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B7533E5" w14:textId="245C164A" w:rsidR="006A24A3" w:rsidRDefault="009F1A16">
      <w:pPr>
        <w:spacing w:line="360" w:lineRule="auto"/>
        <w:jc w:val="center"/>
        <w:rPr>
          <w:rFonts w:ascii="微软雅黑" w:eastAsia="微软雅黑" w:hAnsi="微软雅黑" w:cs="微软雅黑"/>
          <w:b/>
          <w:color w:val="auto"/>
          <w:sz w:val="52"/>
          <w:szCs w:val="52"/>
          <w:shd w:val="clear" w:color="auto" w:fill="FFFFFF"/>
        </w:rPr>
      </w:pPr>
      <w:bookmarkStart w:id="0" w:name="_Toc1299"/>
      <w:bookmarkStart w:id="1" w:name="_Toc478723060"/>
      <w:bookmarkStart w:id="2" w:name="_GoBack"/>
      <w:bookmarkEnd w:id="2"/>
      <w:r>
        <w:rPr>
          <w:rFonts w:ascii="微软雅黑" w:eastAsia="微软雅黑" w:hAnsi="微软雅黑" w:cs="微软雅黑" w:hint="eastAsia"/>
          <w:b/>
          <w:color w:val="auto"/>
          <w:sz w:val="52"/>
          <w:szCs w:val="52"/>
          <w:shd w:val="clear" w:color="auto" w:fill="FFFFFF"/>
        </w:rPr>
        <w:t>Linux入门到精通</w:t>
      </w:r>
      <w:r>
        <w:rPr>
          <w:rFonts w:ascii="微软雅黑" w:eastAsia="微软雅黑" w:hAnsi="微软雅黑" w:cs="微软雅黑" w:hint="eastAsia"/>
          <w:b/>
          <w:color w:val="auto"/>
          <w:sz w:val="52"/>
          <w:szCs w:val="52"/>
          <w:shd w:val="clear" w:color="auto" w:fill="FFFFFF"/>
        </w:rPr>
        <w:br/>
        <w:t>企业实战</w:t>
      </w:r>
    </w:p>
    <w:p w14:paraId="1A54A7EB" w14:textId="77777777" w:rsidR="006A24A3" w:rsidRDefault="006A24A3">
      <w:pPr>
        <w:jc w:val="center"/>
        <w:rPr>
          <w:rFonts w:ascii="微软雅黑" w:eastAsia="微软雅黑" w:hAnsi="微软雅黑" w:cs="微软雅黑"/>
          <w:b/>
          <w:bCs/>
          <w:color w:val="FF0000"/>
          <w:sz w:val="48"/>
          <w:szCs w:val="48"/>
        </w:rPr>
      </w:pPr>
    </w:p>
    <w:p w14:paraId="3CBAA00A" w14:textId="77777777" w:rsidR="006A24A3" w:rsidRDefault="009F1A16">
      <w:pPr>
        <w:pStyle w:val="1"/>
        <w:numPr>
          <w:ilvl w:val="0"/>
          <w:numId w:val="0"/>
        </w:numPr>
        <w:spacing w:before="468" w:after="312"/>
        <w:rPr>
          <w:rFonts w:ascii="微软雅黑" w:eastAsia="微软雅黑" w:hAnsi="微软雅黑" w:cs="微软雅黑"/>
        </w:rPr>
      </w:pPr>
      <w:r>
        <w:rPr>
          <w:rFonts w:ascii="微软雅黑" w:eastAsia="微软雅黑" w:hAnsi="微软雅黑" w:cs="微软雅黑" w:hint="eastAsia"/>
        </w:rPr>
        <w:t>Linux基础篇</w:t>
      </w:r>
    </w:p>
    <w:p w14:paraId="5E9A65E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Linux基础篇总共包含8个章节，第1章到第8章学习内容分别包括：Linux快速入门、Linux发展及系统安装、CentOS Linux系统管理、Linux必备命令、Linux用户和组、Linux软件包管理、磁盘管理、Linux文件共享管理等。</w:t>
      </w:r>
    </w:p>
    <w:p w14:paraId="6444AA6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读者通过对基础篇8个章节的深入学习，可以更加了解Linux发展历程，了解Linux发行版之间的特性以及Linux内核命名规范，基于虚拟机环境手动安装CentOS操作系统，能够快速上手，快速的入门Linux。   </w:t>
      </w:r>
    </w:p>
    <w:p w14:paraId="39494C6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同时能够熟练掌握Linux操作系统完整的流程，掌握Linux操作系统用户和组管理的机制，对Linux系统文件及目录进行权限定制和分配，从而提升Linux操作系统使用安全，更加保证系统的稳定性。</w:t>
      </w:r>
    </w:p>
    <w:p w14:paraId="4C055E0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对Linux必备命令的掌握程度，直接决定后期对Linux系统能否进行娴熟的操作，同时掌握Linux高效学习大绝招，养成学习Linux的习惯和方法，对后期的Linux学习能起到事半功倍的效果。</w:t>
      </w:r>
    </w:p>
    <w:p w14:paraId="04F5962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俗话说“基础不牢，地动山摇”，熟练掌握Linux基础必备篇的相关内容，能够独立维护和管理企业Linux操作系统，为后期维护企业生产环境服务器打下坚实的基础。</w:t>
      </w:r>
    </w:p>
    <w:p w14:paraId="5C8F0F71" w14:textId="77777777" w:rsidR="006A24A3" w:rsidRDefault="009F1A16">
      <w:pPr>
        <w:pStyle w:val="1"/>
        <w:numPr>
          <w:ilvl w:val="0"/>
          <w:numId w:val="0"/>
        </w:numPr>
        <w:spacing w:before="468" w:after="312"/>
        <w:rPr>
          <w:rFonts w:ascii="微软雅黑" w:eastAsia="微软雅黑" w:hAnsi="微软雅黑" w:cs="微软雅黑"/>
        </w:rPr>
      </w:pPr>
      <w:r>
        <w:rPr>
          <w:rFonts w:ascii="微软雅黑" w:eastAsia="微软雅黑" w:hAnsi="微软雅黑" w:cs="微软雅黑" w:hint="eastAsia"/>
        </w:rPr>
        <w:t>Linux进阶篇</w:t>
      </w:r>
    </w:p>
    <w:p w14:paraId="77504CB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Linux进阶篇总共包含6个章节，第9章到第14章学习内容分别包括：HTTP协议详解、Apache WEB服务器企业实战、MySQL数据库服务器企业实战、LAMP企业架构实战、Zabbix分布式监控系统实战、Nginx高性能WEB服务器实战等。</w:t>
      </w:r>
    </w:p>
    <w:p w14:paraId="5E9D2E6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读者通过对进阶篇6个章节的深入学习，可以基于基础篇学习的Linux操作系统管理，快速上手独立维护和管理企业各种服务，例如主流的Apache、Nginx WEB服务器，深入学习HTTP协议，掌握HTTP底层通信原理等。</w:t>
      </w:r>
    </w:p>
    <w:p w14:paraId="4F09F85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同时能熟练构建企业级数据库管理集群，MySQL主从复制，一主多从、读写分离实战保证网站数据的完整，对数据库配置文件进行调优、增加索引提供数据查询效率，如果数据库异常或者缓慢，可以基于MySQL慢查询日志定位慢SQL。</w:t>
      </w:r>
    </w:p>
    <w:p w14:paraId="4C89E48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进阶篇引入Redis高性能缓存服务器，互联网各大公司都在使用Redis，熟练掌握Redis对升职加薪及网站性能有巨大的帮助，Redis缓存还可以提高用户访问WEB网站的效率，增强用户体验。同时随着企业服务器不断增加，基于Zabbix分布式监控系统能够实时监控服务器CPU、内存、硬盘、网卡及服务器上各种应用的监控，做到有故障第一时间给相关人员发送微信报警，第一时间处理问题。</w:t>
      </w:r>
    </w:p>
    <w:p w14:paraId="6111A3C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互联网主流WEB服务器软件Nginx，得到各大企业的SA的青睐，应用也非常的广泛，对Nginx深入掌握，对运维能力的提升是非常大的，通过进阶篇的对Nginx的深入学习，能够熟练掌握Nginx工作原理、安装配置、管理升级、负载均衡及动静分离、虚拟主机、参数调优、Nginx Location、Nginx Rewrite、日志切割、防盗链、HTTPS等核心技术，能更好的维护生产环境Nginx高性能 WEB服务器。</w:t>
      </w:r>
    </w:p>
    <w:p w14:paraId="7CC3F53B" w14:textId="77777777" w:rsidR="006A24A3" w:rsidRDefault="009F1A16">
      <w:pPr>
        <w:pStyle w:val="1"/>
        <w:numPr>
          <w:ilvl w:val="0"/>
          <w:numId w:val="0"/>
        </w:numPr>
        <w:spacing w:before="468" w:after="312"/>
        <w:rPr>
          <w:rFonts w:ascii="微软雅黑" w:eastAsia="微软雅黑" w:hAnsi="微软雅黑" w:cs="微软雅黑"/>
        </w:rPr>
      </w:pPr>
      <w:r>
        <w:rPr>
          <w:rFonts w:ascii="微软雅黑" w:eastAsia="微软雅黑" w:hAnsi="微软雅黑" w:cs="微软雅黑" w:hint="eastAsia"/>
        </w:rPr>
        <w:t>Linux高级篇</w:t>
      </w:r>
    </w:p>
    <w:p w14:paraId="04A3DBA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进阶篇总共包含9个章节，第15章到第38章学习内容分别包括：Linux性能优化、大数据量备份、Shell企业实战基础、Shell实战高级编程、自动化运维趋势、Puppet自动化运维实战、Ansible自动化运维实战、Jenkins企业级自动化实战、企业级高并发网站集群、Docker、K8S、Hadoop、Ceph、CI/CD、MQ、ZK、ETCD等。</w:t>
      </w:r>
    </w:p>
    <w:p w14:paraId="1D2DB1C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读者通过对进阶篇9个章节的深入学习，可以能够独立维护和管理企业上百台、千台服务器，能够在企业中独当一面，打造企业级千万PV门户网站架构。</w:t>
      </w:r>
    </w:p>
    <w:p w14:paraId="7D0A675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同时能够掌握对MYSQL 2T+大数量的备份，Linux服务器内核进行优化、对内核故障排错，服务器异常能够快速解决，编写企业生产环境各种Shell脚本工具，实现网站自动化维护和部署、Shell高级实战编程章讲述了11个高级实战脚本案例满足企业各种场景使用，基于Shell编程独立开发各种脚本，例如：构建网站服务器数据备份、LAMP、LNMP一键安装部署、服务器硬件信息收集存入DB、MYSQL主从实战、自动修改千台</w:t>
      </w:r>
      <w:r>
        <w:rPr>
          <w:rFonts w:ascii="微软雅黑" w:eastAsia="微软雅黑" w:hAnsi="微软雅黑" w:cs="微软雅黑" w:hint="eastAsia"/>
          <w:szCs w:val="21"/>
        </w:rPr>
        <w:lastRenderedPageBreak/>
        <w:t>服务器IP、Zabbix自动部署客户端、Nginx、Tomcat自动部署、Docker虚拟化管理平台、Bind高级管理等脚本等。</w:t>
      </w:r>
    </w:p>
    <w:p w14:paraId="132BC0C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对Linux高级篇的学习能够完全胜任万台服务器的维护和管理，基于Puppet各种案例实现主动部署管理、客户端自动获取配置、批量管理服务器等，通过轻量级Ansible自动化部署工具，实现至少1000台服务器的运维和管理，通过各种资源模块对服务器进行管理，同时可以编写Playbook剧本实现对服务器流程化管理，减轻人工干预，实现对服务器和web网站高效维护。</w:t>
      </w:r>
    </w:p>
    <w:p w14:paraId="108FB7D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高级篇引入Jenkins自动化部署平台，讲述传统网站部署、主流网站部署的方法，基于Jenkins构建企业级自动化平台，支持SVN、GIT仓库，结合Ansible自动化运维工具打造企业级自动化部署平台，让运维工作更加的轻松。</w:t>
      </w:r>
    </w:p>
    <w:p w14:paraId="748B636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本篇最后一个章节以9个企业级高级实战集群部署，例如Nginx+keepalived、Redis+keepalived、LVS+Keepalived、Haproxy+keepalived满足企业各个应用环境的部署，真正学以致用，满足企业高速的发展！</w:t>
      </w:r>
    </w:p>
    <w:p w14:paraId="22715324" w14:textId="77777777" w:rsidR="006A24A3" w:rsidRDefault="009F1A16">
      <w:pPr>
        <w:pStyle w:val="1"/>
        <w:spacing w:before="468" w:after="312"/>
        <w:rPr>
          <w:rFonts w:ascii="微软雅黑" w:eastAsia="微软雅黑" w:hAnsi="微软雅黑" w:cs="微软雅黑"/>
        </w:rPr>
      </w:pPr>
      <w:r>
        <w:rPr>
          <w:rFonts w:ascii="微软雅黑" w:eastAsia="微软雅黑" w:hAnsi="微软雅黑" w:cs="微软雅黑" w:hint="eastAsia"/>
        </w:rPr>
        <w:t>Linux快速入门</w:t>
      </w:r>
      <w:bookmarkEnd w:id="0"/>
      <w:bookmarkEnd w:id="1"/>
    </w:p>
    <w:p w14:paraId="708F5521" w14:textId="77777777" w:rsidR="006A24A3" w:rsidRDefault="006A24A3">
      <w:pPr>
        <w:spacing w:line="360" w:lineRule="auto"/>
        <w:rPr>
          <w:rFonts w:ascii="微软雅黑" w:eastAsia="微软雅黑" w:hAnsi="微软雅黑" w:cs="微软雅黑"/>
        </w:rPr>
      </w:pPr>
    </w:p>
    <w:p w14:paraId="45C1D70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Linux是一套免费使用和自由传播的</w:t>
      </w:r>
      <w:hyperlink r:id="rId10" w:tgtFrame="_blank" w:history="1">
        <w:r>
          <w:rPr>
            <w:rFonts w:ascii="微软雅黑" w:eastAsia="微软雅黑" w:hAnsi="微软雅黑" w:cs="微软雅黑" w:hint="eastAsia"/>
            <w:szCs w:val="21"/>
          </w:rPr>
          <w:t>类UNIX</w:t>
        </w:r>
      </w:hyperlink>
      <w:hyperlink r:id="rId11"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，是一个基于</w:t>
      </w:r>
      <w:hyperlink r:id="rId12" w:tgtFrame="_blank" w:history="1">
        <w:r>
          <w:rPr>
            <w:rFonts w:ascii="微软雅黑" w:eastAsia="微软雅黑" w:hAnsi="微软雅黑" w:cs="微软雅黑" w:hint="eastAsia"/>
            <w:szCs w:val="21"/>
          </w:rPr>
          <w:t>POSIX</w:t>
        </w:r>
      </w:hyperlink>
      <w:r>
        <w:rPr>
          <w:rFonts w:ascii="微软雅黑" w:eastAsia="微软雅黑" w:hAnsi="微软雅黑" w:cs="微软雅黑" w:hint="eastAsia"/>
          <w:szCs w:val="21"/>
        </w:rPr>
        <w:t>移植操作系统接口（Portable Operating System Interface of UNIX，POSIX）和</w:t>
      </w:r>
      <w:hyperlink r:id="rId13" w:tgtFrame="_blank" w:history="1">
        <w:r>
          <w:rPr>
            <w:rFonts w:ascii="微软雅黑" w:eastAsia="微软雅黑" w:hAnsi="微软雅黑" w:cs="微软雅黑" w:hint="eastAsia"/>
            <w:szCs w:val="21"/>
          </w:rPr>
          <w:t>UNIX</w:t>
        </w:r>
      </w:hyperlink>
      <w:r>
        <w:rPr>
          <w:rFonts w:ascii="微软雅黑" w:eastAsia="微软雅黑" w:hAnsi="微软雅黑" w:cs="微软雅黑" w:hint="eastAsia"/>
          <w:szCs w:val="21"/>
        </w:rPr>
        <w:t>的多</w:t>
      </w:r>
      <w:r>
        <w:rPr>
          <w:rFonts w:ascii="微软雅黑" w:eastAsia="微软雅黑" w:hAnsi="微软雅黑" w:cs="微软雅黑" w:hint="eastAsia"/>
          <w:szCs w:val="21"/>
        </w:rPr>
        <w:lastRenderedPageBreak/>
        <w:t>用户、</w:t>
      </w:r>
      <w:hyperlink r:id="rId14" w:tgtFrame="_blank" w:history="1">
        <w:r>
          <w:rPr>
            <w:rFonts w:ascii="微软雅黑" w:eastAsia="微软雅黑" w:hAnsi="微软雅黑" w:cs="微软雅黑" w:hint="eastAsia"/>
            <w:szCs w:val="21"/>
          </w:rPr>
          <w:t>多任务</w:t>
        </w:r>
      </w:hyperlink>
      <w:r>
        <w:rPr>
          <w:rFonts w:ascii="微软雅黑" w:eastAsia="微软雅黑" w:hAnsi="微软雅黑" w:cs="微软雅黑" w:hint="eastAsia"/>
          <w:szCs w:val="21"/>
        </w:rPr>
        <w:t>、支持</w:t>
      </w:r>
      <w:hyperlink r:id="rId15" w:tgtFrame="_blank" w:history="1">
        <w:r>
          <w:rPr>
            <w:rFonts w:ascii="微软雅黑" w:eastAsia="微软雅黑" w:hAnsi="微软雅黑" w:cs="微软雅黑" w:hint="eastAsia"/>
            <w:szCs w:val="21"/>
          </w:rPr>
          <w:t>多线程</w:t>
        </w:r>
      </w:hyperlink>
      <w:r>
        <w:rPr>
          <w:rFonts w:ascii="微软雅黑" w:eastAsia="微软雅黑" w:hAnsi="微软雅黑" w:cs="微软雅黑" w:hint="eastAsia"/>
          <w:szCs w:val="21"/>
        </w:rPr>
        <w:t>和多</w:t>
      </w:r>
      <w:hyperlink r:id="rId16" w:tgtFrame="_blank" w:history="1">
        <w:r>
          <w:rPr>
            <w:rFonts w:ascii="微软雅黑" w:eastAsia="微软雅黑" w:hAnsi="微软雅黑" w:cs="微软雅黑" w:hint="eastAsia"/>
            <w:szCs w:val="21"/>
          </w:rPr>
          <w:t>CPU</w:t>
        </w:r>
      </w:hyperlink>
      <w:r>
        <w:rPr>
          <w:rFonts w:ascii="微软雅黑" w:eastAsia="微软雅黑" w:hAnsi="微软雅黑" w:cs="微软雅黑" w:hint="eastAsia"/>
          <w:szCs w:val="21"/>
        </w:rPr>
        <w:t>的操作系统。</w:t>
      </w:r>
    </w:p>
    <w:p w14:paraId="38626A0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目前被广泛使用于企业服务器、WEB网站平台、大数据、虚拟化、Android、超级计算机等领域，未来Linux将应用各行各业，例如云计算、物联网、人工智能等。</w:t>
      </w:r>
    </w:p>
    <w:p w14:paraId="328A638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本章向读者介绍Linux发展简介、Linux发行版特点、32位及64位CPU特性及Linux内核命名规则。</w:t>
      </w:r>
    </w:p>
    <w:p w14:paraId="021871AF" w14:textId="77777777" w:rsidR="006A24A3" w:rsidRDefault="009F1A16">
      <w:pPr>
        <w:pStyle w:val="2"/>
        <w:spacing w:before="156" w:after="156" w:line="360" w:lineRule="auto"/>
        <w:rPr>
          <w:rFonts w:ascii="微软雅黑" w:eastAsia="微软雅黑" w:hAnsi="微软雅黑" w:cs="微软雅黑"/>
        </w:rPr>
      </w:pPr>
      <w:bookmarkStart w:id="3" w:name="_Toc478723061"/>
      <w:r>
        <w:rPr>
          <w:rFonts w:ascii="微软雅黑" w:eastAsia="微软雅黑" w:hAnsi="微软雅黑" w:cs="微软雅黑" w:hint="eastAsia"/>
        </w:rPr>
        <w:t>为什么要学习Linux</w:t>
      </w:r>
      <w:bookmarkEnd w:id="3"/>
    </w:p>
    <w:p w14:paraId="7ECDF8E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我们为什么要学习Linux？我们目前的处境是什么？我们想达到什么样的目标？在谈到这三个问题时，相信每个人都有自己的答案，我们来自不同的家庭，各种经历也都不一样，但最终的目标都是希望通过学习技术，提升自己的专业技术。真正做一个对社会有贡献的人。</w:t>
      </w:r>
    </w:p>
    <w:p w14:paraId="3ED3785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想想我们刚步入学堂的那一刻起，心里就狠狠下决心，以后不管做什么，都要有一番出息，可是20年、30年过去了，我们收获了什么，得到了什么，到底是在追求什么？方向又在哪里呢？</w:t>
      </w:r>
    </w:p>
    <w:p w14:paraId="51BC5CB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在生活中各种挫折、感情、生活以及很多零碎的事情，让我们很难静下心来学习，当我们某天突然惊醒，年少已不在。所以今天就下定决心，现在就要学习，去行动，去改变。</w:t>
      </w:r>
    </w:p>
    <w:p w14:paraId="423E0B1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人生最可怕的是在自以为舒适的地方待得太久，等到外界改变来的时候，已经晚了，我们不能像温水煮青蛙一样，待在温水里，没有觉察到周围事物的变化，最终被社会所</w:t>
      </w:r>
      <w:r>
        <w:rPr>
          <w:rFonts w:ascii="微软雅黑" w:eastAsia="微软雅黑" w:hAnsi="微软雅黑" w:cs="微软雅黑" w:hint="eastAsia"/>
          <w:szCs w:val="21"/>
        </w:rPr>
        <w:lastRenderedPageBreak/>
        <w:t>淘汰,如图1-1所示。</w:t>
      </w:r>
    </w:p>
    <w:p w14:paraId="613D0C3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42B1502" wp14:editId="13D1E324">
            <wp:extent cx="5412105" cy="2674620"/>
            <wp:effectExtent l="0" t="0" r="0" b="0"/>
            <wp:docPr id="651" name="图片 6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descr="IMG_2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10200" cy="2674220"/>
                    </a:xfrm>
                    <a:prstGeom prst="rect">
                      <a:avLst/>
                    </a:prstGeom>
                    <a:noFill/>
                    <a:ln>
                      <a:noFill/>
                    </a:ln>
                  </pic:spPr>
                </pic:pic>
              </a:graphicData>
            </a:graphic>
          </wp:inline>
        </w:drawing>
      </w:r>
    </w:p>
    <w:p w14:paraId="7E0A41B0"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图1-1 温水煮青蛙</w:t>
      </w:r>
    </w:p>
    <w:p w14:paraId="6A87077A" w14:textId="77777777" w:rsidR="006A24A3" w:rsidRDefault="009F1A16">
      <w:pPr>
        <w:pStyle w:val="2"/>
        <w:spacing w:before="156" w:after="156" w:line="360" w:lineRule="auto"/>
        <w:rPr>
          <w:rFonts w:ascii="微软雅黑" w:eastAsia="微软雅黑" w:hAnsi="微软雅黑" w:cs="微软雅黑"/>
        </w:rPr>
      </w:pPr>
      <w:bookmarkStart w:id="4" w:name="_Toc478723062"/>
      <w:bookmarkStart w:id="5" w:name="_Toc834"/>
      <w:r>
        <w:rPr>
          <w:rFonts w:ascii="微软雅黑" w:eastAsia="微软雅黑" w:hAnsi="微软雅黑" w:cs="微软雅黑" w:hint="eastAsia"/>
        </w:rPr>
        <w:t>Linux操作系统简介</w:t>
      </w:r>
      <w:bookmarkEnd w:id="4"/>
      <w:bookmarkEnd w:id="5"/>
    </w:p>
    <w:p w14:paraId="5936CDFA"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Linux操作系统是基于UNIX以网络为核心的设计思想，是一个性能稳定的多用户网络操作系统，Linux能运行各种工具软件、应用程序及网络协议，它支持安装在32位和64位CPU硬件上。</w:t>
      </w:r>
    </w:p>
    <w:p w14:paraId="2688D6EC"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通常的讲，Linux这个词本身只表示Linux内核，但是人们已经习惯用Linux来形容整个基于Linux内核的操作系统，并且是一种使用GNU通用公共许可证（GNU General Public License，GPL）工程各种工具和数据库的操作系统。</w:t>
      </w:r>
    </w:p>
    <w:p w14:paraId="6AA9F32C"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GNU是“GNU is Not Unix”，UNIX是一种广泛使用的商业操作系统，由于GNU将要实现以UNIX系统的接口标准，因此GNU计划可以分别开发不同的操作系统部件，并且采用了部分当时已经可自由使用的软件。</w:t>
      </w:r>
    </w:p>
    <w:p w14:paraId="14E2DE37"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lastRenderedPageBreak/>
        <w:t>为了保证GNU软件可以自由地“使用、复制、修改和发布”，所有的GNU软件都在一份禁止其他人添加任何限制的情况下授权所有权利给任何人的协议条款里，我们把这个条款称之为GNU通用公共许可证（GNU General Public License，GPL）。</w:t>
      </w:r>
    </w:p>
    <w:p w14:paraId="5E73A7CA"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1991年的10月5日，Linux创始人Linus Torvalds在comp.os.minix</w:t>
      </w:r>
      <w:hyperlink r:id="rId18" w:tgtFrame="_blank" w:history="1">
        <w:r>
          <w:rPr>
            <w:rFonts w:ascii="微软雅黑" w:eastAsia="微软雅黑" w:hAnsi="微软雅黑" w:cs="微软雅黑" w:hint="eastAsia"/>
            <w:szCs w:val="21"/>
          </w:rPr>
          <w:t>新闻组</w:t>
        </w:r>
      </w:hyperlink>
      <w:r>
        <w:rPr>
          <w:rFonts w:ascii="微软雅黑" w:eastAsia="微软雅黑" w:hAnsi="微软雅黑" w:cs="微软雅黑" w:hint="eastAsia"/>
          <w:szCs w:val="21"/>
          <w:shd w:val="clear" w:color="auto" w:fill="FFFFFF"/>
        </w:rPr>
        <w:t>上发布消息，正式向外宣布Linux内核的诞生，1994年3月Linux 1.0发布，代码量17万行，当时是完全按照自由免费的协议发布，随后正式采用GPL协议，目前GPL协议版本包括：GPLv1、GPLv2、GPLv3以及未来的GPLv4、GPLv5等。</w:t>
      </w:r>
    </w:p>
    <w:p w14:paraId="15F8D8FC"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Linux操作系统优点</w:t>
      </w:r>
    </w:p>
    <w:p w14:paraId="06A904E8"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随着IT产业的不断发展，Linux操作系统应用领域越来越广泛，尤其是近年来Linux在服务器领域飞速的发展，主要得益于Linux操作系统具备的如下优点：</w:t>
      </w:r>
    </w:p>
    <w:p w14:paraId="1D2DE517" w14:textId="77777777" w:rsidR="006A24A3" w:rsidRDefault="009F1A16">
      <w:pPr>
        <w:pStyle w:val="17"/>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开源、免费；</w:t>
      </w:r>
    </w:p>
    <w:p w14:paraId="04BA6EAA" w14:textId="77777777" w:rsidR="006A24A3" w:rsidRDefault="009F1A16">
      <w:pPr>
        <w:pStyle w:val="17"/>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系统迭代更新；</w:t>
      </w:r>
    </w:p>
    <w:p w14:paraId="7F3411EC" w14:textId="77777777" w:rsidR="006A24A3" w:rsidRDefault="009F1A16">
      <w:pPr>
        <w:pStyle w:val="17"/>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系统性能稳定；</w:t>
      </w:r>
    </w:p>
    <w:p w14:paraId="0BA08459" w14:textId="77777777" w:rsidR="006A24A3" w:rsidRDefault="009F1A16">
      <w:pPr>
        <w:pStyle w:val="17"/>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安全性高；</w:t>
      </w:r>
    </w:p>
    <w:p w14:paraId="2801F651" w14:textId="77777777" w:rsidR="006A24A3" w:rsidRDefault="009F1A16">
      <w:pPr>
        <w:pStyle w:val="17"/>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多任务，多用户；</w:t>
      </w:r>
    </w:p>
    <w:p w14:paraId="6E534CCD" w14:textId="77777777" w:rsidR="006A24A3" w:rsidRDefault="009F1A16">
      <w:pPr>
        <w:pStyle w:val="17"/>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耗资源少；</w:t>
      </w:r>
    </w:p>
    <w:p w14:paraId="0CB64A57" w14:textId="77777777" w:rsidR="006A24A3" w:rsidRDefault="009F1A16">
      <w:pPr>
        <w:pStyle w:val="17"/>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内核小；</w:t>
      </w:r>
    </w:p>
    <w:p w14:paraId="484E9471" w14:textId="77777777" w:rsidR="006A24A3" w:rsidRDefault="009F1A16">
      <w:pPr>
        <w:pStyle w:val="17"/>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应用领域广泛；</w:t>
      </w:r>
    </w:p>
    <w:p w14:paraId="09A18CAB" w14:textId="77777777" w:rsidR="006A24A3" w:rsidRDefault="009F1A16">
      <w:pPr>
        <w:pStyle w:val="17"/>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lastRenderedPageBreak/>
        <w:t>使用及入门容易。</w:t>
      </w:r>
    </w:p>
    <w:p w14:paraId="159E38E4"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Linux操作系统发行版</w:t>
      </w:r>
    </w:p>
    <w:p w14:paraId="71F94237" w14:textId="77777777" w:rsidR="006A24A3" w:rsidRDefault="009F1A16">
      <w:pPr>
        <w:spacing w:line="360" w:lineRule="auto"/>
        <w:ind w:firstLine="400"/>
        <w:rPr>
          <w:rFonts w:ascii="微软雅黑" w:eastAsia="微软雅黑" w:hAnsi="微软雅黑" w:cs="微软雅黑"/>
        </w:rPr>
      </w:pPr>
      <w:r>
        <w:rPr>
          <w:rFonts w:ascii="微软雅黑" w:eastAsia="微软雅黑" w:hAnsi="微软雅黑" w:cs="微软雅黑" w:hint="eastAsia"/>
        </w:rPr>
        <w:t>学习Linux操作系统，需要选择不同的发行版本，Linux操作系统是一个大类别，Linux操作系统主流发行版本包括：Red Hat Linux、CentOS、Ubuntu、SUSE Linux、Fedora Linux等，具体发行版本区别如下：</w:t>
      </w:r>
    </w:p>
    <w:p w14:paraId="026E2B73" w14:textId="77777777" w:rsidR="006A24A3" w:rsidRDefault="009F1A16">
      <w:pPr>
        <w:pStyle w:val="42"/>
        <w:numPr>
          <w:ilvl w:val="0"/>
          <w:numId w:val="10"/>
        </w:numPr>
        <w:spacing w:line="360" w:lineRule="auto"/>
        <w:ind w:firstLineChars="0"/>
        <w:rPr>
          <w:rFonts w:ascii="微软雅黑" w:eastAsia="微软雅黑" w:hAnsi="微软雅黑" w:cs="微软雅黑"/>
        </w:rPr>
      </w:pPr>
      <w:r>
        <w:rPr>
          <w:rFonts w:ascii="微软雅黑" w:eastAsia="微软雅黑" w:hAnsi="微软雅黑" w:cs="微软雅黑" w:hint="eastAsia"/>
        </w:rPr>
        <w:t>Red Hat Linux</w:t>
      </w:r>
    </w:p>
    <w:p w14:paraId="57858ACE"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Red Hat Linux是最早的Linux发行版本之一，同时也是最著名的Linux版本，Red Hat Linux已经创造了自己的品牌，也是读者经常听到的“红帽操作系统”。Red Hat 1994年创立，目前公司全世界有3000多人，一直致力于开放的源代码体系，向用户提供一套完整的服务，这使得它特别适合在公共网络中使用。这个版本的Linux也使用最新的内核，还拥有大多数人都需要使用的主体软件包。</w:t>
      </w:r>
    </w:p>
    <w:p w14:paraId="392AEB3D" w14:textId="77777777" w:rsidR="006A24A3" w:rsidRDefault="009F1A16">
      <w:pPr>
        <w:spacing w:line="360" w:lineRule="auto"/>
        <w:ind w:firstLine="420"/>
        <w:rPr>
          <w:rFonts w:ascii="微软雅黑" w:eastAsia="微软雅黑" w:hAnsi="微软雅黑" w:cs="微软雅黑"/>
          <w:bCs/>
          <w:szCs w:val="21"/>
          <w:shd w:val="clear" w:color="auto" w:fill="FFFFFF"/>
        </w:rPr>
      </w:pPr>
      <w:r>
        <w:rPr>
          <w:rFonts w:ascii="微软雅黑" w:eastAsia="微软雅黑" w:hAnsi="微软雅黑" w:cs="微软雅黑" w:hint="eastAsia"/>
          <w:bCs/>
          <w:szCs w:val="21"/>
          <w:shd w:val="clear" w:color="auto" w:fill="FFFFFF"/>
        </w:rPr>
        <w:t>Red Hat Linux发行版操作系统的安装过程非常简单，图形安装过程提供简易设置服务器的全部信息，磁盘分区过程可以自动完成，还可</w:t>
      </w:r>
      <w:r>
        <w:rPr>
          <w:rFonts w:ascii="微软雅黑" w:eastAsia="微软雅黑" w:hAnsi="微软雅黑" w:cs="微软雅黑" w:hint="eastAsia"/>
          <w:szCs w:val="21"/>
          <w:shd w:val="clear" w:color="auto" w:fill="FFFFFF"/>
        </w:rPr>
        <w:t>以通过图形界面（Graphical User Interface，GUI）完成安装，即使对于Linux新手来说这些都非常简单。后期如果想批量安装Red Hat Linux系统，可以通过批量的工具来实现快速安装。</w:t>
      </w:r>
    </w:p>
    <w:p w14:paraId="3E8F4AF1" w14:textId="77777777" w:rsidR="006A24A3" w:rsidRDefault="009F1A16">
      <w:pPr>
        <w:pStyle w:val="42"/>
        <w:numPr>
          <w:ilvl w:val="0"/>
          <w:numId w:val="10"/>
        </w:numPr>
        <w:spacing w:line="360" w:lineRule="auto"/>
        <w:ind w:firstLineChars="0"/>
        <w:rPr>
          <w:rFonts w:ascii="微软雅黑" w:eastAsia="微软雅黑" w:hAnsi="微软雅黑" w:cs="微软雅黑"/>
        </w:rPr>
      </w:pPr>
      <w:r>
        <w:rPr>
          <w:rFonts w:ascii="微软雅黑" w:eastAsia="微软雅黑" w:hAnsi="微软雅黑" w:cs="微软雅黑" w:hint="eastAsia"/>
        </w:rPr>
        <w:t>CentOS</w:t>
      </w:r>
    </w:p>
    <w:p w14:paraId="1A3AD9D8"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社区企业版操作系统（Community Enterprise Operating System，CentOS）是Linux发行版之一，它是来自于Red Hat Enterprise Linux依照开放源代码所编译而成。</w:t>
      </w:r>
      <w:r>
        <w:rPr>
          <w:rFonts w:ascii="微软雅黑" w:eastAsia="微软雅黑" w:hAnsi="微软雅黑" w:cs="微软雅黑" w:hint="eastAsia"/>
          <w:bCs/>
          <w:szCs w:val="21"/>
        </w:rPr>
        <w:lastRenderedPageBreak/>
        <w:t>由于出自同样的源代码，因此有些要求高度稳定性的服务器以CentOS替代商业版的Red Hat Enterprise Linux使用。</w:t>
      </w:r>
    </w:p>
    <w:p w14:paraId="5EC3E239"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CentOS于Red Hat Linux不同之处在于CentOS并不包含封闭的源代码软件，可以开源免费使用，得到运维人员、企业、程序员的青睐，CentOS发行版操作系统是目前企业使用最多的系统之一，2016年12月12日，CentOS7基于 Red Hat Enterprise Linux 的 CentOS Linux 7 (1611) 系统正式对外发布。</w:t>
      </w:r>
    </w:p>
    <w:p w14:paraId="1BCA8BBC" w14:textId="77777777" w:rsidR="006A24A3" w:rsidRDefault="009F1A16">
      <w:pPr>
        <w:pStyle w:val="42"/>
        <w:numPr>
          <w:ilvl w:val="0"/>
          <w:numId w:val="10"/>
        </w:numPr>
        <w:spacing w:line="360" w:lineRule="auto"/>
        <w:ind w:firstLineChars="0"/>
        <w:rPr>
          <w:rFonts w:ascii="微软雅黑" w:eastAsia="微软雅黑" w:hAnsi="微软雅黑" w:cs="微软雅黑"/>
        </w:rPr>
      </w:pPr>
      <w:r>
        <w:rPr>
          <w:rFonts w:ascii="微软雅黑" w:eastAsia="微软雅黑" w:hAnsi="微软雅黑" w:cs="微软雅黑" w:hint="eastAsia"/>
        </w:rPr>
        <w:t xml:space="preserve">Ubuntu  </w:t>
      </w:r>
    </w:p>
    <w:p w14:paraId="445F7BC5"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Ubuntu是一个以桌面应用为主的Linux操作系统，其名称来自非洲南部祖鲁语或豪萨语的“ubuntu”一词（译为吾帮托或乌班图），意思是“人性”、“我的存在是因为大家的存在”，是非洲传统的一种价值观。</w:t>
      </w:r>
    </w:p>
    <w:p w14:paraId="1E1C118E"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Ubuntu基于Debian发行版和GNOME桌面环境， Ubuntu发行版操作系统的目标在于为一般用户提供一个最新的、同时稳定的以开放自由软件构建而成的操作系统，目前Ubuntu具有庞大的社区力量，用户可以方便地从社区获得帮助。</w:t>
      </w:r>
    </w:p>
    <w:p w14:paraId="35DA3806" w14:textId="77777777" w:rsidR="006A24A3" w:rsidRDefault="009F1A16">
      <w:pPr>
        <w:pStyle w:val="42"/>
        <w:numPr>
          <w:ilvl w:val="0"/>
          <w:numId w:val="10"/>
        </w:numPr>
        <w:spacing w:line="360" w:lineRule="auto"/>
        <w:ind w:firstLineChars="0"/>
        <w:rPr>
          <w:rFonts w:ascii="微软雅黑" w:eastAsia="微软雅黑" w:hAnsi="微软雅黑" w:cs="微软雅黑"/>
        </w:rPr>
      </w:pPr>
      <w:r>
        <w:rPr>
          <w:rFonts w:ascii="微软雅黑" w:eastAsia="微软雅黑" w:hAnsi="微软雅黑" w:cs="微软雅黑" w:hint="eastAsia"/>
        </w:rPr>
        <w:t>SUSE Linux</w:t>
      </w:r>
    </w:p>
    <w:p w14:paraId="0FA403F1"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SUSE(发音</w:t>
      </w:r>
      <w:r>
        <w:rPr>
          <w:rFonts w:ascii="微软雅黑" w:eastAsia="微软雅黑" w:hAnsi="微软雅黑" w:cs="微软雅黑" w:hint="eastAsia"/>
          <w:szCs w:val="21"/>
        </w:rPr>
        <w:t> </w:t>
      </w:r>
      <w:r>
        <w:rPr>
          <w:rFonts w:ascii="微软雅黑" w:eastAsia="微软雅黑" w:hAnsi="微软雅黑" w:cs="微软雅黑" w:hint="eastAsia"/>
          <w:bCs/>
          <w:szCs w:val="21"/>
        </w:rPr>
        <w:t>/ˈsuːsə/)，SUSE Linux</w:t>
      </w:r>
      <w:r>
        <w:rPr>
          <w:rFonts w:ascii="微软雅黑" w:eastAsia="微软雅黑" w:hAnsi="微软雅黑" w:cs="微软雅黑" w:hint="eastAsia"/>
          <w:szCs w:val="21"/>
        </w:rPr>
        <w:t> </w:t>
      </w:r>
      <w:r>
        <w:rPr>
          <w:rFonts w:ascii="微软雅黑" w:eastAsia="微软雅黑" w:hAnsi="微软雅黑" w:cs="微软雅黑" w:hint="eastAsia"/>
          <w:bCs/>
          <w:szCs w:val="21"/>
        </w:rPr>
        <w:t>出自德国，SuSE Linux AG公司发行维护的Linux发行版，是属于此公司的注册商标2003年11月4日，Novell表示将会对SUSE提出收购。收购的工作于2004年1月完成。</w:t>
      </w:r>
    </w:p>
    <w:p w14:paraId="2237EC26"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Novell也向大家保证SUSE的开发工作仍会继续下去，Novell更把公司内全线电脑的系统换成SUSE LINUX，并同时表示将会把SUSE特有而优秀的系统管理程序 - YaST2</w:t>
      </w:r>
      <w:r>
        <w:rPr>
          <w:rFonts w:ascii="微软雅黑" w:eastAsia="微软雅黑" w:hAnsi="微软雅黑" w:cs="微软雅黑" w:hint="eastAsia"/>
          <w:bCs/>
          <w:szCs w:val="21"/>
        </w:rPr>
        <w:lastRenderedPageBreak/>
        <w:t>以GPL授权释出。</w:t>
      </w:r>
    </w:p>
    <w:p w14:paraId="566B3F1A" w14:textId="77777777" w:rsidR="006A24A3" w:rsidRDefault="009F1A16">
      <w:pPr>
        <w:pStyle w:val="42"/>
        <w:numPr>
          <w:ilvl w:val="0"/>
          <w:numId w:val="10"/>
        </w:numPr>
        <w:spacing w:line="360" w:lineRule="auto"/>
        <w:ind w:firstLineChars="0"/>
        <w:rPr>
          <w:rFonts w:ascii="微软雅黑" w:eastAsia="微软雅黑" w:hAnsi="微软雅黑" w:cs="微软雅黑"/>
        </w:rPr>
      </w:pPr>
      <w:r>
        <w:rPr>
          <w:rFonts w:ascii="微软雅黑" w:eastAsia="微软雅黑" w:hAnsi="微软雅黑" w:cs="微软雅黑" w:hint="eastAsia"/>
        </w:rPr>
        <w:t>Fedora Linux</w:t>
      </w:r>
    </w:p>
    <w:p w14:paraId="6B60A55B"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Fedora是一个知名的Linux发行版，是一款由全球社区爱好者构建的面向日常应用的快速、稳定、强大的操作系统。它允许任何人自由地使用、修改和重发布，无论现在还是将来。它由一个强大的社群开发，这个社群的成员以自己的不懈努力，提供并维护自由、开放源码的软件和开放的标准。</w:t>
      </w:r>
    </w:p>
    <w:p w14:paraId="75B476E3"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color w:val="333333"/>
          <w:szCs w:val="21"/>
          <w:shd w:val="clear" w:color="auto" w:fill="FFFFFF"/>
        </w:rPr>
        <w:t>Fedora 约每六个月会发布新版本，美国当地时间2015年11月3日，北京时间2015年11月4日，Fedora Project 宣布 Fedora 23 正式对外发布，2019年6月发布Fedora 26版本。</w:t>
      </w:r>
    </w:p>
    <w:p w14:paraId="2741D2C9"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32位与64位操作系统的区别</w:t>
      </w:r>
    </w:p>
    <w:p w14:paraId="23402749"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学习Linux操作系统之前，需要理解计算机基本的常识，计算机内部对数据的传输和储存都是使用二进制，二进制是计算技术中广泛采用的一种</w:t>
      </w:r>
      <w:hyperlink r:id="rId19" w:tgtFrame="_blank" w:history="1">
        <w:r>
          <w:rPr>
            <w:rFonts w:ascii="微软雅黑" w:eastAsia="微软雅黑" w:hAnsi="微软雅黑" w:cs="微软雅黑" w:hint="eastAsia"/>
            <w:bCs/>
          </w:rPr>
          <w:t>数制</w:t>
        </w:r>
      </w:hyperlink>
      <w:r>
        <w:rPr>
          <w:rFonts w:ascii="微软雅黑" w:eastAsia="微软雅黑" w:hAnsi="微软雅黑" w:cs="微软雅黑" w:hint="eastAsia"/>
          <w:bCs/>
          <w:szCs w:val="21"/>
        </w:rPr>
        <w:t>，而Bit（比特）则表示二进制位，</w:t>
      </w:r>
      <w:hyperlink r:id="rId20" w:tgtFrame="_blank" w:history="1">
        <w:r>
          <w:rPr>
            <w:rFonts w:ascii="微软雅黑" w:eastAsia="微软雅黑" w:hAnsi="微软雅黑" w:cs="微软雅黑" w:hint="eastAsia"/>
            <w:bCs/>
          </w:rPr>
          <w:t>二进制数</w:t>
        </w:r>
      </w:hyperlink>
      <w:r>
        <w:rPr>
          <w:rFonts w:ascii="微软雅黑" w:eastAsia="微软雅黑" w:hAnsi="微软雅黑" w:cs="微软雅黑" w:hint="eastAsia"/>
          <w:bCs/>
          <w:szCs w:val="21"/>
        </w:rPr>
        <w:t>是用0和1两个</w:t>
      </w:r>
      <w:hyperlink r:id="rId21" w:tgtFrame="_blank" w:history="1">
        <w:r>
          <w:rPr>
            <w:rFonts w:ascii="微软雅黑" w:eastAsia="微软雅黑" w:hAnsi="微软雅黑" w:cs="微软雅黑" w:hint="eastAsia"/>
            <w:bCs/>
          </w:rPr>
          <w:t>数码</w:t>
        </w:r>
      </w:hyperlink>
      <w:r>
        <w:rPr>
          <w:rFonts w:ascii="微软雅黑" w:eastAsia="微软雅黑" w:hAnsi="微软雅黑" w:cs="微软雅黑" w:hint="eastAsia"/>
          <w:bCs/>
          <w:szCs w:val="21"/>
        </w:rPr>
        <w:t>来表示的数。基数为2，进位规则是“逢二进一”，0或者1分别表示一个Bit二进制位。</w:t>
      </w:r>
    </w:p>
    <w:p w14:paraId="6F2FF32F"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Bit位是计算机最小单位，而字节是计算机中数据处理的基本单位，转换单位为：1Byte=8Bit，4Byte=32Bit。</w:t>
      </w:r>
    </w:p>
    <w:p w14:paraId="1D913FD9"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随着计算机技术的发展，尤其是中央处理器（Central Processing Unit，CPU）技术的变革，CPU的位数指的是通用寄存器（General-Purpose Registers， GPRs）的</w:t>
      </w:r>
      <w:r>
        <w:rPr>
          <w:rFonts w:ascii="微软雅黑" w:eastAsia="微软雅黑" w:hAnsi="微软雅黑" w:cs="微软雅黑" w:hint="eastAsia"/>
          <w:bCs/>
          <w:szCs w:val="21"/>
        </w:rPr>
        <w:lastRenderedPageBreak/>
        <w:t>数据宽度，也就是处理器一次可以处理的数据量多少。</w:t>
      </w:r>
    </w:p>
    <w:p w14:paraId="684B1F5A"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目前主流CPU处理器分为32位CPU处理器和64位CPU处理器，32位CPU处理器可以一次性处理4个字节的数据量。而64位处理器一次性处理8个字节的数据量（1Byte=8bit），64位CPU处理器对计算机处理器在RAM里（随机存取储存器）处理信息的效率比32位CPU做了很多优化，效率更高。</w:t>
      </w:r>
    </w:p>
    <w:p w14:paraId="24FEB064"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X86_32位操作系统和X86_64操作系统也是基于CPU位数的支持，具体区别如下：</w:t>
      </w:r>
    </w:p>
    <w:p w14:paraId="59C1A6FF"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32位操作系统表示32位CPU对内存寻址的能力；</w:t>
      </w:r>
    </w:p>
    <w:p w14:paraId="75306717"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64位操作系统表示64位CPU对内存寻址的能力；</w:t>
      </w:r>
    </w:p>
    <w:p w14:paraId="5CEFD11E"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32位的操作系统安装在32位CPU处理器和64位CPU处理器上；</w:t>
      </w:r>
    </w:p>
    <w:p w14:paraId="77365E29"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64位操作系统只能安装64位CPU处理器上；</w:t>
      </w:r>
    </w:p>
    <w:p w14:paraId="7BC74B2B"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32位操作系统对内存寻址不能超过4GB；</w:t>
      </w:r>
    </w:p>
    <w:p w14:paraId="279BAFA0"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64位操作系统对内存寻址可以超过4GB，企业服务器更多安装64位操作系统，支持更多内存资源的利用；</w:t>
      </w:r>
    </w:p>
    <w:p w14:paraId="1AAD6279"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64位操作系统是为高性能处理需求设计，数据处理、图片处理、实时计算等领域需求；</w:t>
      </w:r>
    </w:p>
    <w:p w14:paraId="08A76B2A"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32位操作系统是为普通用户设计，普通办公、上网冲浪等需求。</w:t>
      </w:r>
    </w:p>
    <w:p w14:paraId="19C6EE5F"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Linux内核命名规则</w:t>
      </w:r>
    </w:p>
    <w:p w14:paraId="7FB36A4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Linux内核是Linux操作系统的核心，一个完整的Linux发行版包括进程管理、内存</w:t>
      </w:r>
      <w:r>
        <w:rPr>
          <w:rFonts w:ascii="微软雅黑" w:eastAsia="微软雅黑" w:hAnsi="微软雅黑" w:cs="微软雅黑" w:hint="eastAsia"/>
          <w:szCs w:val="21"/>
        </w:rPr>
        <w:lastRenderedPageBreak/>
        <w:t>管理、文件系统、系统管理、网络操作等部分。</w:t>
      </w:r>
    </w:p>
    <w:p w14:paraId="2100453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Linux内核官网可以下载Linux内核版本、现行版本，历史版本</w:t>
      </w:r>
      <w:bookmarkStart w:id="6" w:name="_Toc478723063"/>
      <w:bookmarkStart w:id="7" w:name="_Toc11909"/>
      <w:r>
        <w:rPr>
          <w:rFonts w:ascii="微软雅黑" w:eastAsia="微软雅黑" w:hAnsi="微软雅黑" w:cs="微软雅黑" w:hint="eastAsia"/>
          <w:szCs w:val="21"/>
        </w:rPr>
        <w:t>，可以了解版本与版本之间的特性。</w:t>
      </w:r>
    </w:p>
    <w:p w14:paraId="226BFD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Linux内核版本命名在不同的时期有其不同的命名规范，其中在2.X版本中，X如果为奇数表示开发版、X如果为偶数表示稳定版，从2.6.X以及3.X，内核版本命名就没有严格的约定规范。</w:t>
      </w:r>
    </w:p>
    <w:p w14:paraId="23E39CF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从Linux内核1994年发布1.0发布到目前主流2.6、3.X版本，4.X属于开发调试阶段，查看Linux操作系统内核如图1-2所示：</w:t>
      </w:r>
    </w:p>
    <w:p w14:paraId="6E09BB2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603A7C1" wp14:editId="0547827D">
            <wp:extent cx="5486400" cy="2114550"/>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86400" cy="2114550"/>
                    </a:xfrm>
                    <a:prstGeom prst="rect">
                      <a:avLst/>
                    </a:prstGeom>
                    <a:noFill/>
                    <a:ln>
                      <a:noFill/>
                    </a:ln>
                  </pic:spPr>
                </pic:pic>
              </a:graphicData>
            </a:graphic>
          </wp:inline>
        </w:drawing>
      </w:r>
    </w:p>
    <w:p w14:paraId="065E621A"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图1-2操作系统内核</w:t>
      </w:r>
    </w:p>
    <w:p w14:paraId="6DE62E20" w14:textId="77777777" w:rsidR="006A24A3" w:rsidRDefault="009F1A16">
      <w:pPr>
        <w:spacing w:line="360" w:lineRule="auto"/>
        <w:ind w:firstLine="420"/>
        <w:jc w:val="left"/>
        <w:rPr>
          <w:rFonts w:ascii="微软雅黑" w:eastAsia="微软雅黑" w:hAnsi="微软雅黑" w:cs="微软雅黑"/>
          <w:sz w:val="18"/>
          <w:szCs w:val="18"/>
        </w:rPr>
      </w:pPr>
      <w:r>
        <w:rPr>
          <w:rFonts w:ascii="微软雅黑" w:eastAsia="微软雅黑" w:hAnsi="微软雅黑" w:cs="微软雅黑" w:hint="eastAsia"/>
          <w:szCs w:val="21"/>
        </w:rPr>
        <w:t>Linux内核命名格式为 “R.X.Y-Z”，其中R、X、Y、Z命名意义如下：</w:t>
      </w:r>
    </w:p>
    <w:p w14:paraId="328461AF" w14:textId="77777777" w:rsidR="006A24A3" w:rsidRDefault="009F1A16">
      <w:pPr>
        <w:numPr>
          <w:ilvl w:val="0"/>
          <w:numId w:val="1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数字R表示内核版本号，版本号只有在代码和内核有重大改变的时候才会改变，到目前为止有4个大版本更新。</w:t>
      </w:r>
    </w:p>
    <w:p w14:paraId="1BA44B52" w14:textId="77777777" w:rsidR="006A24A3" w:rsidRDefault="009F1A16">
      <w:pPr>
        <w:numPr>
          <w:ilvl w:val="0"/>
          <w:numId w:val="1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数字X表示内核主版本号，主版本号根据传统的奇偶系统版本编号来分配，奇数为开发版，偶数为稳定版。</w:t>
      </w:r>
    </w:p>
    <w:p w14:paraId="08EA4CFA" w14:textId="77777777" w:rsidR="006A24A3" w:rsidRDefault="009F1A16">
      <w:pPr>
        <w:numPr>
          <w:ilvl w:val="0"/>
          <w:numId w:val="1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数字Y表示内核次版本号，次版本号是无论在内核增加安全补丁、修复Bug、实现新的特性或者驱动时都会改变。</w:t>
      </w:r>
    </w:p>
    <w:p w14:paraId="1F97D18A" w14:textId="77777777" w:rsidR="006A24A3" w:rsidRDefault="009F1A16">
      <w:pPr>
        <w:numPr>
          <w:ilvl w:val="0"/>
          <w:numId w:val="1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数字Z表示内核小版本号，小版本号会随着内核功能的修改、Bug修复而发生变化。</w:t>
      </w:r>
    </w:p>
    <w:p w14:paraId="1E4E4FE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官网内核版本如图1-3所示，Mainline表示主线开发版本，Stable表示稳定版本，稳定版本主要由mainline测试通过而发布。Longterm表示长期支持版，会持续更新及Bug修复，如果长期版本被标记为EOL（End of Life），则表示不再提供更新。</w:t>
      </w:r>
    </w:p>
    <w:p w14:paraId="3D5B662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bdr w:val="single" w:sz="4" w:space="0" w:color="548DD4"/>
        </w:rPr>
        <w:drawing>
          <wp:inline distT="0" distB="0" distL="0" distR="0" wp14:anchorId="2365B421" wp14:editId="0FBC0ABE">
            <wp:extent cx="5486400" cy="269557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2695575"/>
                    </a:xfrm>
                    <a:prstGeom prst="rect">
                      <a:avLst/>
                    </a:prstGeom>
                    <a:noFill/>
                    <a:ln w="6350" cmpd="sng">
                      <a:noFill/>
                      <a:miter lim="800000"/>
                      <a:headEnd/>
                      <a:tailEnd/>
                    </a:ln>
                    <a:effectLst/>
                  </pic:spPr>
                </pic:pic>
              </a:graphicData>
            </a:graphic>
          </wp:inline>
        </w:drawing>
      </w:r>
    </w:p>
    <w:p w14:paraId="766A797F" w14:textId="77777777" w:rsidR="006A24A3" w:rsidRDefault="009F1A16">
      <w:pPr>
        <w:spacing w:line="360" w:lineRule="auto"/>
        <w:ind w:left="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图1-3官网内核版本</w:t>
      </w:r>
    </w:p>
    <w:p w14:paraId="6DC3F817"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Linux</w:t>
      </w:r>
      <w:bookmarkEnd w:id="6"/>
      <w:bookmarkEnd w:id="7"/>
      <w:r>
        <w:rPr>
          <w:rFonts w:ascii="微软雅黑" w:eastAsia="微软雅黑" w:hAnsi="微软雅黑" w:cs="微软雅黑" w:hint="eastAsia"/>
        </w:rPr>
        <w:t>发展及系统安装</w:t>
      </w:r>
    </w:p>
    <w:p w14:paraId="12118D6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互联网飞速发展，用户对网站体验要求也越来越高，目前主流WEB网站后端承载系统均为Linux操作系统，Android手机也是基于Linux内核而研发，企业大数据、云存</w:t>
      </w:r>
      <w:r>
        <w:rPr>
          <w:rFonts w:ascii="微软雅黑" w:eastAsia="微软雅黑" w:hAnsi="微软雅黑" w:cs="微软雅黑" w:hint="eastAsia"/>
          <w:szCs w:val="21"/>
        </w:rPr>
        <w:lastRenderedPageBreak/>
        <w:t>储、虚拟化等先进技术也均是基于Linux操作系统为载体，满足企业的高速发展。</w:t>
      </w:r>
    </w:p>
    <w:p w14:paraId="466A9CC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本章向读者介绍Linux发展前景、Windows与Linux操作系统区别、硬盘分区介绍、CentOS 7 Linux操作系统安装图解及菜鸟学好Linux必备大绝招。</w:t>
      </w:r>
    </w:p>
    <w:p w14:paraId="030D81DF"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Linux发展前景及就业形势</w:t>
      </w:r>
    </w:p>
    <w:p w14:paraId="383BF9F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权威部门统计，未来几年内我国软件行业的从业机会十分庞大，中国每年对IT软件人才的需求将达到200万人左右。而对于Linux专业人才的就业前景，更是广阔；据悉在未来5-10年内Linux专业人才的需求将达到150万，尤其是有Linux行业经验的，资深的Linux工程师非常缺乏，薪资也非常诱人，平均月薪15000-25000，甚至更高，Linux行业薪资如图2-1所示：</w:t>
      </w:r>
    </w:p>
    <w:p w14:paraId="6FF23E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3BF4C9B4" wp14:editId="38EADE73">
            <wp:extent cx="5112385" cy="229997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5112385" cy="2300573"/>
                    </a:xfrm>
                    <a:prstGeom prst="rect">
                      <a:avLst/>
                    </a:prstGeom>
                    <a:ln>
                      <a:noFill/>
                    </a:ln>
                  </pic:spPr>
                </pic:pic>
              </a:graphicData>
            </a:graphic>
          </wp:inline>
        </w:drawing>
      </w:r>
    </w:p>
    <w:p w14:paraId="3B5B1C35"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图2-1 Linux行业薪资</w:t>
      </w:r>
    </w:p>
    <w:p w14:paraId="31560149" w14:textId="77777777" w:rsidR="006A24A3" w:rsidRDefault="009F1A16">
      <w:pPr>
        <w:pStyle w:val="2"/>
        <w:spacing w:before="156" w:after="156" w:line="360" w:lineRule="auto"/>
        <w:rPr>
          <w:rFonts w:ascii="微软雅黑" w:eastAsia="微软雅黑" w:hAnsi="微软雅黑" w:cs="微软雅黑"/>
        </w:rPr>
      </w:pPr>
      <w:bookmarkStart w:id="8" w:name="_Toc478723065"/>
      <w:r>
        <w:rPr>
          <w:rFonts w:ascii="微软雅黑" w:eastAsia="微软雅黑" w:hAnsi="微软雅黑" w:cs="微软雅黑" w:hint="eastAsia"/>
        </w:rPr>
        <w:t>Windows操作系统简介</w:t>
      </w:r>
      <w:bookmarkEnd w:id="8"/>
    </w:p>
    <w:p w14:paraId="4B7C13C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为什么要学习Windows操作系统呢，了解Windows系统结构，可以让我们快速</w:t>
      </w:r>
      <w:r>
        <w:rPr>
          <w:rFonts w:ascii="微软雅黑" w:eastAsia="微软雅黑" w:hAnsi="微软雅黑" w:cs="微软雅黑" w:hint="eastAsia"/>
          <w:szCs w:val="21"/>
        </w:rPr>
        <w:lastRenderedPageBreak/>
        <w:t>学习Linux操作系统，通过对比学习的方法，我们可以更快的学会Linux。</w:t>
      </w:r>
    </w:p>
    <w:p w14:paraId="721087D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计算机硬件组成包括：CPU、内存、网卡、硬盘、DVD光驱、电源、主板、显示器、鼠标、键盘等设备，计算机硬件是不能直接被人使用的，需要在其上安装各种操作系统，安装完操作系统，并安装驱动程序，方可进行操作、办公、上网冲浪等。</w:t>
      </w:r>
    </w:p>
    <w:p w14:paraId="7F386AA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计算机的硬件组成：</w:t>
      </w:r>
    </w:p>
    <w:p w14:paraId="32601B7A" w14:textId="77777777" w:rsidR="006A24A3" w:rsidRDefault="009F1A16">
      <w:pPr>
        <w:numPr>
          <w:ilvl w:val="0"/>
          <w:numId w:val="13"/>
        </w:numPr>
        <w:spacing w:line="360" w:lineRule="auto"/>
        <w:rPr>
          <w:rFonts w:ascii="微软雅黑" w:eastAsia="微软雅黑" w:hAnsi="微软雅黑" w:cs="微软雅黑"/>
          <w:szCs w:val="21"/>
        </w:rPr>
      </w:pPr>
      <w:r>
        <w:rPr>
          <w:rFonts w:ascii="微软雅黑" w:eastAsia="微软雅黑" w:hAnsi="微软雅黑" w:cs="微软雅黑" w:hint="eastAsia"/>
          <w:szCs w:val="21"/>
        </w:rPr>
        <w:t>CPU，相当于人的大脑，中央处理器；</w:t>
      </w:r>
    </w:p>
    <w:p w14:paraId="2C0AE193" w14:textId="77777777" w:rsidR="006A24A3" w:rsidRDefault="009F1A16">
      <w:pPr>
        <w:numPr>
          <w:ilvl w:val="0"/>
          <w:numId w:val="13"/>
        </w:numPr>
        <w:spacing w:line="360" w:lineRule="auto"/>
        <w:rPr>
          <w:rFonts w:ascii="微软雅黑" w:eastAsia="微软雅黑" w:hAnsi="微软雅黑" w:cs="微软雅黑"/>
          <w:szCs w:val="21"/>
        </w:rPr>
      </w:pPr>
      <w:r>
        <w:rPr>
          <w:rFonts w:ascii="微软雅黑" w:eastAsia="微软雅黑" w:hAnsi="微软雅黑" w:cs="微软雅黑" w:hint="eastAsia"/>
          <w:szCs w:val="21"/>
        </w:rPr>
        <w:t>内存，存储设备，临时存储，CPU所需要数据，从内存中读取，内存读写速度很快；</w:t>
      </w:r>
    </w:p>
    <w:p w14:paraId="387C9E78" w14:textId="77777777" w:rsidR="006A24A3" w:rsidRDefault="009F1A16">
      <w:pPr>
        <w:numPr>
          <w:ilvl w:val="0"/>
          <w:numId w:val="13"/>
        </w:numPr>
        <w:spacing w:line="360" w:lineRule="auto"/>
        <w:rPr>
          <w:rFonts w:ascii="微软雅黑" w:eastAsia="微软雅黑" w:hAnsi="微软雅黑" w:cs="微软雅黑"/>
          <w:szCs w:val="21"/>
        </w:rPr>
      </w:pPr>
      <w:r>
        <w:rPr>
          <w:rFonts w:ascii="微软雅黑" w:eastAsia="微软雅黑" w:hAnsi="微软雅黑" w:cs="微软雅黑" w:hint="eastAsia"/>
          <w:szCs w:val="21"/>
        </w:rPr>
        <w:t>硬盘，持久化设备，内存空间小，费用高，大量的数据存在硬盘，硬盘读写速度比内存慢；（SSD、SAS、SATA）；</w:t>
      </w:r>
    </w:p>
    <w:p w14:paraId="1FD821C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驱动程序主要指的是设备驱动程序（Device Driver），是一种可以使</w:t>
      </w:r>
      <w:hyperlink r:id="rId25" w:tgtFrame="_blank" w:history="1">
        <w:r>
          <w:rPr>
            <w:rFonts w:ascii="微软雅黑" w:eastAsia="微软雅黑" w:hAnsi="微软雅黑" w:cs="微软雅黑" w:hint="eastAsia"/>
          </w:rPr>
          <w:t>计算机</w:t>
        </w:r>
      </w:hyperlink>
      <w:r>
        <w:rPr>
          <w:rFonts w:ascii="微软雅黑" w:eastAsia="微软雅黑" w:hAnsi="微软雅黑" w:cs="微软雅黑" w:hint="eastAsia"/>
          <w:szCs w:val="21"/>
        </w:rPr>
        <w:t>系统和设备通信的特殊程序，相当于</w:t>
      </w:r>
      <w:hyperlink r:id="rId26" w:tgtFrame="_blank" w:history="1">
        <w:r>
          <w:rPr>
            <w:rFonts w:ascii="微软雅黑" w:eastAsia="微软雅黑" w:hAnsi="微软雅黑" w:cs="微软雅黑" w:hint="eastAsia"/>
          </w:rPr>
          <w:t>硬件</w:t>
        </w:r>
      </w:hyperlink>
      <w:r>
        <w:rPr>
          <w:rFonts w:ascii="微软雅黑" w:eastAsia="微软雅黑" w:hAnsi="微软雅黑" w:cs="微软雅黑" w:hint="eastAsia"/>
          <w:szCs w:val="21"/>
        </w:rPr>
        <w:t>的接口，</w:t>
      </w:r>
      <w:hyperlink r:id="rId27" w:tgtFrame="_blank" w:history="1">
        <w:r>
          <w:rPr>
            <w:rFonts w:ascii="微软雅黑" w:eastAsia="微软雅黑" w:hAnsi="微软雅黑" w:cs="微软雅黑" w:hint="eastAsia"/>
          </w:rPr>
          <w:t>操作系统</w:t>
        </w:r>
      </w:hyperlink>
      <w:r>
        <w:rPr>
          <w:rFonts w:ascii="微软雅黑" w:eastAsia="微软雅黑" w:hAnsi="微软雅黑" w:cs="微软雅黑" w:hint="eastAsia"/>
          <w:szCs w:val="21"/>
        </w:rPr>
        <w:t>只有通过这个接口，才能控制</w:t>
      </w:r>
      <w:hyperlink r:id="rId28" w:tgtFrame="_blank" w:history="1">
        <w:r>
          <w:rPr>
            <w:rFonts w:ascii="微软雅黑" w:eastAsia="微软雅黑" w:hAnsi="微软雅黑" w:cs="微软雅黑" w:hint="eastAsia"/>
          </w:rPr>
          <w:t>硬件</w:t>
        </w:r>
      </w:hyperlink>
      <w:r>
        <w:rPr>
          <w:rFonts w:ascii="微软雅黑" w:eastAsia="微软雅黑" w:hAnsi="微软雅黑" w:cs="微软雅黑" w:hint="eastAsia"/>
          <w:szCs w:val="21"/>
        </w:rPr>
        <w:t>设备，进行资源调度。</w:t>
      </w:r>
    </w:p>
    <w:p w14:paraId="4195CF3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 Windows操作系统主要以窗口形式对用户展示，操作系统须安装在硬盘上，安装系统之前需对硬盘进行分区并格式化，默认Windows操作系统安装在C盘分区，D盘分区用于存放数据文件。</w:t>
      </w:r>
    </w:p>
    <w:p w14:paraId="2B3BB36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俗的讲，安装操作系统时，需要对磁盘进行格式化，格式化需要指定格式化的类型，告诉操作系统如何去管理磁盘空间，文件如何存放，如何查找及调用。操作系统不知道怎么存放文件以及文件结构，文件系统概念就诞生了。</w:t>
      </w:r>
    </w:p>
    <w:p w14:paraId="2C5EF76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文件系统是</w:t>
      </w:r>
      <w:hyperlink r:id="rId29"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用于明确</w:t>
      </w:r>
      <w:hyperlink r:id="rId30" w:tgtFrame="_blank" w:history="1">
        <w:r>
          <w:rPr>
            <w:rFonts w:ascii="微软雅黑" w:eastAsia="微软雅黑" w:hAnsi="微软雅黑" w:cs="微软雅黑" w:hint="eastAsia"/>
            <w:szCs w:val="21"/>
          </w:rPr>
          <w:t>磁盘</w:t>
        </w:r>
      </w:hyperlink>
      <w:r>
        <w:rPr>
          <w:rFonts w:ascii="微软雅黑" w:eastAsia="微软雅黑" w:hAnsi="微软雅黑" w:cs="微软雅黑" w:hint="eastAsia"/>
          <w:szCs w:val="21"/>
        </w:rPr>
        <w:t>或分区上文件的方法和</w:t>
      </w:r>
      <w:hyperlink r:id="rId31" w:tgtFrame="_blank" w:history="1">
        <w:r>
          <w:rPr>
            <w:rFonts w:ascii="微软雅黑" w:eastAsia="微软雅黑" w:hAnsi="微软雅黑" w:cs="微软雅黑" w:hint="eastAsia"/>
            <w:szCs w:val="21"/>
          </w:rPr>
          <w:t>数据存储结构</w:t>
        </w:r>
      </w:hyperlink>
      <w:r>
        <w:rPr>
          <w:rFonts w:ascii="微软雅黑" w:eastAsia="微软雅黑" w:hAnsi="微软雅黑" w:cs="微软雅黑" w:hint="eastAsia"/>
          <w:szCs w:val="21"/>
        </w:rPr>
        <w:t>，文件系统</w:t>
      </w:r>
      <w:r>
        <w:rPr>
          <w:rFonts w:ascii="微软雅黑" w:eastAsia="微软雅黑" w:hAnsi="微软雅黑" w:cs="微软雅黑" w:hint="eastAsia"/>
          <w:szCs w:val="21"/>
        </w:rPr>
        <w:lastRenderedPageBreak/>
        <w:t>由三部分组成：与文件管理有关软件、被管理文件以及实施文件管理所需数据结构。</w:t>
      </w:r>
    </w:p>
    <w:p w14:paraId="5246C51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Windows操作系统，文件系统类型一般有FAT、FAT16、FAT32、NTFS等，不同的文件系统类型，有不同的特性，例如NTFS文件系统类型支持文件及文件夹安全设置，而FAT32文件系统类型不支持，NTFS支持单文件最多为单个磁盘分区的容量大小2T，而FAT32单个最大文件不能超过4GB。</w:t>
      </w:r>
    </w:p>
    <w:p w14:paraId="00051CC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Windows操作系统从设计层面来讲，主要用来管理</w:t>
      </w:r>
      <w:hyperlink r:id="rId32" w:tgtFrame="_blank" w:history="1">
        <w:r>
          <w:rPr>
            <w:rFonts w:ascii="微软雅黑" w:eastAsia="微软雅黑" w:hAnsi="微软雅黑" w:cs="微软雅黑" w:hint="eastAsia"/>
          </w:rPr>
          <w:t>电脑硬件</w:t>
        </w:r>
      </w:hyperlink>
      <w:r>
        <w:rPr>
          <w:rFonts w:ascii="微软雅黑" w:eastAsia="微软雅黑" w:hAnsi="微软雅黑" w:cs="微软雅黑" w:hint="eastAsia"/>
          <w:szCs w:val="21"/>
        </w:rPr>
        <w:t>与软件资源的程序，大致包括五个方面的管理功能:进程与处理机管理、作业管理、存储管理、设备管理、</w:t>
      </w:r>
      <w:hyperlink r:id="rId33" w:tgtFrame="_blank" w:history="1">
        <w:r>
          <w:rPr>
            <w:rFonts w:ascii="微软雅黑" w:eastAsia="微软雅黑" w:hAnsi="微软雅黑" w:cs="微软雅黑" w:hint="eastAsia"/>
          </w:rPr>
          <w:t>文件管理</w:t>
        </w:r>
      </w:hyperlink>
      <w:r>
        <w:rPr>
          <w:rFonts w:ascii="微软雅黑" w:eastAsia="微软雅黑" w:hAnsi="微软雅黑" w:cs="微软雅黑" w:hint="eastAsia"/>
          <w:szCs w:val="21"/>
        </w:rPr>
        <w:t>。Windwos操作系统从个人使用角度来讲，主要用于个人电脑办公、软件安装、上网冲浪、游戏、数据分析、数据存储等功能。</w:t>
      </w:r>
    </w:p>
    <w:p w14:paraId="5F2D5142" w14:textId="77777777" w:rsidR="006A24A3" w:rsidRDefault="009F1A16">
      <w:pPr>
        <w:pStyle w:val="2"/>
        <w:spacing w:before="156" w:after="156" w:line="360" w:lineRule="auto"/>
        <w:rPr>
          <w:rFonts w:ascii="微软雅黑" w:eastAsia="微软雅黑" w:hAnsi="微软雅黑" w:cs="微软雅黑"/>
        </w:rPr>
      </w:pPr>
      <w:bookmarkStart w:id="9" w:name="_Toc478723066"/>
      <w:r>
        <w:rPr>
          <w:rFonts w:ascii="微软雅黑" w:eastAsia="微软雅黑" w:hAnsi="微软雅黑" w:cs="微软雅黑" w:hint="eastAsia"/>
        </w:rPr>
        <w:t>硬盘分区简介</w:t>
      </w:r>
      <w:bookmarkEnd w:id="9"/>
    </w:p>
    <w:p w14:paraId="68934ACF"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学习Windows、Linux操作系统，必然要了解硬盘设备，</w:t>
      </w:r>
      <w:r>
        <w:rPr>
          <w:rFonts w:ascii="微软雅黑" w:eastAsia="微软雅黑" w:hAnsi="微软雅黑" w:cs="微软雅黑" w:hint="eastAsia"/>
          <w:color w:val="333333"/>
          <w:szCs w:val="21"/>
          <w:shd w:val="clear" w:color="auto" w:fill="FFFFFF"/>
        </w:rPr>
        <w:t>硬盘是电脑主要的存储</w:t>
      </w:r>
      <w:hyperlink r:id="rId34" w:tgtFrame="_blank" w:history="1">
        <w:r>
          <w:rPr>
            <w:rFonts w:ascii="微软雅黑" w:eastAsia="微软雅黑" w:hAnsi="微软雅黑" w:cs="微软雅黑" w:hint="eastAsia"/>
            <w:color w:val="333333"/>
          </w:rPr>
          <w:t>媒介</w:t>
        </w:r>
      </w:hyperlink>
      <w:r>
        <w:rPr>
          <w:rFonts w:ascii="微软雅黑" w:eastAsia="微软雅黑" w:hAnsi="微软雅黑" w:cs="微软雅黑" w:hint="eastAsia"/>
          <w:color w:val="333333"/>
          <w:szCs w:val="21"/>
          <w:shd w:val="clear" w:color="auto" w:fill="FFFFFF"/>
        </w:rPr>
        <w:t>之一，硬盘要能够安装系统或者存放数据，必须进行分区和格式化，Windows系统常见</w:t>
      </w:r>
      <w:r>
        <w:rPr>
          <w:rFonts w:ascii="微软雅黑" w:eastAsia="微软雅黑" w:hAnsi="微软雅黑" w:cs="微软雅黑" w:hint="eastAsia"/>
          <w:szCs w:val="21"/>
        </w:rPr>
        <w:t>分区有三种：主磁盘分区、扩展磁盘分区、逻辑磁盘分区。</w:t>
      </w:r>
    </w:p>
    <w:p w14:paraId="75A9DC3C"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一块硬盘设备，主分区至少有1个，最多4个，扩展分区可以为0，最多1个，且主分区+扩展分区总数不能超过4个，逻辑分区可以有若干个。在Windows下激活的主分区是硬盘的启动分区，他是独立的，也是硬盘的第一个分区，通常就是我们所说的C盘系统分区。</w:t>
      </w:r>
    </w:p>
    <w:p w14:paraId="1072DF5D"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lastRenderedPageBreak/>
        <w:t>扩展分区是不能直接用的，他是以逻辑分区的方式来使用的，扩展分区可分成若干逻辑分区。他们的关系是包含的关系，所有的逻辑分区都是扩展分区的一部分。</w:t>
      </w:r>
    </w:p>
    <w:p w14:paraId="21EFA61D"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在Windows系统安装时，硬盘驱动器是通过磁盘0,磁盘1来显示,其中磁盘0表示第一块硬盘,磁盘1表示第二块硬盘,然后在第一块硬盘磁盘0上进行分区，最多不能超过4个主分区,分区为C、D、E、F。</w:t>
      </w:r>
    </w:p>
    <w:p w14:paraId="01C46A46"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硬盘接口是</w:t>
      </w:r>
      <w:hyperlink r:id="rId35" w:tgtFrame="_blank" w:history="1">
        <w:r>
          <w:rPr>
            <w:rFonts w:ascii="微软雅黑" w:eastAsia="微软雅黑" w:hAnsi="微软雅黑" w:cs="微软雅黑" w:hint="eastAsia"/>
            <w:szCs w:val="21"/>
          </w:rPr>
          <w:t>硬盘</w:t>
        </w:r>
      </w:hyperlink>
      <w:r>
        <w:rPr>
          <w:rFonts w:ascii="微软雅黑" w:eastAsia="微软雅黑" w:hAnsi="微软雅黑" w:cs="微软雅黑" w:hint="eastAsia"/>
          <w:szCs w:val="21"/>
        </w:rPr>
        <w:t>与</w:t>
      </w:r>
      <w:hyperlink r:id="rId36" w:tgtFrame="_blank" w:history="1">
        <w:r>
          <w:rPr>
            <w:rFonts w:ascii="微软雅黑" w:eastAsia="微软雅黑" w:hAnsi="微软雅黑" w:cs="微软雅黑" w:hint="eastAsia"/>
            <w:szCs w:val="21"/>
          </w:rPr>
          <w:t>主机系统</w:t>
        </w:r>
      </w:hyperlink>
      <w:r>
        <w:rPr>
          <w:rFonts w:ascii="微软雅黑" w:eastAsia="微软雅黑" w:hAnsi="微软雅黑" w:cs="微软雅黑" w:hint="eastAsia"/>
          <w:szCs w:val="21"/>
        </w:rPr>
        <w:t>间的连接部件，作用是在硬盘</w:t>
      </w:r>
      <w:hyperlink r:id="rId37" w:tgtFrame="_blank" w:history="1">
        <w:r>
          <w:rPr>
            <w:rFonts w:ascii="微软雅黑" w:eastAsia="微软雅黑" w:hAnsi="微软雅黑" w:cs="微软雅黑" w:hint="eastAsia"/>
            <w:szCs w:val="21"/>
          </w:rPr>
          <w:t>缓存</w:t>
        </w:r>
      </w:hyperlink>
      <w:r>
        <w:rPr>
          <w:rFonts w:ascii="微软雅黑" w:eastAsia="微软雅黑" w:hAnsi="微软雅黑" w:cs="微软雅黑" w:hint="eastAsia"/>
          <w:szCs w:val="21"/>
        </w:rPr>
        <w:t>和主机内存之间传输数据。不同的硬盘接口决定着硬盘与计算机之间的连接速度，在整个系统中，硬盘接口的优劣直接影响着程序运行快慢和系统性能好坏，常见的硬盘接口类型为：</w:t>
      </w:r>
      <w:hyperlink r:id="rId38" w:tgtFrame="_blank" w:history="1">
        <w:r>
          <w:rPr>
            <w:rFonts w:ascii="微软雅黑" w:eastAsia="微软雅黑" w:hAnsi="微软雅黑" w:cs="微软雅黑" w:hint="eastAsia"/>
            <w:szCs w:val="21"/>
          </w:rPr>
          <w:t>IDE</w:t>
        </w:r>
      </w:hyperlink>
      <w:r>
        <w:rPr>
          <w:rFonts w:ascii="微软雅黑" w:eastAsia="微软雅黑" w:hAnsi="微软雅黑" w:cs="微软雅黑" w:hint="eastAsia"/>
          <w:szCs w:val="21"/>
        </w:rPr>
        <w:t>（Integrated Drive Electronics）、</w:t>
      </w:r>
      <w:hyperlink r:id="rId39" w:tgtFrame="_blank" w:history="1">
        <w:r>
          <w:rPr>
            <w:rFonts w:ascii="微软雅黑" w:eastAsia="微软雅黑" w:hAnsi="微软雅黑" w:cs="微软雅黑" w:hint="eastAsia"/>
            <w:szCs w:val="21"/>
          </w:rPr>
          <w:t>SATA</w:t>
        </w:r>
      </w:hyperlink>
      <w:r>
        <w:rPr>
          <w:rFonts w:ascii="微软雅黑" w:eastAsia="微软雅黑" w:hAnsi="微软雅黑" w:cs="微软雅黑" w:hint="eastAsia"/>
          <w:szCs w:val="21"/>
        </w:rPr>
        <w:t>（Serial Advanced Technology Attachment）、</w:t>
      </w:r>
      <w:hyperlink r:id="rId40" w:tgtFrame="_blank" w:history="1">
        <w:r>
          <w:rPr>
            <w:rFonts w:ascii="微软雅黑" w:eastAsia="微软雅黑" w:hAnsi="微软雅黑" w:cs="微软雅黑" w:hint="eastAsia"/>
            <w:szCs w:val="21"/>
          </w:rPr>
          <w:t>SCSI</w:t>
        </w:r>
      </w:hyperlink>
      <w:r>
        <w:rPr>
          <w:rFonts w:ascii="微软雅黑" w:eastAsia="微软雅黑" w:hAnsi="微软雅黑" w:cs="微软雅黑" w:hint="eastAsia"/>
          <w:szCs w:val="21"/>
        </w:rPr>
        <w:t>（Small Computer System Interface）、SAS（Serial Attached SCSI）和</w:t>
      </w:r>
      <w:hyperlink r:id="rId41" w:tgtFrame="_blank" w:history="1">
        <w:r>
          <w:rPr>
            <w:rFonts w:ascii="微软雅黑" w:eastAsia="微软雅黑" w:hAnsi="微软雅黑" w:cs="微软雅黑" w:hint="eastAsia"/>
            <w:szCs w:val="21"/>
          </w:rPr>
          <w:t>光纤通道</w:t>
        </w:r>
      </w:hyperlink>
      <w:r>
        <w:rPr>
          <w:rFonts w:ascii="微软雅黑" w:eastAsia="微软雅黑" w:hAnsi="微软雅黑" w:cs="微软雅黑" w:hint="eastAsia"/>
          <w:szCs w:val="21"/>
        </w:rPr>
        <w:t>等。</w:t>
      </w:r>
    </w:p>
    <w:p w14:paraId="672DBAB2" w14:textId="77777777" w:rsidR="006A24A3" w:rsidRDefault="001B0376">
      <w:pPr>
        <w:spacing w:line="360" w:lineRule="auto"/>
        <w:ind w:firstLine="420"/>
        <w:rPr>
          <w:rFonts w:ascii="微软雅黑" w:eastAsia="微软雅黑" w:hAnsi="微软雅黑" w:cs="微软雅黑"/>
          <w:szCs w:val="21"/>
        </w:rPr>
      </w:pPr>
      <w:hyperlink r:id="rId42" w:tgtFrame="_blank" w:history="1">
        <w:r w:rsidR="009F1A16">
          <w:rPr>
            <w:rFonts w:ascii="微软雅黑" w:eastAsia="微软雅黑" w:hAnsi="微软雅黑" w:cs="微软雅黑" w:hint="eastAsia"/>
            <w:szCs w:val="21"/>
          </w:rPr>
          <w:t>IDE接口</w:t>
        </w:r>
      </w:hyperlink>
      <w:r w:rsidR="009F1A16">
        <w:rPr>
          <w:rFonts w:ascii="微软雅黑" w:eastAsia="微软雅黑" w:hAnsi="微软雅黑" w:cs="微软雅黑" w:hint="eastAsia"/>
          <w:szCs w:val="21"/>
        </w:rPr>
        <w:t>硬盘多用于家用，部分也应用于传统</w:t>
      </w:r>
      <w:hyperlink r:id="rId43" w:tgtFrame="_blank" w:history="1">
        <w:r w:rsidR="009F1A16">
          <w:rPr>
            <w:rFonts w:ascii="微软雅黑" w:eastAsia="微软雅黑" w:hAnsi="微软雅黑" w:cs="微软雅黑" w:hint="eastAsia"/>
            <w:szCs w:val="21"/>
          </w:rPr>
          <w:t>服务器</w:t>
        </w:r>
      </w:hyperlink>
      <w:r w:rsidR="009F1A16">
        <w:rPr>
          <w:rFonts w:ascii="微软雅黑" w:eastAsia="微软雅黑" w:hAnsi="微软雅黑" w:cs="微软雅黑" w:hint="eastAsia"/>
          <w:szCs w:val="21"/>
        </w:rPr>
        <w:t>，</w:t>
      </w:r>
      <w:hyperlink r:id="rId44" w:tgtFrame="_blank" w:history="1">
        <w:r w:rsidR="009F1A16">
          <w:rPr>
            <w:rFonts w:ascii="微软雅黑" w:eastAsia="微软雅黑" w:hAnsi="微软雅黑" w:cs="微软雅黑" w:hint="eastAsia"/>
            <w:szCs w:val="21"/>
          </w:rPr>
          <w:t>SCSI、SAS接口</w:t>
        </w:r>
      </w:hyperlink>
      <w:r w:rsidR="009F1A16">
        <w:rPr>
          <w:rFonts w:ascii="微软雅黑" w:eastAsia="微软雅黑" w:hAnsi="微软雅黑" w:cs="微软雅黑" w:hint="eastAsia"/>
          <w:szCs w:val="21"/>
        </w:rPr>
        <w:t>的硬盘则主要应用于服务器市场，而光纤通道用于高端服务器上，SATA主要用于个人家庭办公电脑及低端服务器。</w:t>
      </w:r>
    </w:p>
    <w:p w14:paraId="60603281"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在Linux操作系统中，读者可以看到硬盘驱动器的第一块IDE硬盘接口的硬盘设备为hda，或者SATA硬盘接口的硬盘设备为sda，主分区编号为hda1-4或者sda1-4，逻辑分区从5开始。如果有第二块硬盘，主分区编号为hdb1-4或者sdb1-4。</w:t>
      </w:r>
    </w:p>
    <w:p w14:paraId="657E68A9"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不管是Windows还是Linux操作系统，硬盘的总容量=主分区的容量+扩展分区的容量，而扩展分区的容量=各个逻辑分区的容量之和。主分区也可成为“引导分区”，会</w:t>
      </w:r>
      <w:r>
        <w:rPr>
          <w:rFonts w:ascii="微软雅黑" w:eastAsia="微软雅黑" w:hAnsi="微软雅黑" w:cs="微软雅黑" w:hint="eastAsia"/>
          <w:szCs w:val="21"/>
        </w:rPr>
        <w:lastRenderedPageBreak/>
        <w:t>被操作系统和主板认定为这个硬盘的第一个分区，所以C盘永远都是排在所有磁盘分区的第一的位置上。</w:t>
      </w:r>
    </w:p>
    <w:p w14:paraId="3D820784"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MBR（Master Boot Record）和GPT（GUID Partition Table）是在磁盘上存储分区信息的两种不同方式。这些分区信息包含了分区从哪里开始的信息，这样操作系统才知道哪个扇区是属于哪个分区的，以及哪个分区是可以启动操作系统的。</w:t>
      </w:r>
    </w:p>
    <w:p w14:paraId="406730EA"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在磁盘上创建分区时，必须选择MBR或者GPT，默认是MBR，也可以通过其他方式修改为GPT方式。MBR分区的硬盘最多支持4个主分区，如果想支持更多主分区，可以考虑使用GPT格式分区。</w:t>
      </w:r>
    </w:p>
    <w:p w14:paraId="51CC524E"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Linux安装环境准备</w:t>
      </w:r>
    </w:p>
    <w:p w14:paraId="267E574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要学好Linux这门技术，首先需安装Linux操作系统，Linux操作系统安装是每个初学者的门槛。而安装Linux操作系统，最大的困惑莫过于给操作系统进行磁盘分区。</w:t>
      </w:r>
    </w:p>
    <w:p w14:paraId="57E5EEB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虽然目前各种发行版本的 Linux 已经提供了友好的图形交互界面，但很多初学者还是感觉无从下手,这其中原因主要是不清楚Linux 的分区规定。 </w:t>
      </w:r>
    </w:p>
    <w:p w14:paraId="2B03D2B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 系统安装中规定，同样每块硬盘设备最多只能分 4个主分区（其中包含扩展分区）构成，任何一个扩展分区都要占用一个主分区号码，也就是在一个硬盘中，主分区和扩展分区一共最多是 4 个。</w:t>
      </w:r>
    </w:p>
    <w:p w14:paraId="4CB7E0C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为了让读者能将本书所有Linux技术应用于企业，本书案例以企业里主流Linux操作系统CentOS为蓝本，目前主流CentOS发行版本为CentOS7。</w:t>
      </w:r>
    </w:p>
    <w:p w14:paraId="4537A09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读者在安装CentOS操作系统时，如果没有多余的计算机裸机设备，可以基于Windows主机上安装Vmware workstation工具，该工具的用途可以在Windows主机上创建多个计算机裸机设备资源，包括：CPU、内存、硬盘、网卡、DVD光驱、USB接口、声卡，创建的多个计算机裸机设备共享Windows主机的所有资源。</w:t>
      </w:r>
    </w:p>
    <w:p w14:paraId="0217A5D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读者在安装CentOS操作系统时，如果有多余的计算机裸机设备或者企业服务器，可以将CentOS系统直接安装在多余的设备上，安装之前需要下载CentOS7操作系统镜像文件(International Organization for Standardization,ISO 9660标准)，通过刻录工具，将ISO镜像文件刻录至DVD光盘或者U盘里，通过DVD或者U盘启动然后安装系统。</w:t>
      </w:r>
    </w:p>
    <w:p w14:paraId="604196F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如下为在Windwos主机上安装VMware workstation虚拟机软件，虚拟机软件的用途是可以在真实机上模拟一个新的计算机完整的资源设备，进而可以在计算机裸设备上安装CentOS7操作系统步骤：</w:t>
      </w:r>
    </w:p>
    <w:p w14:paraId="4F49A9F2"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安装环境准备</w:t>
      </w:r>
    </w:p>
    <w:p w14:paraId="58099170" w14:textId="77777777" w:rsidR="006A24A3" w:rsidRDefault="001B0376">
      <w:pPr>
        <w:pStyle w:val="17"/>
        <w:numPr>
          <w:ilvl w:val="0"/>
          <w:numId w:val="15"/>
        </w:numPr>
        <w:topLinePunct w:val="0"/>
        <w:spacing w:line="360" w:lineRule="auto"/>
        <w:contextualSpacing w:val="0"/>
        <w:textAlignment w:val="auto"/>
        <w:rPr>
          <w:rFonts w:ascii="微软雅黑" w:eastAsia="微软雅黑" w:hAnsi="微软雅黑" w:cs="微软雅黑"/>
          <w:bCs/>
          <w:szCs w:val="21"/>
        </w:rPr>
      </w:pPr>
      <w:hyperlink r:id="rId45" w:history="1">
        <w:r w:rsidR="009F1A16">
          <w:rPr>
            <w:rStyle w:val="aff2"/>
            <w:rFonts w:ascii="微软雅黑" w:eastAsia="微软雅黑" w:hAnsi="微软雅黑" w:cs="微软雅黑" w:hint="eastAsia"/>
            <w:bCs/>
            <w:color w:val="auto"/>
            <w:szCs w:val="21"/>
          </w:rPr>
          <w:t>VMware workstation 10.0</w:t>
        </w:r>
      </w:hyperlink>
    </w:p>
    <w:p w14:paraId="021D5E71" w14:textId="77777777" w:rsidR="006A24A3" w:rsidRDefault="009F1A16">
      <w:pPr>
        <w:pStyle w:val="17"/>
        <w:numPr>
          <w:ilvl w:val="0"/>
          <w:numId w:val="15"/>
        </w:numPr>
        <w:topLinePunct w:val="0"/>
        <w:spacing w:line="360" w:lineRule="auto"/>
        <w:contextualSpacing w:val="0"/>
        <w:textAlignment w:val="auto"/>
        <w:rPr>
          <w:rFonts w:ascii="微软雅黑" w:eastAsia="微软雅黑" w:hAnsi="微软雅黑" w:cs="微软雅黑"/>
          <w:bCs/>
          <w:szCs w:val="21"/>
        </w:rPr>
      </w:pPr>
      <w:r>
        <w:rPr>
          <w:rFonts w:ascii="微软雅黑" w:eastAsia="微软雅黑" w:hAnsi="微软雅黑" w:cs="微软雅黑" w:hint="eastAsia"/>
          <w:bCs/>
          <w:szCs w:val="21"/>
        </w:rPr>
        <w:t>CentOS7 x86_64</w:t>
      </w:r>
    </w:p>
    <w:p w14:paraId="3BBCC5FB"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Vmware Workstation 10.0下载</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778B097" w14:textId="77777777">
        <w:tc>
          <w:tcPr>
            <w:tcW w:w="8159" w:type="dxa"/>
            <w:shd w:val="clear" w:color="auto" w:fill="auto"/>
          </w:tcPr>
          <w:p w14:paraId="5403F91D" w14:textId="77777777" w:rsidR="006A24A3" w:rsidRDefault="001B0376">
            <w:pPr>
              <w:spacing w:line="360" w:lineRule="auto"/>
              <w:rPr>
                <w:rFonts w:ascii="微软雅黑" w:eastAsia="微软雅黑" w:hAnsi="微软雅黑" w:cs="微软雅黑"/>
                <w:szCs w:val="21"/>
              </w:rPr>
            </w:pPr>
            <w:hyperlink r:id="rId46" w:history="1">
              <w:r w:rsidR="009F1A16">
                <w:rPr>
                  <w:rStyle w:val="aff2"/>
                  <w:rFonts w:ascii="微软雅黑" w:eastAsia="微软雅黑" w:hAnsi="微软雅黑" w:cs="微软雅黑" w:hint="eastAsia"/>
                  <w:color w:val="auto"/>
                  <w:szCs w:val="21"/>
                </w:rPr>
                <w:t>http://download3.vmware.com/software/wkst/file/VMware-workstation-full-10.0.1-1379776.exe</w:t>
              </w:r>
            </w:hyperlink>
          </w:p>
        </w:tc>
      </w:tr>
    </w:tbl>
    <w:p w14:paraId="2C1B6FA4"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CentOS7操作系统ISO镜像下载</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816096B" w14:textId="77777777">
        <w:tc>
          <w:tcPr>
            <w:tcW w:w="8159" w:type="dxa"/>
            <w:shd w:val="clear" w:color="auto" w:fill="auto"/>
          </w:tcPr>
          <w:p w14:paraId="3396B7CD" w14:textId="77777777" w:rsidR="006A24A3" w:rsidRDefault="001B0376">
            <w:pPr>
              <w:spacing w:line="360" w:lineRule="auto"/>
              <w:rPr>
                <w:rFonts w:ascii="微软雅黑" w:eastAsia="微软雅黑" w:hAnsi="微软雅黑" w:cs="微软雅黑"/>
                <w:szCs w:val="21"/>
              </w:rPr>
            </w:pPr>
            <w:hyperlink r:id="rId47" w:history="1">
              <w:r w:rsidR="009F1A16">
                <w:rPr>
                  <w:rStyle w:val="aff2"/>
                  <w:rFonts w:ascii="微软雅黑" w:eastAsia="微软雅黑" w:hAnsi="微软雅黑" w:cs="微软雅黑" w:hint="eastAsia"/>
                  <w:color w:val="auto"/>
                  <w:szCs w:val="21"/>
                </w:rPr>
                <w:t>http://124.205.69.165/files/706900000291EB25/mirror.math.princeton.edu/pub/CentOS/7/isos/x86_64/CentOS-7-x86_64-DVD-1511.iso</w:t>
              </w:r>
            </w:hyperlink>
          </w:p>
        </w:tc>
      </w:tr>
    </w:tbl>
    <w:p w14:paraId="40740E76"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将VMware workstation 10.0和CentOS7 ISO镜像文件下载至Windows系统，双击VMware-workstation-full-10.0.1-1379776.exe，根据提示完成安装，会在Windows桌面显示VMware Workstation图标，如图2-2所示：</w:t>
      </w:r>
    </w:p>
    <w:p w14:paraId="3F5B8E5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564B660" wp14:editId="23B53720">
            <wp:extent cx="5495925" cy="28765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495925" cy="2876550"/>
                    </a:xfrm>
                    <a:prstGeom prst="rect">
                      <a:avLst/>
                    </a:prstGeom>
                    <a:noFill/>
                    <a:ln>
                      <a:noFill/>
                    </a:ln>
                  </pic:spPr>
                </pic:pic>
              </a:graphicData>
            </a:graphic>
          </wp:inline>
        </w:drawing>
      </w:r>
    </w:p>
    <w:p w14:paraId="3671B39F"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图2-2 VMware Workstation图标</w:t>
      </w:r>
    </w:p>
    <w:p w14:paraId="43049DD3"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双击桌面VMware Workstation图标打开虚拟机软件，单击“创建新的虚拟机”，如图2-3所示：</w:t>
      </w:r>
    </w:p>
    <w:p w14:paraId="232770E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7A108D94" wp14:editId="6814677E">
            <wp:extent cx="5112385" cy="2410460"/>
            <wp:effectExtent l="19050" t="19050" r="12065" b="2794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896"/>
                    <pic:cNvPicPr>
                      <a:picLocks noChangeAspect="1"/>
                    </pic:cNvPicPr>
                  </pic:nvPicPr>
                  <pic:blipFill>
                    <a:blip r:embed="rId49"/>
                    <a:stretch>
                      <a:fillRect/>
                    </a:stretch>
                  </pic:blipFill>
                  <pic:spPr>
                    <a:xfrm>
                      <a:off x="0" y="0"/>
                      <a:ext cx="5112385" cy="2410632"/>
                    </a:xfrm>
                    <a:prstGeom prst="rect">
                      <a:avLst/>
                    </a:prstGeom>
                    <a:ln>
                      <a:solidFill>
                        <a:schemeClr val="accent1"/>
                      </a:solidFill>
                    </a:ln>
                  </pic:spPr>
                </pic:pic>
              </a:graphicData>
            </a:graphic>
          </wp:inline>
        </w:drawing>
      </w:r>
    </w:p>
    <w:p w14:paraId="3B244D07"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图2-3 VMware Workstation创建虚拟机</w:t>
      </w:r>
    </w:p>
    <w:p w14:paraId="7AABD4F7" w14:textId="77777777" w:rsidR="006A24A3" w:rsidRDefault="006A24A3">
      <w:pPr>
        <w:spacing w:line="360" w:lineRule="auto"/>
        <w:rPr>
          <w:rFonts w:ascii="微软雅黑" w:eastAsia="微软雅黑" w:hAnsi="微软雅黑" w:cs="微软雅黑"/>
          <w:szCs w:val="21"/>
        </w:rPr>
      </w:pPr>
    </w:p>
    <w:p w14:paraId="2D15F640"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新建虚拟机向导，选择自定义（高级）（C）选项，如图2-4所示：</w:t>
      </w:r>
    </w:p>
    <w:p w14:paraId="3E94CC1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1D32902" wp14:editId="4CD92291">
            <wp:extent cx="5429250" cy="39814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429250" cy="3981450"/>
                    </a:xfrm>
                    <a:prstGeom prst="rect">
                      <a:avLst/>
                    </a:prstGeom>
                    <a:noFill/>
                    <a:ln>
                      <a:noFill/>
                    </a:ln>
                  </pic:spPr>
                </pic:pic>
              </a:graphicData>
            </a:graphic>
          </wp:inline>
        </w:drawing>
      </w:r>
    </w:p>
    <w:p w14:paraId="6D667C33"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lastRenderedPageBreak/>
        <w:t>图2-4 创建虚拟机向导</w:t>
      </w:r>
    </w:p>
    <w:p w14:paraId="0FB7954F"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安装客户机操作系统，选择“稍后安装操作系统（S）”，如图2-5所示:</w:t>
      </w:r>
    </w:p>
    <w:p w14:paraId="10E7B70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11003CB" wp14:editId="1E6E6AE6">
            <wp:extent cx="5429250" cy="38481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29250" cy="3848100"/>
                    </a:xfrm>
                    <a:prstGeom prst="rect">
                      <a:avLst/>
                    </a:prstGeom>
                    <a:noFill/>
                    <a:ln>
                      <a:noFill/>
                    </a:ln>
                  </pic:spPr>
                </pic:pic>
              </a:graphicData>
            </a:graphic>
          </wp:inline>
        </w:drawing>
      </w:r>
    </w:p>
    <w:p w14:paraId="2464DA97"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图2-5 安装客户机操作系统</w:t>
      </w:r>
    </w:p>
    <w:p w14:paraId="4C2286EE"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选择客户机操作系统，由于我们即将安装CentOS7操作系统，所以需要勾选“Linux（L）”，同时版本（V）选择“CentOS64位”，如图2-6所示：</w:t>
      </w:r>
    </w:p>
    <w:p w14:paraId="639F3B8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0D07BF77" wp14:editId="7D48FDC3">
            <wp:extent cx="5381625" cy="3962400"/>
            <wp:effectExtent l="0" t="0" r="9525"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81625" cy="3962400"/>
                    </a:xfrm>
                    <a:prstGeom prst="rect">
                      <a:avLst/>
                    </a:prstGeom>
                    <a:noFill/>
                    <a:ln>
                      <a:noFill/>
                    </a:ln>
                  </pic:spPr>
                </pic:pic>
              </a:graphicData>
            </a:graphic>
          </wp:inline>
        </w:drawing>
      </w:r>
    </w:p>
    <w:p w14:paraId="6EBB15BC"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图2-6 操作系统版本</w:t>
      </w:r>
    </w:p>
    <w:p w14:paraId="1A3DC4E3" w14:textId="77777777" w:rsidR="006A24A3" w:rsidRDefault="009F1A16">
      <w:pPr>
        <w:numPr>
          <w:ilvl w:val="0"/>
          <w:numId w:val="1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虚拟机内存设置，默认为1024MB，如图2-7所示：</w:t>
      </w:r>
    </w:p>
    <w:p w14:paraId="4EB6E8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43C1141" wp14:editId="3F6EEEB6">
            <wp:extent cx="5314950" cy="40767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4950" cy="4076700"/>
                    </a:xfrm>
                    <a:prstGeom prst="rect">
                      <a:avLst/>
                    </a:prstGeom>
                    <a:noFill/>
                    <a:ln>
                      <a:noFill/>
                    </a:ln>
                  </pic:spPr>
                </pic:pic>
              </a:graphicData>
            </a:graphic>
          </wp:inline>
        </w:drawing>
      </w:r>
    </w:p>
    <w:p w14:paraId="59F0D4F2"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图2-7 虚拟机内存分配</w:t>
      </w:r>
    </w:p>
    <w:p w14:paraId="072637C9" w14:textId="77777777" w:rsidR="006A24A3" w:rsidRDefault="009F1A16">
      <w:pPr>
        <w:numPr>
          <w:ilvl w:val="0"/>
          <w:numId w:val="1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选择虚拟机网络类型，此处选择-网络连接为-“使用桥接模式”，如图2-8所示：</w:t>
      </w:r>
    </w:p>
    <w:p w14:paraId="6036D4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1DC89EF3" wp14:editId="34869A28">
            <wp:extent cx="5286375" cy="4591050"/>
            <wp:effectExtent l="0" t="0" r="952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86375" cy="4591050"/>
                    </a:xfrm>
                    <a:prstGeom prst="rect">
                      <a:avLst/>
                    </a:prstGeom>
                    <a:noFill/>
                    <a:ln>
                      <a:noFill/>
                    </a:ln>
                  </pic:spPr>
                </pic:pic>
              </a:graphicData>
            </a:graphic>
          </wp:inline>
        </w:drawing>
      </w:r>
    </w:p>
    <w:p w14:paraId="328D2644"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图2-8 虚拟机网络类型</w:t>
      </w:r>
    </w:p>
    <w:p w14:paraId="6C01C7FB" w14:textId="77777777" w:rsidR="006A24A3" w:rsidRDefault="009F1A16">
      <w:pPr>
        <w:numPr>
          <w:ilvl w:val="0"/>
          <w:numId w:val="1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指定磁盘容量，设置虚拟机硬盘大小为40GB，将虚拟磁盘拆分成多个文件，如下图2-9所示：</w:t>
      </w:r>
    </w:p>
    <w:p w14:paraId="1B61DA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2AD4CE1E" wp14:editId="40F429B8">
            <wp:extent cx="5238750" cy="459105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38750" cy="4591050"/>
                    </a:xfrm>
                    <a:prstGeom prst="rect">
                      <a:avLst/>
                    </a:prstGeom>
                    <a:noFill/>
                    <a:ln>
                      <a:noFill/>
                    </a:ln>
                  </pic:spPr>
                </pic:pic>
              </a:graphicData>
            </a:graphic>
          </wp:inline>
        </w:drawing>
      </w:r>
    </w:p>
    <w:p w14:paraId="1411C740"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图2-9设置虚拟机磁盘容量</w:t>
      </w:r>
    </w:p>
    <w:p w14:paraId="0915B161" w14:textId="77777777" w:rsidR="006A24A3" w:rsidRDefault="009F1A16">
      <w:pPr>
        <w:numPr>
          <w:ilvl w:val="0"/>
          <w:numId w:val="1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虚拟机硬件资源创建完成，设备详情里面包括计算机常用设备，例如内存、处理器、硬盘、CD/DVD、网络适配器等，如图2-10所示：</w:t>
      </w:r>
    </w:p>
    <w:p w14:paraId="204282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1F142FE" wp14:editId="4FA41198">
            <wp:extent cx="5229225" cy="33623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29225" cy="3362325"/>
                    </a:xfrm>
                    <a:prstGeom prst="rect">
                      <a:avLst/>
                    </a:prstGeom>
                    <a:noFill/>
                    <a:ln>
                      <a:noFill/>
                    </a:ln>
                  </pic:spPr>
                </pic:pic>
              </a:graphicData>
            </a:graphic>
          </wp:inline>
        </w:drawing>
      </w:r>
    </w:p>
    <w:p w14:paraId="32960F92"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图2-10虚拟机裸机设备</w:t>
      </w:r>
    </w:p>
    <w:p w14:paraId="41E0130E" w14:textId="77777777" w:rsidR="006A24A3" w:rsidRDefault="009F1A16">
      <w:pPr>
        <w:numPr>
          <w:ilvl w:val="0"/>
          <w:numId w:val="1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将CentOS7 ISO系统镜像文件添加至虚拟机CD/DVD中，双击虚拟机“CD/DVD（IDE）自动检测”选项，选择CentOS-7-x86_64-DVD-1511.iso镜像文件，如图2-11所示：</w:t>
      </w:r>
    </w:p>
    <w:p w14:paraId="4C47D0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6443CFDB" wp14:editId="1889E405">
            <wp:extent cx="5219700" cy="301942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19700" cy="3019425"/>
                    </a:xfrm>
                    <a:prstGeom prst="rect">
                      <a:avLst/>
                    </a:prstGeom>
                    <a:noFill/>
                    <a:ln>
                      <a:noFill/>
                    </a:ln>
                  </pic:spPr>
                </pic:pic>
              </a:graphicData>
            </a:graphic>
          </wp:inline>
        </w:drawing>
      </w:r>
    </w:p>
    <w:p w14:paraId="7A1E9AAC"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图2-11选择系统安装镜像</w:t>
      </w:r>
    </w:p>
    <w:p w14:paraId="0320C069" w14:textId="77777777" w:rsidR="006A24A3" w:rsidRDefault="009F1A16">
      <w:pPr>
        <w:pStyle w:val="2"/>
        <w:spacing w:before="156" w:after="156" w:line="360" w:lineRule="auto"/>
        <w:rPr>
          <w:rFonts w:ascii="微软雅黑" w:eastAsia="微软雅黑" w:hAnsi="微软雅黑" w:cs="微软雅黑"/>
        </w:rPr>
      </w:pPr>
      <w:bookmarkStart w:id="10" w:name="_Toc478723069"/>
      <w:r>
        <w:rPr>
          <w:rFonts w:ascii="微软雅黑" w:eastAsia="微软雅黑" w:hAnsi="微软雅黑" w:cs="微软雅黑" w:hint="eastAsia"/>
        </w:rPr>
        <w:t>Linux系统安装</w:t>
      </w:r>
      <w:bookmarkEnd w:id="10"/>
      <w:r>
        <w:rPr>
          <w:rFonts w:ascii="微软雅黑" w:eastAsia="微软雅黑" w:hAnsi="微软雅黑" w:cs="微软雅黑" w:hint="eastAsia"/>
        </w:rPr>
        <w:t>图解</w:t>
      </w:r>
    </w:p>
    <w:p w14:paraId="1A821C7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如果直接在硬件设备上安装CentOS系统，不需要安装虚拟机等步骤，直接将U盘或者光盘插入DVD光驱即可，打开电源设备。</w:t>
      </w:r>
    </w:p>
    <w:p w14:paraId="0C89D98C"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如图2-12所示，光标选择Install  CentOS 7，直接按Enter键进行系统安装。</w:t>
      </w:r>
    </w:p>
    <w:p w14:paraId="1F6B86B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CFD5706" wp14:editId="1E007EC3">
            <wp:extent cx="5219700" cy="2905125"/>
            <wp:effectExtent l="0" t="0" r="0"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19700" cy="2905125"/>
                    </a:xfrm>
                    <a:prstGeom prst="rect">
                      <a:avLst/>
                    </a:prstGeom>
                    <a:noFill/>
                    <a:ln>
                      <a:noFill/>
                    </a:ln>
                  </pic:spPr>
                </pic:pic>
              </a:graphicData>
            </a:graphic>
          </wp:inline>
        </w:drawing>
      </w:r>
    </w:p>
    <w:p w14:paraId="7B1BA617"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图2-12选择安装菜单</w:t>
      </w:r>
    </w:p>
    <w:p w14:paraId="6EBFC679"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继续按Enter键启动安装进程，进入光盘检测，按Esc键跳过检测，如图2-13所示：</w:t>
      </w:r>
    </w:p>
    <w:p w14:paraId="4E2E158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40BC2CE" wp14:editId="223D02A6">
            <wp:extent cx="5229225" cy="2076450"/>
            <wp:effectExtent l="0" t="0" r="9525"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29225" cy="2076450"/>
                    </a:xfrm>
                    <a:prstGeom prst="rect">
                      <a:avLst/>
                    </a:prstGeom>
                    <a:noFill/>
                    <a:ln>
                      <a:noFill/>
                    </a:ln>
                  </pic:spPr>
                </pic:pic>
              </a:graphicData>
            </a:graphic>
          </wp:inline>
        </w:drawing>
      </w:r>
    </w:p>
    <w:p w14:paraId="58FDBD54"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图2-13跳过ISO镜像检测</w:t>
      </w:r>
    </w:p>
    <w:p w14:paraId="19552A11"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CentOS7欢迎界面，选择安装过程中界面显示的语言，初学者可以选择“简体中文”或者默认English，如图2-14所示：</w:t>
      </w:r>
    </w:p>
    <w:p w14:paraId="733B8C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199B5B6C" wp14:editId="780EEBCA">
            <wp:extent cx="5229225" cy="268605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29225" cy="2686050"/>
                    </a:xfrm>
                    <a:prstGeom prst="rect">
                      <a:avLst/>
                    </a:prstGeom>
                    <a:noFill/>
                    <a:ln>
                      <a:noFill/>
                    </a:ln>
                  </pic:spPr>
                </pic:pic>
              </a:graphicData>
            </a:graphic>
          </wp:inline>
        </w:drawing>
      </w:r>
    </w:p>
    <w:p w14:paraId="4E98E1F1"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图2-14选择安装过程语言</w:t>
      </w:r>
    </w:p>
    <w:p w14:paraId="5A20AF98"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CentOS7 Installation Summary安装总览界面，如图2-15所示：</w:t>
      </w:r>
    </w:p>
    <w:p w14:paraId="32FD3A4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6F788F01" wp14:editId="7F13057B">
            <wp:extent cx="5486400" cy="3905250"/>
            <wp:effectExtent l="0" t="0" r="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486400" cy="3905250"/>
                    </a:xfrm>
                    <a:prstGeom prst="rect">
                      <a:avLst/>
                    </a:prstGeom>
                    <a:noFill/>
                    <a:ln>
                      <a:noFill/>
                    </a:ln>
                  </pic:spPr>
                </pic:pic>
              </a:graphicData>
            </a:graphic>
          </wp:inline>
        </w:drawing>
      </w:r>
    </w:p>
    <w:p w14:paraId="37B18A63"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lastRenderedPageBreak/>
        <w:t xml:space="preserve">图2-15 </w:t>
      </w:r>
      <w:r>
        <w:rPr>
          <w:rFonts w:ascii="微软雅黑" w:eastAsia="微软雅黑" w:hAnsi="微软雅黑" w:cs="微软雅黑" w:hint="eastAsia"/>
          <w:szCs w:val="21"/>
        </w:rPr>
        <w:t>Installation Summary界面</w:t>
      </w:r>
    </w:p>
    <w:p w14:paraId="3116D494"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选择“I will configure partioning.”，单击Done，如图2-16所示：</w:t>
      </w:r>
    </w:p>
    <w:p w14:paraId="53E5F8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7C64416" wp14:editId="2C2EB1F9">
            <wp:extent cx="5486400" cy="3152775"/>
            <wp:effectExtent l="0" t="0" r="0"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486400" cy="3152775"/>
                    </a:xfrm>
                    <a:prstGeom prst="rect">
                      <a:avLst/>
                    </a:prstGeom>
                    <a:noFill/>
                    <a:ln>
                      <a:noFill/>
                    </a:ln>
                  </pic:spPr>
                </pic:pic>
              </a:graphicData>
            </a:graphic>
          </wp:inline>
        </w:drawing>
      </w:r>
    </w:p>
    <w:p w14:paraId="3883AB92"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 xml:space="preserve">图2-16 </w:t>
      </w:r>
      <w:r>
        <w:rPr>
          <w:rFonts w:ascii="微软雅黑" w:eastAsia="微软雅黑" w:hAnsi="微软雅黑" w:cs="微软雅黑" w:hint="eastAsia"/>
          <w:szCs w:val="21"/>
        </w:rPr>
        <w:t>磁盘分区方式选择</w:t>
      </w:r>
    </w:p>
    <w:p w14:paraId="2E59DC21"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下拉框选择“Standard Partition”，选择+号，创建分区，如图2-17所示：</w:t>
      </w:r>
    </w:p>
    <w:p w14:paraId="485E9A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66E56DB" wp14:editId="2206C848">
            <wp:extent cx="5486400" cy="2724150"/>
            <wp:effectExtent l="0" t="0" r="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486400" cy="2724150"/>
                    </a:xfrm>
                    <a:prstGeom prst="rect">
                      <a:avLst/>
                    </a:prstGeom>
                    <a:noFill/>
                    <a:ln>
                      <a:noFill/>
                    </a:ln>
                  </pic:spPr>
                </pic:pic>
              </a:graphicData>
            </a:graphic>
          </wp:inline>
        </w:drawing>
      </w:r>
    </w:p>
    <w:p w14:paraId="705B2440"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lastRenderedPageBreak/>
        <w:t xml:space="preserve">图2-17 </w:t>
      </w:r>
      <w:r>
        <w:rPr>
          <w:rFonts w:ascii="微软雅黑" w:eastAsia="微软雅黑" w:hAnsi="微软雅黑" w:cs="微软雅黑" w:hint="eastAsia"/>
          <w:szCs w:val="21"/>
        </w:rPr>
        <w:t>磁盘分区类型选择</w:t>
      </w:r>
    </w:p>
    <w:p w14:paraId="738AAB13"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Linux操作系统分区与Windows操作系统分区C盘、D盘有很大区别，</w:t>
      </w:r>
      <w:r>
        <w:rPr>
          <w:rFonts w:ascii="微软雅黑" w:eastAsia="微软雅黑" w:hAnsi="微软雅黑" w:cs="微软雅黑" w:hint="eastAsia"/>
          <w:szCs w:val="21"/>
          <w:shd w:val="clear" w:color="auto" w:fill="FFFFFF"/>
        </w:rPr>
        <w:t>Liunx操作系统是采用树形的文件系统管理方式，所有的文件存储以/（根）开始，如图2-18所示。</w:t>
      </w:r>
    </w:p>
    <w:p w14:paraId="29D1F39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93E38E3" wp14:editId="63194849">
            <wp:extent cx="5486400" cy="2390775"/>
            <wp:effectExtent l="19050" t="19050" r="19050" b="2857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486400" cy="2390775"/>
                    </a:xfrm>
                    <a:prstGeom prst="rect">
                      <a:avLst/>
                    </a:prstGeom>
                    <a:noFill/>
                    <a:ln w="6350" cmpd="sng">
                      <a:solidFill>
                        <a:srgbClr val="000000"/>
                      </a:solidFill>
                      <a:miter lim="800000"/>
                      <a:headEnd/>
                      <a:tailEnd/>
                    </a:ln>
                    <a:effectLst/>
                  </pic:spPr>
                </pic:pic>
              </a:graphicData>
            </a:graphic>
          </wp:inline>
        </w:drawing>
      </w:r>
    </w:p>
    <w:p w14:paraId="767B7D50"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 xml:space="preserve">图2-18 </w:t>
      </w:r>
      <w:r>
        <w:rPr>
          <w:rFonts w:ascii="微软雅黑" w:eastAsia="微软雅黑" w:hAnsi="微软雅黑" w:cs="微软雅黑" w:hint="eastAsia"/>
          <w:szCs w:val="21"/>
        </w:rPr>
        <w:t>Linux文件系统目录结构</w:t>
      </w:r>
    </w:p>
    <w:p w14:paraId="7A83578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shd w:val="clear" w:color="auto" w:fill="FFFFFF"/>
        </w:rPr>
        <w:t>Linux是以文件的方式存储，例如/dev/sda代表整块硬盘，/dev/sda1表示硬盘第一分区，/dev/sda2表示硬盘第二分区</w:t>
      </w:r>
      <w:r>
        <w:rPr>
          <w:rFonts w:ascii="微软雅黑" w:eastAsia="微软雅黑" w:hAnsi="微软雅黑" w:cs="微软雅黑" w:hint="eastAsia"/>
          <w:szCs w:val="21"/>
        </w:rPr>
        <w:t>，为了能将目录和硬盘分区关联，所以Linux采用挂载点的方式来关联磁盘分区，/boot目录、/根目录、/data目录跟磁盘管理后，称之为分区，每个分区功能如下：</w:t>
      </w:r>
    </w:p>
    <w:p w14:paraId="1BC0CA01" w14:textId="77777777" w:rsidR="006A24A3" w:rsidRDefault="009F1A16">
      <w:pPr>
        <w:numPr>
          <w:ilvl w:val="0"/>
          <w:numId w:val="1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/boot分区用于存放Linux内核及系统启动过程所需文件；</w:t>
      </w:r>
    </w:p>
    <w:p w14:paraId="4E124F9F" w14:textId="77777777" w:rsidR="006A24A3" w:rsidRDefault="009F1A16">
      <w:pPr>
        <w:numPr>
          <w:ilvl w:val="0"/>
          <w:numId w:val="1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Swap分区又称为交换分区，类似Windows系统的虚拟内存，物理内存不够用时，以供程序使用Swap内存；物理内存32G，虚拟内存512MB！阿里云交换分区设置0；</w:t>
      </w:r>
    </w:p>
    <w:p w14:paraId="2F8556A3" w14:textId="77777777" w:rsidR="006A24A3" w:rsidRDefault="009F1A16">
      <w:pPr>
        <w:numPr>
          <w:ilvl w:val="0"/>
          <w:numId w:val="1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/分区用于系统安装核心分区及所有文件存放的根系统；</w:t>
      </w:r>
    </w:p>
    <w:p w14:paraId="295976D2" w14:textId="77777777" w:rsidR="006A24A3" w:rsidRDefault="009F1A16">
      <w:pPr>
        <w:numPr>
          <w:ilvl w:val="0"/>
          <w:numId w:val="1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/data分区为自定义分区，企业服务器中用于作应用数据存放。</w:t>
      </w:r>
    </w:p>
    <w:p w14:paraId="6830145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如图2-19所示，创建/boot分区并挂载，分区大小为200MB：</w:t>
      </w:r>
    </w:p>
    <w:p w14:paraId="1788C3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BF7010B" wp14:editId="2DEFEBBF">
            <wp:extent cx="5486400" cy="28860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86400" cy="2886075"/>
                    </a:xfrm>
                    <a:prstGeom prst="rect">
                      <a:avLst/>
                    </a:prstGeom>
                    <a:noFill/>
                    <a:ln>
                      <a:noFill/>
                    </a:ln>
                  </pic:spPr>
                </pic:pic>
              </a:graphicData>
            </a:graphic>
          </wp:inline>
        </w:drawing>
      </w:r>
    </w:p>
    <w:p w14:paraId="74C63E58"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 xml:space="preserve">图2-19 </w:t>
      </w:r>
      <w:r>
        <w:rPr>
          <w:rFonts w:ascii="微软雅黑" w:eastAsia="微软雅黑" w:hAnsi="微软雅黑" w:cs="微软雅黑" w:hint="eastAsia"/>
          <w:szCs w:val="21"/>
        </w:rPr>
        <w:t>创建/boot分区</w:t>
      </w:r>
    </w:p>
    <w:p w14:paraId="7452B90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单击“Add mount point”即可，磁盘分区默认文件系统类型为XFS，根据如上方法，依次创建swap分区，大小为2048MB，创建/分区，大小为剩余所有空间，最终如图2-20所示：</w:t>
      </w:r>
    </w:p>
    <w:p w14:paraId="2490C2D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6833D5AD" wp14:editId="27993F24">
            <wp:extent cx="5486400" cy="224790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86400" cy="2247900"/>
                    </a:xfrm>
                    <a:prstGeom prst="rect">
                      <a:avLst/>
                    </a:prstGeom>
                    <a:noFill/>
                    <a:ln>
                      <a:noFill/>
                    </a:ln>
                  </pic:spPr>
                </pic:pic>
              </a:graphicData>
            </a:graphic>
          </wp:inline>
        </w:drawing>
      </w:r>
    </w:p>
    <w:p w14:paraId="608EA936"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 xml:space="preserve">图2-20 </w:t>
      </w:r>
      <w:r>
        <w:rPr>
          <w:rFonts w:ascii="微软雅黑" w:eastAsia="微软雅黑" w:hAnsi="微软雅黑" w:cs="微软雅黑" w:hint="eastAsia"/>
          <w:szCs w:val="21"/>
        </w:rPr>
        <w:t>磁盘完整分区</w:t>
      </w:r>
    </w:p>
    <w:p w14:paraId="5BFE5BED"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选择SOFTWARE SELECTION，设置为Minimal Install最小化安装，如果后期需要开发包、开发库等软件，可以在系统安装完后，根据需求安装即可，如图2-21所示:</w:t>
      </w:r>
    </w:p>
    <w:p w14:paraId="48196EB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D181421" wp14:editId="5FC91DD6">
            <wp:extent cx="5486400" cy="288607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486400" cy="2886075"/>
                    </a:xfrm>
                    <a:prstGeom prst="rect">
                      <a:avLst/>
                    </a:prstGeom>
                    <a:noFill/>
                    <a:ln>
                      <a:noFill/>
                    </a:ln>
                  </pic:spPr>
                </pic:pic>
              </a:graphicData>
            </a:graphic>
          </wp:inline>
        </w:drawing>
      </w:r>
    </w:p>
    <w:p w14:paraId="12BA01C2"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 xml:space="preserve">图2-21 </w:t>
      </w:r>
      <w:r>
        <w:rPr>
          <w:rFonts w:ascii="微软雅黑" w:eastAsia="微软雅黑" w:hAnsi="微软雅黑" w:cs="微软雅黑" w:hint="eastAsia"/>
          <w:szCs w:val="21"/>
        </w:rPr>
        <w:t>选择安装的软件</w:t>
      </w:r>
    </w:p>
    <w:p w14:paraId="04E232B1"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操作系统时区选择，选择Asia-Shanghai，关闭Network Time，如图2-22</w:t>
      </w:r>
      <w:r>
        <w:rPr>
          <w:rFonts w:ascii="微软雅黑" w:eastAsia="微软雅黑" w:hAnsi="微软雅黑" w:cs="微软雅黑" w:hint="eastAsia"/>
          <w:szCs w:val="21"/>
        </w:rPr>
        <w:lastRenderedPageBreak/>
        <w:t>所示：</w:t>
      </w:r>
    </w:p>
    <w:p w14:paraId="74BF61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18A9181" wp14:editId="7BFCD7E1">
            <wp:extent cx="5486400" cy="2486025"/>
            <wp:effectExtent l="0" t="0" r="0" b="952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486400" cy="2486025"/>
                    </a:xfrm>
                    <a:prstGeom prst="rect">
                      <a:avLst/>
                    </a:prstGeom>
                    <a:noFill/>
                    <a:ln>
                      <a:noFill/>
                    </a:ln>
                  </pic:spPr>
                </pic:pic>
              </a:graphicData>
            </a:graphic>
          </wp:inline>
        </w:drawing>
      </w:r>
    </w:p>
    <w:p w14:paraId="6CFEFF7D"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 xml:space="preserve">图2-22 </w:t>
      </w:r>
      <w:r>
        <w:rPr>
          <w:rFonts w:ascii="微软雅黑" w:eastAsia="微软雅黑" w:hAnsi="微软雅黑" w:cs="微软雅黑" w:hint="eastAsia"/>
          <w:szCs w:val="21"/>
        </w:rPr>
        <w:t>操作系统时区选择</w:t>
      </w:r>
    </w:p>
    <w:p w14:paraId="0D9C5506"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以上配置完毕后，单击“Begin Installation”，单击“Root PASSWORD”设置Root用户密码，如图2-23所示，如果需要新增普通用户，可以单击“USER CREATEION”进行创建即可。</w:t>
      </w:r>
    </w:p>
    <w:p w14:paraId="41768F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DF2C0A9" wp14:editId="54D5D8DA">
            <wp:extent cx="5486400" cy="240030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486400" cy="2400300"/>
                    </a:xfrm>
                    <a:prstGeom prst="rect">
                      <a:avLst/>
                    </a:prstGeom>
                    <a:noFill/>
                    <a:ln>
                      <a:noFill/>
                    </a:ln>
                  </pic:spPr>
                </pic:pic>
              </a:graphicData>
            </a:graphic>
          </wp:inline>
        </w:drawing>
      </w:r>
    </w:p>
    <w:p w14:paraId="7C65AD01"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 xml:space="preserve">图2-23 </w:t>
      </w:r>
      <w:r>
        <w:rPr>
          <w:rFonts w:ascii="微软雅黑" w:eastAsia="微软雅黑" w:hAnsi="微软雅黑" w:cs="微软雅黑" w:hint="eastAsia"/>
          <w:szCs w:val="21"/>
        </w:rPr>
        <w:t>设置ROOT用户密码</w:t>
      </w:r>
    </w:p>
    <w:p w14:paraId="63AB0C9A" w14:textId="77777777" w:rsidR="006A24A3" w:rsidRDefault="009F1A16">
      <w:pPr>
        <w:numPr>
          <w:ilvl w:val="0"/>
          <w:numId w:val="16"/>
        </w:numPr>
        <w:topLinePunct w:val="0"/>
        <w:spacing w:line="360" w:lineRule="auto"/>
        <w:jc w:val="left"/>
        <w:textAlignment w:val="auto"/>
        <w:rPr>
          <w:rFonts w:ascii="微软雅黑" w:eastAsia="微软雅黑" w:hAnsi="微软雅黑" w:cs="微软雅黑"/>
          <w:sz w:val="18"/>
          <w:szCs w:val="18"/>
        </w:rPr>
      </w:pPr>
      <w:r>
        <w:rPr>
          <w:rFonts w:ascii="微软雅黑" w:eastAsia="微软雅黑" w:hAnsi="微软雅黑" w:cs="微软雅黑" w:hint="eastAsia"/>
          <w:szCs w:val="21"/>
        </w:rPr>
        <w:lastRenderedPageBreak/>
        <w:t>安装进程完毕，单击“Reboot”重启系统，如图2-24所示：</w:t>
      </w:r>
    </w:p>
    <w:p w14:paraId="340F58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AED0BA6" wp14:editId="62E49AB9">
            <wp:extent cx="5486400" cy="2771775"/>
            <wp:effectExtent l="0" t="0" r="0" b="9525"/>
            <wp:docPr id="625" name="图片 625" descr="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descr="cento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486400" cy="2771775"/>
                    </a:xfrm>
                    <a:prstGeom prst="rect">
                      <a:avLst/>
                    </a:prstGeom>
                    <a:noFill/>
                    <a:ln>
                      <a:noFill/>
                    </a:ln>
                  </pic:spPr>
                </pic:pic>
              </a:graphicData>
            </a:graphic>
          </wp:inline>
        </w:drawing>
      </w:r>
    </w:p>
    <w:p w14:paraId="4BD31B91"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 xml:space="preserve">图2-24 </w:t>
      </w:r>
      <w:r>
        <w:rPr>
          <w:rFonts w:ascii="微软雅黑" w:eastAsia="微软雅黑" w:hAnsi="微软雅黑" w:cs="微软雅黑" w:hint="eastAsia"/>
          <w:szCs w:val="21"/>
        </w:rPr>
        <w:t>系统安装完毕</w:t>
      </w:r>
    </w:p>
    <w:p w14:paraId="7CD56E9A"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重启CentOS 7 Linux操作系统，进入Login登录界面，“localhost login:”处输入root，按Enter键，然后“Password：”处输入系统安装时设定的密码，输入密码时不会提示，密码输入完按Enter键，即可登录CentOS 7 Linux操作系统，默认登录的终端称为Shell终端，所有的后续操作指令均在Shell终端上执行，默认显示字符提示[root@localhost ~]#，其中#代表当前是root用户登录，如果是$表示当前为普通用户。如图2-25所示：</w:t>
      </w:r>
    </w:p>
    <w:p w14:paraId="2300FD7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710869E" wp14:editId="50094C51">
            <wp:extent cx="5486400" cy="225742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486400" cy="2257425"/>
                    </a:xfrm>
                    <a:prstGeom prst="rect">
                      <a:avLst/>
                    </a:prstGeom>
                    <a:noFill/>
                    <a:ln>
                      <a:noFill/>
                    </a:ln>
                  </pic:spPr>
                </pic:pic>
              </a:graphicData>
            </a:graphic>
          </wp:inline>
        </w:drawing>
      </w:r>
    </w:p>
    <w:p w14:paraId="78095B7B"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 xml:space="preserve">图2-25 </w:t>
      </w:r>
      <w:r>
        <w:rPr>
          <w:rFonts w:ascii="微软雅黑" w:eastAsia="微软雅黑" w:hAnsi="微软雅黑" w:cs="微软雅黑" w:hint="eastAsia"/>
          <w:szCs w:val="21"/>
        </w:rPr>
        <w:t>Login登录系统界面</w:t>
      </w:r>
    </w:p>
    <w:p w14:paraId="1A076AEF" w14:textId="77777777" w:rsidR="006A24A3" w:rsidRDefault="009F1A16">
      <w:pPr>
        <w:pStyle w:val="2"/>
        <w:spacing w:before="156" w:after="156" w:line="360" w:lineRule="auto"/>
        <w:rPr>
          <w:rFonts w:ascii="微软雅黑" w:eastAsia="微软雅黑" w:hAnsi="微软雅黑" w:cs="微软雅黑"/>
        </w:rPr>
      </w:pPr>
      <w:bookmarkStart w:id="11" w:name="_Toc478723070"/>
      <w:r>
        <w:rPr>
          <w:rFonts w:ascii="微软雅黑" w:eastAsia="微软雅黑" w:hAnsi="微软雅黑" w:cs="微软雅黑" w:hint="eastAsia"/>
        </w:rPr>
        <w:t>菜鸟学好Linux大绝招</w:t>
      </w:r>
      <w:bookmarkEnd w:id="11"/>
    </w:p>
    <w:p w14:paraId="299E0002"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系统安装是初学者的门槛，系统安装完毕后，很多初学者不知道该如何学习，不知道如何快速进阶，下面作者总结了菜鸟学好Linux技能的大绝招：</w:t>
      </w:r>
    </w:p>
    <w:p w14:paraId="2D731482"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初学者完成Linux系统分区及安装之后，需熟练掌握Linux系统管理必备命令，命令包括：cd、ls、pwd、clear、chmod、chown、chattr、useradd、userdel、groupadd、vi、vim、cat、more、less、mv、cp、rm、rmdir、touch、ifconfig、ip addr、ping、route、echo、wc、expr、bc、ln、head、tail、who、hostname、top、df、du、netstat、ss、kill、alias、man、tar、zip、unzip、jar、fdisk、free、uptime、lsof、lsmod、lsattr、dd、date、crontab、ps、find、awk、sed、grep、sort、uniq等，每个命令至少练习30遍，逐步掌握每个命令的用法及应用场景；</w:t>
      </w:r>
    </w:p>
    <w:p w14:paraId="32E69984"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初学者进阶之路，需熟练构建Linux下常见服务（DHCP、SAMBA、DNS、Apache、MySQL、Nginx、Zabbix、Squid、Varnish、LVS、Keepalived、ELK、MQ、Zookeeper、Docker、Openstack、Hbase、Mongodb、Redis等，遇到问题先思考，没有头绪可以借助百度、Google搜索引擎，问题解决后，将解决问题的步骤总结并形成文档；</w:t>
      </w:r>
    </w:p>
    <w:p w14:paraId="539C3212"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理解操作系统的每个命令，每个服务的用途，为什么要配置这个服务，为什么需要调整该参数，只有带着目标去学习才能更快的成长，才能让你去发掘更多新知识；</w:t>
      </w:r>
    </w:p>
    <w:p w14:paraId="2A39C391"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熟练搭建Linux系统上各种服务之后，需要理解每个服务的完整配置和优化，可以拓展思维。例如LAMP所有服务放在一台机器上，能否分开放在多台服务器以平衡压力呢，该如何去构建和部署呢？一台物理机构建Docker虚拟化，如果是100台、1000台如何去实施呢，会遇到哪些问题呢；</w:t>
      </w:r>
    </w:p>
    <w:p w14:paraId="05106227"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Shell是Linux最经典的命令解释器，Shell脚本可以实现自动化运维，平时多练习Shell脚本编程，每个Shell脚本多练习几遍，从中吸取关键的参数、语法，不断的练习，不断的提高；</w:t>
      </w:r>
    </w:p>
    <w:p w14:paraId="609228CA"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建立个人学习博客，把平时工作、学习中的知识都记录到博客，一方面可以供别人参考，另一方面可以提高自己文档编写及总结的能力；</w:t>
      </w:r>
    </w:p>
    <w:p w14:paraId="6233B72E"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学习Linux技术是一个长期的过程，一定要坚持，遇到各种错误、问题可以借助百度、Google搜索引擎，如果解决不了，可以请教同学、朋友及你的老师；</w:t>
      </w:r>
    </w:p>
    <w:p w14:paraId="75074BD4"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通过以上步骤的学习方法，不断进步，如果想达到高级、资深大牛级别，还需要进一步深入学习WEB集群架构、网站负载均衡、网站架构优化、自动化运维、运维开发、虚拟化等知识；</w:t>
      </w:r>
    </w:p>
    <w:p w14:paraId="33F50857"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多练习才是硬道理，实践出真知。</w:t>
      </w:r>
    </w:p>
    <w:p w14:paraId="5A4DC30D"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本章小结</w:t>
      </w:r>
    </w:p>
    <w:p w14:paraId="7440B49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通过对本章内容的学习，读者对Linux系统有了一个初步的理解，了解Linux行业的发展前景，学会了如何在企业中或者虚拟机中安装Linux系统。</w:t>
      </w:r>
    </w:p>
    <w:p w14:paraId="715C1FA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对32位、64位CPU处理器以及对Linux内核版本命名也有进一步的认识，同时掌握了学习Linux的大绝招。 </w:t>
      </w:r>
    </w:p>
    <w:p w14:paraId="76362E30"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同步作业</w:t>
      </w:r>
    </w:p>
    <w:p w14:paraId="1796EB64" w14:textId="77777777" w:rsidR="006A24A3" w:rsidRDefault="009F1A16">
      <w:pPr>
        <w:numPr>
          <w:ilvl w:val="0"/>
          <w:numId w:val="1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企业中服务器品牌DELL R730，其硬盘总量为300G，现需安装CentOS 7 Linux操作系统，请问如何进行分区？</w:t>
      </w:r>
    </w:p>
    <w:p w14:paraId="13D109DD" w14:textId="77777777" w:rsidR="006A24A3" w:rsidRDefault="009F1A16">
      <w:pPr>
        <w:numPr>
          <w:ilvl w:val="0"/>
          <w:numId w:val="1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GNU与GPL的区别是什么？</w:t>
      </w:r>
    </w:p>
    <w:p w14:paraId="55740F0B" w14:textId="77777777" w:rsidR="006A24A3" w:rsidRDefault="009F1A16">
      <w:pPr>
        <w:numPr>
          <w:ilvl w:val="0"/>
          <w:numId w:val="1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企业一台Linux服务器，查看该Linux内核显示：3.10.0-327.36.3.el7.x86_64，请分别说出点号分割的每个数字及字母的含义？</w:t>
      </w:r>
    </w:p>
    <w:p w14:paraId="6071F5D5" w14:textId="77777777" w:rsidR="006A24A3" w:rsidRDefault="009F1A16">
      <w:pPr>
        <w:numPr>
          <w:ilvl w:val="0"/>
          <w:numId w:val="1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CentOS Linux至今发布了多少个系统版本？</w:t>
      </w:r>
    </w:p>
    <w:p w14:paraId="0EF0C83F" w14:textId="77777777" w:rsidR="006A24A3" w:rsidRDefault="009F1A16">
      <w:pPr>
        <w:numPr>
          <w:ilvl w:val="0"/>
          <w:numId w:val="1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如果Linux系统采用光盘安装，如何将ISO镜像文件刻录成光盘，请写出具体实现流程？</w:t>
      </w:r>
    </w:p>
    <w:p w14:paraId="463EC086" w14:textId="77777777" w:rsidR="006A24A3" w:rsidRDefault="009F1A16">
      <w:pPr>
        <w:pStyle w:val="1"/>
        <w:spacing w:before="468" w:after="312" w:line="360" w:lineRule="auto"/>
        <w:rPr>
          <w:rFonts w:ascii="微软雅黑" w:eastAsia="微软雅黑" w:hAnsi="微软雅黑" w:cs="微软雅黑"/>
        </w:rPr>
      </w:pPr>
      <w:bookmarkStart w:id="12" w:name="_Toc478723071"/>
      <w:bookmarkStart w:id="13" w:name="_Toc9664"/>
      <w:r>
        <w:rPr>
          <w:rFonts w:ascii="微软雅黑" w:eastAsia="微软雅黑" w:hAnsi="微软雅黑" w:cs="微软雅黑" w:hint="eastAsia"/>
        </w:rPr>
        <w:lastRenderedPageBreak/>
        <w:t>CentOS系统管理</w:t>
      </w:r>
      <w:bookmarkEnd w:id="12"/>
      <w:bookmarkEnd w:id="13"/>
    </w:p>
    <w:p w14:paraId="706CB1E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Linux系统安装完毕，需要对Linux系统进行管理和维护，让Linux服务器能真正应用于企业中。</w:t>
      </w:r>
    </w:p>
    <w:p w14:paraId="14F1502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本章向读者介绍Linux系统引导原理、启动流程、系统目录、权限、命令及CentOS7和CentOS6在系统管理、命令方面有什么区别，让我们一起来遨游在Linux的海洋里。</w:t>
      </w:r>
    </w:p>
    <w:p w14:paraId="089D6175"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操作系统启动概念</w:t>
      </w:r>
    </w:p>
    <w:p w14:paraId="18B0853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不管是Windows还是Linux操作系统，底层设备一般均为物理硬件，操作系统启动之前会对硬件进行检测，然后硬盘引导启动操作系统，如下为操作系统启动相关的各个概念：</w:t>
      </w:r>
    </w:p>
    <w:p w14:paraId="46F291C6"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BIOS</w:t>
      </w:r>
    </w:p>
    <w:p w14:paraId="62CF452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基本输入输出系统（Basic Input Output System，BIOS）是一组固化到计算机主板上的只读内存</w:t>
      </w:r>
      <w:hyperlink r:id="rId72" w:tgtFrame="_blank" w:history="1">
        <w:r>
          <w:rPr>
            <w:rFonts w:ascii="微软雅黑" w:eastAsia="微软雅黑" w:hAnsi="微软雅黑" w:cs="微软雅黑" w:hint="eastAsia"/>
          </w:rPr>
          <w:t>镜像</w:t>
        </w:r>
      </w:hyperlink>
      <w:r>
        <w:rPr>
          <w:rFonts w:ascii="微软雅黑" w:eastAsia="微软雅黑" w:hAnsi="微软雅黑" w:cs="微软雅黑" w:hint="eastAsia"/>
          <w:szCs w:val="21"/>
        </w:rPr>
        <w:t>（Read Only Memory image，ROM）芯片上的程序，它保存着计算机最重要的基本输入输出的程序、系统设置信息、开机后自检程序和系统自启动程序。主要功能是为计算机提供最底层的、最直接的硬件设置和控制。</w:t>
      </w:r>
    </w:p>
    <w:p w14:paraId="449BC18E"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 xml:space="preserve">MBR </w:t>
      </w:r>
    </w:p>
    <w:p w14:paraId="265D31C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全新硬盘在使用之前必须进行分区格式化，硬盘分区初始化的格式主要由两种，分别是：MBR格式和GPT格式。</w:t>
      </w:r>
    </w:p>
    <w:p w14:paraId="604AE32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如果使用MBR格式，操作系统将创建主引导记录扇区（Main Boot Record，MBR），MBR位于整块硬盘的0</w:t>
      </w:r>
      <w:hyperlink r:id="rId73" w:tgtFrame="_blank" w:history="1">
        <w:r>
          <w:rPr>
            <w:rFonts w:ascii="微软雅黑" w:eastAsia="微软雅黑" w:hAnsi="微软雅黑" w:cs="微软雅黑" w:hint="eastAsia"/>
            <w:szCs w:val="21"/>
          </w:rPr>
          <w:t>磁道</w:t>
        </w:r>
      </w:hyperlink>
      <w:r>
        <w:rPr>
          <w:rFonts w:ascii="微软雅黑" w:eastAsia="微软雅黑" w:hAnsi="微软雅黑" w:cs="微软雅黑" w:hint="eastAsia"/>
          <w:szCs w:val="21"/>
        </w:rPr>
        <w:t>0柱面1</w:t>
      </w:r>
      <w:hyperlink r:id="rId74" w:tgtFrame="_blank" w:history="1">
        <w:r>
          <w:rPr>
            <w:rFonts w:ascii="微软雅黑" w:eastAsia="微软雅黑" w:hAnsi="微软雅黑" w:cs="微软雅黑" w:hint="eastAsia"/>
            <w:szCs w:val="21"/>
          </w:rPr>
          <w:t>扇区</w:t>
        </w:r>
      </w:hyperlink>
      <w:r>
        <w:rPr>
          <w:rFonts w:ascii="微软雅黑" w:eastAsia="微软雅黑" w:hAnsi="微软雅黑" w:cs="微软雅黑" w:hint="eastAsia"/>
          <w:szCs w:val="21"/>
        </w:rPr>
        <w:t>，主要功能是操作系统对磁盘进行读写时，判断分区的合法性以及分区引导信息的定位。</w:t>
      </w:r>
    </w:p>
    <w:p w14:paraId="33F821EF" w14:textId="77777777" w:rsidR="006A24A3" w:rsidRDefault="001B0376">
      <w:pPr>
        <w:spacing w:line="360" w:lineRule="auto"/>
        <w:ind w:firstLine="420"/>
        <w:rPr>
          <w:rFonts w:ascii="微软雅黑" w:eastAsia="微软雅黑" w:hAnsi="微软雅黑" w:cs="微软雅黑"/>
          <w:szCs w:val="21"/>
        </w:rPr>
      </w:pPr>
      <w:hyperlink r:id="rId75" w:tgtFrame="_blank" w:history="1">
        <w:r w:rsidR="009F1A16">
          <w:rPr>
            <w:rFonts w:ascii="微软雅黑" w:eastAsia="微软雅黑" w:hAnsi="微软雅黑" w:cs="微软雅黑" w:hint="eastAsia"/>
            <w:szCs w:val="21"/>
          </w:rPr>
          <w:t>主引导扇区</w:t>
        </w:r>
      </w:hyperlink>
      <w:r w:rsidR="009F1A16">
        <w:rPr>
          <w:rFonts w:ascii="微软雅黑" w:eastAsia="微软雅黑" w:hAnsi="微软雅黑" w:cs="微软雅黑" w:hint="eastAsia"/>
          <w:szCs w:val="21"/>
        </w:rPr>
        <w:t>总共为512字节，MBR只占用了其中的446个字节，另外的64个字节为</w:t>
      </w:r>
      <w:hyperlink r:id="rId76" w:tgtFrame="_blank" w:history="1">
        <w:r w:rsidR="009F1A16">
          <w:rPr>
            <w:rFonts w:ascii="微软雅黑" w:eastAsia="微软雅黑" w:hAnsi="微软雅黑" w:cs="微软雅黑" w:hint="eastAsia"/>
            <w:szCs w:val="21"/>
          </w:rPr>
          <w:t>硬盘分区表</w:t>
        </w:r>
      </w:hyperlink>
      <w:r w:rsidR="009F1A16">
        <w:rPr>
          <w:rFonts w:ascii="微软雅黑" w:eastAsia="微软雅黑" w:hAnsi="微软雅黑" w:cs="微软雅黑" w:hint="eastAsia"/>
          <w:szCs w:val="21"/>
        </w:rPr>
        <w:t xml:space="preserve"> (Disk Partition Table，DPT)，最后两个字节“55，AA”是分区的结束标志。</w:t>
      </w:r>
    </w:p>
    <w:p w14:paraId="513AA97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在MBR硬盘中，硬盘分区信息直接存储于</w:t>
      </w:r>
      <w:hyperlink r:id="rId77" w:tgtFrame="_blank" w:history="1">
        <w:r>
          <w:rPr>
            <w:rFonts w:ascii="微软雅黑" w:eastAsia="微软雅黑" w:hAnsi="微软雅黑" w:cs="微软雅黑" w:hint="eastAsia"/>
          </w:rPr>
          <w:t>主引导记录</w:t>
        </w:r>
      </w:hyperlink>
      <w:r>
        <w:rPr>
          <w:rFonts w:ascii="微软雅黑" w:eastAsia="微软雅黑" w:hAnsi="微软雅黑" w:cs="微软雅黑" w:hint="eastAsia"/>
          <w:szCs w:val="21"/>
        </w:rPr>
        <w:t>（MBR）中，同时主引导记录还存储着系统的</w:t>
      </w:r>
      <w:hyperlink r:id="rId78" w:tgtFrame="_blank" w:history="1">
        <w:r>
          <w:rPr>
            <w:rFonts w:ascii="微软雅黑" w:eastAsia="微软雅黑" w:hAnsi="微软雅黑" w:cs="微软雅黑" w:hint="eastAsia"/>
          </w:rPr>
          <w:t>引导程序</w:t>
        </w:r>
      </w:hyperlink>
      <w:r>
        <w:rPr>
          <w:rFonts w:ascii="微软雅黑" w:eastAsia="微软雅黑" w:hAnsi="微软雅黑" w:cs="微软雅黑" w:hint="eastAsia"/>
          <w:szCs w:val="21"/>
        </w:rPr>
        <w:t>，如图3-1所示：</w:t>
      </w:r>
    </w:p>
    <w:p w14:paraId="5283F35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Cs w:val="21"/>
          <w:bdr w:val="single" w:sz="4" w:space="0" w:color="548DD4"/>
        </w:rPr>
        <w:drawing>
          <wp:inline distT="0" distB="0" distL="0" distR="0" wp14:anchorId="0FC18F14" wp14:editId="0F9AA8F7">
            <wp:extent cx="5286375" cy="2781300"/>
            <wp:effectExtent l="19050" t="19050" r="28575" b="1905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86375" cy="2781300"/>
                    </a:xfrm>
                    <a:prstGeom prst="rect">
                      <a:avLst/>
                    </a:prstGeom>
                    <a:noFill/>
                    <a:ln w="6350" cmpd="sng">
                      <a:solidFill>
                        <a:schemeClr val="tx2">
                          <a:lumMod val="60000"/>
                          <a:lumOff val="40000"/>
                        </a:schemeClr>
                      </a:solidFill>
                      <a:miter lim="800000"/>
                      <a:headEnd/>
                      <a:tailEnd/>
                    </a:ln>
                    <a:effectLst/>
                  </pic:spPr>
                </pic:pic>
              </a:graphicData>
            </a:graphic>
          </wp:inline>
        </w:drawing>
      </w:r>
      <w:r>
        <w:rPr>
          <w:rFonts w:ascii="微软雅黑" w:eastAsia="微软雅黑" w:hAnsi="微软雅黑" w:cs="微软雅黑" w:hint="eastAsia"/>
          <w:sz w:val="18"/>
          <w:szCs w:val="18"/>
        </w:rPr>
        <w:t>图3-1 MBR分区表内容</w:t>
      </w:r>
    </w:p>
    <w:p w14:paraId="2B1AA0B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MBR是计算机启动最先执行的硬盘上的程序，只有512字节大小，所以不能载入</w:t>
      </w:r>
      <w:hyperlink r:id="rId80"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的核心，只能先载入一个可以载入计算机核心的程序，我们称之为引导程序。</w:t>
      </w:r>
    </w:p>
    <w:p w14:paraId="3794D6C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因为MBR分区标准决定了MBR只支持在2TB以下的硬盘，对于后面的多余空间只</w:t>
      </w:r>
      <w:r>
        <w:rPr>
          <w:rFonts w:ascii="微软雅黑" w:eastAsia="微软雅黑" w:hAnsi="微软雅黑" w:cs="微软雅黑" w:hint="eastAsia"/>
          <w:szCs w:val="21"/>
        </w:rPr>
        <w:lastRenderedPageBreak/>
        <w:t>能浪费。为了支持能使用大于2T硬盘空间，微软和英特尔公司在可扩展固件接口(Extensible Firmware Interface，EFI)方案中开发了全局唯一的标识符（Globally unique identifier，GUID），进而全面支持大于2T硬盘空间在企业中使用。</w:t>
      </w:r>
    </w:p>
    <w:p w14:paraId="6400C757"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 xml:space="preserve">GPT </w:t>
      </w:r>
    </w:p>
    <w:p w14:paraId="0CEC4B2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全局唯一的标识符（Globally unique identifier，GUID），正逐渐取代MBR成为新标准。它和统一的可扩展固件接口 (Unified Extensible Firmware Interface,UEFI)相辅相成。</w:t>
      </w:r>
    </w:p>
    <w:p w14:paraId="600B8B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UEFI用于取代老旧的BIOS，而GPT则取代老旧的MBR。之所以称为“GUID分区表”，是因为驱动器上的每个分区都有一个全局唯一的标识符。</w:t>
      </w:r>
    </w:p>
    <w:p w14:paraId="35F59A8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在GPT硬盘中，分区表的位置信息储存在GPT头中。出于兼容性考虑，第一个扇区同样有一个与MBR类似的标记，叫做受保护的主引导记录（Protected Main Boot Record，PMBR）。</w:t>
      </w:r>
    </w:p>
    <w:p w14:paraId="2A35317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PMBR的作用是当使用不支持GPT的分区工具时，整个硬盘将显示为一个受保护的分区，以防止分区表及硬盘数据遭到破坏，而其中存储的内容和MBR一样，之后才是GPT头。</w:t>
      </w:r>
    </w:p>
    <w:p w14:paraId="55B84E1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GPT优点支持2T以上磁盘，如果使用Fdisk分区，最大只能建立2TB大小的分区，创建大于2TB的分区，需使用parted，同时必须使用64位操作系统，Mac、Linux系统都能支持GPT分区格式，Windows 7/8 64bit、Windows Server 2008 64bit支持GPT。图3-2所示，为GPT硬盘分区表内容：</w:t>
      </w:r>
    </w:p>
    <w:p w14:paraId="1A98C5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3B50D623" wp14:editId="2733BE5B">
            <wp:extent cx="5267325" cy="2486025"/>
            <wp:effectExtent l="19050" t="19050" r="28575" b="2857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7325" cy="2486025"/>
                    </a:xfrm>
                    <a:prstGeom prst="rect">
                      <a:avLst/>
                    </a:prstGeom>
                    <a:noFill/>
                    <a:ln w="6350" cmpd="sng">
                      <a:solidFill>
                        <a:schemeClr val="tx2">
                          <a:lumMod val="60000"/>
                          <a:lumOff val="40000"/>
                        </a:schemeClr>
                      </a:solidFill>
                      <a:miter lim="800000"/>
                      <a:headEnd/>
                      <a:tailEnd/>
                    </a:ln>
                    <a:effectLst/>
                  </pic:spPr>
                </pic:pic>
              </a:graphicData>
            </a:graphic>
          </wp:inline>
        </w:drawing>
      </w:r>
    </w:p>
    <w:p w14:paraId="71E5AC8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图3-2 GPT分区表内容</w:t>
      </w:r>
    </w:p>
    <w:p w14:paraId="1318E04F"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GRUB</w:t>
      </w:r>
    </w:p>
    <w:p w14:paraId="3C61F6C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GNU项目的多操作系统启动程序（GRand Unified Bootloader，GRUB），可以支持多操作系统的引导，它允许用户可以在</w:t>
      </w:r>
      <w:hyperlink r:id="rId82" w:tgtFrame="_blank" w:history="1">
        <w:r>
          <w:rPr>
            <w:rFonts w:ascii="微软雅黑" w:eastAsia="微软雅黑" w:hAnsi="微软雅黑" w:cs="微软雅黑" w:hint="eastAsia"/>
            <w:szCs w:val="21"/>
          </w:rPr>
          <w:t>计算机</w:t>
        </w:r>
      </w:hyperlink>
      <w:r>
        <w:rPr>
          <w:rFonts w:ascii="微软雅黑" w:eastAsia="微软雅黑" w:hAnsi="微软雅黑" w:cs="微软雅黑" w:hint="eastAsia"/>
          <w:szCs w:val="21"/>
        </w:rPr>
        <w:t>内同时拥有多个</w:t>
      </w:r>
      <w:hyperlink r:id="rId83"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，并在计算机启动时选择希望运行的操作系统。</w:t>
      </w:r>
    </w:p>
    <w:p w14:paraId="15447C4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GRUB可用于选择</w:t>
      </w:r>
      <w:hyperlink r:id="rId84"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分区上的不同</w:t>
      </w:r>
      <w:hyperlink r:id="rId85" w:tgtFrame="_blank" w:history="1">
        <w:r>
          <w:rPr>
            <w:rFonts w:ascii="微软雅黑" w:eastAsia="微软雅黑" w:hAnsi="微软雅黑" w:cs="微软雅黑" w:hint="eastAsia"/>
            <w:szCs w:val="21"/>
          </w:rPr>
          <w:t>内核</w:t>
        </w:r>
      </w:hyperlink>
      <w:r>
        <w:rPr>
          <w:rFonts w:ascii="微软雅黑" w:eastAsia="微软雅黑" w:hAnsi="微软雅黑" w:cs="微软雅黑" w:hint="eastAsia"/>
          <w:szCs w:val="21"/>
        </w:rPr>
        <w:t>，也可用于向这些</w:t>
      </w:r>
      <w:hyperlink r:id="rId86" w:tgtFrame="_blank" w:history="1">
        <w:r>
          <w:rPr>
            <w:rFonts w:ascii="微软雅黑" w:eastAsia="微软雅黑" w:hAnsi="微软雅黑" w:cs="微软雅黑" w:hint="eastAsia"/>
            <w:szCs w:val="21"/>
          </w:rPr>
          <w:t>内核</w:t>
        </w:r>
      </w:hyperlink>
      <w:r>
        <w:rPr>
          <w:rFonts w:ascii="微软雅黑" w:eastAsia="微软雅黑" w:hAnsi="微软雅黑" w:cs="微软雅黑" w:hint="eastAsia"/>
          <w:szCs w:val="21"/>
        </w:rPr>
        <w:t>传递启动参数。它是一个多重</w:t>
      </w:r>
      <w:hyperlink r:id="rId87"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启动管理器。用来引导不同系统，如Windows，Linux。Linux常见的引导程序包括：LILO、GRUB、GRUB2，CentOS 7 Linux默认使用GRUB2引导程序，引导系统启动。如图3-3所示为GRUB加载引导流程：</w:t>
      </w:r>
    </w:p>
    <w:p w14:paraId="7F6120D5"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071A6109" wp14:editId="1A093DAF">
            <wp:extent cx="5038725" cy="2857500"/>
            <wp:effectExtent l="0" t="0" r="9525" b="0"/>
            <wp:docPr id="621" name="图片 621" descr="24774106_1361691166hR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descr="24774106_1361691166hR1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038725" cy="2857500"/>
                    </a:xfrm>
                    <a:prstGeom prst="rect">
                      <a:avLst/>
                    </a:prstGeom>
                    <a:noFill/>
                    <a:ln>
                      <a:noFill/>
                    </a:ln>
                  </pic:spPr>
                </pic:pic>
              </a:graphicData>
            </a:graphic>
          </wp:inline>
        </w:drawing>
      </w:r>
    </w:p>
    <w:p w14:paraId="4C35988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图3-3 GRUB引导流程</w:t>
      </w:r>
    </w:p>
    <w:p w14:paraId="3F29EE6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GRUB2是基于GRUB开发成更加安全强大的多系统引导程序，最新</w:t>
      </w:r>
      <w:hyperlink r:id="rId89" w:tgtFrame="_blank" w:tooltip="Linux知识库" w:history="1">
        <w:r>
          <w:rPr>
            <w:rFonts w:ascii="微软雅黑" w:eastAsia="微软雅黑" w:hAnsi="微软雅黑" w:cs="微软雅黑" w:hint="eastAsia"/>
            <w:szCs w:val="21"/>
          </w:rPr>
          <w:t>Linux</w:t>
        </w:r>
      </w:hyperlink>
      <w:r>
        <w:rPr>
          <w:rFonts w:ascii="微软雅黑" w:eastAsia="微软雅黑" w:hAnsi="微软雅黑" w:cs="微软雅黑" w:hint="eastAsia"/>
          <w:szCs w:val="21"/>
        </w:rPr>
        <w:t xml:space="preserve">发行版都是使用GRUB2作为引导程序。同时GRUB2采用了模块化设计，使得GRUB2核心更加精炼，使用更加灵活，同时也就不需要像GRUB分为stage1,stage1.5,stage2三个阶段。 </w:t>
      </w:r>
    </w:p>
    <w:p w14:paraId="46ACB4F2" w14:textId="77777777" w:rsidR="006A24A3" w:rsidRDefault="009F1A16">
      <w:pPr>
        <w:pStyle w:val="2"/>
        <w:spacing w:before="156" w:after="156" w:line="360" w:lineRule="auto"/>
        <w:rPr>
          <w:rFonts w:ascii="微软雅黑" w:eastAsia="微软雅黑" w:hAnsi="微软雅黑" w:cs="微软雅黑"/>
        </w:rPr>
      </w:pPr>
      <w:bookmarkStart w:id="14" w:name="_Toc478723073"/>
      <w:r>
        <w:rPr>
          <w:rFonts w:ascii="微软雅黑" w:eastAsia="微软雅黑" w:hAnsi="微软雅黑" w:cs="微软雅黑" w:hint="eastAsia"/>
        </w:rPr>
        <w:t>Linux操作系统启动流程</w:t>
      </w:r>
      <w:bookmarkEnd w:id="14"/>
    </w:p>
    <w:p w14:paraId="6AA69096"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初学者对Linux操作系统启动流程的理解，能有助于后期在企业中更好的维护Linux服务器，能快速定位系统问题，进而解决问题。Linux操作系统启动流程如图3-4所示：</w:t>
      </w:r>
    </w:p>
    <w:p w14:paraId="1305C12F"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6F902AE1" wp14:editId="08C9DE72">
            <wp:extent cx="5486400" cy="2476500"/>
            <wp:effectExtent l="19050" t="19050" r="19050" b="1905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486400" cy="2476500"/>
                    </a:xfrm>
                    <a:prstGeom prst="rect">
                      <a:avLst/>
                    </a:prstGeom>
                    <a:noFill/>
                    <a:ln w="6350" cmpd="sng">
                      <a:solidFill>
                        <a:srgbClr val="000000"/>
                      </a:solidFill>
                      <a:miter lim="800000"/>
                      <a:headEnd/>
                      <a:tailEnd/>
                    </a:ln>
                    <a:effectLst/>
                  </pic:spPr>
                </pic:pic>
              </a:graphicData>
            </a:graphic>
          </wp:inline>
        </w:drawing>
      </w:r>
    </w:p>
    <w:p w14:paraId="5ED0D0C2"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图3-4 系统启动流程</w:t>
      </w:r>
    </w:p>
    <w:p w14:paraId="0BE59485" w14:textId="77777777" w:rsidR="006A24A3" w:rsidRDefault="009F1A16">
      <w:pPr>
        <w:pStyle w:val="af8"/>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加载BIOS</w:t>
      </w:r>
    </w:p>
    <w:p w14:paraId="017F7754" w14:textId="77777777" w:rsidR="006A24A3" w:rsidRDefault="009F1A16">
      <w:pPr>
        <w:pStyle w:val="af8"/>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计算机电源加电质检，首先加载基本输入输出系统（Basic Input Output System，BIOS），BIOS中包含硬件CPU、内存、硬盘等相关信息，包含设备启动顺序信息、硬盘信息、内存信息、时钟信息、即插即用（Plug-and-Play，PNP）特性等。加载完BIOS信息，计算机将根据顺序进行启动。</w:t>
      </w:r>
    </w:p>
    <w:p w14:paraId="12119029" w14:textId="77777777" w:rsidR="006A24A3" w:rsidRDefault="009F1A16">
      <w:pPr>
        <w:pStyle w:val="af8"/>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读取MBR</w:t>
      </w:r>
    </w:p>
    <w:p w14:paraId="46D422AD" w14:textId="77777777" w:rsidR="006A24A3" w:rsidRDefault="009F1A16">
      <w:pPr>
        <w:pStyle w:val="af8"/>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读取完BIOS信息，计算机将会查找BIOS所指定的硬盘MBR引导扇区，将其内容复制到0x7c00地址所在的物理内存中。被复制到物理内存的内容是Boot Loader，然后进行引导。</w:t>
      </w:r>
    </w:p>
    <w:p w14:paraId="53432B83" w14:textId="77777777" w:rsidR="006A24A3" w:rsidRDefault="009F1A16">
      <w:pPr>
        <w:pStyle w:val="af8"/>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GRUB引导</w:t>
      </w:r>
    </w:p>
    <w:p w14:paraId="52E92EE2" w14:textId="77777777" w:rsidR="006A24A3" w:rsidRDefault="009F1A16">
      <w:pPr>
        <w:pStyle w:val="af8"/>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lastRenderedPageBreak/>
        <w:t>GRUB启动引导器是计算机启动过程中运行的第一个软件程序，当计算机读取内存中的GRUB配置信息后，会根据其配置信息来启动硬盘中不同的操作系统。</w:t>
      </w:r>
    </w:p>
    <w:p w14:paraId="56B87C53" w14:textId="77777777" w:rsidR="006A24A3" w:rsidRDefault="009F1A16">
      <w:pPr>
        <w:pStyle w:val="af8"/>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加载Kernel</w:t>
      </w:r>
    </w:p>
    <w:p w14:paraId="7E866F63" w14:textId="77777777" w:rsidR="006A24A3" w:rsidRDefault="009F1A16">
      <w:pPr>
        <w:pStyle w:val="af8"/>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计算机读取内存映像，并进行解压缩操作，屏幕一般会输出“Uncompressing Linux”的提示，当解压缩内核完成后，屏幕输出“OK, booting the kernel”。系统将解压后的内核放置在内存之中，并调用start_kernel()函数来启动一系列的初始化函数并初始化各种设备，完成Linux核心环境的建立。</w:t>
      </w:r>
    </w:p>
    <w:p w14:paraId="066C371C" w14:textId="77777777" w:rsidR="006A24A3" w:rsidRDefault="009F1A16">
      <w:pPr>
        <w:pStyle w:val="af8"/>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设定Inittab运行等级</w:t>
      </w:r>
    </w:p>
    <w:p w14:paraId="008AD051" w14:textId="77777777" w:rsidR="006A24A3" w:rsidRDefault="009F1A16">
      <w:pPr>
        <w:pStyle w:val="af8"/>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内核加载完毕，会启动Linux操作系统第一个守护进程init，然后通过该进程读取/etc/inittab文件，/etc/inittab文件的作用是设定Linux的运行等级，Linux常见运行级别如下：</w:t>
      </w:r>
    </w:p>
    <w:p w14:paraId="68666E2B" w14:textId="77777777" w:rsidR="006A24A3" w:rsidRDefault="009F1A16">
      <w:pPr>
        <w:pStyle w:val="af8"/>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0：关机模式；</w:t>
      </w:r>
    </w:p>
    <w:p w14:paraId="3C9D510C" w14:textId="77777777" w:rsidR="006A24A3" w:rsidRDefault="009F1A16">
      <w:pPr>
        <w:pStyle w:val="af8"/>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1：单用户模式；</w:t>
      </w:r>
    </w:p>
    <w:p w14:paraId="7A3B0E1A" w14:textId="77777777" w:rsidR="006A24A3" w:rsidRDefault="009F1A16">
      <w:pPr>
        <w:pStyle w:val="af8"/>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2：无网络支持的多用户模式；</w:t>
      </w:r>
    </w:p>
    <w:p w14:paraId="4698E5FE" w14:textId="77777777" w:rsidR="006A24A3" w:rsidRDefault="009F1A16">
      <w:pPr>
        <w:pStyle w:val="af8"/>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3：字符界面多用户模式；</w:t>
      </w:r>
    </w:p>
    <w:p w14:paraId="72BC2680" w14:textId="77777777" w:rsidR="006A24A3" w:rsidRDefault="009F1A16">
      <w:pPr>
        <w:pStyle w:val="af8"/>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4：保留，未使用模式；</w:t>
      </w:r>
    </w:p>
    <w:p w14:paraId="371DE58D" w14:textId="77777777" w:rsidR="006A24A3" w:rsidRDefault="009F1A16">
      <w:pPr>
        <w:pStyle w:val="af8"/>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5：图像界面多用户模式；</w:t>
      </w:r>
    </w:p>
    <w:p w14:paraId="10FC1F2D" w14:textId="77777777" w:rsidR="006A24A3" w:rsidRDefault="009F1A16">
      <w:pPr>
        <w:pStyle w:val="af8"/>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lastRenderedPageBreak/>
        <w:t>6：重新引导系统，重启模式。</w:t>
      </w:r>
    </w:p>
    <w:p w14:paraId="3344C9BB" w14:textId="77777777" w:rsidR="006A24A3" w:rsidRDefault="009F1A16">
      <w:pPr>
        <w:pStyle w:val="af8"/>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加载rc.sysinit</w:t>
      </w:r>
    </w:p>
    <w:p w14:paraId="70FBD03D" w14:textId="77777777" w:rsidR="006A24A3" w:rsidRDefault="009F1A16">
      <w:pPr>
        <w:pStyle w:val="af8"/>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读取完运行级别，Linux系统执行的第一个用户层文件/etc/rc.d/rc.sysinit，该文件功能包括：设定PATH运行变量、设定网络配置、启动swap分区、设定/proc、系统函数、配置Selinux等。</w:t>
      </w:r>
    </w:p>
    <w:p w14:paraId="0770B50A" w14:textId="77777777" w:rsidR="006A24A3" w:rsidRDefault="009F1A16">
      <w:pPr>
        <w:pStyle w:val="af8"/>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加载内核模块</w:t>
      </w:r>
    </w:p>
    <w:p w14:paraId="09DE044C" w14:textId="77777777" w:rsidR="006A24A3" w:rsidRDefault="009F1A16">
      <w:pPr>
        <w:pStyle w:val="af8"/>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读取/etc/modules.conf文件及/etc/modules.d目录下的文件来加载系统内核模块。该模块文件，可以后期添加或者修改及删除。</w:t>
      </w:r>
    </w:p>
    <w:p w14:paraId="25578BE9" w14:textId="77777777" w:rsidR="006A24A3" w:rsidRDefault="009F1A16">
      <w:pPr>
        <w:pStyle w:val="af8"/>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启动运行级别程序</w:t>
      </w:r>
    </w:p>
    <w:p w14:paraId="2A9F3B3E" w14:textId="77777777" w:rsidR="006A24A3" w:rsidRDefault="009F1A16">
      <w:pPr>
        <w:spacing w:line="360" w:lineRule="auto"/>
        <w:ind w:firstLine="420"/>
        <w:jc w:val="center"/>
        <w:rPr>
          <w:rFonts w:ascii="微软雅黑" w:eastAsia="微软雅黑" w:hAnsi="微软雅黑" w:cs="微软雅黑"/>
        </w:rPr>
      </w:pPr>
      <w:r>
        <w:rPr>
          <w:rFonts w:ascii="微软雅黑" w:eastAsia="微软雅黑" w:hAnsi="微软雅黑" w:cs="微软雅黑" w:hint="eastAsia"/>
        </w:rPr>
        <w:t>根据之前读取的运行级别，操作系统会运行rc0.d到rc6.d中的相应的脚本程序，来完成相应的初始化工作和启动相应的服务。其中以S开头表示系统即将启动的程序，如果以K开头，则代表停止该服务。S和K后紧跟的数字为启动顺序编号。如图3-5所示：</w:t>
      </w:r>
      <w:r>
        <w:rPr>
          <w:rFonts w:ascii="微软雅黑" w:eastAsia="微软雅黑" w:hAnsi="微软雅黑" w:cs="微软雅黑" w:hint="eastAsia"/>
          <w:noProof/>
        </w:rPr>
        <w:drawing>
          <wp:inline distT="0" distB="0" distL="0" distR="0" wp14:anchorId="436773AF" wp14:editId="72CDEA38">
            <wp:extent cx="5486400" cy="2181225"/>
            <wp:effectExtent l="0" t="0" r="0"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486400" cy="2181225"/>
                    </a:xfrm>
                    <a:prstGeom prst="rect">
                      <a:avLst/>
                    </a:prstGeom>
                    <a:noFill/>
                    <a:ln>
                      <a:noFill/>
                    </a:ln>
                  </pic:spPr>
                </pic:pic>
              </a:graphicData>
            </a:graphic>
          </wp:inline>
        </w:drawing>
      </w:r>
      <w:r>
        <w:rPr>
          <w:rFonts w:ascii="微软雅黑" w:eastAsia="微软雅黑" w:hAnsi="微软雅黑" w:cs="微软雅黑" w:hint="eastAsia"/>
          <w:sz w:val="18"/>
          <w:szCs w:val="18"/>
        </w:rPr>
        <w:lastRenderedPageBreak/>
        <w:t>图3-5 运行级别服务</w:t>
      </w:r>
    </w:p>
    <w:p w14:paraId="39B08BF2" w14:textId="77777777" w:rsidR="006A24A3" w:rsidRDefault="009F1A16">
      <w:pPr>
        <w:pStyle w:val="af8"/>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读取rc.local文件</w:t>
      </w:r>
    </w:p>
    <w:p w14:paraId="44F59543" w14:textId="77777777" w:rsidR="006A24A3" w:rsidRDefault="009F1A16">
      <w:pPr>
        <w:pStyle w:val="af8"/>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操作系统启动完相应服务之后，会读取执行/etc/rc.d/rc.local文件，可以将需要开机启动的任务加入到该文件末尾，系统会逐行去执行并启动相应命令，如图3-6所示：</w:t>
      </w:r>
    </w:p>
    <w:p w14:paraId="1C6BF6B8" w14:textId="77777777" w:rsidR="006A24A3" w:rsidRDefault="009F1A16">
      <w:pPr>
        <w:pStyle w:val="af8"/>
        <w:shd w:val="clear" w:color="auto" w:fill="FFFFFF"/>
        <w:spacing w:before="156" w:beforeAutospacing="0" w:after="156" w:afterAutospacing="0" w:line="360" w:lineRule="auto"/>
        <w:textAlignment w:val="baseline"/>
        <w:rPr>
          <w:rFonts w:ascii="微软雅黑" w:eastAsia="微软雅黑" w:hAnsi="微软雅黑" w:cs="微软雅黑"/>
        </w:rPr>
      </w:pPr>
      <w:r>
        <w:rPr>
          <w:rFonts w:ascii="微软雅黑" w:eastAsia="微软雅黑" w:hAnsi="微软雅黑" w:cs="微软雅黑" w:hint="eastAsia"/>
          <w:noProof/>
        </w:rPr>
        <w:drawing>
          <wp:inline distT="0" distB="0" distL="0" distR="0" wp14:anchorId="609F6AE4" wp14:editId="5ED4931B">
            <wp:extent cx="5486400" cy="215265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486400" cy="2152650"/>
                    </a:xfrm>
                    <a:prstGeom prst="rect">
                      <a:avLst/>
                    </a:prstGeom>
                    <a:noFill/>
                    <a:ln>
                      <a:noFill/>
                    </a:ln>
                  </pic:spPr>
                </pic:pic>
              </a:graphicData>
            </a:graphic>
          </wp:inline>
        </w:drawing>
      </w:r>
    </w:p>
    <w:p w14:paraId="74E4C057" w14:textId="77777777" w:rsidR="006A24A3" w:rsidRDefault="009F1A16">
      <w:pPr>
        <w:pStyle w:val="af8"/>
        <w:shd w:val="clear" w:color="auto" w:fill="FFFFFF"/>
        <w:spacing w:before="156" w:beforeAutospacing="0" w:after="156" w:afterAutospacing="0" w:line="360" w:lineRule="auto"/>
        <w:jc w:val="center"/>
        <w:textAlignment w:val="baseline"/>
        <w:rPr>
          <w:rFonts w:ascii="微软雅黑" w:eastAsia="微软雅黑" w:hAnsi="微软雅黑" w:cs="微软雅黑"/>
          <w:kern w:val="2"/>
          <w:sz w:val="18"/>
          <w:szCs w:val="18"/>
        </w:rPr>
      </w:pPr>
      <w:r>
        <w:rPr>
          <w:rFonts w:ascii="微软雅黑" w:eastAsia="微软雅黑" w:hAnsi="微软雅黑" w:cs="微软雅黑" w:hint="eastAsia"/>
          <w:kern w:val="2"/>
          <w:sz w:val="18"/>
          <w:szCs w:val="18"/>
        </w:rPr>
        <w:t>图3-6 开机运行加载文件</w:t>
      </w:r>
    </w:p>
    <w:p w14:paraId="06B3BF19" w14:textId="77777777" w:rsidR="006A24A3" w:rsidRDefault="009F1A16">
      <w:pPr>
        <w:pStyle w:val="af8"/>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执行/bin/login程序</w:t>
      </w:r>
    </w:p>
    <w:p w14:paraId="38B6CE5E" w14:textId="77777777" w:rsidR="006A24A3" w:rsidRDefault="009F1A16">
      <w:pPr>
        <w:pStyle w:val="af8"/>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执行/bin/login程序，启动到系统登录界面，操作系统等待用户输入用户名和密码，即可登录到Shell终端，如图3-7所示，输入用户名、密码即可登录Linux操作系统，至此Linux操作系统完整流程启动完毕。</w:t>
      </w:r>
    </w:p>
    <w:p w14:paraId="5817AD09" w14:textId="77777777" w:rsidR="006A24A3" w:rsidRDefault="009F1A16">
      <w:pPr>
        <w:pStyle w:val="af8"/>
        <w:shd w:val="clear" w:color="auto" w:fill="FFFFFF"/>
        <w:spacing w:before="156" w:beforeAutospacing="0" w:after="156" w:afterAutospacing="0" w:line="360" w:lineRule="auto"/>
        <w:textAlignment w:val="baseline"/>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1C1C4A54" wp14:editId="045C31FD">
            <wp:extent cx="5486400" cy="2133600"/>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486400" cy="2133600"/>
                    </a:xfrm>
                    <a:prstGeom prst="rect">
                      <a:avLst/>
                    </a:prstGeom>
                    <a:noFill/>
                    <a:ln>
                      <a:noFill/>
                    </a:ln>
                  </pic:spPr>
                </pic:pic>
              </a:graphicData>
            </a:graphic>
          </wp:inline>
        </w:drawing>
      </w:r>
    </w:p>
    <w:p w14:paraId="1F5617A6" w14:textId="77777777" w:rsidR="006A24A3" w:rsidRDefault="009F1A16">
      <w:pPr>
        <w:pStyle w:val="af8"/>
        <w:shd w:val="clear" w:color="auto" w:fill="FFFFFF"/>
        <w:spacing w:before="156" w:beforeAutospacing="0" w:after="156" w:afterAutospacing="0" w:line="360" w:lineRule="auto"/>
        <w:jc w:val="center"/>
        <w:textAlignment w:val="baseline"/>
        <w:rPr>
          <w:rFonts w:ascii="微软雅黑" w:eastAsia="微软雅黑" w:hAnsi="微软雅黑" w:cs="微软雅黑"/>
          <w:kern w:val="2"/>
          <w:sz w:val="18"/>
          <w:szCs w:val="18"/>
        </w:rPr>
      </w:pPr>
      <w:r>
        <w:rPr>
          <w:rFonts w:ascii="微软雅黑" w:eastAsia="微软雅黑" w:hAnsi="微软雅黑" w:cs="微软雅黑" w:hint="eastAsia"/>
          <w:kern w:val="2"/>
          <w:sz w:val="18"/>
          <w:szCs w:val="18"/>
        </w:rPr>
        <w:t>图3-7 系统登录界面</w:t>
      </w:r>
    </w:p>
    <w:p w14:paraId="44D60BED" w14:textId="77777777" w:rsidR="006A24A3" w:rsidRDefault="009F1A16">
      <w:pPr>
        <w:pStyle w:val="2"/>
        <w:spacing w:before="156" w:after="156" w:line="360" w:lineRule="auto"/>
        <w:rPr>
          <w:rFonts w:ascii="微软雅黑" w:eastAsia="微软雅黑" w:hAnsi="微软雅黑" w:cs="微软雅黑"/>
        </w:rPr>
      </w:pPr>
      <w:bookmarkStart w:id="15" w:name="_Toc478723076"/>
      <w:r>
        <w:rPr>
          <w:rFonts w:ascii="微软雅黑" w:eastAsia="微软雅黑" w:hAnsi="微软雅黑" w:cs="微软雅黑" w:hint="eastAsia"/>
        </w:rPr>
        <w:t>TCP/IP协议概述</w:t>
      </w:r>
      <w:bookmarkEnd w:id="15"/>
    </w:p>
    <w:p w14:paraId="62946E0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要学好Linux，对网络协议也要有充分的了解和掌握，例如传输控制协议/</w:t>
      </w:r>
      <w:hyperlink r:id="rId94" w:tgtFrame="_blank" w:history="1">
        <w:r>
          <w:rPr>
            <w:rFonts w:ascii="微软雅黑" w:eastAsia="微软雅黑" w:hAnsi="微软雅黑" w:cs="微软雅黑" w:hint="eastAsia"/>
            <w:szCs w:val="21"/>
          </w:rPr>
          <w:t>因特网</w:t>
        </w:r>
      </w:hyperlink>
      <w:r>
        <w:rPr>
          <w:rFonts w:ascii="微软雅黑" w:eastAsia="微软雅黑" w:hAnsi="微软雅黑" w:cs="微软雅黑" w:hint="eastAsia"/>
          <w:szCs w:val="21"/>
        </w:rPr>
        <w:t>互联协议（Transmission Control Protocol/Internet Protocol，TCP/IP），TCP/IP名为网络</w:t>
      </w:r>
      <w:hyperlink r:id="rId95" w:tgtFrame="_blank" w:history="1">
        <w:r>
          <w:rPr>
            <w:rFonts w:ascii="微软雅黑" w:eastAsia="微软雅黑" w:hAnsi="微软雅黑" w:cs="微软雅黑" w:hint="eastAsia"/>
            <w:szCs w:val="21"/>
          </w:rPr>
          <w:t>通讯协议</w:t>
        </w:r>
      </w:hyperlink>
      <w:r>
        <w:rPr>
          <w:rFonts w:ascii="微软雅黑" w:eastAsia="微软雅黑" w:hAnsi="微软雅黑" w:cs="微软雅黑" w:hint="eastAsia"/>
          <w:szCs w:val="21"/>
        </w:rPr>
        <w:t>，是Internet最基本的协议、Internet国际</w:t>
      </w:r>
      <w:hyperlink r:id="rId96" w:tgtFrame="_blank" w:history="1">
        <w:r>
          <w:rPr>
            <w:rFonts w:ascii="微软雅黑" w:eastAsia="微软雅黑" w:hAnsi="微软雅黑" w:cs="微软雅黑" w:hint="eastAsia"/>
            <w:szCs w:val="21"/>
          </w:rPr>
          <w:t>互联网</w:t>
        </w:r>
      </w:hyperlink>
      <w:r>
        <w:rPr>
          <w:rFonts w:ascii="微软雅黑" w:eastAsia="微软雅黑" w:hAnsi="微软雅黑" w:cs="微软雅黑" w:hint="eastAsia"/>
          <w:szCs w:val="21"/>
        </w:rPr>
        <w:t>络的基础，由</w:t>
      </w:r>
      <w:hyperlink r:id="rId97" w:tgtFrame="_blank" w:history="1">
        <w:r>
          <w:rPr>
            <w:rFonts w:ascii="微软雅黑" w:eastAsia="微软雅黑" w:hAnsi="微软雅黑" w:cs="微软雅黑" w:hint="eastAsia"/>
            <w:szCs w:val="21"/>
          </w:rPr>
          <w:t>网络层</w:t>
        </w:r>
      </w:hyperlink>
      <w:r>
        <w:rPr>
          <w:rFonts w:ascii="微软雅黑" w:eastAsia="微软雅黑" w:hAnsi="微软雅黑" w:cs="微软雅黑" w:hint="eastAsia"/>
          <w:szCs w:val="21"/>
        </w:rPr>
        <w:t>的IP协议和</w:t>
      </w:r>
      <w:hyperlink r:id="rId98" w:tgtFrame="_blank" w:history="1">
        <w:r>
          <w:rPr>
            <w:rFonts w:ascii="微软雅黑" w:eastAsia="微软雅黑" w:hAnsi="微软雅黑" w:cs="微软雅黑" w:hint="eastAsia"/>
            <w:szCs w:val="21"/>
          </w:rPr>
          <w:t>传输层</w:t>
        </w:r>
      </w:hyperlink>
      <w:r>
        <w:rPr>
          <w:rFonts w:ascii="微软雅黑" w:eastAsia="微软雅黑" w:hAnsi="微软雅黑" w:cs="微软雅黑" w:hint="eastAsia"/>
          <w:szCs w:val="21"/>
        </w:rPr>
        <w:t>的TCP协议组成。</w:t>
      </w:r>
    </w:p>
    <w:p w14:paraId="734D975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TCP/IP 定义了电子设备如何连入</w:t>
      </w:r>
      <w:hyperlink r:id="rId99" w:tgtFrame="_blank" w:history="1">
        <w:r>
          <w:rPr>
            <w:rFonts w:ascii="微软雅黑" w:eastAsia="微软雅黑" w:hAnsi="微软雅黑" w:cs="微软雅黑" w:hint="eastAsia"/>
            <w:szCs w:val="21"/>
          </w:rPr>
          <w:t>因特网</w:t>
        </w:r>
      </w:hyperlink>
      <w:r>
        <w:rPr>
          <w:rFonts w:ascii="微软雅黑" w:eastAsia="微软雅黑" w:hAnsi="微软雅黑" w:cs="微软雅黑" w:hint="eastAsia"/>
          <w:szCs w:val="21"/>
        </w:rPr>
        <w:t>，以及数据如何在它们之间传输的标准。协议采用了4层的层级结构，每一层都呼叫它的下一层所提供的协议来完成自己的需求。</w:t>
      </w:r>
    </w:p>
    <w:p w14:paraId="02B5046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TCP负责发现</w:t>
      </w:r>
      <w:hyperlink r:id="rId100" w:tgtFrame="_blank" w:history="1">
        <w:r>
          <w:rPr>
            <w:rFonts w:ascii="微软雅黑" w:eastAsia="微软雅黑" w:hAnsi="微软雅黑" w:cs="微软雅黑" w:hint="eastAsia"/>
            <w:szCs w:val="21"/>
          </w:rPr>
          <w:t>传输</w:t>
        </w:r>
      </w:hyperlink>
      <w:r>
        <w:rPr>
          <w:rFonts w:ascii="微软雅黑" w:eastAsia="微软雅黑" w:hAnsi="微软雅黑" w:cs="微软雅黑" w:hint="eastAsia"/>
          <w:szCs w:val="21"/>
        </w:rPr>
        <w:t>的问题，一有问题就发出信号，要求重新传输，直到所有</w:t>
      </w:r>
      <w:hyperlink r:id="rId101" w:tgtFrame="_blank" w:history="1">
        <w:r>
          <w:rPr>
            <w:rFonts w:ascii="微软雅黑" w:eastAsia="微软雅黑" w:hAnsi="微软雅黑" w:cs="微软雅黑" w:hint="eastAsia"/>
            <w:szCs w:val="21"/>
          </w:rPr>
          <w:t>数据安全</w:t>
        </w:r>
      </w:hyperlink>
      <w:r>
        <w:rPr>
          <w:rFonts w:ascii="微软雅黑" w:eastAsia="微软雅黑" w:hAnsi="微软雅黑" w:cs="微软雅黑" w:hint="eastAsia"/>
          <w:szCs w:val="21"/>
        </w:rPr>
        <w:t>正确地传输到目的地，而IP是给</w:t>
      </w:r>
      <w:hyperlink r:id="rId102" w:tgtFrame="_blank" w:history="1">
        <w:r>
          <w:rPr>
            <w:rFonts w:ascii="微软雅黑" w:eastAsia="微软雅黑" w:hAnsi="微软雅黑" w:cs="微软雅黑" w:hint="eastAsia"/>
            <w:szCs w:val="21"/>
          </w:rPr>
          <w:t>因特网</w:t>
        </w:r>
      </w:hyperlink>
      <w:r>
        <w:rPr>
          <w:rFonts w:ascii="微软雅黑" w:eastAsia="微软雅黑" w:hAnsi="微软雅黑" w:cs="微软雅黑" w:hint="eastAsia"/>
          <w:szCs w:val="21"/>
        </w:rPr>
        <w:t>的每台联网设备规定一个地址。</w:t>
      </w:r>
    </w:p>
    <w:p w14:paraId="7575FA9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基于TCP/IP的参考模型将协议分成四个层次，它们分别是网络接口层、网际互连层（IP层）、</w:t>
      </w:r>
      <w:hyperlink r:id="rId103" w:tgtFrame="_blank" w:history="1">
        <w:r>
          <w:rPr>
            <w:rFonts w:ascii="微软雅黑" w:eastAsia="微软雅黑" w:hAnsi="微软雅黑" w:cs="微软雅黑" w:hint="eastAsia"/>
            <w:szCs w:val="21"/>
          </w:rPr>
          <w:t>传输层</w:t>
        </w:r>
      </w:hyperlink>
      <w:r>
        <w:rPr>
          <w:rFonts w:ascii="微软雅黑" w:eastAsia="微软雅黑" w:hAnsi="微软雅黑" w:cs="微软雅黑" w:hint="eastAsia"/>
          <w:szCs w:val="21"/>
        </w:rPr>
        <w:t>（TCP层）和应用层。如图3-9为TCP/IP跟OSI参考模型层次的对比：</w:t>
      </w:r>
    </w:p>
    <w:p w14:paraId="4A1B6EA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bdr w:val="single" w:sz="4" w:space="0" w:color="548DD4"/>
        </w:rPr>
        <w:lastRenderedPageBreak/>
        <w:drawing>
          <wp:inline distT="0" distB="0" distL="0" distR="0" wp14:anchorId="5FF67699" wp14:editId="0D30B48F">
            <wp:extent cx="5438775" cy="2333625"/>
            <wp:effectExtent l="19050" t="19050" r="28575" b="28575"/>
            <wp:docPr id="615" name="图片 615" descr="0_1309781837bo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descr="0_1309781837bov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438775" cy="2333625"/>
                    </a:xfrm>
                    <a:prstGeom prst="rect">
                      <a:avLst/>
                    </a:prstGeom>
                    <a:noFill/>
                    <a:ln w="6350" cmpd="sng">
                      <a:solidFill>
                        <a:schemeClr val="tx2">
                          <a:lumMod val="60000"/>
                          <a:lumOff val="40000"/>
                        </a:schemeClr>
                      </a:solidFill>
                      <a:miter lim="800000"/>
                      <a:headEnd/>
                      <a:tailEnd/>
                    </a:ln>
                    <a:effectLst/>
                  </pic:spPr>
                </pic:pic>
              </a:graphicData>
            </a:graphic>
          </wp:inline>
        </w:drawing>
      </w:r>
    </w:p>
    <w:p w14:paraId="197056D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图3-9 ISO7层模型与TCP/IP四层对比</w:t>
      </w:r>
    </w:p>
    <w:p w14:paraId="05BFE7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w:t>
      </w:r>
      <w:r>
        <w:rPr>
          <w:rFonts w:ascii="微软雅黑" w:eastAsia="微软雅黑" w:hAnsi="微软雅黑" w:cs="微软雅黑" w:hint="eastAsia"/>
          <w:szCs w:val="21"/>
        </w:rPr>
        <w:tab/>
        <w:t>OSI模型与TCP/IP模型协议功能实现对照表，如图3-10所示：</w:t>
      </w:r>
    </w:p>
    <w:p w14:paraId="2E181D41" w14:textId="77777777" w:rsidR="006A24A3" w:rsidRDefault="009F1A16">
      <w:pPr>
        <w:spacing w:line="360" w:lineRule="auto"/>
        <w:rPr>
          <w:rFonts w:ascii="微软雅黑" w:eastAsia="微软雅黑" w:hAnsi="微软雅黑" w:cs="微软雅黑"/>
          <w:szCs w:val="21"/>
          <w:bdr w:val="single" w:sz="4" w:space="0" w:color="548DD4"/>
        </w:rPr>
      </w:pPr>
      <w:r>
        <w:rPr>
          <w:rFonts w:ascii="微软雅黑" w:eastAsia="微软雅黑" w:hAnsi="微软雅黑" w:cs="微软雅黑" w:hint="eastAsia"/>
          <w:noProof/>
          <w:szCs w:val="21"/>
          <w:bdr w:val="single" w:sz="4" w:space="0" w:color="548DD4"/>
        </w:rPr>
        <w:drawing>
          <wp:inline distT="0" distB="0" distL="0" distR="0" wp14:anchorId="208B97C9" wp14:editId="264AB896">
            <wp:extent cx="5486400" cy="3790950"/>
            <wp:effectExtent l="19050" t="19050" r="19050" b="1905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86400" cy="3790950"/>
                    </a:xfrm>
                    <a:prstGeom prst="rect">
                      <a:avLst/>
                    </a:prstGeom>
                    <a:noFill/>
                    <a:ln w="6350" cmpd="sng">
                      <a:solidFill>
                        <a:schemeClr val="tx2">
                          <a:lumMod val="60000"/>
                          <a:lumOff val="40000"/>
                        </a:schemeClr>
                      </a:solidFill>
                      <a:miter lim="800000"/>
                      <a:headEnd/>
                      <a:tailEnd/>
                    </a:ln>
                    <a:effectLst/>
                  </pic:spPr>
                </pic:pic>
              </a:graphicData>
            </a:graphic>
          </wp:inline>
        </w:drawing>
      </w:r>
    </w:p>
    <w:p w14:paraId="6E27229F"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图3-10 ISO7层模型与TCP/IP层次功能对比</w:t>
      </w:r>
    </w:p>
    <w:p w14:paraId="6E68300F" w14:textId="77777777" w:rsidR="006A24A3" w:rsidRDefault="009F1A16">
      <w:pPr>
        <w:pStyle w:val="2"/>
        <w:spacing w:before="156" w:after="156" w:line="360" w:lineRule="auto"/>
        <w:rPr>
          <w:rFonts w:ascii="微软雅黑" w:eastAsia="微软雅黑" w:hAnsi="微软雅黑" w:cs="微软雅黑"/>
        </w:rPr>
      </w:pPr>
      <w:bookmarkStart w:id="16" w:name="_Toc478723077"/>
      <w:r>
        <w:rPr>
          <w:rFonts w:ascii="微软雅黑" w:eastAsia="微软雅黑" w:hAnsi="微软雅黑" w:cs="微软雅黑" w:hint="eastAsia"/>
        </w:rPr>
        <w:lastRenderedPageBreak/>
        <w:t>IP地址及网络常识</w:t>
      </w:r>
      <w:bookmarkEnd w:id="16"/>
    </w:p>
    <w:p w14:paraId="2E08AAD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互联网协议地址（Internet Protocol Address，IP），IP地址是</w:t>
      </w:r>
      <w:hyperlink r:id="rId106" w:tgtFrame="_blank" w:history="1">
        <w:r>
          <w:rPr>
            <w:rFonts w:ascii="微软雅黑" w:eastAsia="微软雅黑" w:hAnsi="微软雅黑" w:cs="微软雅黑" w:hint="eastAsia"/>
            <w:szCs w:val="21"/>
          </w:rPr>
          <w:t>IP协议</w:t>
        </w:r>
      </w:hyperlink>
      <w:r>
        <w:rPr>
          <w:rFonts w:ascii="微软雅黑" w:eastAsia="微软雅黑" w:hAnsi="微软雅黑" w:cs="微软雅黑" w:hint="eastAsia"/>
          <w:szCs w:val="21"/>
        </w:rPr>
        <w:t>提供的一种统一的地址格式，它为互联网上的每一个网络和每一台主机分配一个逻辑地址，以此来屏蔽物理地址的差异。IP地址被用来给</w:t>
      </w:r>
      <w:hyperlink r:id="rId107" w:tgtFrame="_blank" w:history="1">
        <w:r>
          <w:rPr>
            <w:rFonts w:ascii="微软雅黑" w:eastAsia="微软雅黑" w:hAnsi="微软雅黑" w:cs="微软雅黑" w:hint="eastAsia"/>
            <w:szCs w:val="21"/>
          </w:rPr>
          <w:t>Internet</w:t>
        </w:r>
      </w:hyperlink>
      <w:r>
        <w:rPr>
          <w:rFonts w:ascii="微软雅黑" w:eastAsia="微软雅黑" w:hAnsi="微软雅黑" w:cs="微软雅黑" w:hint="eastAsia"/>
          <w:szCs w:val="21"/>
        </w:rPr>
        <w:t>上的每个通信设备的一个编号，每台联网的PC上都需要有IP地址，这样才能正常通信。</w:t>
      </w:r>
    </w:p>
    <w:p w14:paraId="1D8F73B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IP地址是一个32位的二进制数，通常被分割为4个“8位</w:t>
      </w:r>
      <w:hyperlink r:id="rId108" w:tgtFrame="_blank" w:history="1">
        <w:r>
          <w:rPr>
            <w:rFonts w:ascii="微软雅黑" w:eastAsia="微软雅黑" w:hAnsi="微软雅黑" w:cs="微软雅黑" w:hint="eastAsia"/>
            <w:szCs w:val="21"/>
          </w:rPr>
          <w:t>二进制</w:t>
        </w:r>
      </w:hyperlink>
      <w:r>
        <w:rPr>
          <w:rFonts w:ascii="微软雅黑" w:eastAsia="微软雅黑" w:hAnsi="微软雅黑" w:cs="微软雅黑" w:hint="eastAsia"/>
          <w:szCs w:val="21"/>
        </w:rPr>
        <w:t>数”（即4个字节）。IP地址通常用“</w:t>
      </w:r>
      <w:hyperlink r:id="rId109" w:tgtFrame="_blank" w:history="1">
        <w:r>
          <w:rPr>
            <w:rFonts w:ascii="微软雅黑" w:eastAsia="微软雅黑" w:hAnsi="微软雅黑" w:cs="微软雅黑" w:hint="eastAsia"/>
            <w:szCs w:val="21"/>
          </w:rPr>
          <w:t>点分十进制</w:t>
        </w:r>
      </w:hyperlink>
      <w:r>
        <w:rPr>
          <w:rFonts w:ascii="微软雅黑" w:eastAsia="微软雅黑" w:hAnsi="微软雅黑" w:cs="微软雅黑" w:hint="eastAsia"/>
          <w:szCs w:val="21"/>
        </w:rPr>
        <w:t>”表示成（a.b.c.d）的形式，其中，a,b,c,d都是0~255之间的十进制整数。</w:t>
      </w:r>
    </w:p>
    <w:p w14:paraId="235628DD"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常见的IP地址，分为</w:t>
      </w:r>
      <w:hyperlink r:id="rId110" w:tgtFrame="_blank" w:history="1">
        <w:r>
          <w:rPr>
            <w:rFonts w:ascii="微软雅黑" w:eastAsia="微软雅黑" w:hAnsi="微软雅黑" w:cs="微软雅黑" w:hint="eastAsia"/>
            <w:szCs w:val="21"/>
          </w:rPr>
          <w:t>IPv4</w:t>
        </w:r>
      </w:hyperlink>
      <w:r>
        <w:rPr>
          <w:rFonts w:ascii="微软雅黑" w:eastAsia="微软雅黑" w:hAnsi="微软雅黑" w:cs="微软雅黑" w:hint="eastAsia"/>
          <w:szCs w:val="21"/>
        </w:rPr>
        <w:t>与</w:t>
      </w:r>
      <w:hyperlink r:id="rId111" w:tgtFrame="_blank" w:history="1">
        <w:r>
          <w:rPr>
            <w:rFonts w:ascii="微软雅黑" w:eastAsia="微软雅黑" w:hAnsi="微软雅黑" w:cs="微软雅黑" w:hint="eastAsia"/>
            <w:szCs w:val="21"/>
          </w:rPr>
          <w:t>IPv6</w:t>
        </w:r>
      </w:hyperlink>
      <w:r>
        <w:rPr>
          <w:rFonts w:ascii="微软雅黑" w:eastAsia="微软雅黑" w:hAnsi="微软雅黑" w:cs="微软雅黑" w:hint="eastAsia"/>
          <w:szCs w:val="21"/>
        </w:rPr>
        <w:t>两大类。IP地址编址方案将IP地址空间划分为A、B、C、D、E五类，其中A、B、C是基本类，D、E类作为多播和保留使用。</w:t>
      </w:r>
    </w:p>
    <w:p w14:paraId="3B6A7EC7"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IPV4有4段数字，每一段最大不超过255。由于互联网的蓬勃发展，IP位址的需求量愈来愈大，使得IP位址的发放愈趋严格，各项资料显示全球IPv4位址在2011年已经全部分发完毕。</w:t>
      </w:r>
    </w:p>
    <w:p w14:paraId="7F8E5F9F"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地址空间的不足必将妨碍互联网的进一步发展。为了扩大</w:t>
      </w:r>
      <w:hyperlink r:id="rId112" w:tgtFrame="_blank" w:history="1">
        <w:r>
          <w:rPr>
            <w:rFonts w:ascii="微软雅黑" w:eastAsia="微软雅黑" w:hAnsi="微软雅黑" w:cs="微软雅黑" w:hint="eastAsia"/>
            <w:szCs w:val="21"/>
          </w:rPr>
          <w:t>地址空间</w:t>
        </w:r>
      </w:hyperlink>
      <w:r>
        <w:rPr>
          <w:rFonts w:ascii="微软雅黑" w:eastAsia="微软雅黑" w:hAnsi="微软雅黑" w:cs="微软雅黑" w:hint="eastAsia"/>
          <w:szCs w:val="21"/>
        </w:rPr>
        <w:t>，拟通过IPv6重新定义地址空间。IPv6采用128位地址长度。在IPv6的设计过程中除了一劳永逸地解决了地址短缺问题以外，IPV6的诞生可以给全球每一粒沙子配置一个IP地址，还考虑了在IPv4中解决不好的其它问题，如图3-11所示：</w:t>
      </w:r>
    </w:p>
    <w:p w14:paraId="13F753F8" w14:textId="77777777" w:rsidR="006A24A3" w:rsidRDefault="009F1A16">
      <w:pPr>
        <w:shd w:val="clear" w:color="auto" w:fill="FFFFFF"/>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1B981FAC" wp14:editId="3603C068">
            <wp:extent cx="5400675" cy="170497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400675" cy="1704975"/>
                    </a:xfrm>
                    <a:prstGeom prst="rect">
                      <a:avLst/>
                    </a:prstGeom>
                    <a:noFill/>
                    <a:ln>
                      <a:noFill/>
                    </a:ln>
                  </pic:spPr>
                </pic:pic>
              </a:graphicData>
            </a:graphic>
          </wp:inline>
        </w:drawing>
      </w:r>
    </w:p>
    <w:p w14:paraId="125D18A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图3-11 IPV4与IPV6地址</w:t>
      </w:r>
    </w:p>
    <w:p w14:paraId="1887840E" w14:textId="77777777" w:rsidR="006A24A3" w:rsidRDefault="009F1A16">
      <w:pPr>
        <w:pStyle w:val="3"/>
        <w:numPr>
          <w:ilvl w:val="0"/>
          <w:numId w:val="22"/>
        </w:numPr>
        <w:spacing w:line="360" w:lineRule="auto"/>
        <w:rPr>
          <w:rFonts w:ascii="微软雅黑" w:eastAsia="微软雅黑" w:hAnsi="微软雅黑" w:cs="微软雅黑"/>
          <w:b/>
          <w:bCs/>
        </w:rPr>
      </w:pPr>
      <w:r>
        <w:rPr>
          <w:rFonts w:ascii="微软雅黑" w:eastAsia="微软雅黑" w:hAnsi="微软雅黑" w:cs="微软雅黑" w:hint="eastAsia"/>
          <w:b/>
          <w:bCs/>
        </w:rPr>
        <w:t>IP地址分类</w:t>
      </w:r>
    </w:p>
    <w:p w14:paraId="21E1C83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IPV4地址编址方案有A、B、C、D、E五类，其中A、B、C是基本类，D、E类作为多播和保留使用，如下为分类详解：</w:t>
      </w:r>
    </w:p>
    <w:p w14:paraId="6DCA58CA" w14:textId="77777777" w:rsidR="006A24A3" w:rsidRDefault="009F1A16">
      <w:pPr>
        <w:numPr>
          <w:ilvl w:val="0"/>
          <w:numId w:val="2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A类IP地址</w:t>
      </w:r>
    </w:p>
    <w:p w14:paraId="06BD3ECA"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一个A类IP地址是指，在IP地址的四段号码中，第一段号码为网络号码，剩下的三段号码为本地计算机的号码。如果用二进制表示IP地址的话，A类IP地址就由1字节的网络地址和3字节主机地址组成，网络地址的最高位必须是“0”。A类IP地址中网络的标识长度为8位，主机标识的长度为24位，A类网络地址数量较少，有126个网络，每个网络可以容纳主机数达1600万台。</w:t>
      </w:r>
    </w:p>
    <w:p w14:paraId="251E732C"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A类IP地址 地址范围1.0.0.0到127.255.255.255 （二进制表示为：00000001 00000000 00000000 00000000 - 01111110 11111111 11111111 11111111），最后一个为广播地址，A类IP地址的子网掩码为255.0.0.0，每个网络支持的最大主机数为256的3次方-2=16777214台。</w:t>
      </w:r>
    </w:p>
    <w:p w14:paraId="1C3523C5" w14:textId="77777777" w:rsidR="006A24A3" w:rsidRDefault="009F1A16">
      <w:pPr>
        <w:numPr>
          <w:ilvl w:val="0"/>
          <w:numId w:val="2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B类IP地址</w:t>
      </w:r>
    </w:p>
    <w:p w14:paraId="3DAA0CAA"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一个B类IP地址是指在IP地址的四段号码中，前两段号码为网络号码。如果用二进制表示IP地址的话，B类IP地址就由2字节的网络地址和2字节主机地址组成，网络地址的最高位必须是“10”。</w:t>
      </w:r>
    </w:p>
    <w:p w14:paraId="3FB4B644"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B类IP地址中网络的标识长度为16位，主机标识的长度为16位，B类网络地址适用于中等规模的网络，有16384个网络，每个网络所能容纳的计算机数为6万多台。</w:t>
      </w:r>
    </w:p>
    <w:p w14:paraId="12C126BF"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B类IP地址地址范围128.0.0.0-191.255.255.255（二进制表示为：10000000 00000000 00000000 00000000----10111111 11111111 11111111 11111111）。</w:t>
      </w:r>
    </w:p>
    <w:p w14:paraId="16F83146"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 最后一个是广播地址，B类IP地址的子网掩码为255.255.0.0，每个网络支持的最大主机数为256的2次方-2=65534台。</w:t>
      </w:r>
    </w:p>
    <w:p w14:paraId="4A8713A2" w14:textId="77777777" w:rsidR="006A24A3" w:rsidRDefault="009F1A16">
      <w:pPr>
        <w:numPr>
          <w:ilvl w:val="0"/>
          <w:numId w:val="2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C类IP地址</w:t>
      </w:r>
    </w:p>
    <w:p w14:paraId="3B091973"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一个C类IP地址是指在IP地址的四段号码中，前三段号码为网络号码，剩下的一段号码为本地计算机的号码。如果用二进制表示IP地址的话，C类IP地址就由3字节的网络地址和1字节主机地址组成，网络地址的最高位必须是“110”。C类IP地址中网络的标识长度为24位，主机标识的长度为8位，C类网络地址数量较多，有209万余个网络。适用于小规模的局域网络，每个网络最多只能包含254台计算机。</w:t>
      </w:r>
    </w:p>
    <w:p w14:paraId="67222452"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C类IP地址范围192.0.0.0-223.255.255.255[3]  （二进制表示为: 11000000 00000000 00000000 00000000 - 11011111 11111111 11111111 11111111）。C类IP地址的子网掩码为255.255.255.0，每个网络支持的最大主机数为256-2=254台。</w:t>
      </w:r>
    </w:p>
    <w:p w14:paraId="23D84BF0" w14:textId="77777777" w:rsidR="006A24A3" w:rsidRDefault="009F1A16">
      <w:pPr>
        <w:numPr>
          <w:ilvl w:val="0"/>
          <w:numId w:val="2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D类IP地址</w:t>
      </w:r>
    </w:p>
    <w:p w14:paraId="3BE5EA1D"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D类IP地址又称之为多播地址(Multicast Address)，即组播地址。在以太网中，多播地址命名了一组应该在这个网络中应用接收到一个分组的站点。多播地址的最高位必须是“1110”，范围从224.0.0.0到239.255.255.255。</w:t>
      </w:r>
    </w:p>
    <w:p w14:paraId="7E532FA6" w14:textId="77777777" w:rsidR="006A24A3" w:rsidRDefault="009F1A16">
      <w:pPr>
        <w:numPr>
          <w:ilvl w:val="0"/>
          <w:numId w:val="2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特殊的地址</w:t>
      </w:r>
    </w:p>
    <w:p w14:paraId="585800B1"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每一个字节都为0的地址（“0.0.0.0”）表示当前主机，IP地址中的每一个字节都为1的IP地址（“255．255．255．255”）是当前子网的广播地址，IP地址中凡是以“11110”开头的E类IP地址都保留用于将来和实验使用。</w:t>
      </w:r>
    </w:p>
    <w:p w14:paraId="431F7D36"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IP地址中不能以十进制“127”作为开头，而以数字127．0．0．1到127．255．255．255段的IP地址称为回环地址，用于回路测试，如：127.0.0.1可以代表本机IP地址，网络ID的第一个8位组也不能全置为“0”，全“0”表示本地网络。</w:t>
      </w:r>
    </w:p>
    <w:p w14:paraId="2A136493" w14:textId="77777777" w:rsidR="006A24A3" w:rsidRDefault="009F1A16">
      <w:pPr>
        <w:pStyle w:val="3"/>
        <w:numPr>
          <w:ilvl w:val="0"/>
          <w:numId w:val="22"/>
        </w:numPr>
        <w:spacing w:line="360" w:lineRule="auto"/>
        <w:rPr>
          <w:rFonts w:ascii="微软雅黑" w:eastAsia="微软雅黑" w:hAnsi="微软雅黑" w:cs="微软雅黑"/>
          <w:b/>
          <w:bCs/>
        </w:rPr>
      </w:pPr>
      <w:r>
        <w:rPr>
          <w:rFonts w:ascii="微软雅黑" w:eastAsia="微软雅黑" w:hAnsi="微软雅黑" w:cs="微软雅黑" w:hint="eastAsia"/>
          <w:b/>
          <w:bCs/>
        </w:rPr>
        <w:t>子网掩码</w:t>
      </w:r>
    </w:p>
    <w:p w14:paraId="45061AB7"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子网掩码(Subnet Mask)又名</w:t>
      </w:r>
      <w:hyperlink r:id="rId114" w:tgtFrame="_blank" w:history="1">
        <w:r>
          <w:rPr>
            <w:rFonts w:ascii="微软雅黑" w:eastAsia="微软雅黑" w:hAnsi="微软雅黑" w:cs="微软雅黑" w:hint="eastAsia"/>
            <w:szCs w:val="21"/>
          </w:rPr>
          <w:t>网络掩码</w:t>
        </w:r>
      </w:hyperlink>
      <w:r>
        <w:rPr>
          <w:rFonts w:ascii="微软雅黑" w:eastAsia="微软雅黑" w:hAnsi="微软雅黑" w:cs="微软雅黑" w:hint="eastAsia"/>
          <w:szCs w:val="21"/>
        </w:rPr>
        <w:t>、</w:t>
      </w:r>
      <w:hyperlink r:id="rId115" w:tgtFrame="_blank" w:history="1">
        <w:r>
          <w:rPr>
            <w:rFonts w:ascii="微软雅黑" w:eastAsia="微软雅黑" w:hAnsi="微软雅黑" w:cs="微软雅黑" w:hint="eastAsia"/>
            <w:szCs w:val="21"/>
          </w:rPr>
          <w:t>地址掩码</w:t>
        </w:r>
      </w:hyperlink>
      <w:r>
        <w:rPr>
          <w:rFonts w:ascii="微软雅黑" w:eastAsia="微软雅黑" w:hAnsi="微软雅黑" w:cs="微软雅黑" w:hint="eastAsia"/>
          <w:szCs w:val="21"/>
        </w:rPr>
        <w:t>，它是一种用来指明一个</w:t>
      </w:r>
      <w:hyperlink r:id="rId116" w:tgtFrame="_blank" w:history="1">
        <w:r>
          <w:rPr>
            <w:rFonts w:ascii="微软雅黑" w:eastAsia="微软雅黑" w:hAnsi="微软雅黑" w:cs="微软雅黑" w:hint="eastAsia"/>
            <w:szCs w:val="21"/>
          </w:rPr>
          <w:t>IP地址</w:t>
        </w:r>
      </w:hyperlink>
      <w:r>
        <w:rPr>
          <w:rFonts w:ascii="微软雅黑" w:eastAsia="微软雅黑" w:hAnsi="微软雅黑" w:cs="微软雅黑" w:hint="eastAsia"/>
          <w:szCs w:val="21"/>
        </w:rPr>
        <w:t>的哪些位标识的是</w:t>
      </w:r>
      <w:hyperlink r:id="rId117" w:tgtFrame="_blank" w:history="1">
        <w:r>
          <w:rPr>
            <w:rFonts w:ascii="微软雅黑" w:eastAsia="微软雅黑" w:hAnsi="微软雅黑" w:cs="微软雅黑" w:hint="eastAsia"/>
            <w:szCs w:val="21"/>
          </w:rPr>
          <w:t>主机</w:t>
        </w:r>
      </w:hyperlink>
      <w:r>
        <w:rPr>
          <w:rFonts w:ascii="微软雅黑" w:eastAsia="微软雅黑" w:hAnsi="微软雅黑" w:cs="微软雅黑" w:hint="eastAsia"/>
          <w:szCs w:val="21"/>
        </w:rPr>
        <w:t>所在的子网，以及哪些位标识的是主机的位掩码。</w:t>
      </w:r>
    </w:p>
    <w:p w14:paraId="163BCAFB"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通常的讲，子网掩码不能单独存在，它必须结合IP地址一起使用。子网掩码只有一个作用，就是将某个IP地址划分成</w:t>
      </w:r>
      <w:hyperlink r:id="rId118" w:tgtFrame="_blank" w:history="1">
        <w:r>
          <w:rPr>
            <w:rFonts w:ascii="微软雅黑" w:eastAsia="微软雅黑" w:hAnsi="微软雅黑" w:cs="微软雅黑" w:hint="eastAsia"/>
            <w:szCs w:val="21"/>
          </w:rPr>
          <w:t>网络地址</w:t>
        </w:r>
      </w:hyperlink>
      <w:r>
        <w:rPr>
          <w:rFonts w:ascii="微软雅黑" w:eastAsia="微软雅黑" w:hAnsi="微软雅黑" w:cs="微软雅黑" w:hint="eastAsia"/>
          <w:szCs w:val="21"/>
        </w:rPr>
        <w:t>和</w:t>
      </w:r>
      <w:hyperlink r:id="rId119" w:tgtFrame="_blank" w:history="1">
        <w:r>
          <w:rPr>
            <w:rFonts w:ascii="微软雅黑" w:eastAsia="微软雅黑" w:hAnsi="微软雅黑" w:cs="微软雅黑" w:hint="eastAsia"/>
            <w:szCs w:val="21"/>
          </w:rPr>
          <w:t>主机地址</w:t>
        </w:r>
      </w:hyperlink>
      <w:r>
        <w:rPr>
          <w:rFonts w:ascii="微软雅黑" w:eastAsia="微软雅黑" w:hAnsi="微软雅黑" w:cs="微软雅黑" w:hint="eastAsia"/>
          <w:szCs w:val="21"/>
        </w:rPr>
        <w:t>两部分。</w:t>
      </w:r>
    </w:p>
    <w:p w14:paraId="0EE6B343"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子网掩码是一个32位地址，用于屏蔽IP地址的一部分以区别网络标识和主机标识，并说明该IP地址是在局域网上，还是在远程网上。</w:t>
      </w:r>
    </w:p>
    <w:p w14:paraId="4377CE0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对于A类地址，默认的子网掩码是255.0.0.0，而对于B类地址来说默认的子网掩码是255.255.0.0；对于C类地址来说默认的子网掩码是255.255.255.0。</w:t>
      </w:r>
    </w:p>
    <w:p w14:paraId="6627E7B0" w14:textId="77777777" w:rsidR="006A24A3" w:rsidRDefault="001B0376">
      <w:pPr>
        <w:shd w:val="clear" w:color="auto" w:fill="FFFFFF"/>
        <w:spacing w:line="360" w:lineRule="auto"/>
        <w:ind w:firstLine="480"/>
        <w:rPr>
          <w:rFonts w:ascii="微软雅黑" w:eastAsia="微软雅黑" w:hAnsi="微软雅黑" w:cs="微软雅黑"/>
          <w:szCs w:val="21"/>
        </w:rPr>
      </w:pPr>
      <w:hyperlink r:id="rId120" w:tgtFrame="_blank" w:history="1">
        <w:r w:rsidR="009F1A16">
          <w:rPr>
            <w:rFonts w:ascii="微软雅黑" w:eastAsia="微软雅黑" w:hAnsi="微软雅黑" w:cs="微软雅黑" w:hint="eastAsia"/>
            <w:szCs w:val="21"/>
          </w:rPr>
          <w:t>互联网</w:t>
        </w:r>
      </w:hyperlink>
      <w:r w:rsidR="009F1A16">
        <w:rPr>
          <w:rFonts w:ascii="微软雅黑" w:eastAsia="微软雅黑" w:hAnsi="微软雅黑" w:cs="微软雅黑" w:hint="eastAsia"/>
          <w:szCs w:val="21"/>
        </w:rPr>
        <w:t>是由各种小型</w:t>
      </w:r>
      <w:hyperlink r:id="rId121" w:tgtFrame="_blank" w:history="1">
        <w:r w:rsidR="009F1A16">
          <w:rPr>
            <w:rFonts w:ascii="微软雅黑" w:eastAsia="微软雅黑" w:hAnsi="微软雅黑" w:cs="微软雅黑" w:hint="eastAsia"/>
            <w:szCs w:val="21"/>
          </w:rPr>
          <w:t>网络构成</w:t>
        </w:r>
      </w:hyperlink>
      <w:r w:rsidR="009F1A16">
        <w:rPr>
          <w:rFonts w:ascii="微软雅黑" w:eastAsia="微软雅黑" w:hAnsi="微软雅黑" w:cs="微软雅黑" w:hint="eastAsia"/>
          <w:szCs w:val="21"/>
        </w:rPr>
        <w:t>的，每个网络上都有许多</w:t>
      </w:r>
      <w:hyperlink r:id="rId122" w:tgtFrame="_blank" w:history="1">
        <w:r w:rsidR="009F1A16">
          <w:rPr>
            <w:rFonts w:ascii="微软雅黑" w:eastAsia="微软雅黑" w:hAnsi="微软雅黑" w:cs="微软雅黑" w:hint="eastAsia"/>
            <w:szCs w:val="21"/>
          </w:rPr>
          <w:t>主机</w:t>
        </w:r>
      </w:hyperlink>
      <w:r w:rsidR="009F1A16">
        <w:rPr>
          <w:rFonts w:ascii="微软雅黑" w:eastAsia="微软雅黑" w:hAnsi="微软雅黑" w:cs="微软雅黑" w:hint="eastAsia"/>
          <w:szCs w:val="21"/>
        </w:rPr>
        <w:t>，这样便构成了一个有层次的结构。IP地址在设计时就考虑到地址分配的层次特点，将每个IP地址都分割成</w:t>
      </w:r>
      <w:hyperlink r:id="rId123" w:tgtFrame="_blank" w:history="1">
        <w:r w:rsidR="009F1A16">
          <w:rPr>
            <w:rFonts w:ascii="微软雅黑" w:eastAsia="微软雅黑" w:hAnsi="微软雅黑" w:cs="微软雅黑" w:hint="eastAsia"/>
            <w:szCs w:val="21"/>
          </w:rPr>
          <w:t>网络号</w:t>
        </w:r>
      </w:hyperlink>
      <w:r w:rsidR="009F1A16">
        <w:rPr>
          <w:rFonts w:ascii="微软雅黑" w:eastAsia="微软雅黑" w:hAnsi="微软雅黑" w:cs="微软雅黑" w:hint="eastAsia"/>
          <w:szCs w:val="21"/>
        </w:rPr>
        <w:t>和</w:t>
      </w:r>
      <w:hyperlink r:id="rId124" w:tgtFrame="_blank" w:history="1">
        <w:r w:rsidR="009F1A16">
          <w:rPr>
            <w:rFonts w:ascii="微软雅黑" w:eastAsia="微软雅黑" w:hAnsi="微软雅黑" w:cs="微软雅黑" w:hint="eastAsia"/>
            <w:szCs w:val="21"/>
          </w:rPr>
          <w:t>主机</w:t>
        </w:r>
      </w:hyperlink>
      <w:r w:rsidR="009F1A16">
        <w:rPr>
          <w:rFonts w:ascii="微软雅黑" w:eastAsia="微软雅黑" w:hAnsi="微软雅黑" w:cs="微软雅黑" w:hint="eastAsia"/>
          <w:szCs w:val="21"/>
        </w:rPr>
        <w:t>号两部分，以便于IP地址的</w:t>
      </w:r>
      <w:hyperlink r:id="rId125" w:tgtFrame="_blank" w:history="1">
        <w:r w:rsidR="009F1A16">
          <w:rPr>
            <w:rFonts w:ascii="微软雅黑" w:eastAsia="微软雅黑" w:hAnsi="微软雅黑" w:cs="微软雅黑" w:hint="eastAsia"/>
            <w:szCs w:val="21"/>
          </w:rPr>
          <w:t>寻址</w:t>
        </w:r>
      </w:hyperlink>
      <w:r w:rsidR="009F1A16">
        <w:rPr>
          <w:rFonts w:ascii="微软雅黑" w:eastAsia="微软雅黑" w:hAnsi="微软雅黑" w:cs="微软雅黑" w:hint="eastAsia"/>
          <w:szCs w:val="21"/>
        </w:rPr>
        <w:t>操作。</w:t>
      </w:r>
    </w:p>
    <w:p w14:paraId="23F04286"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t>子网掩码的设定必须遵循一定的规则。与</w:t>
      </w:r>
      <w:hyperlink r:id="rId126" w:tgtFrame="_blank" w:history="1">
        <w:r>
          <w:rPr>
            <w:rFonts w:ascii="微软雅黑" w:eastAsia="微软雅黑" w:hAnsi="微软雅黑" w:cs="微软雅黑" w:hint="eastAsia"/>
            <w:szCs w:val="21"/>
          </w:rPr>
          <w:t>二进制</w:t>
        </w:r>
      </w:hyperlink>
      <w:r>
        <w:rPr>
          <w:rFonts w:ascii="微软雅黑" w:eastAsia="微软雅黑" w:hAnsi="微软雅黑" w:cs="微软雅黑" w:hint="eastAsia"/>
          <w:szCs w:val="21"/>
        </w:rPr>
        <w:t>IP地址相同，子网掩码由1和0组成，且1和0分别连续。子网掩码的长度也是32位，左边是网络位，用</w:t>
      </w:r>
      <w:hyperlink r:id="rId127" w:tgtFrame="_blank" w:history="1">
        <w:r>
          <w:rPr>
            <w:rFonts w:ascii="微软雅黑" w:eastAsia="微软雅黑" w:hAnsi="微软雅黑" w:cs="微软雅黑" w:hint="eastAsia"/>
            <w:szCs w:val="21"/>
          </w:rPr>
          <w:t>二进制</w:t>
        </w:r>
      </w:hyperlink>
      <w:r>
        <w:rPr>
          <w:rFonts w:ascii="微软雅黑" w:eastAsia="微软雅黑" w:hAnsi="微软雅黑" w:cs="微软雅黑" w:hint="eastAsia"/>
          <w:szCs w:val="21"/>
        </w:rPr>
        <w:t>数字“1”表示，1的数目等于网络位的长度；右边是主机位，用二进制数字“0”表示，0的数目等于主机位的长度。</w:t>
      </w:r>
    </w:p>
    <w:p w14:paraId="5334E49F" w14:textId="77777777" w:rsidR="006A24A3" w:rsidRDefault="009F1A16">
      <w:pPr>
        <w:pStyle w:val="3"/>
        <w:numPr>
          <w:ilvl w:val="0"/>
          <w:numId w:val="22"/>
        </w:numPr>
        <w:spacing w:line="360" w:lineRule="auto"/>
        <w:rPr>
          <w:rFonts w:ascii="微软雅黑" w:eastAsia="微软雅黑" w:hAnsi="微软雅黑" w:cs="微软雅黑"/>
          <w:b/>
          <w:bCs/>
        </w:rPr>
      </w:pPr>
      <w:r>
        <w:rPr>
          <w:rFonts w:ascii="微软雅黑" w:eastAsia="微软雅黑" w:hAnsi="微软雅黑" w:cs="微软雅黑" w:hint="eastAsia"/>
          <w:b/>
          <w:bCs/>
        </w:rPr>
        <w:t>网关地址</w:t>
      </w:r>
    </w:p>
    <w:p w14:paraId="2F338EB7" w14:textId="77777777" w:rsidR="006A24A3" w:rsidRDefault="001B0376">
      <w:pPr>
        <w:spacing w:line="360" w:lineRule="auto"/>
        <w:ind w:firstLine="420"/>
        <w:rPr>
          <w:rFonts w:ascii="微软雅黑" w:eastAsia="微软雅黑" w:hAnsi="微软雅黑" w:cs="微软雅黑"/>
          <w:szCs w:val="21"/>
        </w:rPr>
      </w:pPr>
      <w:hyperlink r:id="rId128" w:tgtFrame="_blank" w:history="1">
        <w:r w:rsidR="009F1A16">
          <w:rPr>
            <w:rFonts w:ascii="微软雅黑" w:eastAsia="微软雅黑" w:hAnsi="微软雅黑" w:cs="微软雅黑" w:hint="eastAsia"/>
            <w:szCs w:val="21"/>
          </w:rPr>
          <w:t>网关</w:t>
        </w:r>
      </w:hyperlink>
      <w:r w:rsidR="009F1A16">
        <w:rPr>
          <w:rFonts w:ascii="微软雅黑" w:eastAsia="微软雅黑" w:hAnsi="微软雅黑" w:cs="微软雅黑" w:hint="eastAsia"/>
          <w:szCs w:val="21"/>
        </w:rPr>
        <w:t>（Gateway）是一个网络连接到另一个网络的“关口”， 网关实质上是一个网络通向其他网络的IP</w:t>
      </w:r>
      <w:hyperlink r:id="rId129" w:tgtFrame="_blank" w:history="1">
        <w:r w:rsidR="009F1A16">
          <w:rPr>
            <w:rFonts w:ascii="微软雅黑" w:eastAsia="微软雅黑" w:hAnsi="微软雅黑" w:cs="微软雅黑" w:hint="eastAsia"/>
            <w:szCs w:val="21"/>
          </w:rPr>
          <w:t>地址</w:t>
        </w:r>
      </w:hyperlink>
      <w:r w:rsidR="009F1A16">
        <w:rPr>
          <w:rFonts w:ascii="微软雅黑" w:eastAsia="微软雅黑" w:hAnsi="微软雅黑" w:cs="微软雅黑" w:hint="eastAsia"/>
          <w:szCs w:val="21"/>
        </w:rPr>
        <w:t>。主要用于不同网络传输数据。</w:t>
      </w:r>
    </w:p>
    <w:p w14:paraId="67F6CBF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例如我们电脑设备上网，如果是接入到同一个交换机，在交换机内部传输数据是不需要经过网关的，但是如果两台设备不在一个交换机网络，则需要在本机配置网关，内网服务器的数据通过网关，网关把数据转发到其他的网络的网关，直至找到对方的主机网络，然后返回数据。</w:t>
      </w:r>
    </w:p>
    <w:p w14:paraId="01FC63A8" w14:textId="77777777" w:rsidR="006A24A3" w:rsidRDefault="009F1A16">
      <w:pPr>
        <w:pStyle w:val="3"/>
        <w:numPr>
          <w:ilvl w:val="0"/>
          <w:numId w:val="22"/>
        </w:numPr>
        <w:spacing w:line="360" w:lineRule="auto"/>
        <w:rPr>
          <w:rFonts w:ascii="微软雅黑" w:eastAsia="微软雅黑" w:hAnsi="微软雅黑" w:cs="微软雅黑"/>
          <w:b/>
          <w:bCs/>
        </w:rPr>
      </w:pPr>
      <w:r>
        <w:rPr>
          <w:rFonts w:ascii="微软雅黑" w:eastAsia="微软雅黑" w:hAnsi="微软雅黑" w:cs="微软雅黑" w:hint="eastAsia"/>
          <w:b/>
          <w:bCs/>
        </w:rPr>
        <w:t>MAC地址</w:t>
      </w:r>
    </w:p>
    <w:p w14:paraId="4A87E717"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t>媒体访问控制（Media Access Control或者Medium Access Control，MAC），也即是物理地址、硬件地址，用来定义</w:t>
      </w:r>
      <w:hyperlink r:id="rId130" w:tgtFrame="_blank" w:history="1">
        <w:r>
          <w:rPr>
            <w:rFonts w:ascii="微软雅黑" w:eastAsia="微软雅黑" w:hAnsi="微软雅黑" w:cs="微软雅黑" w:hint="eastAsia"/>
            <w:szCs w:val="21"/>
          </w:rPr>
          <w:t>网络设备</w:t>
        </w:r>
      </w:hyperlink>
      <w:r>
        <w:rPr>
          <w:rFonts w:ascii="微软雅黑" w:eastAsia="微软雅黑" w:hAnsi="微软雅黑" w:cs="微软雅黑" w:hint="eastAsia"/>
          <w:szCs w:val="21"/>
        </w:rPr>
        <w:t>的位置。</w:t>
      </w:r>
    </w:p>
    <w:p w14:paraId="5AB94D00"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t>在</w:t>
      </w:r>
      <w:hyperlink r:id="rId131" w:tgtFrame="_blank" w:history="1">
        <w:r>
          <w:rPr>
            <w:rFonts w:ascii="微软雅黑" w:eastAsia="微软雅黑" w:hAnsi="微软雅黑" w:cs="微软雅黑" w:hint="eastAsia"/>
            <w:szCs w:val="21"/>
          </w:rPr>
          <w:t>OSI模型</w:t>
        </w:r>
      </w:hyperlink>
      <w:r>
        <w:rPr>
          <w:rFonts w:ascii="微软雅黑" w:eastAsia="微软雅黑" w:hAnsi="微软雅黑" w:cs="微软雅黑" w:hint="eastAsia"/>
          <w:szCs w:val="21"/>
        </w:rPr>
        <w:t>中，第三层</w:t>
      </w:r>
      <w:hyperlink r:id="rId132" w:tgtFrame="_blank" w:history="1">
        <w:r>
          <w:rPr>
            <w:rFonts w:ascii="微软雅黑" w:eastAsia="微软雅黑" w:hAnsi="微软雅黑" w:cs="微软雅黑" w:hint="eastAsia"/>
            <w:szCs w:val="21"/>
          </w:rPr>
          <w:t>网络层</w:t>
        </w:r>
      </w:hyperlink>
      <w:r>
        <w:rPr>
          <w:rFonts w:ascii="微软雅黑" w:eastAsia="微软雅黑" w:hAnsi="微软雅黑" w:cs="微软雅黑" w:hint="eastAsia"/>
          <w:szCs w:val="21"/>
        </w:rPr>
        <w:t>负责 </w:t>
      </w:r>
      <w:hyperlink r:id="rId133" w:tgtFrame="_blank" w:history="1">
        <w:r>
          <w:rPr>
            <w:rFonts w:ascii="微软雅黑" w:eastAsia="微软雅黑" w:hAnsi="微软雅黑" w:cs="微软雅黑" w:hint="eastAsia"/>
            <w:szCs w:val="21"/>
          </w:rPr>
          <w:t>IP地址</w:t>
        </w:r>
      </w:hyperlink>
      <w:r>
        <w:rPr>
          <w:rFonts w:ascii="微软雅黑" w:eastAsia="微软雅黑" w:hAnsi="微软雅黑" w:cs="微软雅黑" w:hint="eastAsia"/>
          <w:szCs w:val="21"/>
        </w:rPr>
        <w:t>，第二层数据链路层则负责 MAC地址。因此一个主机会有一个MAC地址，而每个</w:t>
      </w:r>
      <w:hyperlink r:id="rId134" w:tgtFrame="_blank" w:history="1">
        <w:r>
          <w:rPr>
            <w:rFonts w:ascii="微软雅黑" w:eastAsia="微软雅黑" w:hAnsi="微软雅黑" w:cs="微软雅黑" w:hint="eastAsia"/>
            <w:szCs w:val="21"/>
          </w:rPr>
          <w:t>网络位置</w:t>
        </w:r>
      </w:hyperlink>
      <w:r>
        <w:rPr>
          <w:rFonts w:ascii="微软雅黑" w:eastAsia="微软雅黑" w:hAnsi="微软雅黑" w:cs="微软雅黑" w:hint="eastAsia"/>
          <w:szCs w:val="21"/>
        </w:rPr>
        <w:t>会有一个专属于它的IP地址。</w:t>
      </w:r>
    </w:p>
    <w:p w14:paraId="11CBDC35"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lastRenderedPageBreak/>
        <w:t>IP地址工作在OSI参考模型的第三层网络层。两者之间分工明确，默契合作，完成通信过程。IP地址专注于网络层，将数据包从一个网络转发到另外一个网络；而MAC地址则专注于数据链路层，将一个数据帧从一个节点传送到相同链路的另一个节点。</w:t>
      </w:r>
    </w:p>
    <w:p w14:paraId="54CBA39C"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t>IP地址和MAC地址一般是成对出现。如果一台计算机要和网络中另一外计算机通信，那么这两台设备必须配置IP地址和MAC地址，而MAC地址是网卡出厂时设定的，这样配置的IP地址就和MAC地址形成了一种对应关系。</w:t>
      </w:r>
    </w:p>
    <w:p w14:paraId="23508704"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t>在数据通信时，IP地址负责表示计算机的网络层地址，网络层设备（如路由器）根据IP地址来进行操作；MAC地址负责表示计算机的数据链路层地址，数据链路层设备，根据MAC地址来进行操作。IP和MAC地址这种映射关系是通过</w:t>
      </w:r>
      <w:hyperlink r:id="rId135" w:tgtFrame="_blank" w:history="1">
        <w:r>
          <w:rPr>
            <w:rFonts w:ascii="微软雅黑" w:eastAsia="微软雅黑" w:hAnsi="微软雅黑" w:cs="微软雅黑" w:hint="eastAsia"/>
            <w:szCs w:val="21"/>
          </w:rPr>
          <w:t>地址解析协议</w:t>
        </w:r>
      </w:hyperlink>
      <w:r>
        <w:rPr>
          <w:rFonts w:ascii="微软雅黑" w:eastAsia="微软雅黑" w:hAnsi="微软雅黑" w:cs="微软雅黑" w:hint="eastAsia"/>
          <w:szCs w:val="21"/>
        </w:rPr>
        <w:t>（Address Resolution Protocol，ARP）来实现的。</w:t>
      </w:r>
    </w:p>
    <w:p w14:paraId="63587B25" w14:textId="77777777" w:rsidR="006A24A3" w:rsidRDefault="009F1A16">
      <w:pPr>
        <w:pStyle w:val="2"/>
        <w:spacing w:before="156" w:after="156" w:line="360" w:lineRule="auto"/>
        <w:rPr>
          <w:rFonts w:ascii="微软雅黑" w:eastAsia="微软雅黑" w:hAnsi="微软雅黑" w:cs="微软雅黑"/>
        </w:rPr>
      </w:pPr>
      <w:bookmarkStart w:id="17" w:name="_Toc478723078"/>
      <w:r>
        <w:rPr>
          <w:rFonts w:ascii="微软雅黑" w:eastAsia="微软雅黑" w:hAnsi="微软雅黑" w:cs="微软雅黑" w:hint="eastAsia"/>
        </w:rPr>
        <w:t>Linux系统配置IP</w:t>
      </w:r>
      <w:bookmarkEnd w:id="17"/>
    </w:p>
    <w:p w14:paraId="54791A5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Linux操作系统安装完毕，那接下来如何让Linux操作系统能上外网呢？如下为Linux服务器配置IP的方法。 </w:t>
      </w:r>
    </w:p>
    <w:p w14:paraId="44F4B55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Linux服务器网卡默认配置文件在/etc/sysconfig/network-scripts/下，命名的名称一般为:ifcfg-eth0 ifcfg-eth1 ，eth0表示第一块网卡，eth1表示第二块网卡，依次类推，例如DELL R720标配有4块千兆网卡，在系统显示的名称依次为：eth0、eth1、eth2、eth3。</w:t>
      </w:r>
    </w:p>
    <w:p w14:paraId="7ADE228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修改服务器网卡IP地址命令为vi /etc/sysconfig/network-scripts/ifcfg-eth0 （注</w:t>
      </w:r>
      <w:r>
        <w:rPr>
          <w:rFonts w:ascii="微软雅黑" w:eastAsia="微软雅黑" w:hAnsi="微软雅黑" w:cs="微软雅黑" w:hint="eastAsia"/>
          <w:szCs w:val="21"/>
        </w:rPr>
        <w:lastRenderedPageBreak/>
        <w:t>CentOS7网卡名ifcfg-eno16777736）。vi命令打开网卡配置文件，默认为DHCP方式，配置如下：</w:t>
      </w:r>
    </w:p>
    <w:tbl>
      <w:tblPr>
        <w:tblW w:w="8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5"/>
      </w:tblGrid>
      <w:tr w:rsidR="006A24A3" w14:paraId="385DB292" w14:textId="77777777">
        <w:trPr>
          <w:jc w:val="center"/>
        </w:trPr>
        <w:tc>
          <w:tcPr>
            <w:tcW w:w="8105" w:type="dxa"/>
            <w:shd w:val="clear" w:color="auto" w:fill="auto"/>
          </w:tcPr>
          <w:p w14:paraId="36E041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DEVICE=eth0</w:t>
            </w:r>
          </w:p>
          <w:p w14:paraId="543AFA7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BOOTPROTO=dhcp</w:t>
            </w:r>
          </w:p>
          <w:p w14:paraId="75A6A6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HWADDR=00:0c:29:52:c7:4e</w:t>
            </w:r>
          </w:p>
          <w:p w14:paraId="155FB9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ONBOOT=yes</w:t>
            </w:r>
          </w:p>
          <w:p w14:paraId="146316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TYPE=Ethernet</w:t>
            </w:r>
          </w:p>
        </w:tc>
      </w:tr>
    </w:tbl>
    <w:p w14:paraId="7D985B2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vi命令打开网卡配置文件，修改BOOTPROTO为DHCP方式，同时添加IPADDR、NETMASK、GATEWAY信息如下：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D83A27F" w14:textId="77777777">
        <w:tc>
          <w:tcPr>
            <w:tcW w:w="8159" w:type="dxa"/>
            <w:shd w:val="clear" w:color="auto" w:fill="auto"/>
          </w:tcPr>
          <w:p w14:paraId="58ED2E3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DEVICE=eth0</w:t>
            </w:r>
          </w:p>
          <w:p w14:paraId="1E1318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BOOTPROTO=static</w:t>
            </w:r>
          </w:p>
          <w:p w14:paraId="5DA941A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HWADDR=00:0c:29:52:c7:4e</w:t>
            </w:r>
          </w:p>
          <w:p w14:paraId="4147D3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ONBOOT=yes</w:t>
            </w:r>
          </w:p>
          <w:p w14:paraId="7B869B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TYPE=Ethernet</w:t>
            </w:r>
          </w:p>
          <w:p w14:paraId="76071E2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IPADDR=192.168.1.103</w:t>
            </w:r>
          </w:p>
          <w:p w14:paraId="0A1C12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NETMASK=255.255.255.0</w:t>
            </w:r>
          </w:p>
          <w:p w14:paraId="720F3C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GATEWAY=192.168.1.1</w:t>
            </w:r>
          </w:p>
        </w:tc>
      </w:tr>
    </w:tbl>
    <w:p w14:paraId="4DFDC59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服务器网卡配置文件，详细参数如下：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FC80B08" w14:textId="77777777">
        <w:tc>
          <w:tcPr>
            <w:tcW w:w="8159" w:type="dxa"/>
            <w:shd w:val="clear" w:color="auto" w:fill="auto"/>
          </w:tcPr>
          <w:p w14:paraId="1B9126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DEVICE=eth0   #物理设备名</w:t>
            </w:r>
            <w:r>
              <w:rPr>
                <w:rFonts w:ascii="微软雅黑" w:eastAsia="微软雅黑" w:hAnsi="微软雅黑" w:cs="微软雅黑" w:hint="eastAsia"/>
                <w:szCs w:val="21"/>
              </w:rPr>
              <w:br/>
            </w:r>
            <w:r>
              <w:rPr>
                <w:rFonts w:ascii="微软雅黑" w:eastAsia="微软雅黑" w:hAnsi="微软雅黑" w:cs="微软雅黑" w:hint="eastAsia"/>
                <w:szCs w:val="21"/>
              </w:rPr>
              <w:lastRenderedPageBreak/>
              <w:t>ONBOOT=yes   # [yes|no]（重启网卡是否激活网卡设备）</w:t>
            </w:r>
            <w:r>
              <w:rPr>
                <w:rFonts w:ascii="微软雅黑" w:eastAsia="微软雅黑" w:hAnsi="微软雅黑" w:cs="微软雅黑" w:hint="eastAsia"/>
                <w:szCs w:val="21"/>
              </w:rPr>
              <w:br/>
              <w:t>BOOTPROTO=static #[none|static|bootp|dhcp]（不使用协议|静态分配|BOOTP协议|DHCP协议）</w:t>
            </w:r>
          </w:p>
          <w:p w14:paraId="2A8FA82B" w14:textId="77777777" w:rsidR="006A24A3" w:rsidRDefault="009F1A16">
            <w:pPr>
              <w:pStyle w:val="HTML"/>
              <w:shd w:val="clear" w:color="auto" w:fill="FFFFFF"/>
              <w:spacing w:line="360" w:lineRule="auto"/>
              <w:rPr>
                <w:rFonts w:ascii="微软雅黑" w:eastAsia="微软雅黑" w:hAnsi="微软雅黑" w:cs="微软雅黑"/>
                <w:kern w:val="2"/>
                <w:sz w:val="21"/>
                <w:szCs w:val="21"/>
              </w:rPr>
            </w:pPr>
            <w:r>
              <w:rPr>
                <w:rFonts w:ascii="微软雅黑" w:eastAsia="微软雅黑" w:hAnsi="微软雅黑" w:cs="微软雅黑" w:hint="eastAsia"/>
                <w:kern w:val="2"/>
                <w:sz w:val="21"/>
                <w:szCs w:val="21"/>
              </w:rPr>
              <w:t>TYPE=Ethernet           #网卡类型</w:t>
            </w:r>
          </w:p>
          <w:p w14:paraId="643351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IPADDR=192.168.1.103    #IP地址</w:t>
            </w:r>
            <w:r>
              <w:rPr>
                <w:rFonts w:ascii="微软雅黑" w:eastAsia="微软雅黑" w:hAnsi="微软雅黑" w:cs="微软雅黑" w:hint="eastAsia"/>
                <w:szCs w:val="21"/>
              </w:rPr>
              <w:br/>
              <w:t>NETMASK=255.255.255.0  #子网掩码</w:t>
            </w:r>
            <w:r>
              <w:rPr>
                <w:rFonts w:ascii="微软雅黑" w:eastAsia="微软雅黑" w:hAnsi="微软雅黑" w:cs="微软雅黑" w:hint="eastAsia"/>
                <w:szCs w:val="21"/>
              </w:rPr>
              <w:br/>
              <w:t>GATEWAY=192.168.1.1    #网关地址</w:t>
            </w:r>
          </w:p>
        </w:tc>
      </w:tr>
    </w:tbl>
    <w:p w14:paraId="585C077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服务器网卡配置完毕后，重启网卡服务：/etc/init.d/network restart 即可。</w:t>
      </w:r>
    </w:p>
    <w:p w14:paraId="5D9797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然后查看ip地址，命令为：ifconfig或者ip addr show 查看当前服务器所有网卡的IP地址。</w:t>
      </w:r>
    </w:p>
    <w:p w14:paraId="1B99351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CentOS 7 Linux中，如果没有ifconfig命令，可以用ip addr list/show查看，也可以安装ifconfig命令，需安装软件包net-tools，命令如图3-12所示：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1C3CA9A" w14:textId="77777777">
        <w:tc>
          <w:tcPr>
            <w:tcW w:w="8159" w:type="dxa"/>
            <w:shd w:val="clear" w:color="auto" w:fill="auto"/>
          </w:tcPr>
          <w:p w14:paraId="5F95D2C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 net-tools -y</w:t>
            </w:r>
          </w:p>
        </w:tc>
      </w:tr>
    </w:tbl>
    <w:p w14:paraId="1F4033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8F93517" wp14:editId="1B768EFF">
            <wp:extent cx="5486400" cy="189547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486400" cy="1895475"/>
                    </a:xfrm>
                    <a:prstGeom prst="rect">
                      <a:avLst/>
                    </a:prstGeom>
                    <a:noFill/>
                    <a:ln>
                      <a:noFill/>
                    </a:ln>
                  </pic:spPr>
                </pic:pic>
              </a:graphicData>
            </a:graphic>
          </wp:inline>
        </w:drawing>
      </w:r>
    </w:p>
    <w:p w14:paraId="7CF7951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图3-12 YUM安装net-tools工具</w:t>
      </w:r>
    </w:p>
    <w:p w14:paraId="411F9475" w14:textId="77777777" w:rsidR="006A24A3" w:rsidRDefault="009F1A16">
      <w:pPr>
        <w:pStyle w:val="2"/>
        <w:spacing w:before="156" w:after="156" w:line="360" w:lineRule="auto"/>
        <w:rPr>
          <w:rFonts w:ascii="微软雅黑" w:eastAsia="微软雅黑" w:hAnsi="微软雅黑" w:cs="微软雅黑"/>
        </w:rPr>
      </w:pPr>
      <w:bookmarkStart w:id="18" w:name="_Toc478723080"/>
      <w:bookmarkStart w:id="19" w:name="_Toc478723079"/>
      <w:r>
        <w:rPr>
          <w:rFonts w:ascii="微软雅黑" w:eastAsia="微软雅黑" w:hAnsi="微软雅黑" w:cs="微软雅黑" w:hint="eastAsia"/>
        </w:rPr>
        <w:lastRenderedPageBreak/>
        <w:t>Linux系统</w:t>
      </w:r>
      <w:bookmarkEnd w:id="18"/>
      <w:r>
        <w:rPr>
          <w:rFonts w:ascii="微软雅黑" w:eastAsia="微软雅黑" w:hAnsi="微软雅黑" w:cs="微软雅黑" w:hint="eastAsia"/>
        </w:rPr>
        <w:t>配置DNS</w:t>
      </w:r>
    </w:p>
    <w:p w14:paraId="738F25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如上网卡IP地址配置完毕，如果服务器需上外网，还需配置域名解析地址（</w:t>
      </w:r>
      <w:r>
        <w:rPr>
          <w:rFonts w:ascii="微软雅黑" w:eastAsia="微软雅黑" w:hAnsi="微软雅黑" w:cs="微软雅黑" w:hint="eastAsia"/>
          <w:color w:val="333333"/>
          <w:sz w:val="20"/>
          <w:shd w:val="clear" w:color="auto" w:fill="FFFFFF"/>
        </w:rPr>
        <w:t>Domain Name System，</w:t>
      </w:r>
      <w:r>
        <w:rPr>
          <w:rFonts w:ascii="微软雅黑" w:eastAsia="微软雅黑" w:hAnsi="微软雅黑" w:cs="微软雅黑" w:hint="eastAsia"/>
          <w:szCs w:val="21"/>
        </w:rPr>
        <w:t>DNS），DNS主要用于将请求的域名转换为IP地址，DNS地址配置方法如下：</w:t>
      </w:r>
    </w:p>
    <w:p w14:paraId="5590D1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修改vi  /etc/resolv.conf 文件，在文件中加入如下两条:</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A1F626B" w14:textId="77777777">
        <w:tc>
          <w:tcPr>
            <w:tcW w:w="8159" w:type="dxa"/>
            <w:shd w:val="clear" w:color="auto" w:fill="auto"/>
          </w:tcPr>
          <w:p w14:paraId="2FCA01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nameserver 202.106.0.20</w:t>
            </w:r>
          </w:p>
          <w:p w14:paraId="73B677D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nameserver 8.8.8.8</w:t>
            </w:r>
          </w:p>
        </w:tc>
      </w:tr>
    </w:tbl>
    <w:p w14:paraId="610F867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如上分别表示主DNS于备DNS，DNS配置完毕后，无需重启网络服务,DNS是立即生效。</w:t>
      </w:r>
    </w:p>
    <w:p w14:paraId="2BA5D2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可以ping  -c  6  </w:t>
      </w:r>
      <w:hyperlink r:id="rId137" w:history="1">
        <w:r>
          <w:rPr>
            <w:rStyle w:val="aff2"/>
            <w:rFonts w:ascii="微软雅黑" w:eastAsia="微软雅黑" w:hAnsi="微软雅黑" w:cs="微软雅黑" w:hint="eastAsia"/>
            <w:color w:val="auto"/>
            <w:szCs w:val="21"/>
          </w:rPr>
          <w:t>www.baidu.com</w:t>
        </w:r>
      </w:hyperlink>
      <w:r>
        <w:rPr>
          <w:rFonts w:ascii="微软雅黑" w:eastAsia="微软雅黑" w:hAnsi="微软雅黑" w:cs="微软雅黑" w:hint="eastAsia"/>
          <w:szCs w:val="21"/>
        </w:rPr>
        <w:t xml:space="preserve"> 查看返回结果，如果有IP返回，则表示服务器DNS配置正确，如图3-13所示：</w:t>
      </w:r>
    </w:p>
    <w:p w14:paraId="139B9B9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2E5885BC" wp14:editId="150F4083">
            <wp:extent cx="5486400" cy="224790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486400" cy="2247900"/>
                    </a:xfrm>
                    <a:prstGeom prst="rect">
                      <a:avLst/>
                    </a:prstGeom>
                    <a:noFill/>
                    <a:ln>
                      <a:noFill/>
                    </a:ln>
                  </pic:spPr>
                </pic:pic>
              </a:graphicData>
            </a:graphic>
          </wp:inline>
        </w:drawing>
      </w:r>
    </w:p>
    <w:p w14:paraId="53AB958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图3-13 ping命令返回值</w:t>
      </w:r>
    </w:p>
    <w:p w14:paraId="7893B740"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Linux</w:t>
      </w:r>
      <w:bookmarkEnd w:id="19"/>
      <w:r>
        <w:rPr>
          <w:rFonts w:ascii="微软雅黑" w:eastAsia="微软雅黑" w:hAnsi="微软雅黑" w:cs="微软雅黑" w:hint="eastAsia"/>
        </w:rPr>
        <w:t>网卡名称命名</w:t>
      </w:r>
    </w:p>
    <w:p w14:paraId="55EA0B5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CentOS7服务器，默认网卡名为ifcfg-eno16777736，如果我们想改成ifcfg-eth0，使用如下步骤即可：</w:t>
      </w:r>
    </w:p>
    <w:p w14:paraId="0EC1AA1A" w14:textId="77777777" w:rsidR="006A24A3" w:rsidRDefault="009F1A16">
      <w:pPr>
        <w:numPr>
          <w:ilvl w:val="0"/>
          <w:numId w:val="2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编辑/etc/sysconfig/grub文件，命令为vi /etc/sysconfig/grub，在倒数第二行quiet后加入如下代码，并如图3-14所示：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E74749A" w14:textId="77777777">
        <w:tc>
          <w:tcPr>
            <w:tcW w:w="8159" w:type="dxa"/>
            <w:shd w:val="clear" w:color="auto" w:fill="auto"/>
          </w:tcPr>
          <w:p w14:paraId="36A76257" w14:textId="77777777" w:rsidR="006A24A3" w:rsidRDefault="009F1A16">
            <w:pPr>
              <w:spacing w:line="360" w:lineRule="auto"/>
              <w:ind w:left="420"/>
              <w:rPr>
                <w:rFonts w:ascii="微软雅黑" w:eastAsia="微软雅黑" w:hAnsi="微软雅黑" w:cs="微软雅黑"/>
                <w:szCs w:val="21"/>
              </w:rPr>
            </w:pPr>
            <w:r>
              <w:rPr>
                <w:rFonts w:ascii="微软雅黑" w:eastAsia="微软雅黑" w:hAnsi="微软雅黑" w:cs="微软雅黑" w:hint="eastAsia"/>
                <w:szCs w:val="21"/>
                <w:shd w:val="clear" w:color="auto" w:fill="FFFFFF"/>
              </w:rPr>
              <w:t>net.ifnames=0 biosdevname=0</w:t>
            </w:r>
          </w:p>
        </w:tc>
      </w:tr>
    </w:tbl>
    <w:p w14:paraId="64AA1F5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052A9272" wp14:editId="4D40E360">
            <wp:extent cx="5486400" cy="1533525"/>
            <wp:effectExtent l="0" t="0" r="0"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486400" cy="1533525"/>
                    </a:xfrm>
                    <a:prstGeom prst="rect">
                      <a:avLst/>
                    </a:prstGeom>
                    <a:noFill/>
                    <a:ln>
                      <a:noFill/>
                    </a:ln>
                  </pic:spPr>
                </pic:pic>
              </a:graphicData>
            </a:graphic>
          </wp:inline>
        </w:drawing>
      </w:r>
    </w:p>
    <w:p w14:paraId="6D81664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图3-14 网卡配置ifnames设置</w:t>
      </w:r>
    </w:p>
    <w:p w14:paraId="183DC6E7" w14:textId="77777777" w:rsidR="006A24A3" w:rsidRDefault="009F1A16">
      <w:pPr>
        <w:numPr>
          <w:ilvl w:val="0"/>
          <w:numId w:val="2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执行命令grub2-mkconfig -o /boot/grub2/grub.cfg，生成新的grub.cfg文件，如图3-15所示：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1B2B853" w14:textId="77777777">
        <w:tc>
          <w:tcPr>
            <w:tcW w:w="8159" w:type="dxa"/>
            <w:shd w:val="clear" w:color="auto" w:fill="auto"/>
          </w:tcPr>
          <w:p w14:paraId="15045161" w14:textId="77777777" w:rsidR="006A24A3" w:rsidRDefault="009F1A16">
            <w:pPr>
              <w:spacing w:line="360" w:lineRule="auto"/>
              <w:ind w:left="420"/>
              <w:rPr>
                <w:rFonts w:ascii="微软雅黑" w:eastAsia="微软雅黑" w:hAnsi="微软雅黑" w:cs="微软雅黑"/>
                <w:szCs w:val="21"/>
              </w:rPr>
            </w:pPr>
            <w:r>
              <w:rPr>
                <w:rFonts w:ascii="微软雅黑" w:eastAsia="微软雅黑" w:hAnsi="微软雅黑" w:cs="微软雅黑" w:hint="eastAsia"/>
                <w:szCs w:val="21"/>
              </w:rPr>
              <w:t>grub2-mkconfig -o /boot/grub2/grub.cfg</w:t>
            </w:r>
          </w:p>
        </w:tc>
      </w:tr>
    </w:tbl>
    <w:p w14:paraId="205629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D5FAA0C" wp14:editId="6A0B75D5">
            <wp:extent cx="5486400" cy="14382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486400" cy="1438275"/>
                    </a:xfrm>
                    <a:prstGeom prst="rect">
                      <a:avLst/>
                    </a:prstGeom>
                    <a:noFill/>
                    <a:ln>
                      <a:noFill/>
                    </a:ln>
                  </pic:spPr>
                </pic:pic>
              </a:graphicData>
            </a:graphic>
          </wp:inline>
        </w:drawing>
      </w:r>
    </w:p>
    <w:p w14:paraId="2493913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图3-15 生成新的grub.cnf文件</w:t>
      </w:r>
    </w:p>
    <w:p w14:paraId="4C379BB7" w14:textId="77777777" w:rsidR="006A24A3" w:rsidRDefault="009F1A16">
      <w:pPr>
        <w:numPr>
          <w:ilvl w:val="0"/>
          <w:numId w:val="2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重命名网卡名称，执行命令mv ifcfg-eno16777736 ifcfg-eth0，修改ifcfg-eth0文件中DEVICE= eno16777736为DEVICE= eth0，如图3-16所示：</w:t>
      </w:r>
    </w:p>
    <w:p w14:paraId="0C5D8B0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Cs w:val="21"/>
        </w:rPr>
        <w:drawing>
          <wp:inline distT="0" distB="0" distL="0" distR="0" wp14:anchorId="54B466A9" wp14:editId="27D34C05">
            <wp:extent cx="5486400" cy="1600200"/>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486400" cy="1600200"/>
                    </a:xfrm>
                    <a:prstGeom prst="rect">
                      <a:avLst/>
                    </a:prstGeom>
                    <a:noFill/>
                    <a:ln>
                      <a:noFill/>
                    </a:ln>
                  </pic:spPr>
                </pic:pic>
              </a:graphicData>
            </a:graphic>
          </wp:inline>
        </w:drawing>
      </w:r>
      <w:r>
        <w:rPr>
          <w:rFonts w:ascii="微软雅黑" w:eastAsia="微软雅黑" w:hAnsi="微软雅黑" w:cs="微软雅黑" w:hint="eastAsia"/>
          <w:sz w:val="18"/>
          <w:szCs w:val="18"/>
        </w:rPr>
        <w:t>图3-16 重命名网卡名称</w:t>
      </w:r>
    </w:p>
    <w:p w14:paraId="7BAC6E2D" w14:textId="77777777" w:rsidR="006A24A3" w:rsidRDefault="009F1A16">
      <w:pPr>
        <w:numPr>
          <w:ilvl w:val="0"/>
          <w:numId w:val="2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重启服务器，并验证网卡名称是否为eth0，Reboot完后，如图3-17所示：</w:t>
      </w:r>
    </w:p>
    <w:p w14:paraId="210BA93D"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018217F" wp14:editId="68CA027D">
            <wp:extent cx="5486400" cy="272415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486400" cy="2724150"/>
                    </a:xfrm>
                    <a:prstGeom prst="rect">
                      <a:avLst/>
                    </a:prstGeom>
                    <a:noFill/>
                    <a:ln>
                      <a:noFill/>
                    </a:ln>
                  </pic:spPr>
                </pic:pic>
              </a:graphicData>
            </a:graphic>
          </wp:inline>
        </w:drawing>
      </w:r>
      <w:r>
        <w:rPr>
          <w:rFonts w:ascii="微软雅黑" w:eastAsia="微软雅黑" w:hAnsi="微软雅黑" w:cs="微软雅黑" w:hint="eastAsia"/>
          <w:sz w:val="18"/>
          <w:szCs w:val="18"/>
        </w:rPr>
        <w:t>图3-17 验证网卡设备名称</w:t>
      </w:r>
    </w:p>
    <w:p w14:paraId="57684A6C" w14:textId="77777777" w:rsidR="006A24A3" w:rsidRDefault="009F1A16">
      <w:pPr>
        <w:pStyle w:val="2"/>
        <w:spacing w:before="156" w:after="156" w:line="360" w:lineRule="auto"/>
        <w:rPr>
          <w:rFonts w:ascii="微软雅黑" w:eastAsia="微软雅黑" w:hAnsi="微软雅黑" w:cs="微软雅黑"/>
        </w:rPr>
      </w:pPr>
      <w:bookmarkStart w:id="20" w:name="_Toc478723081"/>
      <w:r>
        <w:rPr>
          <w:rFonts w:ascii="微软雅黑" w:eastAsia="微软雅黑" w:hAnsi="微软雅黑" w:cs="微软雅黑" w:hint="eastAsia"/>
        </w:rPr>
        <w:t>CentOS7密码重置</w:t>
      </w:r>
      <w:bookmarkEnd w:id="20"/>
    </w:p>
    <w:p w14:paraId="56FBF31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修改CentOS7 ROOT密码非常简单，只需登录系统，执行命令passwd回车即可，</w:t>
      </w:r>
      <w:r>
        <w:rPr>
          <w:rFonts w:ascii="微软雅黑" w:eastAsia="微软雅黑" w:hAnsi="微软雅黑" w:cs="微软雅黑" w:hint="eastAsia"/>
          <w:szCs w:val="21"/>
        </w:rPr>
        <w:lastRenderedPageBreak/>
        <w:t xml:space="preserve">但是如果忘记ROOT，无法登录系统，该如何去重置ROOT用户的密码呢？如下为重置ROOT用户的密码的方法： </w:t>
      </w:r>
    </w:p>
    <w:p w14:paraId="1AA99BBD" w14:textId="77777777" w:rsidR="006A24A3" w:rsidRDefault="009F1A16">
      <w:pPr>
        <w:numPr>
          <w:ilvl w:val="0"/>
          <w:numId w:val="2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Reboot重启系统，系统启动进入欢迎界面，加载内核步骤时，按e，然后选中“CentOS Linux （3.10.0-327.e17.x86_64）7 （Core）”，如图3-18所示：</w:t>
      </w:r>
    </w:p>
    <w:p w14:paraId="77C868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8CE7145" wp14:editId="12DC2136">
            <wp:extent cx="5486400" cy="251460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486400" cy="2514600"/>
                    </a:xfrm>
                    <a:prstGeom prst="rect">
                      <a:avLst/>
                    </a:prstGeom>
                    <a:noFill/>
                    <a:ln>
                      <a:noFill/>
                    </a:ln>
                  </pic:spPr>
                </pic:pic>
              </a:graphicData>
            </a:graphic>
          </wp:inline>
        </w:drawing>
      </w:r>
    </w:p>
    <w:p w14:paraId="5E4E30A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图3-18 内核菜单选择界面</w:t>
      </w:r>
    </w:p>
    <w:p w14:paraId="78ADE2C4" w14:textId="77777777" w:rsidR="006A24A3" w:rsidRDefault="009F1A16">
      <w:pPr>
        <w:numPr>
          <w:ilvl w:val="0"/>
          <w:numId w:val="2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继续按e进入编辑模式，找到ro  crashkernel=auto xxx项，将ro改成</w:t>
      </w:r>
      <w:r>
        <w:rPr>
          <w:rFonts w:ascii="微软雅黑" w:eastAsia="微软雅黑" w:hAnsi="微软雅黑" w:cs="微软雅黑" w:hint="eastAsia"/>
          <w:szCs w:val="21"/>
          <w:shd w:val="clear" w:color="auto" w:fill="FFFFFF"/>
        </w:rPr>
        <w:t>rw init=/sysroot/bin/sh，如图3-19所示：</w:t>
      </w:r>
    </w:p>
    <w:p w14:paraId="41E160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21F2D07D" wp14:editId="7B3503E7">
            <wp:extent cx="5486400" cy="241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486400" cy="2419350"/>
                    </a:xfrm>
                    <a:prstGeom prst="rect">
                      <a:avLst/>
                    </a:prstGeom>
                    <a:noFill/>
                    <a:ln>
                      <a:noFill/>
                    </a:ln>
                  </pic:spPr>
                </pic:pic>
              </a:graphicData>
            </a:graphic>
          </wp:inline>
        </w:drawing>
      </w:r>
    </w:p>
    <w:p w14:paraId="7E3E27AA"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图3-19 内核编辑界面</w:t>
      </w:r>
    </w:p>
    <w:p w14:paraId="3184A9AF" w14:textId="77777777" w:rsidR="006A24A3" w:rsidRDefault="009F1A16">
      <w:pPr>
        <w:numPr>
          <w:ilvl w:val="0"/>
          <w:numId w:val="2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 w:val="18"/>
          <w:szCs w:val="18"/>
        </w:rPr>
        <w:t>修改为后如图3-20所示：</w:t>
      </w:r>
    </w:p>
    <w:p w14:paraId="496E5B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BE3B379" wp14:editId="2968FADB">
            <wp:extent cx="5486400" cy="23050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486400" cy="2305050"/>
                    </a:xfrm>
                    <a:prstGeom prst="rect">
                      <a:avLst/>
                    </a:prstGeom>
                    <a:noFill/>
                    <a:ln>
                      <a:noFill/>
                    </a:ln>
                  </pic:spPr>
                </pic:pic>
              </a:graphicData>
            </a:graphic>
          </wp:inline>
        </w:drawing>
      </w:r>
    </w:p>
    <w:p w14:paraId="29A77EE1"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图3-20 内核编辑界面</w:t>
      </w:r>
    </w:p>
    <w:p w14:paraId="19BB34F7" w14:textId="77777777" w:rsidR="006A24A3" w:rsidRDefault="009F1A16">
      <w:pPr>
        <w:numPr>
          <w:ilvl w:val="0"/>
          <w:numId w:val="2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按ctrl+x按钮进入单用户模式，如图3-21所示：</w:t>
      </w:r>
    </w:p>
    <w:p w14:paraId="3DEB96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3B6C6B7E" wp14:editId="496482A3">
            <wp:extent cx="5486400" cy="19907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486400" cy="1990725"/>
                    </a:xfrm>
                    <a:prstGeom prst="rect">
                      <a:avLst/>
                    </a:prstGeom>
                    <a:noFill/>
                    <a:ln>
                      <a:noFill/>
                    </a:ln>
                  </pic:spPr>
                </pic:pic>
              </a:graphicData>
            </a:graphic>
          </wp:inline>
        </w:drawing>
      </w:r>
    </w:p>
    <w:p w14:paraId="11ED7A9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图3-21 进入系统单用户模式</w:t>
      </w:r>
    </w:p>
    <w:p w14:paraId="5E84D3D0" w14:textId="77777777" w:rsidR="006A24A3" w:rsidRDefault="009F1A16">
      <w:pPr>
        <w:numPr>
          <w:ilvl w:val="0"/>
          <w:numId w:val="2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执行命令chroot  /sysroot访问系统，并使用passwd修改root密码，如图3-22所示：</w:t>
      </w:r>
    </w:p>
    <w:p w14:paraId="28BEAE0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FF47418" wp14:editId="50167E21">
            <wp:extent cx="5476875" cy="2000250"/>
            <wp:effectExtent l="0" t="0" r="952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476875" cy="2000250"/>
                    </a:xfrm>
                    <a:prstGeom prst="rect">
                      <a:avLst/>
                    </a:prstGeom>
                    <a:noFill/>
                    <a:ln>
                      <a:noFill/>
                    </a:ln>
                  </pic:spPr>
                </pic:pic>
              </a:graphicData>
            </a:graphic>
          </wp:inline>
        </w:drawing>
      </w:r>
    </w:p>
    <w:p w14:paraId="3627FA3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图3-22 修改ROOT用户密码</w:t>
      </w:r>
    </w:p>
    <w:p w14:paraId="36B80E57" w14:textId="77777777" w:rsidR="006A24A3" w:rsidRDefault="009F1A16">
      <w:pPr>
        <w:numPr>
          <w:ilvl w:val="0"/>
          <w:numId w:val="2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更新系统信息，touch  /.autorelabel，执行命令touch /.autorelabel，在/目录下创建一个.autorelabel文件，如果该文件存在，系统在重启时就会对整个文件系统进行relabeling重新标记，可以理解为对文件进行底层权限的控制和标记，如果seLinux属于disabled关闭状态则不需要执行这条命令，如图3-23所示：</w:t>
      </w:r>
    </w:p>
    <w:p w14:paraId="4E0AF6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09F1A7C9" wp14:editId="16BE7DCC">
            <wp:extent cx="5267325" cy="1933575"/>
            <wp:effectExtent l="0" t="0" r="9525"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7325" cy="1933575"/>
                    </a:xfrm>
                    <a:prstGeom prst="rect">
                      <a:avLst/>
                    </a:prstGeom>
                    <a:noFill/>
                    <a:ln>
                      <a:noFill/>
                    </a:ln>
                  </pic:spPr>
                </pic:pic>
              </a:graphicData>
            </a:graphic>
          </wp:inline>
        </w:drawing>
      </w:r>
    </w:p>
    <w:p w14:paraId="158F01E9"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图3-23 创建autorelabel文件</w:t>
      </w:r>
    </w:p>
    <w:p w14:paraId="2A48F44E" w14:textId="77777777" w:rsidR="006A24A3" w:rsidRDefault="009F1A16">
      <w:pPr>
        <w:pStyle w:val="2"/>
        <w:spacing w:before="156" w:after="156" w:line="360" w:lineRule="auto"/>
        <w:rPr>
          <w:rFonts w:ascii="微软雅黑" w:eastAsia="微软雅黑" w:hAnsi="微软雅黑" w:cs="微软雅黑"/>
        </w:rPr>
      </w:pPr>
      <w:bookmarkStart w:id="21" w:name="_Toc478723082"/>
      <w:r>
        <w:rPr>
          <w:rFonts w:ascii="微软雅黑" w:eastAsia="微软雅黑" w:hAnsi="微软雅黑" w:cs="微软雅黑" w:hint="eastAsia"/>
        </w:rPr>
        <w:t>远程管理Linux服务器</w:t>
      </w:r>
      <w:bookmarkEnd w:id="21"/>
    </w:p>
    <w:p w14:paraId="4BD111B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系统安装完毕后，可以通过远程工具来连接到Linux服务器，远程连接服务器管理的好处在于可以跨地区管理服务器，例如读者在北京，想管理的服务器在上海某IDC机房，通过远程管理后，不需要到IDC机房现场去操作，直接通过远程工具即可管理，与在现场的管理是一模一样。</w:t>
      </w:r>
    </w:p>
    <w:p w14:paraId="2EA0F72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远程管理Linux服务器要满足如下三个步骤：</w:t>
      </w:r>
    </w:p>
    <w:p w14:paraId="7036D8C0" w14:textId="77777777" w:rsidR="006A24A3" w:rsidRDefault="009F1A16">
      <w:pPr>
        <w:numPr>
          <w:ilvl w:val="0"/>
          <w:numId w:val="2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服务器配置IP地址，如果服务器在公网，需配置公网IP，如果服务器在内部局域网，可以直接配置内部私有IP即可；</w:t>
      </w:r>
    </w:p>
    <w:p w14:paraId="03263D6F" w14:textId="77777777" w:rsidR="006A24A3" w:rsidRDefault="009F1A16">
      <w:pPr>
        <w:numPr>
          <w:ilvl w:val="0"/>
          <w:numId w:val="2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服务器安装SSHD软件服务并启动该服务，几乎所有的Linux服务器系统安装完毕均会自动安装并启动SSHD服务，SSHD服务监听22端口，关于SSHD服务、OpenSSH及SSH协议后面章节会讲解；</w:t>
      </w:r>
    </w:p>
    <w:p w14:paraId="6D0F6C37" w14:textId="77777777" w:rsidR="006A24A3" w:rsidRDefault="009F1A16">
      <w:pPr>
        <w:numPr>
          <w:ilvl w:val="0"/>
          <w:numId w:val="2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在服务器中防火墙服务需要允许22端口对外开放，初学者可以临时关闭防火墙，CentOS6 Linux关闭防火墙的命令：service iptables stop，而CentOS7 Linux关</w:t>
      </w:r>
      <w:r>
        <w:rPr>
          <w:rFonts w:ascii="微软雅黑" w:eastAsia="微软雅黑" w:hAnsi="微软雅黑" w:cs="微软雅黑" w:hint="eastAsia"/>
          <w:szCs w:val="21"/>
        </w:rPr>
        <w:lastRenderedPageBreak/>
        <w:t>闭防火墙的命令：systemctl  stop  firewalld.service。</w:t>
      </w:r>
    </w:p>
    <w:p w14:paraId="03B7703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常见的Linux远程管理工具包括：SecureCRT、Xshell、Putty、Xmanger等工具。目前主流的远程管理Linux服务器工具为SecureCRT，官网</w:t>
      </w:r>
      <w:hyperlink r:id="rId149" w:history="1">
        <w:r>
          <w:rPr>
            <w:rStyle w:val="aff2"/>
            <w:rFonts w:ascii="微软雅黑" w:eastAsia="微软雅黑" w:hAnsi="微软雅黑" w:cs="微软雅黑" w:hint="eastAsia"/>
            <w:szCs w:val="21"/>
          </w:rPr>
          <w:t>https://www.vandyke.com</w:t>
        </w:r>
      </w:hyperlink>
      <w:r>
        <w:rPr>
          <w:rFonts w:ascii="微软雅黑" w:eastAsia="微软雅黑" w:hAnsi="微软雅黑" w:cs="微软雅黑" w:hint="eastAsia"/>
          <w:szCs w:val="21"/>
        </w:rPr>
        <w:t xml:space="preserve"> 下载并安装SecureCRT，打开工具，点击左上角quick connect快速连接，弹出界面如图3-24所示，连接配置具体步骤如下： </w:t>
      </w:r>
    </w:p>
    <w:p w14:paraId="2F58F707" w14:textId="77777777" w:rsidR="006A24A3" w:rsidRDefault="009F1A16">
      <w:pPr>
        <w:numPr>
          <w:ilvl w:val="0"/>
          <w:numId w:val="2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协议（P）：选择SSH2</w:t>
      </w:r>
    </w:p>
    <w:p w14:paraId="0309837D" w14:textId="77777777" w:rsidR="006A24A3" w:rsidRDefault="009F1A16">
      <w:pPr>
        <w:numPr>
          <w:ilvl w:val="0"/>
          <w:numId w:val="2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主机名（H）：输入Linux服务器IP地址</w:t>
      </w:r>
    </w:p>
    <w:p w14:paraId="1F0611E0" w14:textId="77777777" w:rsidR="006A24A3" w:rsidRDefault="009F1A16">
      <w:pPr>
        <w:numPr>
          <w:ilvl w:val="0"/>
          <w:numId w:val="2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端口（o）: 22</w:t>
      </w:r>
    </w:p>
    <w:p w14:paraId="46E89272" w14:textId="77777777" w:rsidR="006A24A3" w:rsidRDefault="009F1A16">
      <w:pPr>
        <w:numPr>
          <w:ilvl w:val="0"/>
          <w:numId w:val="2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防火墙（F）：None</w:t>
      </w:r>
    </w:p>
    <w:p w14:paraId="6347089D" w14:textId="77777777" w:rsidR="006A24A3" w:rsidRDefault="009F1A16">
      <w:pPr>
        <w:numPr>
          <w:ilvl w:val="0"/>
          <w:numId w:val="2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用户名（U）：root</w:t>
      </w:r>
    </w:p>
    <w:p w14:paraId="372249C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单击下方的“连接”，会提示输入密码，输入root用户对应密码即可。</w:t>
      </w:r>
    </w:p>
    <w:p w14:paraId="397509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24ECC24B" wp14:editId="29E68027">
            <wp:extent cx="5486400" cy="2886075"/>
            <wp:effectExtent l="19050" t="19050" r="19050" b="2857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486400" cy="2886075"/>
                    </a:xfrm>
                    <a:prstGeom prst="rect">
                      <a:avLst/>
                    </a:prstGeom>
                    <a:noFill/>
                    <a:ln w="6350" cmpd="sng">
                      <a:solidFill>
                        <a:srgbClr val="000000"/>
                      </a:solidFill>
                      <a:miter lim="800000"/>
                      <a:headEnd/>
                      <a:tailEnd/>
                    </a:ln>
                    <a:effectLst/>
                  </pic:spPr>
                </pic:pic>
              </a:graphicData>
            </a:graphic>
          </wp:inline>
        </w:drawing>
      </w:r>
    </w:p>
    <w:p w14:paraId="59FA1B6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图3-24 SecureCRT远程Linux服务器</w:t>
      </w:r>
    </w:p>
    <w:p w14:paraId="6AFB6A6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通过SecureCRT远程连接Linux服务器之后，会发现如图3-25所示界面，与服务器本地操作界面一样，在命令行可以执行命令，操作结果与在服务器现场操作是一样。</w:t>
      </w:r>
    </w:p>
    <w:p w14:paraId="4A2E060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0ACF27E5" wp14:editId="483A39DB">
            <wp:extent cx="5486400" cy="355282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486400" cy="3552825"/>
                    </a:xfrm>
                    <a:prstGeom prst="rect">
                      <a:avLst/>
                    </a:prstGeom>
                    <a:noFill/>
                    <a:ln>
                      <a:noFill/>
                    </a:ln>
                  </pic:spPr>
                </pic:pic>
              </a:graphicData>
            </a:graphic>
          </wp:inline>
        </w:drawing>
      </w:r>
    </w:p>
    <w:p w14:paraId="62A90F54"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图3-25  SecureCRT远程Linux服务器</w:t>
      </w:r>
    </w:p>
    <w:p w14:paraId="0ABE07D9" w14:textId="77777777" w:rsidR="006A24A3" w:rsidRDefault="009F1A16">
      <w:pPr>
        <w:pStyle w:val="2"/>
        <w:spacing w:before="156" w:after="156" w:line="360" w:lineRule="auto"/>
        <w:rPr>
          <w:rFonts w:ascii="微软雅黑" w:eastAsia="微软雅黑" w:hAnsi="微软雅黑" w:cs="微软雅黑"/>
        </w:rPr>
      </w:pPr>
      <w:bookmarkStart w:id="22" w:name="_Toc478723083"/>
      <w:r>
        <w:rPr>
          <w:rFonts w:ascii="微软雅黑" w:eastAsia="微软雅黑" w:hAnsi="微软雅黑" w:cs="微软雅黑" w:hint="eastAsia"/>
        </w:rPr>
        <w:t>Linux系统目录</w:t>
      </w:r>
      <w:bookmarkEnd w:id="22"/>
      <w:r>
        <w:rPr>
          <w:rFonts w:ascii="微软雅黑" w:eastAsia="微软雅黑" w:hAnsi="微软雅黑" w:cs="微软雅黑" w:hint="eastAsia"/>
        </w:rPr>
        <w:t>功能</w:t>
      </w:r>
    </w:p>
    <w:p w14:paraId="373FCCC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通过以上知识的学习,读者已经能够独立安装并配置Linux服务器IP并远程连接，为了进一步学习Linux，需熟练掌握Linux系统各个目录的功能。</w:t>
      </w:r>
    </w:p>
    <w:p w14:paraId="259EAF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Linux主要树结构目录包括：/、/root、/home、/usr、/bin、/tmp、/sbin、/proc、/boot等，如图3-26所示，为典型的Linux目录结构如下： </w:t>
      </w:r>
    </w:p>
    <w:p w14:paraId="53AF57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CCA7334" wp14:editId="7DB27A43">
            <wp:extent cx="5267325" cy="3009900"/>
            <wp:effectExtent l="0" t="0" r="9525"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52">
                      <a:grayscl/>
                      <a:lum contrast="4000"/>
                      <a:extLst>
                        <a:ext uri="{28A0092B-C50C-407E-A947-70E740481C1C}">
                          <a14:useLocalDpi xmlns:a14="http://schemas.microsoft.com/office/drawing/2010/main" val="0"/>
                        </a:ext>
                      </a:extLst>
                    </a:blip>
                    <a:srcRect/>
                    <a:stretch>
                      <a:fillRect/>
                    </a:stretch>
                  </pic:blipFill>
                  <pic:spPr>
                    <a:xfrm>
                      <a:off x="0" y="0"/>
                      <a:ext cx="5267325" cy="3009900"/>
                    </a:xfrm>
                    <a:prstGeom prst="rect">
                      <a:avLst/>
                    </a:prstGeom>
                    <a:noFill/>
                    <a:ln>
                      <a:noFill/>
                    </a:ln>
                  </pic:spPr>
                </pic:pic>
              </a:graphicData>
            </a:graphic>
          </wp:inline>
        </w:drawing>
      </w:r>
    </w:p>
    <w:p w14:paraId="08AE3DB2"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图3-26 Linux目录树形结构</w:t>
      </w:r>
    </w:p>
    <w:p w14:paraId="1F818BB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Linux系统中常见目录功能如下：</w:t>
      </w:r>
    </w:p>
    <w:p w14:paraId="47D8B75A"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 根目录； </w:t>
      </w:r>
    </w:p>
    <w:p w14:paraId="5FFEDE6C"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/bin 存放必要的命令；</w:t>
      </w:r>
    </w:p>
    <w:p w14:paraId="4FA7B032"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/boot 存放内核以及启动所需的文件；</w:t>
      </w:r>
    </w:p>
    <w:p w14:paraId="6F1F5BA2"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hyperlink r:id="rId153" w:tooltip="dev" w:history="1">
        <w:r>
          <w:rPr>
            <w:rFonts w:ascii="微软雅黑" w:eastAsia="微软雅黑" w:hAnsi="微软雅黑" w:cs="微软雅黑" w:hint="eastAsia"/>
            <w:szCs w:val="21"/>
          </w:rPr>
          <w:t>dev</w:t>
        </w:r>
      </w:hyperlink>
      <w:r>
        <w:rPr>
          <w:rFonts w:ascii="微软雅黑" w:eastAsia="微软雅黑" w:hAnsi="微软雅黑" w:cs="微软雅黑" w:hint="eastAsia"/>
          <w:szCs w:val="21"/>
        </w:rPr>
        <w:t> 存放硬件设备文件；</w:t>
      </w:r>
    </w:p>
    <w:p w14:paraId="210B3E27"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/etc 存放系统配置文件；</w:t>
      </w:r>
    </w:p>
    <w:p w14:paraId="475C3203"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/home 普通用户的宿主目录，用户数据存放在其主目录中； </w:t>
      </w:r>
    </w:p>
    <w:p w14:paraId="36F780BF"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/lib|lib64  存放必要的运行库；</w:t>
      </w:r>
    </w:p>
    <w:p w14:paraId="5012E931"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/mnt 存放临时的映射文件系统，通常用来挂载使用；</w:t>
      </w:r>
    </w:p>
    <w:p w14:paraId="0088D36C"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/proc 存放存储进程和系统信息；</w:t>
      </w:r>
    </w:p>
    <w:p w14:paraId="1C2388D0"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/root 超级用户的主目录；</w:t>
      </w:r>
    </w:p>
    <w:p w14:paraId="1A445E58"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/sbin 存放系统管理程序；</w:t>
      </w:r>
    </w:p>
    <w:p w14:paraId="4BE41F96"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/tmp 存放临时文件；</w:t>
      </w:r>
    </w:p>
    <w:p w14:paraId="099C95E0"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/usr  存放应用程序，命令程序文件、程序库、手册和其它文档；</w:t>
      </w:r>
    </w:p>
    <w:p w14:paraId="572E5C09"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/var  系统默认日志存放目录。</w:t>
      </w:r>
    </w:p>
    <w:p w14:paraId="288D9ED0"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Linux必备命令</w:t>
      </w:r>
    </w:p>
    <w:p w14:paraId="5C12475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Linux系统启动默认为字符界面，一般不会启动图形界面，所以对命令行的熟练程度能更加方便、高效的管理Linux系统。</w:t>
      </w:r>
    </w:p>
    <w:p w14:paraId="44487E4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本章向读者介绍Linux系统必备命令各项参数及功能场景，Linux常见命令包括：cd、ls、pwd、mkdir、rm、cp、mv、touch、cat、head、tail、chmod、vim等。</w:t>
      </w:r>
    </w:p>
    <w:p w14:paraId="2C21F656"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Linux命令集</w:t>
      </w:r>
    </w:p>
    <w:p w14:paraId="2DF41B1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初学者完成Linux系统安装以后，学习Linux操作系统必备的指令，基于Linux指令管理Linux操作系统，必备Linux指令有哪些？</w:t>
      </w:r>
    </w:p>
    <w:p w14:paraId="08BFC64E"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基础命令相关一：</w:t>
      </w:r>
    </w:p>
    <w:p w14:paraId="402751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Cd、ls、pwd、help、man、if、for、while、case、select、read、test、ansible、iptables、firewall-cmd、salt、mv、cut、uniq、sort、wc、source、sestatus、setenforce；</w:t>
      </w:r>
    </w:p>
    <w:p w14:paraId="3F692B03"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基础命令相关二：</w:t>
      </w:r>
    </w:p>
    <w:p w14:paraId="40A3DDD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Date、ntpdate、crontab、rsync、ssh、scp、nohup、sh、bash、hostname、hostnamectl、source、ulimit、export、env、set、at、dir、db_load、diff、dmsetup、declare；</w:t>
      </w:r>
    </w:p>
    <w:p w14:paraId="69827372"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用户权限相关：</w:t>
      </w:r>
    </w:p>
    <w:p w14:paraId="4C93BD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Useradd、userdel、usermod、groupadd、groupmod、groupdel、Chmod、chown、chgrp、umask、chattr、lsattr、id、who、whoami、last、su、sudo、w、chpasswd、chroot；</w:t>
      </w:r>
    </w:p>
    <w:p w14:paraId="5AD1E121"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文件管理相关：</w:t>
      </w:r>
    </w:p>
    <w:p w14:paraId="40B684A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Touch、mkdir、rm、rmdi、vi、vim、cat、head、tail、less、more、find、sed、grep、awk、echo、ln、stat、file；</w:t>
      </w:r>
    </w:p>
    <w:p w14:paraId="350B05EE"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软件资源管理：</w:t>
      </w:r>
    </w:p>
    <w:p w14:paraId="02EF55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Rpm、yum、tar、unzip、zip、gzip、wget、curl、rz、sz、jar、apt-get、bzip2、service、systemctl、make、cmake、chkconfig；</w:t>
      </w:r>
    </w:p>
    <w:p w14:paraId="32ADFC63"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系统资源管理：</w:t>
      </w:r>
    </w:p>
    <w:p w14:paraId="57B8331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Fdisk、mount、umount、mkfs.ext4、fsck.ext4、parted、lvm、dd、du、df、top、iftop、free、w、uptime、iostat、vmstat、iotop、ps、netstat、lsof、ss、sar；</w:t>
      </w:r>
    </w:p>
    <w:p w14:paraId="508DC583"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网络管理相关：</w:t>
      </w:r>
    </w:p>
    <w:p w14:paraId="69DF149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Ping、ifconfig、ip addr、ifup、ifdown、nmcli、route、nslookup、traceroute、dig、tcpdump、nmap、brctl、ethtool、setup、arp、ab、iperf；</w:t>
      </w:r>
    </w:p>
    <w:p w14:paraId="2E25FB8A"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Linux系统开关机：</w:t>
      </w:r>
    </w:p>
    <w:p w14:paraId="022F9B5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Init、reboot、shutdown、halt、poweroff、runlevel、login、logout、exit；</w:t>
      </w:r>
    </w:p>
    <w:p w14:paraId="77668FD9"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cd命令详解</w:t>
      </w:r>
    </w:p>
    <w:p w14:paraId="34A969B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cd命令主要用于目录切换，例如：cd  /home切换至/home目录，cd /root表示切换至/root目录 ；cd ../切换至上一级目录；cd  ./切换至当前目录。</w:t>
      </w:r>
    </w:p>
    <w:p w14:paraId="6249D2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其中.和..可以理解为相对路径，例如cd  ./test表示以当前目录为参考，表示相对于当前，而cd /home/test表示完整的路径，理解为绝对路径），如图4-1所示：</w:t>
      </w:r>
    </w:p>
    <w:p w14:paraId="4525C7F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43095D97" wp14:editId="5958506E">
            <wp:extent cx="5486400" cy="25050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486400" cy="2505075"/>
                    </a:xfrm>
                    <a:prstGeom prst="rect">
                      <a:avLst/>
                    </a:prstGeom>
                    <a:noFill/>
                    <a:ln>
                      <a:noFill/>
                    </a:ln>
                  </pic:spPr>
                </pic:pic>
              </a:graphicData>
            </a:graphic>
          </wp:inline>
        </w:drawing>
      </w:r>
    </w:p>
    <w:p w14:paraId="55762B5F"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图4-1 Linux cd命令操作</w:t>
      </w:r>
    </w:p>
    <w:p w14:paraId="316ABC05"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ls命令详解</w:t>
      </w:r>
    </w:p>
    <w:p w14:paraId="66BBE3D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ls命令主要用于浏览目录下的文件或者文件夹，使用方法参考：ls  ./ 查看当前目录所有的文件和目录，ls  -a 查看所有的文件，包括隐藏文件,以.开头的文件，常用参数详解如下: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7FD4BAA" w14:textId="77777777">
        <w:tc>
          <w:tcPr>
            <w:tcW w:w="8159" w:type="dxa"/>
            <w:shd w:val="clear" w:color="auto" w:fill="auto"/>
          </w:tcPr>
          <w:p w14:paraId="512132C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-a, --all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不隐藏任何以. 开始的项目；</w:t>
            </w:r>
          </w:p>
          <w:p w14:paraId="01A6F86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 --almost-all</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列出除. 及.. 以外的任何项目；</w:t>
            </w:r>
          </w:p>
          <w:p w14:paraId="7D9473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--author</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与-l 同时使用时列出每个文件的作者；</w:t>
            </w:r>
          </w:p>
          <w:p w14:paraId="430D34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 --escape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以八进制溢出序列表示不可打印的字符；</w:t>
            </w:r>
          </w:p>
          <w:p w14:paraId="6C90B7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--block-size=大小</w:t>
            </w:r>
            <w:r>
              <w:rPr>
                <w:rFonts w:ascii="微软雅黑" w:eastAsia="微软雅黑" w:hAnsi="微软雅黑" w:cs="微软雅黑" w:hint="eastAsia"/>
                <w:szCs w:val="21"/>
              </w:rPr>
              <w:tab/>
              <w:t xml:space="preserve">    块以指定大小的字节为单位；</w:t>
            </w:r>
          </w:p>
          <w:p w14:paraId="06D87DE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 --ignore-backups</w:t>
            </w:r>
            <w:r>
              <w:rPr>
                <w:rFonts w:ascii="微软雅黑" w:eastAsia="微软雅黑" w:hAnsi="微软雅黑" w:cs="微软雅黑" w:hint="eastAsia"/>
                <w:szCs w:val="21"/>
              </w:rPr>
              <w:tab/>
              <w:t xml:space="preserve">    不列出任何以"~"字符结束的项目；</w:t>
            </w:r>
          </w:p>
          <w:p w14:paraId="3A62C3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 --directory</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当遇到目录时列出目录本身而非目录内的文件；</w:t>
            </w:r>
          </w:p>
          <w:p w14:paraId="79E2F75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 --dired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产生适合Emacs 的dired 模式使用的结果；</w:t>
            </w:r>
          </w:p>
          <w:p w14:paraId="133872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不进行排序，-aU 选项生效，-lst 选项失效；</w:t>
            </w:r>
          </w:p>
          <w:p w14:paraId="778D1F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 --inode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显示每个文件的inode 号；</w:t>
            </w:r>
          </w:p>
          <w:p w14:paraId="7BF194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 --ignore=PATTERN</w:t>
            </w:r>
            <w:r>
              <w:rPr>
                <w:rFonts w:ascii="微软雅黑" w:eastAsia="微软雅黑" w:hAnsi="微软雅黑" w:cs="微软雅黑" w:hint="eastAsia"/>
                <w:szCs w:val="21"/>
              </w:rPr>
              <w:tab/>
              <w:t xml:space="preserve">    不显示任何符合指定shell PATTERN 的项目；</w:t>
            </w:r>
          </w:p>
          <w:p w14:paraId="7DE76B8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-k</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即--block-size=1K；</w:t>
            </w:r>
          </w:p>
          <w:p w14:paraId="3215AE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使用较长格式列出信息；</w:t>
            </w:r>
          </w:p>
          <w:p w14:paraId="04CCB5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 --numeric-uid-gid</w:t>
            </w:r>
            <w:r>
              <w:rPr>
                <w:rFonts w:ascii="微软雅黑" w:eastAsia="微软雅黑" w:hAnsi="微软雅黑" w:cs="微软雅黑" w:hint="eastAsia"/>
                <w:szCs w:val="21"/>
              </w:rPr>
              <w:tab/>
              <w:t xml:space="preserve">    类似 -l，但列出UID 及GID 号；</w:t>
            </w:r>
          </w:p>
          <w:p w14:paraId="3C4BE32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 --literal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输出未经处理的项目名称 (如不特别处理控制字符) ；</w:t>
            </w:r>
          </w:p>
          <w:p w14:paraId="4656716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 --reverse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排序时保留顺序；</w:t>
            </w:r>
          </w:p>
          <w:p w14:paraId="7D48C6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 --recursive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递归显示子目录；</w:t>
            </w:r>
          </w:p>
          <w:p w14:paraId="6BF2CB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 --size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以块数形式显示每个文件分配的尺寸；</w:t>
            </w:r>
          </w:p>
          <w:p w14:paraId="5C823C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根据文件大小排序；</w:t>
            </w:r>
          </w:p>
          <w:p w14:paraId="0B5B25B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根据修改时间排序；</w:t>
            </w:r>
          </w:p>
          <w:p w14:paraId="42C3253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同-lt 一起使用：按照访问时间排序并显示；</w:t>
            </w:r>
          </w:p>
          <w:p w14:paraId="537878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同-l一起使用：显示访问时间并按文件名排序；</w:t>
            </w:r>
          </w:p>
          <w:p w14:paraId="4FBCD3D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其他：按照访问时间排序；</w:t>
            </w:r>
          </w:p>
          <w:p w14:paraId="1A1879A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不进行排序；按照目录顺序列出项目；</w:t>
            </w:r>
          </w:p>
          <w:p w14:paraId="380020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在文本中进行数字(版本)的自然排序。</w:t>
            </w:r>
          </w:p>
        </w:tc>
      </w:tr>
    </w:tbl>
    <w:p w14:paraId="4B4CB1D7"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pwd命令详解</w:t>
      </w:r>
    </w:p>
    <w:p w14:paraId="584F735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pwd命令主要用于显示或者查看当前所在的目录路径，如图4-2所示：</w:t>
      </w:r>
    </w:p>
    <w:p w14:paraId="7B08186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2C127F5A" wp14:editId="5CAC6F0B">
            <wp:extent cx="5486400" cy="2133600"/>
            <wp:effectExtent l="0" t="0" r="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86400" cy="2133600"/>
                    </a:xfrm>
                    <a:prstGeom prst="rect">
                      <a:avLst/>
                    </a:prstGeom>
                    <a:noFill/>
                    <a:ln>
                      <a:noFill/>
                    </a:ln>
                  </pic:spPr>
                </pic:pic>
              </a:graphicData>
            </a:graphic>
          </wp:inline>
        </w:drawing>
      </w:r>
    </w:p>
    <w:p w14:paraId="009D452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图4-2 pwd命令查看当前目录</w:t>
      </w:r>
    </w:p>
    <w:p w14:paraId="2C725D8E"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mkdir命令详解</w:t>
      </w:r>
    </w:p>
    <w:p w14:paraId="3A7BE48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mkdir命令主要用于创建目录，用法mkdir  dirname，命令后接目录的名称，常用参数详解如下: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9A70AC4" w14:textId="77777777">
        <w:tc>
          <w:tcPr>
            <w:tcW w:w="8159" w:type="dxa"/>
            <w:shd w:val="clear" w:color="auto" w:fill="auto"/>
          </w:tcPr>
          <w:p w14:paraId="3DFA1EF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用法：mkdir [选项]... 目录；若指定目录不存在则创建目录；</w:t>
            </w:r>
          </w:p>
          <w:p w14:paraId="3F83A44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长选项必须使用的参数对于短选项时也是必需使用的；</w:t>
            </w:r>
          </w:p>
          <w:p w14:paraId="384225D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--mode=模式     </w:t>
            </w:r>
            <w:r>
              <w:rPr>
                <w:rFonts w:ascii="微软雅黑" w:eastAsia="微软雅黑" w:hAnsi="微软雅黑" w:cs="微软雅黑" w:hint="eastAsia"/>
                <w:szCs w:val="21"/>
              </w:rPr>
              <w:tab/>
            </w:r>
            <w:r>
              <w:rPr>
                <w:rFonts w:ascii="微软雅黑" w:eastAsia="微软雅黑" w:hAnsi="微软雅黑" w:cs="微软雅黑" w:hint="eastAsia"/>
                <w:szCs w:val="21"/>
              </w:rPr>
              <w:tab/>
              <w:t>设置权限模式(类似chmod)，而不是rwxrwxrwx 减umask；</w:t>
            </w:r>
          </w:p>
          <w:p w14:paraId="5CB3629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--parents       </w:t>
            </w:r>
            <w:r>
              <w:rPr>
                <w:rFonts w:ascii="微软雅黑" w:eastAsia="微软雅黑" w:hAnsi="微软雅黑" w:cs="微软雅黑" w:hint="eastAsia"/>
                <w:szCs w:val="21"/>
              </w:rPr>
              <w:tab/>
            </w:r>
            <w:r>
              <w:rPr>
                <w:rFonts w:ascii="微软雅黑" w:eastAsia="微软雅黑" w:hAnsi="微软雅黑" w:cs="微软雅黑" w:hint="eastAsia"/>
                <w:szCs w:val="21"/>
              </w:rPr>
              <w:tab/>
              <w:t>需要时创建目标目录的上层目录，但即使这些目录已存在也不当作错误处理；</w:t>
            </w:r>
          </w:p>
          <w:p w14:paraId="68DAAD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 --verbose       </w:t>
            </w:r>
            <w:r>
              <w:rPr>
                <w:rFonts w:ascii="微软雅黑" w:eastAsia="微软雅黑" w:hAnsi="微软雅黑" w:cs="微软雅黑" w:hint="eastAsia"/>
                <w:szCs w:val="21"/>
              </w:rPr>
              <w:tab/>
            </w:r>
            <w:r>
              <w:rPr>
                <w:rFonts w:ascii="微软雅黑" w:eastAsia="微软雅黑" w:hAnsi="微软雅黑" w:cs="微软雅黑" w:hint="eastAsia"/>
                <w:szCs w:val="21"/>
              </w:rPr>
              <w:tab/>
              <w:t>每次创建新目录都显示信息；</w:t>
            </w:r>
          </w:p>
          <w:p w14:paraId="2840BA8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-Z, --context=CTX   </w:t>
            </w:r>
            <w:r>
              <w:rPr>
                <w:rFonts w:ascii="微软雅黑" w:eastAsia="微软雅黑" w:hAnsi="微软雅黑" w:cs="微软雅黑" w:hint="eastAsia"/>
                <w:szCs w:val="21"/>
              </w:rPr>
              <w:tab/>
            </w:r>
            <w:r>
              <w:rPr>
                <w:rFonts w:ascii="微软雅黑" w:eastAsia="微软雅黑" w:hAnsi="微软雅黑" w:cs="微软雅黑" w:hint="eastAsia"/>
                <w:szCs w:val="21"/>
              </w:rPr>
              <w:tab/>
              <w:t>将每个创建的目录的SELinux 安全环境设置为CTX；</w:t>
            </w:r>
          </w:p>
          <w:p w14:paraId="5640079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显示此帮助信息并退出；</w:t>
            </w:r>
          </w:p>
          <w:p w14:paraId="716FD0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显示版本信息并退出。</w:t>
            </w:r>
          </w:p>
        </w:tc>
      </w:tr>
    </w:tbl>
    <w:p w14:paraId="4854FF02"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t>rm</w:t>
      </w:r>
      <w:r>
        <w:rPr>
          <w:rFonts w:ascii="微软雅黑" w:eastAsia="微软雅黑" w:hAnsi="微软雅黑" w:cs="微软雅黑" w:hint="eastAsia"/>
        </w:rPr>
        <w:t>命令</w:t>
      </w:r>
      <w:r>
        <w:rPr>
          <w:rFonts w:ascii="微软雅黑" w:eastAsia="微软雅黑" w:hAnsi="微软雅黑" w:cs="微软雅黑" w:hint="eastAsia"/>
          <w:b/>
          <w:bCs/>
        </w:rPr>
        <w:t>详解</w:t>
      </w:r>
    </w:p>
    <w:p w14:paraId="7FC7C89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rm 命令主要用于删除文件或者目录，用法 rm –rf  test.txt (-r表示递归，-f表示强制)，常用参数详解如下: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E465E8C" w14:textId="77777777">
        <w:tc>
          <w:tcPr>
            <w:tcW w:w="8159" w:type="dxa"/>
            <w:shd w:val="clear" w:color="auto" w:fill="auto"/>
          </w:tcPr>
          <w:p w14:paraId="2E67330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用法：rm [选项]... 文件...删除 (unlink) 文件。</w:t>
            </w:r>
          </w:p>
          <w:p w14:paraId="481D7C3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--force            </w:t>
            </w:r>
            <w:r>
              <w:rPr>
                <w:rFonts w:ascii="微软雅黑" w:eastAsia="微软雅黑" w:hAnsi="微软雅黑" w:cs="微软雅黑" w:hint="eastAsia"/>
                <w:szCs w:val="21"/>
              </w:rPr>
              <w:tab/>
              <w:t xml:space="preserve">    强制删除。忽略不存在的文件，不提示确认；</w:t>
            </w:r>
          </w:p>
          <w:p w14:paraId="2E3340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                    </w:t>
            </w:r>
            <w:r>
              <w:rPr>
                <w:rFonts w:ascii="微软雅黑" w:eastAsia="微软雅黑" w:hAnsi="微软雅黑" w:cs="微软雅黑" w:hint="eastAsia"/>
                <w:szCs w:val="21"/>
              </w:rPr>
              <w:tab/>
              <w:t>在删除前需要确认；</w:t>
            </w:r>
          </w:p>
          <w:p w14:paraId="7F44AF2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                    </w:t>
            </w:r>
            <w:r>
              <w:rPr>
                <w:rFonts w:ascii="微软雅黑" w:eastAsia="微软雅黑" w:hAnsi="微软雅黑" w:cs="微软雅黑" w:hint="eastAsia"/>
                <w:szCs w:val="21"/>
              </w:rPr>
              <w:tab/>
              <w:t>在删除超过三个文件或者递归删除前要求确认。此选项比-i 提示内容更少，但同样可以阻止大多数错误发生；</w:t>
            </w:r>
          </w:p>
          <w:p w14:paraId="0900F6A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-r, -R, --recursive    </w:t>
            </w:r>
            <w:r>
              <w:rPr>
                <w:rFonts w:ascii="微软雅黑" w:eastAsia="微软雅黑" w:hAnsi="微软雅黑" w:cs="微软雅黑" w:hint="eastAsia"/>
                <w:szCs w:val="21"/>
              </w:rPr>
              <w:tab/>
              <w:t xml:space="preserve">    递归删除目录及其内容；</w:t>
            </w:r>
          </w:p>
          <w:p w14:paraId="05039C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 --verbose          </w:t>
            </w:r>
            <w:r>
              <w:rPr>
                <w:rFonts w:ascii="微软雅黑" w:eastAsia="微软雅黑" w:hAnsi="微软雅黑" w:cs="微软雅黑" w:hint="eastAsia"/>
                <w:szCs w:val="21"/>
              </w:rPr>
              <w:tab/>
              <w:t>详细显示进行的步骤；</w:t>
            </w:r>
          </w:p>
          <w:p w14:paraId="76A7AF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t>显示此帮助信息并退出；</w:t>
            </w:r>
          </w:p>
          <w:p w14:paraId="1A15C9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t>显示版本信息并退出；</w:t>
            </w:r>
          </w:p>
          <w:p w14:paraId="50D3C3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默认时，rm 不会删除目录，使用--recursive(-r 或-R)选项可删除每个给定的目录，以及其下所有的内容；</w:t>
            </w:r>
          </w:p>
          <w:p w14:paraId="670789A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要删除第一个字符为"-"的文件 (例如"-foo")，请使用以下方法之一：</w:t>
            </w:r>
          </w:p>
          <w:p w14:paraId="273803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rm -- -foo</w:t>
            </w:r>
          </w:p>
          <w:p w14:paraId="2AE5D5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rm ./-foo</w:t>
            </w:r>
          </w:p>
        </w:tc>
      </w:tr>
    </w:tbl>
    <w:p w14:paraId="7CA61059"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lastRenderedPageBreak/>
        <w:t>cp命令详解</w:t>
      </w:r>
    </w:p>
    <w:p w14:paraId="09CE315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cp 命令主要用于拷贝文件，用法,cp  old.txt  /tmp/new.txt ，常用来备份，如果拷贝目录需要加-r参数，常用参数详解如下: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34329F7" w14:textId="77777777">
        <w:tc>
          <w:tcPr>
            <w:tcW w:w="8159" w:type="dxa"/>
            <w:shd w:val="clear" w:color="auto" w:fill="auto"/>
          </w:tcPr>
          <w:p w14:paraId="464714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用法：cp [选项]... [-T] 源文件 目标文件</w:t>
            </w:r>
          </w:p>
          <w:p w14:paraId="2FF9639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或：cp [选项]... 源文件... 目录</w:t>
            </w:r>
          </w:p>
          <w:p w14:paraId="0D6D8B5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或：cp [选项]... -t 目录 源文件...</w:t>
            </w:r>
          </w:p>
          <w:p w14:paraId="3E8858E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将源文件复制至目标文件，或将多个源文件复制至目标目录。</w:t>
            </w:r>
          </w:p>
          <w:p w14:paraId="0FC6B7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长选项必须使用的参数对于短选项时也是必需使用的。</w:t>
            </w:r>
          </w:p>
          <w:p w14:paraId="558374C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--archive                </w:t>
            </w:r>
            <w:r>
              <w:rPr>
                <w:rFonts w:ascii="微软雅黑" w:eastAsia="微软雅黑" w:hAnsi="微软雅黑" w:cs="微软雅黑" w:hint="eastAsia"/>
                <w:szCs w:val="21"/>
              </w:rPr>
              <w:tab/>
              <w:t xml:space="preserve">    等于-dR --preserve=all；</w:t>
            </w:r>
          </w:p>
          <w:p w14:paraId="2F23A2B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--backup[=CONTROL        </w:t>
            </w:r>
            <w:r>
              <w:rPr>
                <w:rFonts w:ascii="微软雅黑" w:eastAsia="微软雅黑" w:hAnsi="微软雅黑" w:cs="微软雅黑" w:hint="eastAsia"/>
                <w:szCs w:val="21"/>
              </w:rPr>
              <w:tab/>
              <w:t>为每个已存在的目标文件创建备份；</w:t>
            </w:r>
          </w:p>
          <w:p w14:paraId="0526886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w:t>
            </w:r>
            <w:r>
              <w:rPr>
                <w:rFonts w:ascii="微软雅黑" w:eastAsia="微软雅黑" w:hAnsi="微软雅黑" w:cs="微软雅黑" w:hint="eastAsia"/>
                <w:szCs w:val="21"/>
              </w:rPr>
              <w:tab/>
              <w:t>类似--backup 但不接受参数；</w:t>
            </w:r>
          </w:p>
          <w:p w14:paraId="324B67D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--copy-contents          </w:t>
            </w:r>
            <w:r>
              <w:rPr>
                <w:rFonts w:ascii="微软雅黑" w:eastAsia="微软雅黑" w:hAnsi="微软雅黑" w:cs="微软雅黑" w:hint="eastAsia"/>
                <w:szCs w:val="21"/>
              </w:rPr>
              <w:tab/>
              <w:t xml:space="preserve">    在递归处理是复制特殊文件内容；</w:t>
            </w:r>
          </w:p>
          <w:p w14:paraId="11DB01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                           </w:t>
            </w:r>
            <w:r>
              <w:rPr>
                <w:rFonts w:ascii="微软雅黑" w:eastAsia="微软雅黑" w:hAnsi="微软雅黑" w:cs="微软雅黑" w:hint="eastAsia"/>
                <w:szCs w:val="21"/>
              </w:rPr>
              <w:tab/>
              <w:t>等于--no-dereference --preserve=links；</w:t>
            </w:r>
          </w:p>
          <w:p w14:paraId="19D116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--force                  </w:t>
            </w:r>
            <w:r>
              <w:rPr>
                <w:rFonts w:ascii="微软雅黑" w:eastAsia="微软雅黑" w:hAnsi="微软雅黑" w:cs="微软雅黑" w:hint="eastAsia"/>
                <w:szCs w:val="21"/>
              </w:rPr>
              <w:tab/>
              <w:t xml:space="preserve">    如果目标文件无法打开则将其移除并重试(当 -n 选项；</w:t>
            </w:r>
          </w:p>
          <w:p w14:paraId="05663B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存在时则不需再选此项)；</w:t>
            </w:r>
          </w:p>
          <w:p w14:paraId="3DF91DF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 --interactive            </w:t>
            </w:r>
            <w:r>
              <w:rPr>
                <w:rFonts w:ascii="微软雅黑" w:eastAsia="微软雅黑" w:hAnsi="微软雅黑" w:cs="微软雅黑" w:hint="eastAsia"/>
                <w:szCs w:val="21"/>
              </w:rPr>
              <w:tab/>
              <w:t xml:space="preserve">        覆盖前询问(使前面的 -n 选项失效)；</w:t>
            </w:r>
          </w:p>
          <w:p w14:paraId="18FF66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w:t>
            </w:r>
            <w:r>
              <w:rPr>
                <w:rFonts w:ascii="微软雅黑" w:eastAsia="微软雅黑" w:hAnsi="微软雅黑" w:cs="微软雅黑" w:hint="eastAsia"/>
                <w:szCs w:val="21"/>
              </w:rPr>
              <w:tab/>
              <w:t>跟随源文件中的命令行符号链接；</w:t>
            </w:r>
          </w:p>
          <w:p w14:paraId="191760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--link                   </w:t>
            </w:r>
            <w:r>
              <w:rPr>
                <w:rFonts w:ascii="微软雅黑" w:eastAsia="微软雅黑" w:hAnsi="微软雅黑" w:cs="微软雅黑" w:hint="eastAsia"/>
                <w:szCs w:val="21"/>
              </w:rPr>
              <w:tab/>
              <w:t xml:space="preserve">    链接文件而不复制；</w:t>
            </w:r>
          </w:p>
          <w:p w14:paraId="30D71D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--dereference            </w:t>
            </w:r>
            <w:r>
              <w:rPr>
                <w:rFonts w:ascii="微软雅黑" w:eastAsia="微软雅黑" w:hAnsi="微软雅黑" w:cs="微软雅黑" w:hint="eastAsia"/>
                <w:szCs w:val="21"/>
              </w:rPr>
              <w:tab/>
              <w:t xml:space="preserve">    总是跟随符号链接；</w:t>
            </w:r>
          </w:p>
          <w:p w14:paraId="47873D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--no-clobber             </w:t>
            </w:r>
            <w:r>
              <w:rPr>
                <w:rFonts w:ascii="微软雅黑" w:eastAsia="微软雅黑" w:hAnsi="微软雅黑" w:cs="微软雅黑" w:hint="eastAsia"/>
                <w:szCs w:val="21"/>
              </w:rPr>
              <w:tab/>
              <w:t xml:space="preserve">    不要覆盖已存在的文件(使前面的 -i 选项失效)；</w:t>
            </w:r>
          </w:p>
          <w:p w14:paraId="2A3E50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--no-dereference         </w:t>
            </w:r>
            <w:r>
              <w:rPr>
                <w:rFonts w:ascii="微软雅黑" w:eastAsia="微软雅黑" w:hAnsi="微软雅黑" w:cs="微软雅黑" w:hint="eastAsia"/>
                <w:szCs w:val="21"/>
              </w:rPr>
              <w:tab/>
              <w:t xml:space="preserve">    不跟随源文件中的符号链接；</w:t>
            </w:r>
          </w:p>
          <w:p w14:paraId="338FEAE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w:t>
            </w:r>
            <w:r>
              <w:rPr>
                <w:rFonts w:ascii="微软雅黑" w:eastAsia="微软雅黑" w:hAnsi="微软雅黑" w:cs="微软雅黑" w:hint="eastAsia"/>
                <w:szCs w:val="21"/>
              </w:rPr>
              <w:tab/>
              <w:t>等于--preserve=模式,所有权,时间戳；</w:t>
            </w:r>
          </w:p>
          <w:p w14:paraId="3332EC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--preserve[=属性列表     </w:t>
            </w:r>
            <w:r>
              <w:rPr>
                <w:rFonts w:ascii="微软雅黑" w:eastAsia="微软雅黑" w:hAnsi="微软雅黑" w:cs="微软雅黑" w:hint="eastAsia"/>
                <w:szCs w:val="21"/>
              </w:rPr>
              <w:tab/>
              <w:t xml:space="preserve">    保持指定的属性(默认：模式,所有权,时间戳)，如果；</w:t>
            </w:r>
          </w:p>
          <w:p w14:paraId="43B9AC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可能保持附加属性：环境、链接、xattr 等；</w:t>
            </w:r>
          </w:p>
          <w:p w14:paraId="450E27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w:t>
            </w:r>
            <w:r>
              <w:rPr>
                <w:rFonts w:ascii="微软雅黑" w:eastAsia="微软雅黑" w:hAnsi="微软雅黑" w:cs="微软雅黑" w:hint="eastAsia"/>
                <w:szCs w:val="21"/>
              </w:rPr>
              <w:tab/>
              <w:t>same as --preserve=context；</w:t>
            </w:r>
          </w:p>
          <w:p w14:paraId="4B137F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--sno-preserve=属性列表  </w:t>
            </w:r>
            <w:r>
              <w:rPr>
                <w:rFonts w:ascii="微软雅黑" w:eastAsia="微软雅黑" w:hAnsi="微软雅黑" w:cs="微软雅黑" w:hint="eastAsia"/>
                <w:szCs w:val="21"/>
              </w:rPr>
              <w:tab/>
              <w:t xml:space="preserve">    不保留指定的文件属性；</w:t>
            </w:r>
          </w:p>
          <w:p w14:paraId="460AFD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--parents                </w:t>
            </w:r>
            <w:r>
              <w:rPr>
                <w:rFonts w:ascii="微软雅黑" w:eastAsia="微软雅黑" w:hAnsi="微软雅黑" w:cs="微软雅黑" w:hint="eastAsia"/>
                <w:szCs w:val="21"/>
              </w:rPr>
              <w:tab/>
              <w:t xml:space="preserve">    复制前在目标目录创建来源文件路径中的所有目录；</w:t>
            </w:r>
          </w:p>
          <w:p w14:paraId="2EB510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-r, --recursive          </w:t>
            </w:r>
            <w:r>
              <w:rPr>
                <w:rFonts w:ascii="微软雅黑" w:eastAsia="微软雅黑" w:hAnsi="微软雅黑" w:cs="微软雅黑" w:hint="eastAsia"/>
                <w:szCs w:val="21"/>
              </w:rPr>
              <w:tab/>
              <w:t xml:space="preserve">        递归复制目录及其子目录内的所有内容。</w:t>
            </w:r>
          </w:p>
        </w:tc>
      </w:tr>
    </w:tbl>
    <w:p w14:paraId="72ADCDCE"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lastRenderedPageBreak/>
        <w:t>mv命令详解</w:t>
      </w:r>
    </w:p>
    <w:p w14:paraId="10BD596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mv 命令主要用于重命名或者移动文件或者目录，用法, mv old.txt new.txt，常用参数详解如下: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B6714CD" w14:textId="77777777">
        <w:tc>
          <w:tcPr>
            <w:tcW w:w="8159" w:type="dxa"/>
            <w:shd w:val="clear" w:color="auto" w:fill="auto"/>
          </w:tcPr>
          <w:p w14:paraId="4B1B070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用法：mv [选项]... [-T] 源文件 目标文件；</w:t>
            </w:r>
          </w:p>
          <w:p w14:paraId="66EA60A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或：mv [选项]... 源文件... 目录；</w:t>
            </w:r>
          </w:p>
          <w:p w14:paraId="4889D1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或：mv [选项]... -t 目录 源文件；</w:t>
            </w:r>
          </w:p>
          <w:p w14:paraId="6A30A9B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将源文件重命名为目标文件，或将源文件移动至指定目录。长选项必须使用的参数对于短选项时也是必需使用的。</w:t>
            </w:r>
          </w:p>
          <w:p w14:paraId="67EB59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--backup[=CONTROL]       </w:t>
            </w:r>
            <w:r>
              <w:rPr>
                <w:rFonts w:ascii="微软雅黑" w:eastAsia="微软雅黑" w:hAnsi="微软雅黑" w:cs="微软雅黑" w:hint="eastAsia"/>
                <w:szCs w:val="21"/>
              </w:rPr>
              <w:tab/>
              <w:t>为每个已存在的目标文件创建备份；</w:t>
            </w:r>
          </w:p>
          <w:p w14:paraId="4AE686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w:t>
            </w:r>
            <w:r>
              <w:rPr>
                <w:rFonts w:ascii="微软雅黑" w:eastAsia="微软雅黑" w:hAnsi="微软雅黑" w:cs="微软雅黑" w:hint="eastAsia"/>
                <w:szCs w:val="21"/>
              </w:rPr>
              <w:tab/>
            </w:r>
            <w:r>
              <w:rPr>
                <w:rFonts w:ascii="微软雅黑" w:eastAsia="微软雅黑" w:hAnsi="微软雅黑" w:cs="微软雅黑" w:hint="eastAsia"/>
                <w:szCs w:val="21"/>
              </w:rPr>
              <w:tab/>
              <w:t>类似--backup 但不接受参数；</w:t>
            </w:r>
          </w:p>
          <w:p w14:paraId="08D265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--force                     </w:t>
            </w:r>
            <w:r>
              <w:rPr>
                <w:rFonts w:ascii="微软雅黑" w:eastAsia="微软雅黑" w:hAnsi="微软雅黑" w:cs="微软雅黑" w:hint="eastAsia"/>
                <w:szCs w:val="21"/>
              </w:rPr>
              <w:tab/>
            </w:r>
            <w:r>
              <w:rPr>
                <w:rFonts w:ascii="微软雅黑" w:eastAsia="微软雅黑" w:hAnsi="微软雅黑" w:cs="微软雅黑" w:hint="eastAsia"/>
                <w:szCs w:val="21"/>
              </w:rPr>
              <w:tab/>
              <w:t>覆盖前不询问；</w:t>
            </w:r>
          </w:p>
          <w:p w14:paraId="0A7968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 --interactive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覆盖前询问；</w:t>
            </w:r>
          </w:p>
          <w:p w14:paraId="6E9787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--no-clobber                </w:t>
            </w:r>
            <w:r>
              <w:rPr>
                <w:rFonts w:ascii="微软雅黑" w:eastAsia="微软雅黑" w:hAnsi="微软雅黑" w:cs="微软雅黑" w:hint="eastAsia"/>
                <w:szCs w:val="21"/>
              </w:rPr>
              <w:tab/>
            </w:r>
            <w:r>
              <w:rPr>
                <w:rFonts w:ascii="微软雅黑" w:eastAsia="微软雅黑" w:hAnsi="微软雅黑" w:cs="微软雅黑" w:hint="eastAsia"/>
                <w:szCs w:val="21"/>
              </w:rPr>
              <w:tab/>
              <w:t>不覆盖已存在文件，如果您指定了-i、-f、-n 中的多个，仅最后一个生效；</w:t>
            </w:r>
          </w:p>
          <w:p w14:paraId="4645F3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--strip-trailing-slashes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去掉每个源文件参数尾部的斜线；</w:t>
            </w:r>
          </w:p>
          <w:p w14:paraId="049C3B8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 --suffix=SUFFIX             </w:t>
            </w:r>
            <w:r>
              <w:rPr>
                <w:rFonts w:ascii="微软雅黑" w:eastAsia="微软雅黑" w:hAnsi="微软雅黑" w:cs="微软雅黑" w:hint="eastAsia"/>
                <w:szCs w:val="21"/>
              </w:rPr>
              <w:tab/>
            </w:r>
            <w:r>
              <w:rPr>
                <w:rFonts w:ascii="微软雅黑" w:eastAsia="微软雅黑" w:hAnsi="微软雅黑" w:cs="微软雅黑" w:hint="eastAsia"/>
                <w:szCs w:val="21"/>
              </w:rPr>
              <w:tab/>
              <w:t>替换常用的备份文件后缀；</w:t>
            </w:r>
          </w:p>
          <w:p w14:paraId="78A3F6A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 --target-directory=DIRECTORY</w:t>
            </w:r>
            <w:r>
              <w:rPr>
                <w:rFonts w:ascii="微软雅黑" w:eastAsia="微软雅黑" w:hAnsi="微软雅黑" w:cs="微软雅黑" w:hint="eastAsia"/>
                <w:szCs w:val="21"/>
              </w:rPr>
              <w:tab/>
            </w:r>
            <w:r>
              <w:rPr>
                <w:rFonts w:ascii="微软雅黑" w:eastAsia="微软雅黑" w:hAnsi="微软雅黑" w:cs="微软雅黑" w:hint="eastAsia"/>
                <w:szCs w:val="21"/>
              </w:rPr>
              <w:tab/>
              <w:t>将所有参数指定的源文件或目录；</w:t>
            </w:r>
          </w:p>
          <w:p w14:paraId="4539DA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移动至 指定目录；</w:t>
            </w:r>
          </w:p>
          <w:p w14:paraId="57823F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--no-target-directory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将目标文件视作普通文件处理；</w:t>
            </w:r>
          </w:p>
          <w:p w14:paraId="3ACAB0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--update                    </w:t>
            </w:r>
            <w:r>
              <w:rPr>
                <w:rFonts w:ascii="微软雅黑" w:eastAsia="微软雅黑" w:hAnsi="微软雅黑" w:cs="微软雅黑" w:hint="eastAsia"/>
                <w:szCs w:val="21"/>
              </w:rPr>
              <w:tab/>
            </w:r>
            <w:r>
              <w:rPr>
                <w:rFonts w:ascii="微软雅黑" w:eastAsia="微软雅黑" w:hAnsi="微软雅黑" w:cs="微软雅黑" w:hint="eastAsia"/>
                <w:szCs w:val="21"/>
              </w:rPr>
              <w:tab/>
              <w:t>只在源文件文件比目标文件新，或目标文件；</w:t>
            </w:r>
          </w:p>
          <w:p w14:paraId="0CE87F8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不存在时才进行移动；</w:t>
            </w:r>
          </w:p>
          <w:p w14:paraId="4E71AE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 --verbose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详细显示进行的步骤；</w:t>
            </w:r>
          </w:p>
          <w:p w14:paraId="7A4B7D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r>
            <w:r>
              <w:rPr>
                <w:rFonts w:ascii="微软雅黑" w:eastAsia="微软雅黑" w:hAnsi="微软雅黑" w:cs="微软雅黑" w:hint="eastAsia"/>
                <w:szCs w:val="21"/>
              </w:rPr>
              <w:tab/>
              <w:t>显示此帮助信息并退出；</w:t>
            </w:r>
          </w:p>
          <w:p w14:paraId="3D1BB7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t>显示版本信息并退出。</w:t>
            </w:r>
          </w:p>
        </w:tc>
      </w:tr>
    </w:tbl>
    <w:p w14:paraId="6C95FACD"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lastRenderedPageBreak/>
        <w:t>touch命令详解</w:t>
      </w:r>
    </w:p>
    <w:p w14:paraId="50C36DE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touch 命令主要用于创建普通文件，用法为touch test.txt，如果文件存在，则表示修改当前文件时间，常用参数详解如下: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13994DC" w14:textId="77777777">
        <w:tc>
          <w:tcPr>
            <w:tcW w:w="8159" w:type="dxa"/>
            <w:shd w:val="clear" w:color="auto" w:fill="auto"/>
          </w:tcPr>
          <w:p w14:paraId="745C124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用法：touch [选项]... 文件...</w:t>
            </w:r>
          </w:p>
          <w:p w14:paraId="0B35319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将每个文件的访问时间和修改时间改为当前时间；</w:t>
            </w:r>
          </w:p>
          <w:p w14:paraId="12BB352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不存在的文件将会被创建为空文件，除非使用-c 或-h 选项；</w:t>
            </w:r>
          </w:p>
          <w:p w14:paraId="32F323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如果文件名为"-"则特殊处理，更改与标准输出相关的文件的访问时间；</w:t>
            </w:r>
          </w:p>
          <w:p w14:paraId="3499B23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长选项必须使用的参数对于短选项时也是必需使用的；</w:t>
            </w:r>
          </w:p>
          <w:p w14:paraId="0757CB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-a                   </w:t>
            </w:r>
            <w:r>
              <w:rPr>
                <w:rFonts w:ascii="微软雅黑" w:eastAsia="微软雅黑" w:hAnsi="微软雅黑" w:cs="微软雅黑" w:hint="eastAsia"/>
                <w:szCs w:val="21"/>
              </w:rPr>
              <w:tab/>
            </w:r>
            <w:r>
              <w:rPr>
                <w:rFonts w:ascii="微软雅黑" w:eastAsia="微软雅黑" w:hAnsi="微软雅黑" w:cs="微软雅黑" w:hint="eastAsia"/>
                <w:szCs w:val="21"/>
              </w:rPr>
              <w:tab/>
              <w:t>只更改访问时间；</w:t>
            </w:r>
          </w:p>
          <w:p w14:paraId="4E18FD0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--no-create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不创建任何文件；</w:t>
            </w:r>
          </w:p>
          <w:p w14:paraId="2FAF739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 --date=字符串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使用指定字符串表示时间而非当前时间；</w:t>
            </w:r>
          </w:p>
          <w:p w14:paraId="78F272B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w:t>
            </w:r>
            <w:r>
              <w:rPr>
                <w:rFonts w:ascii="微软雅黑" w:eastAsia="微软雅黑" w:hAnsi="微软雅黑" w:cs="微软雅黑" w:hint="eastAsia"/>
                <w:szCs w:val="21"/>
              </w:rPr>
              <w:tab/>
            </w:r>
            <w:r>
              <w:rPr>
                <w:rFonts w:ascii="微软雅黑" w:eastAsia="微软雅黑" w:hAnsi="微软雅黑" w:cs="微软雅黑" w:hint="eastAsia"/>
                <w:szCs w:val="21"/>
              </w:rPr>
              <w:tab/>
              <w:t>(忽略)；</w:t>
            </w:r>
          </w:p>
          <w:p w14:paraId="082706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--no-dereference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会影响符号链接本身，而非符号链接所指示的目的地；</w:t>
            </w:r>
          </w:p>
          <w:p w14:paraId="5C3B10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(当系统支持更改符号链接的所有者时，此选项才有用)；</w:t>
            </w:r>
          </w:p>
          <w:p w14:paraId="60E678A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w:t>
            </w:r>
            <w:r>
              <w:rPr>
                <w:rFonts w:ascii="微软雅黑" w:eastAsia="微软雅黑" w:hAnsi="微软雅黑" w:cs="微软雅黑" w:hint="eastAsia"/>
                <w:szCs w:val="21"/>
              </w:rPr>
              <w:tab/>
            </w:r>
            <w:r>
              <w:rPr>
                <w:rFonts w:ascii="微软雅黑" w:eastAsia="微软雅黑" w:hAnsi="微软雅黑" w:cs="微软雅黑" w:hint="eastAsia"/>
                <w:szCs w:val="21"/>
              </w:rPr>
              <w:tab/>
              <w:t>只更改修改时间；</w:t>
            </w:r>
          </w:p>
          <w:p w14:paraId="04B0C25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--reference=文件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使用指定文件的时间属性而非当前时间；</w:t>
            </w:r>
          </w:p>
          <w:p w14:paraId="0C1C6B9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STAMP             </w:t>
            </w:r>
            <w:r>
              <w:rPr>
                <w:rFonts w:ascii="微软雅黑" w:eastAsia="微软雅黑" w:hAnsi="微软雅黑" w:cs="微软雅黑" w:hint="eastAsia"/>
                <w:szCs w:val="21"/>
              </w:rPr>
              <w:tab/>
            </w:r>
            <w:r>
              <w:rPr>
                <w:rFonts w:ascii="微软雅黑" w:eastAsia="微软雅黑" w:hAnsi="微软雅黑" w:cs="微软雅黑" w:hint="eastAsia"/>
                <w:szCs w:val="21"/>
              </w:rPr>
              <w:tab/>
              <w:t>使用[[CC]YY]MMDDhhmm[.ss] 格式的时间而非当前时间；</w:t>
            </w:r>
          </w:p>
          <w:p w14:paraId="3958F7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--time=WORD          </w:t>
            </w:r>
            <w:r>
              <w:rPr>
                <w:rFonts w:ascii="微软雅黑" w:eastAsia="微软雅黑" w:hAnsi="微软雅黑" w:cs="微软雅黑" w:hint="eastAsia"/>
                <w:szCs w:val="21"/>
              </w:rPr>
              <w:tab/>
            </w:r>
            <w:r>
              <w:rPr>
                <w:rFonts w:ascii="微软雅黑" w:eastAsia="微软雅黑" w:hAnsi="微软雅黑" w:cs="微软雅黑" w:hint="eastAsia"/>
                <w:szCs w:val="21"/>
              </w:rPr>
              <w:tab/>
              <w:t>使用WORD 指定的时间：access、atime、use 都等于-a；</w:t>
            </w:r>
          </w:p>
          <w:p w14:paraId="252142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选项的效果，而modify、mtime 等于-m 选项的效果；</w:t>
            </w:r>
          </w:p>
          <w:p w14:paraId="080955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t>显示此帮助信息并退出；</w:t>
            </w:r>
          </w:p>
          <w:p w14:paraId="691477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显示版本信息并退出。</w:t>
            </w:r>
          </w:p>
        </w:tc>
      </w:tr>
    </w:tbl>
    <w:p w14:paraId="2910A593"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lastRenderedPageBreak/>
        <w:t>cat命令详解</w:t>
      </w:r>
    </w:p>
    <w:p w14:paraId="7EACB03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cat 命令主要用于查看文件内容，用法 cat test.txt 可以查看test.txt内容，常用参</w:t>
      </w:r>
      <w:r>
        <w:rPr>
          <w:rFonts w:ascii="微软雅黑" w:eastAsia="微软雅黑" w:hAnsi="微软雅黑" w:cs="微软雅黑" w:hint="eastAsia"/>
          <w:szCs w:val="21"/>
        </w:rPr>
        <w:lastRenderedPageBreak/>
        <w:t>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4BE723A" w14:textId="77777777">
        <w:tc>
          <w:tcPr>
            <w:tcW w:w="8159" w:type="dxa"/>
            <w:shd w:val="clear" w:color="auto" w:fill="auto"/>
          </w:tcPr>
          <w:p w14:paraId="41F160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用法：cat [选项]... [文件]...</w:t>
            </w:r>
          </w:p>
          <w:p w14:paraId="641F9B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将[文件]或标准输入组合输出到标准输出。</w:t>
            </w:r>
          </w:p>
          <w:p w14:paraId="2B918AC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--show-all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等于-vET；</w:t>
            </w:r>
          </w:p>
          <w:p w14:paraId="0984F3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--number-nonblank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对非空输出行编号；</w:t>
            </w:r>
          </w:p>
          <w:p w14:paraId="4C8978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                    </w:t>
            </w:r>
            <w:r>
              <w:rPr>
                <w:rFonts w:ascii="微软雅黑" w:eastAsia="微软雅黑" w:hAnsi="微软雅黑" w:cs="微软雅黑" w:hint="eastAsia"/>
                <w:szCs w:val="21"/>
              </w:rPr>
              <w:tab/>
            </w:r>
            <w:r>
              <w:rPr>
                <w:rFonts w:ascii="微软雅黑" w:eastAsia="微软雅黑" w:hAnsi="微软雅黑" w:cs="微软雅黑" w:hint="eastAsia"/>
                <w:szCs w:val="21"/>
              </w:rPr>
              <w:tab/>
              <w:t>等于-vE；</w:t>
            </w:r>
          </w:p>
          <w:p w14:paraId="50EF2A2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 --show-ends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在每行结束处显示"$"；</w:t>
            </w:r>
          </w:p>
          <w:p w14:paraId="0231E3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--number          </w:t>
            </w:r>
            <w:r>
              <w:rPr>
                <w:rFonts w:ascii="微软雅黑" w:eastAsia="微软雅黑" w:hAnsi="微软雅黑" w:cs="微软雅黑" w:hint="eastAsia"/>
                <w:szCs w:val="21"/>
              </w:rPr>
              <w:tab/>
            </w:r>
            <w:r>
              <w:rPr>
                <w:rFonts w:ascii="微软雅黑" w:eastAsia="微软雅黑" w:hAnsi="微软雅黑" w:cs="微软雅黑" w:hint="eastAsia"/>
                <w:szCs w:val="21"/>
              </w:rPr>
              <w:tab/>
              <w:t>对输出的所有行编号；</w:t>
            </w:r>
          </w:p>
          <w:p w14:paraId="4EEDC5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 --squeeze-blank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不输出多行空行；</w:t>
            </w:r>
          </w:p>
          <w:p w14:paraId="12B32D1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w:t>
            </w:r>
            <w:r>
              <w:rPr>
                <w:rFonts w:ascii="微软雅黑" w:eastAsia="微软雅黑" w:hAnsi="微软雅黑" w:cs="微软雅黑" w:hint="eastAsia"/>
                <w:szCs w:val="21"/>
              </w:rPr>
              <w:tab/>
            </w:r>
            <w:r>
              <w:rPr>
                <w:rFonts w:ascii="微软雅黑" w:eastAsia="微软雅黑" w:hAnsi="微软雅黑" w:cs="微软雅黑" w:hint="eastAsia"/>
                <w:szCs w:val="21"/>
              </w:rPr>
              <w:tab/>
              <w:t>与-vT 等价；</w:t>
            </w:r>
          </w:p>
          <w:p w14:paraId="7ED69E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--show-tabs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将跳格字符显示为^I；</w:t>
            </w:r>
          </w:p>
          <w:p w14:paraId="0A8AB29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w:t>
            </w:r>
            <w:r>
              <w:rPr>
                <w:rFonts w:ascii="微软雅黑" w:eastAsia="微软雅黑" w:hAnsi="微软雅黑" w:cs="微软雅黑" w:hint="eastAsia"/>
                <w:szCs w:val="21"/>
              </w:rPr>
              <w:tab/>
            </w:r>
            <w:r>
              <w:rPr>
                <w:rFonts w:ascii="微软雅黑" w:eastAsia="微软雅黑" w:hAnsi="微软雅黑" w:cs="微软雅黑" w:hint="eastAsia"/>
                <w:szCs w:val="21"/>
              </w:rPr>
              <w:tab/>
              <w:t>(被忽略)；</w:t>
            </w:r>
          </w:p>
          <w:p w14:paraId="05F1557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 --show-nonprinting</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使用^ 和M- 引用，除了LFD和 TAB 之外；</w:t>
            </w:r>
          </w:p>
          <w:p w14:paraId="1667B80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显示此帮助信息并退出；</w:t>
            </w:r>
          </w:p>
          <w:p w14:paraId="240CA9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t>显示版本信息并退出。</w:t>
            </w:r>
          </w:p>
        </w:tc>
      </w:tr>
    </w:tbl>
    <w:p w14:paraId="6930E36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cat还有一种用法，cat …EOF…EOF，表示追加内容至/tmp/test.txt文件中，如下：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56EA49B" w14:textId="77777777">
        <w:tc>
          <w:tcPr>
            <w:tcW w:w="8159" w:type="dxa"/>
            <w:shd w:val="clear" w:color="auto" w:fill="auto"/>
          </w:tcPr>
          <w:p w14:paraId="138FBE9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cat &gt;&gt;/tmp/test.txt&lt;&lt;EOF</w:t>
            </w:r>
          </w:p>
          <w:p w14:paraId="0C8F126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 Name is JFEDU.NET</w:t>
            </w:r>
          </w:p>
          <w:p w14:paraId="67C1BCB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 am From Bei jing.</w:t>
            </w:r>
          </w:p>
          <w:p w14:paraId="0E71239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EOF</w:t>
            </w:r>
          </w:p>
        </w:tc>
      </w:tr>
    </w:tbl>
    <w:p w14:paraId="20AD9ED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cat  test.txt |more 分页显示text内容，|符号是管道符，用于把|前的输出作为后面命令的输入。More命令常用于分页查看某文件或者内容。</w:t>
      </w:r>
    </w:p>
    <w:p w14:paraId="3FB41B83"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t>head命令详解</w:t>
      </w:r>
    </w:p>
    <w:p w14:paraId="7B90564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head命令主要用于查看文件内容，通常查看文件前10行，head -10 /var/log/messages可以查看该文件前10行的内容，常用参数详解如下: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233B815" w14:textId="77777777">
        <w:tc>
          <w:tcPr>
            <w:tcW w:w="8159" w:type="dxa"/>
            <w:shd w:val="clear" w:color="auto" w:fill="auto"/>
          </w:tcPr>
          <w:p w14:paraId="6B4A5B3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用法：head [选项]... [文件]...</w:t>
            </w:r>
          </w:p>
          <w:p w14:paraId="1E998D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将每个指定文件的头10 行显示到标准输出。</w:t>
            </w:r>
          </w:p>
          <w:p w14:paraId="03E81FD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如果指定了多于一个文件，在每一段输出前会给出文件名作为文件头。</w:t>
            </w:r>
          </w:p>
          <w:p w14:paraId="7B1B20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如果不指定文件，或者文件为"-"，则从标准输入读取数据，长选项必须使用的参数对于短选项时也是必需使用的；</w:t>
            </w:r>
          </w:p>
          <w:p w14:paraId="5AC159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-q, --quiet, --silent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不显示包含给定文件名的文件头；</w:t>
            </w:r>
          </w:p>
          <w:p w14:paraId="46A495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 --verbose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总是显示包含给定文件名的文件头；</w:t>
            </w:r>
          </w:p>
          <w:p w14:paraId="330EAB8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显示此帮助信息并退出；</w:t>
            </w:r>
          </w:p>
          <w:p w14:paraId="54D6E47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显示版本信息并退出；</w:t>
            </w:r>
          </w:p>
          <w:p w14:paraId="53073FD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--bytes=[-]K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显示每个文件的前K 字节内容，如果附加"-"参数，则除了每个文件的最后K字节数据外显示剩余全部内容；</w:t>
            </w:r>
          </w:p>
          <w:p w14:paraId="5829AF3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--lines=[-]K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显示每个文件的前K 行内容，如果附加"-"参数，</w:t>
            </w:r>
            <w:r>
              <w:rPr>
                <w:rFonts w:ascii="微软雅黑" w:eastAsia="微软雅黑" w:hAnsi="微软雅黑" w:cs="微软雅黑" w:hint="eastAsia"/>
                <w:szCs w:val="21"/>
              </w:rPr>
              <w:lastRenderedPageBreak/>
              <w:t>则除了每个文件的最后K 行外显示剩余全部内容。</w:t>
            </w:r>
          </w:p>
        </w:tc>
      </w:tr>
    </w:tbl>
    <w:p w14:paraId="2529D512"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lastRenderedPageBreak/>
        <w:t>echo命令详解</w:t>
      </w:r>
    </w:p>
    <w:p w14:paraId="50DFEC6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echo命令主要用于打印字符或者回显，例如输入echo ok，会显示ok， echo  ok  &gt; test.txt 则会把ok字符覆盖test.txt内容。&gt;表示覆盖，原内容被覆盖，&gt;&gt;表示追加，原内容不变。</w:t>
      </w:r>
    </w:p>
    <w:p w14:paraId="397D159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例如echo ok &gt;&gt; test.txt,表示向test.txt文件追加OK字符，不覆盖原文件里的内容，常用参数详解如下: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30E6C94" w14:textId="77777777">
        <w:tc>
          <w:tcPr>
            <w:tcW w:w="8159" w:type="dxa"/>
            <w:shd w:val="clear" w:color="auto" w:fill="auto"/>
          </w:tcPr>
          <w:p w14:paraId="0EB22A7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使用-e扩展参数选项时，与如下参数一起使用，有不同含义，例如：</w:t>
            </w:r>
          </w:p>
          <w:p w14:paraId="641393D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 发出警告声</w:t>
            </w:r>
          </w:p>
          <w:p w14:paraId="5E1C32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 删除前一个字符</w:t>
            </w:r>
          </w:p>
          <w:p w14:paraId="7ABA8E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 最后不加上换行符号；</w:t>
            </w:r>
          </w:p>
          <w:p w14:paraId="61E744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 换行但光标仍旧停留在原来的位置；</w:t>
            </w:r>
          </w:p>
          <w:p w14:paraId="0043CD5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 换行且光标移至行首；</w:t>
            </w:r>
          </w:p>
          <w:p w14:paraId="442A3B0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 光标移至行首，但不换行；</w:t>
            </w:r>
          </w:p>
          <w:p w14:paraId="232872D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 插入tab； \v 与\f相同；</w:t>
            </w:r>
          </w:p>
          <w:p w14:paraId="61CB43E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插入\字符；</w:t>
            </w:r>
          </w:p>
          <w:p w14:paraId="4DF9CB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\033[30m 黑色字 \033[0m</w:t>
            </w:r>
          </w:p>
          <w:p w14:paraId="02FD861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\033[31m 红色字 \033[0m</w:t>
            </w:r>
          </w:p>
          <w:p w14:paraId="530CE4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\033[32m 绿色字 \033[0m</w:t>
            </w:r>
          </w:p>
          <w:p w14:paraId="30A7411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\033[33m 黄色字 \033[0m</w:t>
            </w:r>
          </w:p>
          <w:p w14:paraId="1B7A10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\033[34m 蓝色字 \033[0m</w:t>
            </w:r>
          </w:p>
          <w:p w14:paraId="34D197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\033[35m 紫色字 \033[0m</w:t>
            </w:r>
          </w:p>
          <w:p w14:paraId="67AADE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\033[36m 天蓝字 \033[0m</w:t>
            </w:r>
          </w:p>
          <w:p w14:paraId="2124E84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\033[37m 白色字 \033[0m</w:t>
            </w:r>
          </w:p>
          <w:p w14:paraId="1FEFA0F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\033[40;37m 黑底白字 \033[0m</w:t>
            </w:r>
          </w:p>
          <w:p w14:paraId="470008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\033[41;37m 红底白字 \033[0m</w:t>
            </w:r>
          </w:p>
          <w:p w14:paraId="675D0E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\033[42;37m 绿底白字 \033[0m</w:t>
            </w:r>
          </w:p>
          <w:p w14:paraId="7803749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\033[43;37m 黄底白字 \033[0m</w:t>
            </w:r>
          </w:p>
          <w:p w14:paraId="379D728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\033[44;37m 蓝底白字 \033[0m</w:t>
            </w:r>
          </w:p>
          <w:p w14:paraId="2E3F16E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\033[45;37m 紫底白字 \033[0m</w:t>
            </w:r>
          </w:p>
          <w:p w14:paraId="455DA94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\033[46;37m 天蓝底白字 \033[0m</w:t>
            </w:r>
          </w:p>
          <w:p w14:paraId="3533E6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\033[47;30m 白底黑字 \033[0m</w:t>
            </w:r>
          </w:p>
        </w:tc>
      </w:tr>
    </w:tbl>
    <w:p w14:paraId="7B681F0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echo颜色打印扩展，auto_lamp_v2.sh内容如下：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85E11DE" w14:textId="77777777">
        <w:tc>
          <w:tcPr>
            <w:tcW w:w="8159" w:type="dxa"/>
            <w:shd w:val="clear" w:color="auto" w:fill="auto"/>
          </w:tcPr>
          <w:p w14:paraId="647BA2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-e "\033[36mPlease Select Install Menu follow:\033[0m"</w:t>
            </w:r>
          </w:p>
          <w:p w14:paraId="760636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-e "\033[32m1)Install Apache Server\033[1m"</w:t>
            </w:r>
          </w:p>
          <w:p w14:paraId="6755826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"2)Install MySQL Server"</w:t>
            </w:r>
          </w:p>
          <w:p w14:paraId="5679251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"3)Install PHP Server"</w:t>
            </w:r>
          </w:p>
          <w:p w14:paraId="009135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echo "4)Configuration index.php and start LAMP server"</w:t>
            </w:r>
          </w:p>
          <w:p w14:paraId="5DB6C9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-e "\033[31mUsage: { /bin/sh $0 1|2|3|4|help}\033[0m"</w:t>
            </w:r>
          </w:p>
        </w:tc>
      </w:tr>
    </w:tbl>
    <w:p w14:paraId="5BE03E1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执行结果如图4-3所示：</w:t>
      </w:r>
    </w:p>
    <w:p w14:paraId="44BA433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5E2CE08C" wp14:editId="7AAF35BE">
            <wp:extent cx="5486400" cy="21336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486400" cy="2133600"/>
                    </a:xfrm>
                    <a:prstGeom prst="rect">
                      <a:avLst/>
                    </a:prstGeom>
                    <a:noFill/>
                    <a:ln>
                      <a:noFill/>
                    </a:ln>
                  </pic:spPr>
                </pic:pic>
              </a:graphicData>
            </a:graphic>
          </wp:inline>
        </w:drawing>
      </w:r>
      <w:r>
        <w:rPr>
          <w:rFonts w:ascii="微软雅黑" w:eastAsia="微软雅黑" w:hAnsi="微软雅黑" w:cs="微软雅黑" w:hint="eastAsia"/>
          <w:sz w:val="18"/>
          <w:szCs w:val="18"/>
        </w:rPr>
        <w:t>图4-3 echo –e颜色打印</w:t>
      </w:r>
    </w:p>
    <w:p w14:paraId="38B21097"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t>df命令详解</w:t>
      </w:r>
    </w:p>
    <w:p w14:paraId="223348C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df命令常用于磁盘分区查询，常用命令df –h，查看磁盘分区信息，常用参数详解如下: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F7CF386" w14:textId="77777777">
        <w:tc>
          <w:tcPr>
            <w:tcW w:w="8159" w:type="dxa"/>
            <w:shd w:val="clear" w:color="auto" w:fill="auto"/>
          </w:tcPr>
          <w:p w14:paraId="247AA3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用法：df [选项]... [文件]...</w:t>
            </w:r>
          </w:p>
          <w:p w14:paraId="0FE6DB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显示每个文件所在的文件系统的信息，默认是显示所有文件系统。</w:t>
            </w:r>
          </w:p>
          <w:p w14:paraId="267E9BC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长选项必须使用的参数对于短选项时也是必需使用的。</w:t>
            </w:r>
          </w:p>
          <w:p w14:paraId="622C08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 --all                  显示所有文件系统的使用情况，包括虚拟文件系统；</w:t>
            </w:r>
          </w:p>
          <w:p w14:paraId="4E4C08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 --block-size=SIZE      使用字节大小块；</w:t>
            </w:r>
          </w:p>
          <w:p w14:paraId="55E46F9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 --human-readable       以人们可读的形式显示大小；</w:t>
            </w:r>
          </w:p>
          <w:p w14:paraId="379AAC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-H, --si                  同-h，但是强制使用1000而不是1024；</w:t>
            </w:r>
          </w:p>
          <w:p w14:paraId="43C597A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 --inodes              </w:t>
            </w:r>
            <w:r>
              <w:rPr>
                <w:rFonts w:ascii="微软雅黑" w:eastAsia="微软雅黑" w:hAnsi="微软雅黑" w:cs="微软雅黑" w:hint="eastAsia"/>
                <w:szCs w:val="21"/>
              </w:rPr>
              <w:tab/>
              <w:t>显示inode 信息而非块使用量；</w:t>
            </w:r>
          </w:p>
          <w:p w14:paraId="0E56B9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                      </w:t>
            </w:r>
            <w:r>
              <w:rPr>
                <w:rFonts w:ascii="微软雅黑" w:eastAsia="微软雅黑" w:hAnsi="微软雅黑" w:cs="微软雅黑" w:hint="eastAsia"/>
                <w:szCs w:val="21"/>
              </w:rPr>
              <w:tab/>
              <w:t>即--block-size=1K；</w:t>
            </w:r>
          </w:p>
          <w:p w14:paraId="300CD9B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--local               </w:t>
            </w:r>
            <w:r>
              <w:rPr>
                <w:rFonts w:ascii="微软雅黑" w:eastAsia="微软雅黑" w:hAnsi="微软雅黑" w:cs="微软雅黑" w:hint="eastAsia"/>
                <w:szCs w:val="21"/>
              </w:rPr>
              <w:tab/>
              <w:t>只显示本机的文件系统；</w:t>
            </w:r>
          </w:p>
          <w:p w14:paraId="7807F2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--no-sync            </w:t>
            </w:r>
            <w:r>
              <w:rPr>
                <w:rFonts w:ascii="微软雅黑" w:eastAsia="微软雅黑" w:hAnsi="微软雅黑" w:cs="微软雅黑" w:hint="eastAsia"/>
                <w:szCs w:val="21"/>
              </w:rPr>
              <w:tab/>
              <w:t>取得使用量数据前不进行同步动作(默认)；</w:t>
            </w:r>
          </w:p>
          <w:p w14:paraId="63FB8A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 --portability            使用POSIX 兼容的输出格式；</w:t>
            </w:r>
          </w:p>
          <w:p w14:paraId="43F1C8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--sync              </w:t>
            </w:r>
            <w:r>
              <w:rPr>
                <w:rFonts w:ascii="微软雅黑" w:eastAsia="微软雅黑" w:hAnsi="微软雅黑" w:cs="微软雅黑" w:hint="eastAsia"/>
                <w:szCs w:val="21"/>
              </w:rPr>
              <w:tab/>
              <w:t>取得使用量数据前先进行同步动作；</w:t>
            </w:r>
          </w:p>
          <w:p w14:paraId="2DB801B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--type=类型          </w:t>
            </w:r>
            <w:r>
              <w:rPr>
                <w:rFonts w:ascii="微软雅黑" w:eastAsia="微软雅黑" w:hAnsi="微软雅黑" w:cs="微软雅黑" w:hint="eastAsia"/>
                <w:szCs w:val="21"/>
              </w:rPr>
              <w:tab/>
              <w:t>只显示指定文件系统为指定类型的信息；</w:t>
            </w:r>
          </w:p>
          <w:p w14:paraId="07270D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--print-type          </w:t>
            </w:r>
            <w:r>
              <w:rPr>
                <w:rFonts w:ascii="微软雅黑" w:eastAsia="微软雅黑" w:hAnsi="微软雅黑" w:cs="微软雅黑" w:hint="eastAsia"/>
                <w:szCs w:val="21"/>
              </w:rPr>
              <w:tab/>
              <w:t>显示文件系统类型；</w:t>
            </w:r>
          </w:p>
          <w:p w14:paraId="003A9B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-x, --exclude-type=类型  </w:t>
            </w:r>
            <w:r>
              <w:rPr>
                <w:rFonts w:ascii="微软雅黑" w:eastAsia="微软雅黑" w:hAnsi="微软雅黑" w:cs="微软雅黑" w:hint="eastAsia"/>
                <w:szCs w:val="21"/>
              </w:rPr>
              <w:tab/>
              <w:t>只显示文件系统不是指定类型信息；</w:t>
            </w:r>
          </w:p>
          <w:p w14:paraId="636607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t xml:space="preserve">    显示帮助信息并退出；</w:t>
            </w:r>
          </w:p>
          <w:p w14:paraId="5C381B5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t xml:space="preserve">    显示版本信息并退出。</w:t>
            </w:r>
          </w:p>
        </w:tc>
      </w:tr>
    </w:tbl>
    <w:p w14:paraId="27975A9C" w14:textId="77777777" w:rsidR="006A24A3" w:rsidRDefault="009F1A16">
      <w:pPr>
        <w:pStyle w:val="2"/>
        <w:spacing w:before="156" w:after="156" w:line="360" w:lineRule="auto"/>
        <w:rPr>
          <w:rFonts w:ascii="微软雅黑" w:eastAsia="微软雅黑" w:hAnsi="微软雅黑" w:cs="微软雅黑"/>
        </w:rPr>
      </w:pPr>
      <w:bookmarkStart w:id="23" w:name="_Toc478723088"/>
      <w:r>
        <w:rPr>
          <w:rFonts w:ascii="微软雅黑" w:eastAsia="微软雅黑" w:hAnsi="微软雅黑" w:cs="微软雅黑" w:hint="eastAsia"/>
        </w:rPr>
        <w:lastRenderedPageBreak/>
        <w:t>vi|vim编辑器</w:t>
      </w:r>
      <w:bookmarkEnd w:id="23"/>
      <w:r>
        <w:rPr>
          <w:rFonts w:ascii="微软雅黑" w:eastAsia="微软雅黑" w:hAnsi="微软雅黑" w:cs="微软雅黑" w:hint="eastAsia"/>
        </w:rPr>
        <w:t>实战</w:t>
      </w:r>
    </w:p>
    <w:p w14:paraId="747BE11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VI是一个命令行界面下的文本编辑工具，最早在1976年由Bill Joy开发，当时名字叫做ex。vi支持绝大多数操作系统（最早在BSD上发布），并且功能已经十分强大</w:t>
      </w:r>
    </w:p>
    <w:p w14:paraId="4F7842E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1991年Bram Moolenaar基于vi进行改进，发布了vim，加入了对GUI的支持。</w:t>
      </w:r>
    </w:p>
    <w:p w14:paraId="53AC177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随着VIM更新发展，VIM已经不是普通意义上的文本编辑器，而是被广泛的作为在文本编辑、文本处理、代码开发等用途，Linux中主流的文本编辑器包括：VI、Vim、</w:t>
      </w:r>
      <w:r>
        <w:rPr>
          <w:rFonts w:ascii="微软雅黑" w:eastAsia="微软雅黑" w:hAnsi="微软雅黑" w:cs="微软雅黑" w:hint="eastAsia"/>
          <w:szCs w:val="21"/>
        </w:rPr>
        <w:lastRenderedPageBreak/>
        <w:t>Sublime、Emacs、Light Table、Eclipse、</w:t>
      </w:r>
      <w:r>
        <w:rPr>
          <w:rFonts w:ascii="微软雅黑" w:eastAsia="微软雅黑" w:hAnsi="微软雅黑" w:cs="微软雅黑" w:hint="eastAsia"/>
          <w:color w:val="262626"/>
          <w:sz w:val="23"/>
          <w:szCs w:val="23"/>
          <w:shd w:val="clear" w:color="auto" w:fill="FFFFFF"/>
        </w:rPr>
        <w:t>Gedit</w:t>
      </w:r>
      <w:r>
        <w:rPr>
          <w:rFonts w:ascii="微软雅黑" w:eastAsia="微软雅黑" w:hAnsi="微软雅黑" w:cs="微软雅黑" w:hint="eastAsia"/>
          <w:szCs w:val="21"/>
        </w:rPr>
        <w:t>等。</w:t>
      </w:r>
    </w:p>
    <w:p w14:paraId="0C0E531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Vim强大的编辑能力中很大部分是来自于其普通模式命令。vim的设计理念是命令的组合。</w:t>
      </w:r>
    </w:p>
    <w:p w14:paraId="1C960E58" w14:textId="77777777" w:rsidR="006A24A3" w:rsidRDefault="009F1A16">
      <w:pPr>
        <w:numPr>
          <w:ilvl w:val="0"/>
          <w:numId w:val="3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“5dd”5表示总共5行，删除光标所在后的5行，包含光标行；</w:t>
      </w:r>
    </w:p>
    <w:p w14:paraId="43B104E9" w14:textId="77777777" w:rsidR="006A24A3" w:rsidRDefault="009F1A16">
      <w:pPr>
        <w:numPr>
          <w:ilvl w:val="0"/>
          <w:numId w:val="3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“d$” $"代表行尾,删除到行尾的内容，包含光标；</w:t>
      </w:r>
    </w:p>
    <w:p w14:paraId="7916284C" w14:textId="77777777" w:rsidR="006A24A3" w:rsidRDefault="009F1A16">
      <w:pPr>
        <w:numPr>
          <w:ilvl w:val="0"/>
          <w:numId w:val="3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“2yy”表示复制光标及后2行，包括光标行；</w:t>
      </w:r>
    </w:p>
    <w:p w14:paraId="6214DAA7" w14:textId="77777777" w:rsidR="006A24A3" w:rsidRDefault="009F1A16">
      <w:pPr>
        <w:numPr>
          <w:ilvl w:val="0"/>
          <w:numId w:val="3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“%d” %代表全部或者全局,%d表示删除文本所有的内容，也即是清空文档所有的内容。</w:t>
      </w:r>
    </w:p>
    <w:p w14:paraId="55151A0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VIM是一个主流开源的编辑器，其默认执行vim命令，会显示帮助乌干达贫困的孩子，如图4-4为vim与键盘键位功能对应关系：</w:t>
      </w:r>
    </w:p>
    <w:p w14:paraId="259349F8"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2EADC6E4" wp14:editId="5BB3DEE2">
            <wp:extent cx="5131435" cy="2292350"/>
            <wp:effectExtent l="19050" t="19050" r="12065" b="1270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137604" cy="229552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图4-4 vim与键盘位置对应关系</w:t>
      </w:r>
    </w:p>
    <w:p w14:paraId="1E896C03" w14:textId="77777777" w:rsidR="006A24A3" w:rsidRDefault="009F1A16">
      <w:pPr>
        <w:pStyle w:val="2"/>
        <w:spacing w:before="156" w:after="156" w:line="360" w:lineRule="auto"/>
        <w:rPr>
          <w:rFonts w:ascii="微软雅黑" w:eastAsia="微软雅黑" w:hAnsi="微软雅黑" w:cs="微软雅黑"/>
        </w:rPr>
      </w:pPr>
      <w:bookmarkStart w:id="24" w:name="_Toc478723089"/>
      <w:r>
        <w:rPr>
          <w:rFonts w:ascii="微软雅黑" w:eastAsia="微软雅黑" w:hAnsi="微软雅黑" w:cs="微软雅黑" w:hint="eastAsia"/>
        </w:rPr>
        <w:t>VIM编辑器模式</w:t>
      </w:r>
      <w:bookmarkEnd w:id="24"/>
    </w:p>
    <w:p w14:paraId="19017C6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Vim编辑器模式常用有三种，分别是：</w:t>
      </w:r>
    </w:p>
    <w:p w14:paraId="690ED9BA" w14:textId="77777777" w:rsidR="006A24A3" w:rsidRDefault="009F1A16">
      <w:pPr>
        <w:numPr>
          <w:ilvl w:val="0"/>
          <w:numId w:val="3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命令行模式；</w:t>
      </w:r>
    </w:p>
    <w:p w14:paraId="79C3B1FF" w14:textId="77777777" w:rsidR="006A24A3" w:rsidRDefault="009F1A16">
      <w:pPr>
        <w:numPr>
          <w:ilvl w:val="0"/>
          <w:numId w:val="3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文本输入模式；</w:t>
      </w:r>
    </w:p>
    <w:p w14:paraId="63908662" w14:textId="77777777" w:rsidR="006A24A3" w:rsidRDefault="009F1A16">
      <w:pPr>
        <w:numPr>
          <w:ilvl w:val="0"/>
          <w:numId w:val="3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末行模式。</w:t>
      </w:r>
    </w:p>
    <w:p w14:paraId="3A805C7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vim是vi的升级版本，它是安装在Linux操作系统中的一个软件，官网为：</w:t>
      </w:r>
      <w:hyperlink r:id="rId158" w:history="1">
        <w:r>
          <w:rPr>
            <w:rStyle w:val="aff2"/>
            <w:rFonts w:ascii="微软雅黑" w:eastAsia="微软雅黑" w:hAnsi="微软雅黑" w:cs="微软雅黑" w:hint="eastAsia"/>
            <w:szCs w:val="21"/>
          </w:rPr>
          <w:t>www.vim.org</w:t>
        </w:r>
      </w:hyperlink>
    </w:p>
    <w:p w14:paraId="6967BBD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在Linux Shell终端下默认执行vim命令，按Enter键后：</w:t>
      </w:r>
    </w:p>
    <w:p w14:paraId="4B9DD795" w14:textId="77777777" w:rsidR="006A24A3" w:rsidRDefault="009F1A16">
      <w:pPr>
        <w:numPr>
          <w:ilvl w:val="0"/>
          <w:numId w:val="3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默认进入命令行模式；</w:t>
      </w:r>
    </w:p>
    <w:p w14:paraId="01645CFA" w14:textId="77777777" w:rsidR="006A24A3" w:rsidRDefault="009F1A16">
      <w:pPr>
        <w:numPr>
          <w:ilvl w:val="0"/>
          <w:numId w:val="3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在命令行模式按i进入文本输入模式；</w:t>
      </w:r>
    </w:p>
    <w:p w14:paraId="024FA13D" w14:textId="77777777" w:rsidR="006A24A3" w:rsidRDefault="009F1A16">
      <w:pPr>
        <w:numPr>
          <w:ilvl w:val="0"/>
          <w:numId w:val="3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按ESC进入命令行模式；</w:t>
      </w:r>
    </w:p>
    <w:p w14:paraId="43E96067" w14:textId="77777777" w:rsidR="006A24A3" w:rsidRDefault="009F1A16">
      <w:pPr>
        <w:numPr>
          <w:ilvl w:val="0"/>
          <w:numId w:val="3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按:进入末行模式。</w:t>
      </w:r>
    </w:p>
    <w:p w14:paraId="6B241A14" w14:textId="77777777" w:rsidR="006A24A3" w:rsidRDefault="009F1A16">
      <w:pPr>
        <w:pStyle w:val="2"/>
        <w:spacing w:before="156" w:after="156" w:line="360" w:lineRule="auto"/>
        <w:rPr>
          <w:rFonts w:ascii="微软雅黑" w:eastAsia="微软雅黑" w:hAnsi="微软雅黑" w:cs="微软雅黑"/>
        </w:rPr>
      </w:pPr>
      <w:bookmarkStart w:id="25" w:name="_Toc478723092"/>
      <w:r>
        <w:rPr>
          <w:rFonts w:ascii="微软雅黑" w:eastAsia="微软雅黑" w:hAnsi="微软雅黑" w:cs="微软雅黑" w:hint="eastAsia"/>
        </w:rPr>
        <w:t>本章小结</w:t>
      </w:r>
    </w:p>
    <w:p w14:paraId="63096DD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通过对本章内容的学习，读者对Linux操作系统引导有了进一步的理解，能够快速解决Linux启动过程中的故障，同时学习了CentOS6与CentOS7系统的区别，理解了TCP/IP协议及IP地址相关基础内容。</w:t>
      </w:r>
    </w:p>
    <w:p w14:paraId="7BC8E08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学会了Linux初学必备的16个Linux命令，能使用命令熟练的操作Linux系统，通过对VIM编辑器的深入学习，能够熟练编辑、修改系统中任意的文本及配置文件。对Linux系统的认识及操作有了更进一步的飞跃。 </w:t>
      </w:r>
    </w:p>
    <w:p w14:paraId="645B4136"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同步作业</w:t>
      </w:r>
    </w:p>
    <w:p w14:paraId="1BE19341" w14:textId="77777777" w:rsidR="006A24A3" w:rsidRDefault="009F1A16">
      <w:pPr>
        <w:numPr>
          <w:ilvl w:val="0"/>
          <w:numId w:val="3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修改密码的命令默认为passwd，需要按Enter键两次，如何一条命令快速修改密码呢?</w:t>
      </w:r>
    </w:p>
    <w:p w14:paraId="37DAE7E6" w14:textId="77777777" w:rsidR="006A24A3" w:rsidRDefault="009F1A16">
      <w:pPr>
        <w:numPr>
          <w:ilvl w:val="0"/>
          <w:numId w:val="3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企业服务器，某天发现系统访问很慢，需要查看系统内核日志，请写出查看系统内核日志的命令；</w:t>
      </w:r>
    </w:p>
    <w:p w14:paraId="63FF40BD" w14:textId="77777777" w:rsidR="006A24A3" w:rsidRDefault="009F1A16">
      <w:pPr>
        <w:numPr>
          <w:ilvl w:val="0"/>
          <w:numId w:val="3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如果在Linux系统/tmp/目录，快速创建1000个目录，目录名为：jfedu1、jfedu2、jfedu依次类推，不断增加；</w:t>
      </w:r>
    </w:p>
    <w:p w14:paraId="526378DD" w14:textId="77777777" w:rsidR="006A24A3" w:rsidRDefault="009F1A16">
      <w:pPr>
        <w:numPr>
          <w:ilvl w:val="0"/>
          <w:numId w:val="3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Httpd.conf配置文件中存在很多以#号开头的行，请使用vim相关指令删除#开头的行；</w:t>
      </w:r>
    </w:p>
    <w:p w14:paraId="4D2086D5"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Linux用户及权限</w:t>
      </w:r>
      <w:bookmarkEnd w:id="25"/>
      <w:r>
        <w:rPr>
          <w:rFonts w:ascii="微软雅黑" w:eastAsia="微软雅黑" w:hAnsi="微软雅黑" w:cs="微软雅黑" w:hint="eastAsia"/>
        </w:rPr>
        <w:t>管理</w:t>
      </w:r>
    </w:p>
    <w:p w14:paraId="73E17D5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是一个多用户的操作系统，引入用户，可以更加方便管理Linux服务器，系统默认需要以一个用户的身份登入，而且在系统上启动进程也需要以一个用户身份去运行，用户可以限制某些进程对特定资源的权限控制。</w:t>
      </w:r>
    </w:p>
    <w:p w14:paraId="2C920B8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本章向读者介绍Linux系统如何管理创建、删除、修改用户角色、用户权限配置、组权限配置及特殊权限深入剖析。</w:t>
      </w:r>
    </w:p>
    <w:p w14:paraId="79D23327"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Linux用户及组</w:t>
      </w:r>
    </w:p>
    <w:p w14:paraId="100166F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Linux操作系统对多用户的管理，是非常繁琐的，所以用组的概念来管理用户就变得简单，每个用户可以在一个独立的组，每个组也可以有零个用户或者多个用户。</w:t>
      </w:r>
    </w:p>
    <w:p w14:paraId="20D6E42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Linux系统用户是根据用户ID来识别的，从默认ID编号从0开始，但是为了和老式系统兼容，用户ID限制在60000以下，Linux用户分总共分为三种，分别如下：</w:t>
      </w:r>
    </w:p>
    <w:p w14:paraId="6EFA586B" w14:textId="77777777" w:rsidR="006A24A3" w:rsidRDefault="009F1A16">
      <w:pPr>
        <w:numPr>
          <w:ilvl w:val="0"/>
          <w:numId w:val="3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root用户  （ID 0）</w:t>
      </w:r>
    </w:p>
    <w:p w14:paraId="151EF4F0" w14:textId="77777777" w:rsidR="006A24A3" w:rsidRDefault="009F1A16">
      <w:pPr>
        <w:numPr>
          <w:ilvl w:val="0"/>
          <w:numId w:val="3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系统用户  （ID 1-499）</w:t>
      </w:r>
    </w:p>
    <w:p w14:paraId="5FA75C99" w14:textId="77777777" w:rsidR="006A24A3" w:rsidRDefault="009F1A16">
      <w:pPr>
        <w:numPr>
          <w:ilvl w:val="0"/>
          <w:numId w:val="3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普通用户  （ID 500以上）</w:t>
      </w:r>
    </w:p>
    <w:p w14:paraId="3298496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Linux系统中的每个文件或者文件夹，都有一个所属用户及所属组，使用id命令可以显示当前用户的信息，使用passwd命令可以修改当前用户密码。Linux操作系统用户的特点如下：</w:t>
      </w:r>
    </w:p>
    <w:p w14:paraId="1743C204" w14:textId="77777777" w:rsidR="006A24A3" w:rsidRDefault="009F1A16">
      <w:pPr>
        <w:pStyle w:val="afff2"/>
        <w:numPr>
          <w:ilvl w:val="0"/>
          <w:numId w:val="3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每个用户拥有一个UserID，操作系统实际读取的是UID，而非用户名；</w:t>
      </w:r>
    </w:p>
    <w:p w14:paraId="1D76DAA3" w14:textId="77777777" w:rsidR="006A24A3" w:rsidRDefault="009F1A16">
      <w:pPr>
        <w:pStyle w:val="afff2"/>
        <w:numPr>
          <w:ilvl w:val="0"/>
          <w:numId w:val="3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每个用户属于一个主组，属于一个或多个附属组，一个用户最多有31个附属组；</w:t>
      </w:r>
    </w:p>
    <w:p w14:paraId="73AE681E" w14:textId="77777777" w:rsidR="006A24A3" w:rsidRDefault="009F1A16">
      <w:pPr>
        <w:pStyle w:val="afff2"/>
        <w:numPr>
          <w:ilvl w:val="0"/>
          <w:numId w:val="3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每个组拥有一个GroupID；</w:t>
      </w:r>
    </w:p>
    <w:p w14:paraId="04DD3CFD" w14:textId="77777777" w:rsidR="006A24A3" w:rsidRDefault="009F1A16">
      <w:pPr>
        <w:pStyle w:val="afff2"/>
        <w:numPr>
          <w:ilvl w:val="0"/>
          <w:numId w:val="3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每个进程以一个用户身份运行，该用户可对进程拥有资源控制权限；</w:t>
      </w:r>
    </w:p>
    <w:p w14:paraId="36797394" w14:textId="77777777" w:rsidR="006A24A3" w:rsidRDefault="009F1A16">
      <w:pPr>
        <w:pStyle w:val="afff2"/>
        <w:numPr>
          <w:ilvl w:val="0"/>
          <w:numId w:val="3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每个可登陆用户拥有一个指定的Shell环境。</w:t>
      </w:r>
    </w:p>
    <w:p w14:paraId="6C53BB0C"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Linux用户管理</w:t>
      </w:r>
    </w:p>
    <w:p w14:paraId="633BA3B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Linux用户在操作系统可以进行日常管理和维护，涉及到的相关配置文件如下：</w:t>
      </w:r>
    </w:p>
    <w:p w14:paraId="02053E30" w14:textId="77777777" w:rsidR="006A24A3" w:rsidRDefault="009F1A16">
      <w:pPr>
        <w:pStyle w:val="afff2"/>
        <w:numPr>
          <w:ilvl w:val="0"/>
          <w:numId w:val="3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/etc/passwd     保存用户信息</w:t>
      </w:r>
    </w:p>
    <w:p w14:paraId="1E2F7794" w14:textId="77777777" w:rsidR="006A24A3" w:rsidRDefault="009F1A16">
      <w:pPr>
        <w:pStyle w:val="afff2"/>
        <w:numPr>
          <w:ilvl w:val="0"/>
          <w:numId w:val="3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/etc/shdaow     保存用户密码（以加密形式保存）</w:t>
      </w:r>
    </w:p>
    <w:p w14:paraId="1E0B2ED4" w14:textId="77777777" w:rsidR="006A24A3" w:rsidRDefault="009F1A16">
      <w:pPr>
        <w:pStyle w:val="afff2"/>
        <w:numPr>
          <w:ilvl w:val="0"/>
          <w:numId w:val="3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/etc/group      保存组信息</w:t>
      </w:r>
    </w:p>
    <w:p w14:paraId="2E103F20" w14:textId="77777777" w:rsidR="006A24A3" w:rsidRDefault="009F1A16">
      <w:pPr>
        <w:pStyle w:val="afff2"/>
        <w:numPr>
          <w:ilvl w:val="0"/>
          <w:numId w:val="3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/etc/login.defs   用户属性限制,密码过期时间,密码最大长度等限制</w:t>
      </w:r>
    </w:p>
    <w:p w14:paraId="40528CBC" w14:textId="77777777" w:rsidR="006A24A3" w:rsidRDefault="009F1A16">
      <w:pPr>
        <w:pStyle w:val="afff2"/>
        <w:numPr>
          <w:ilvl w:val="0"/>
          <w:numId w:val="3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/etc/default/useradd 显示或更改默认的useradd配置文件</w:t>
      </w:r>
    </w:p>
    <w:p w14:paraId="39EDE788" w14:textId="77777777" w:rsidR="006A24A3" w:rsidRDefault="009F1A16">
      <w:pPr>
        <w:pStyle w:val="afff2"/>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如需创建新用户，可以使用命令useradd，执行命令useradd  jfedu1即可创建jfedu1用户，同时会创建一个同名的组jfedu1，默认该用户属于jfedu1主组。</w:t>
      </w:r>
    </w:p>
    <w:p w14:paraId="76D821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 jfedu1命令默认创建用户jfedu1，会根据如下步骤进行操作：</w:t>
      </w:r>
    </w:p>
    <w:p w14:paraId="5C79B97B" w14:textId="77777777" w:rsidR="006A24A3" w:rsidRDefault="009F1A16">
      <w:pPr>
        <w:pStyle w:val="afff2"/>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读取/etc/default/useradd，根据配置文件执行创建操作；</w:t>
      </w:r>
    </w:p>
    <w:p w14:paraId="44CD8CF5" w14:textId="77777777" w:rsidR="006A24A3" w:rsidRDefault="009F1A16">
      <w:pPr>
        <w:pStyle w:val="afff2"/>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在/etc/passwd文件中添加用户信息；</w:t>
      </w:r>
    </w:p>
    <w:p w14:paraId="1CA574B6" w14:textId="77777777" w:rsidR="006A24A3" w:rsidRDefault="009F1A16">
      <w:pPr>
        <w:pStyle w:val="afff2"/>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如使用passwd命令创建密码，密码会被加密保存在/etc/shdaow中；</w:t>
      </w:r>
    </w:p>
    <w:p w14:paraId="127B3E91" w14:textId="77777777" w:rsidR="006A24A3" w:rsidRDefault="009F1A16">
      <w:pPr>
        <w:pStyle w:val="afff2"/>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为jfedu1创建家目录：/home/jfedu1；</w:t>
      </w:r>
    </w:p>
    <w:p w14:paraId="1D1BE8FD" w14:textId="77777777" w:rsidR="006A24A3" w:rsidRDefault="009F1A16">
      <w:pPr>
        <w:pStyle w:val="afff2"/>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将/etc/skel中的.bash开头的文件复制至/home/jfedu1家目录；</w:t>
      </w:r>
    </w:p>
    <w:p w14:paraId="52C6011C" w14:textId="77777777" w:rsidR="006A24A3" w:rsidRDefault="009F1A16">
      <w:pPr>
        <w:pStyle w:val="afff2"/>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创建与用户名相同的jfedu1组，jfedu1用户默认属于jfeud1同名组；</w:t>
      </w:r>
    </w:p>
    <w:p w14:paraId="112568CA" w14:textId="77777777" w:rsidR="006A24A3" w:rsidRDefault="009F1A16">
      <w:pPr>
        <w:pStyle w:val="afff2"/>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Jfedu1组信息保存在/etc/group配置文件中。</w:t>
      </w:r>
    </w:p>
    <w:p w14:paraId="6331CA26" w14:textId="77777777" w:rsidR="006A24A3" w:rsidRDefault="009F1A16">
      <w:pPr>
        <w:pStyle w:val="afff2"/>
        <w:spacing w:line="360" w:lineRule="auto"/>
        <w:ind w:firstLineChars="0" w:firstLine="360"/>
        <w:rPr>
          <w:rFonts w:ascii="微软雅黑" w:eastAsia="微软雅黑" w:hAnsi="微软雅黑" w:cs="微软雅黑"/>
          <w:szCs w:val="21"/>
        </w:rPr>
      </w:pPr>
      <w:r>
        <w:rPr>
          <w:rFonts w:ascii="微软雅黑" w:eastAsia="微软雅黑" w:hAnsi="微软雅黑" w:cs="微软雅黑" w:hint="eastAsia"/>
          <w:szCs w:val="21"/>
        </w:rPr>
        <w:t>在使用useradd命令创建用户时，可以支持如下参数：</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F1F08D0" w14:textId="77777777">
        <w:tc>
          <w:tcPr>
            <w:tcW w:w="8159" w:type="dxa"/>
            <w:shd w:val="clear" w:color="auto" w:fill="auto"/>
          </w:tcPr>
          <w:p w14:paraId="0824F99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用法：useradd [选项] 登录</w:t>
            </w:r>
          </w:p>
          <w:p w14:paraId="0D86B00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 -D</w:t>
            </w:r>
          </w:p>
          <w:p w14:paraId="031CB9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 -D [选项]</w:t>
            </w:r>
          </w:p>
          <w:p w14:paraId="7FF398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选项：</w:t>
            </w:r>
          </w:p>
          <w:p w14:paraId="3F1D79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--base-dir BASE_DIR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指定新账户的家目录；</w:t>
            </w:r>
          </w:p>
          <w:p w14:paraId="68BAC7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--comment COMMENT         </w:t>
            </w:r>
            <w:r>
              <w:rPr>
                <w:rFonts w:ascii="微软雅黑" w:eastAsia="微软雅黑" w:hAnsi="微软雅黑" w:cs="微软雅黑" w:hint="eastAsia"/>
                <w:szCs w:val="21"/>
              </w:rPr>
              <w:tab/>
            </w:r>
            <w:r>
              <w:rPr>
                <w:rFonts w:ascii="微软雅黑" w:eastAsia="微软雅黑" w:hAnsi="微软雅黑" w:cs="微软雅黑" w:hint="eastAsia"/>
                <w:szCs w:val="21"/>
              </w:rPr>
              <w:tab/>
              <w:t>新账户的 GECOS 字段；</w:t>
            </w:r>
          </w:p>
          <w:p w14:paraId="6095FE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 --home-dir HOME_DIR       </w:t>
            </w:r>
            <w:r>
              <w:rPr>
                <w:rFonts w:ascii="微软雅黑" w:eastAsia="微软雅黑" w:hAnsi="微软雅黑" w:cs="微软雅黑" w:hint="eastAsia"/>
                <w:szCs w:val="21"/>
              </w:rPr>
              <w:tab/>
            </w:r>
            <w:r>
              <w:rPr>
                <w:rFonts w:ascii="微软雅黑" w:eastAsia="微软雅黑" w:hAnsi="微软雅黑" w:cs="微软雅黑" w:hint="eastAsia"/>
                <w:szCs w:val="21"/>
              </w:rPr>
              <w:tab/>
              <w:t>新账户的主目录；</w:t>
            </w:r>
          </w:p>
          <w:p w14:paraId="7541640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 --defaults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显示或更改默认的 useradd 配置；</w:t>
            </w:r>
          </w:p>
          <w:p w14:paraId="68A7A9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 --expiredate EXPIRE_DATE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新账户的过期日期；</w:t>
            </w:r>
          </w:p>
          <w:p w14:paraId="031E73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--inactive INACTIVE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新账户的密码不活动期；</w:t>
            </w:r>
          </w:p>
          <w:p w14:paraId="4246E9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 --gid GROUP               </w:t>
            </w:r>
            <w:r>
              <w:rPr>
                <w:rFonts w:ascii="微软雅黑" w:eastAsia="微软雅黑" w:hAnsi="微软雅黑" w:cs="微软雅黑" w:hint="eastAsia"/>
                <w:szCs w:val="21"/>
              </w:rPr>
              <w:tab/>
            </w:r>
            <w:r>
              <w:rPr>
                <w:rFonts w:ascii="微软雅黑" w:eastAsia="微软雅黑" w:hAnsi="微软雅黑" w:cs="微软雅黑" w:hint="eastAsia"/>
                <w:szCs w:val="21"/>
              </w:rPr>
              <w:tab/>
              <w:t>新账户主组的名称或ID；</w:t>
            </w:r>
          </w:p>
          <w:p w14:paraId="357560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 --groups GROUPS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t>新账户的附加组列表；</w:t>
            </w:r>
          </w:p>
          <w:p w14:paraId="72F0BE5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--help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显示此帮助信息并推出；</w:t>
            </w:r>
          </w:p>
          <w:p w14:paraId="18C2B7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 --skel SKEL_DIR           </w:t>
            </w:r>
            <w:r>
              <w:rPr>
                <w:rFonts w:ascii="微软雅黑" w:eastAsia="微软雅黑" w:hAnsi="微软雅黑" w:cs="微软雅黑" w:hint="eastAsia"/>
                <w:szCs w:val="21"/>
              </w:rPr>
              <w:tab/>
            </w:r>
            <w:r>
              <w:rPr>
                <w:rFonts w:ascii="微软雅黑" w:eastAsia="微软雅黑" w:hAnsi="微软雅黑" w:cs="微软雅黑" w:hint="eastAsia"/>
                <w:szCs w:val="21"/>
              </w:rPr>
              <w:tab/>
              <w:t>使用此目录作为骨架目录；</w:t>
            </w:r>
          </w:p>
          <w:p w14:paraId="00F4034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 --key KEY=VALUE           </w:t>
            </w:r>
            <w:r>
              <w:rPr>
                <w:rFonts w:ascii="微软雅黑" w:eastAsia="微软雅黑" w:hAnsi="微软雅黑" w:cs="微软雅黑" w:hint="eastAsia"/>
                <w:szCs w:val="21"/>
              </w:rPr>
              <w:tab/>
            </w:r>
            <w:r>
              <w:rPr>
                <w:rFonts w:ascii="微软雅黑" w:eastAsia="微软雅黑" w:hAnsi="微软雅黑" w:cs="微软雅黑" w:hint="eastAsia"/>
                <w:szCs w:val="21"/>
              </w:rPr>
              <w:tab/>
              <w:t>不使用 /etc/login.defs 中的默认值；</w:t>
            </w:r>
          </w:p>
          <w:p w14:paraId="2C2E60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--no-log-init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不要将此用户添加到最近登录和登录失败数据库；</w:t>
            </w:r>
          </w:p>
          <w:p w14:paraId="0A40D6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--create-home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创建用户的主目录；</w:t>
            </w:r>
          </w:p>
          <w:p w14:paraId="74643F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--no-create-home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不创建用户的主目录；</w:t>
            </w:r>
          </w:p>
          <w:p w14:paraId="44DED2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--no-user-group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不创建同名的组；</w:t>
            </w:r>
          </w:p>
          <w:p w14:paraId="333A50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 --non-unique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允许使用重复的 UID 创建用户；</w:t>
            </w:r>
          </w:p>
          <w:p w14:paraId="5F31CF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--password  PASSWORD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加密后的新账户密码；</w:t>
            </w:r>
          </w:p>
          <w:p w14:paraId="14FBC3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-r, --system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创建一个系统账户；</w:t>
            </w:r>
          </w:p>
          <w:p w14:paraId="1974D7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--root CHROOT_DIR         </w:t>
            </w:r>
            <w:r>
              <w:rPr>
                <w:rFonts w:ascii="微软雅黑" w:eastAsia="微软雅黑" w:hAnsi="微软雅黑" w:cs="微软雅黑" w:hint="eastAsia"/>
                <w:szCs w:val="21"/>
              </w:rPr>
              <w:tab/>
            </w:r>
            <w:r>
              <w:rPr>
                <w:rFonts w:ascii="微软雅黑" w:eastAsia="微软雅黑" w:hAnsi="微软雅黑" w:cs="微软雅黑" w:hint="eastAsia"/>
                <w:szCs w:val="21"/>
              </w:rPr>
              <w:tab/>
              <w:t>chroot 到的目录；</w:t>
            </w:r>
          </w:p>
          <w:p w14:paraId="3279572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 --shell SHELL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新账户的登录 shell；</w:t>
            </w:r>
          </w:p>
          <w:p w14:paraId="7412265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--uid UID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新账户的用户 ID；</w:t>
            </w:r>
          </w:p>
          <w:p w14:paraId="7757003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--user-group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创建与用户同名的组；</w:t>
            </w:r>
          </w:p>
          <w:p w14:paraId="5FB0725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-Z, --selinux-user SEUSER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为SELinux 用户映射使用指定 SEUSER。</w:t>
            </w:r>
          </w:p>
        </w:tc>
      </w:tr>
    </w:tbl>
    <w:p w14:paraId="34A1D68D" w14:textId="77777777" w:rsidR="006A24A3" w:rsidRDefault="009F1A16">
      <w:pPr>
        <w:pStyle w:val="afff2"/>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Useradd案例演示：</w:t>
      </w:r>
    </w:p>
    <w:p w14:paraId="3FB0A189" w14:textId="77777777" w:rsidR="006A24A3" w:rsidRDefault="009F1A16">
      <w:pPr>
        <w:pStyle w:val="afff2"/>
        <w:numPr>
          <w:ilvl w:val="0"/>
          <w:numId w:val="38"/>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新建jfedu用户，并加入到jfedu1，jfedu2附属组；</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0C8C8C4" w14:textId="77777777">
        <w:tc>
          <w:tcPr>
            <w:tcW w:w="8159" w:type="dxa"/>
            <w:shd w:val="clear" w:color="auto" w:fill="auto"/>
          </w:tcPr>
          <w:p w14:paraId="7631D5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 -G jfedu1,jfedu2 jfedu</w:t>
            </w:r>
          </w:p>
        </w:tc>
      </w:tr>
    </w:tbl>
    <w:p w14:paraId="61CAF951" w14:textId="77777777" w:rsidR="006A24A3" w:rsidRDefault="009F1A16">
      <w:pPr>
        <w:pStyle w:val="afff2"/>
        <w:numPr>
          <w:ilvl w:val="0"/>
          <w:numId w:val="38"/>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新建jfedu3用户，并指定新的家目录，同时指定其登陆的SHELL；</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59A41F6" w14:textId="77777777">
        <w:tc>
          <w:tcPr>
            <w:tcW w:w="8159" w:type="dxa"/>
            <w:shd w:val="clear" w:color="auto" w:fill="auto"/>
          </w:tcPr>
          <w:p w14:paraId="42CB8A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 jfedu3  -d   /tmp/  -s  /bin/bash</w:t>
            </w:r>
          </w:p>
        </w:tc>
      </w:tr>
    </w:tbl>
    <w:p w14:paraId="59E12467" w14:textId="77777777" w:rsidR="006A24A3" w:rsidRDefault="009F1A16">
      <w:pPr>
        <w:pStyle w:val="2"/>
        <w:spacing w:before="156" w:after="156" w:line="360" w:lineRule="auto"/>
        <w:rPr>
          <w:rFonts w:ascii="微软雅黑" w:eastAsia="微软雅黑" w:hAnsi="微软雅黑" w:cs="微软雅黑"/>
        </w:rPr>
      </w:pPr>
      <w:bookmarkStart w:id="26" w:name="_Toc478723094"/>
      <w:r>
        <w:rPr>
          <w:rFonts w:ascii="微软雅黑" w:eastAsia="微软雅黑" w:hAnsi="微软雅黑" w:cs="微软雅黑" w:hint="eastAsia"/>
        </w:rPr>
        <w:t>Linux组管理</w:t>
      </w:r>
    </w:p>
    <w:p w14:paraId="2D3E597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所有的Linux或者Windows系统都有组的概念，通过组可以更加方便的管理用户，组的概念应用于各行行业，例如企业会使用部门、职能或地理区域的分类方式来管理成员，映射在Linux系统，同样可以创建用户，并用组的概念对其管理。</w:t>
      </w:r>
    </w:p>
    <w:p w14:paraId="4BF9E53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Linux组有如下特点：</w:t>
      </w:r>
    </w:p>
    <w:p w14:paraId="4CDC6745" w14:textId="77777777" w:rsidR="006A24A3" w:rsidRDefault="009F1A16">
      <w:pPr>
        <w:pStyle w:val="afff2"/>
        <w:numPr>
          <w:ilvl w:val="0"/>
          <w:numId w:val="39"/>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每个组有一个组ID；</w:t>
      </w:r>
    </w:p>
    <w:p w14:paraId="3E72A38C" w14:textId="77777777" w:rsidR="006A24A3" w:rsidRDefault="009F1A16">
      <w:pPr>
        <w:pStyle w:val="afff2"/>
        <w:numPr>
          <w:ilvl w:val="0"/>
          <w:numId w:val="39"/>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组信息保存在/etc/group中；</w:t>
      </w:r>
    </w:p>
    <w:p w14:paraId="4EF917C3" w14:textId="77777777" w:rsidR="006A24A3" w:rsidRDefault="009F1A16">
      <w:pPr>
        <w:pStyle w:val="afff2"/>
        <w:numPr>
          <w:ilvl w:val="0"/>
          <w:numId w:val="39"/>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每个用户至少拥有一个主组，同时还可以拥有31个附属组。</w:t>
      </w:r>
    </w:p>
    <w:p w14:paraId="45116EE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通过命令groupadd、groupdel、groupmod来对组进行管理，详细参数使用如下：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F7E3B65" w14:textId="77777777">
        <w:tc>
          <w:tcPr>
            <w:tcW w:w="8159" w:type="dxa"/>
            <w:shd w:val="clear" w:color="auto" w:fill="auto"/>
          </w:tcPr>
          <w:p w14:paraId="48D77BD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groupadd用法</w:t>
            </w:r>
          </w:p>
          <w:p w14:paraId="0DB5BE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--force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如果组已经存在则成功退出；</w:t>
            </w:r>
          </w:p>
          <w:p w14:paraId="106353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并且如果 GID 已经存在则取消 –g；</w:t>
            </w:r>
          </w:p>
          <w:p w14:paraId="4D7D51A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 --gid GID            </w:t>
            </w:r>
            <w:r>
              <w:rPr>
                <w:rFonts w:ascii="微软雅黑" w:eastAsia="微软雅黑" w:hAnsi="微软雅黑" w:cs="微软雅黑" w:hint="eastAsia"/>
                <w:szCs w:val="21"/>
              </w:rPr>
              <w:tab/>
            </w:r>
            <w:r>
              <w:rPr>
                <w:rFonts w:ascii="微软雅黑" w:eastAsia="微软雅黑" w:hAnsi="微软雅黑" w:cs="微软雅黑" w:hint="eastAsia"/>
                <w:szCs w:val="21"/>
              </w:rPr>
              <w:tab/>
              <w:t>为新组使用 GID；</w:t>
            </w:r>
          </w:p>
          <w:p w14:paraId="5BB2759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--help               </w:t>
            </w:r>
            <w:r>
              <w:rPr>
                <w:rFonts w:ascii="微软雅黑" w:eastAsia="微软雅黑" w:hAnsi="微软雅黑" w:cs="微软雅黑" w:hint="eastAsia"/>
                <w:szCs w:val="21"/>
              </w:rPr>
              <w:tab/>
            </w:r>
            <w:r>
              <w:rPr>
                <w:rFonts w:ascii="微软雅黑" w:eastAsia="微软雅黑" w:hAnsi="微软雅黑" w:cs="微软雅黑" w:hint="eastAsia"/>
                <w:szCs w:val="21"/>
              </w:rPr>
              <w:tab/>
              <w:t>显示此帮助信息并推出；</w:t>
            </w:r>
          </w:p>
          <w:p w14:paraId="685620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 --key KEY=VALUE      </w:t>
            </w:r>
            <w:r>
              <w:rPr>
                <w:rFonts w:ascii="微软雅黑" w:eastAsia="微软雅黑" w:hAnsi="微软雅黑" w:cs="微软雅黑" w:hint="eastAsia"/>
                <w:szCs w:val="21"/>
              </w:rPr>
              <w:tab/>
              <w:t>不使用 /etc/login.defs 中的默认值；</w:t>
            </w:r>
          </w:p>
          <w:p w14:paraId="4B31AD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 --non-unique         </w:t>
            </w:r>
            <w:r>
              <w:rPr>
                <w:rFonts w:ascii="微软雅黑" w:eastAsia="微软雅黑" w:hAnsi="微软雅黑" w:cs="微软雅黑" w:hint="eastAsia"/>
                <w:szCs w:val="21"/>
              </w:rPr>
              <w:tab/>
            </w:r>
            <w:r>
              <w:rPr>
                <w:rFonts w:ascii="微软雅黑" w:eastAsia="微软雅黑" w:hAnsi="微软雅黑" w:cs="微软雅黑" w:hint="eastAsia"/>
                <w:szCs w:val="21"/>
              </w:rPr>
              <w:tab/>
              <w:t>允许创建有重复 GID 的组；</w:t>
            </w:r>
          </w:p>
          <w:p w14:paraId="4BD7EB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--password PASSWORD  </w:t>
            </w:r>
            <w:r>
              <w:rPr>
                <w:rFonts w:ascii="微软雅黑" w:eastAsia="微软雅黑" w:hAnsi="微软雅黑" w:cs="微软雅黑" w:hint="eastAsia"/>
                <w:szCs w:val="21"/>
              </w:rPr>
              <w:tab/>
              <w:t>为新组使用此加密过的密码；</w:t>
            </w:r>
          </w:p>
          <w:p w14:paraId="3576FA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--system             </w:t>
            </w:r>
            <w:r>
              <w:rPr>
                <w:rFonts w:ascii="微软雅黑" w:eastAsia="微软雅黑" w:hAnsi="微软雅黑" w:cs="微软雅黑" w:hint="eastAsia"/>
                <w:szCs w:val="21"/>
              </w:rPr>
              <w:tab/>
            </w:r>
            <w:r>
              <w:rPr>
                <w:rFonts w:ascii="微软雅黑" w:eastAsia="微软雅黑" w:hAnsi="微软雅黑" w:cs="微软雅黑" w:hint="eastAsia"/>
                <w:szCs w:val="21"/>
              </w:rPr>
              <w:tab/>
              <w:t>创建一个系统账户；</w:t>
            </w:r>
          </w:p>
          <w:p w14:paraId="306B01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groupmod用法</w:t>
            </w:r>
            <w:r>
              <w:rPr>
                <w:rFonts w:ascii="微软雅黑" w:eastAsia="微软雅黑" w:hAnsi="微软雅黑" w:cs="微软雅黑" w:hint="eastAsia"/>
                <w:szCs w:val="21"/>
              </w:rPr>
              <w:tab/>
            </w:r>
            <w:r>
              <w:rPr>
                <w:rFonts w:ascii="微软雅黑" w:eastAsia="微软雅黑" w:hAnsi="微软雅黑" w:cs="微软雅黑" w:hint="eastAsia"/>
                <w:szCs w:val="21"/>
              </w:rPr>
              <w:tab/>
            </w:r>
          </w:p>
          <w:p w14:paraId="141DCC9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 --gid GID            </w:t>
            </w:r>
            <w:r>
              <w:rPr>
                <w:rFonts w:ascii="微软雅黑" w:eastAsia="微软雅黑" w:hAnsi="微软雅黑" w:cs="微软雅黑" w:hint="eastAsia"/>
                <w:szCs w:val="21"/>
              </w:rPr>
              <w:tab/>
            </w:r>
            <w:r>
              <w:rPr>
                <w:rFonts w:ascii="微软雅黑" w:eastAsia="微软雅黑" w:hAnsi="微软雅黑" w:cs="微软雅黑" w:hint="eastAsia"/>
                <w:szCs w:val="21"/>
              </w:rPr>
              <w:tab/>
              <w:t>将组 ID 改为 GID；</w:t>
            </w:r>
          </w:p>
          <w:p w14:paraId="563E08E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--help               </w:t>
            </w:r>
            <w:r>
              <w:rPr>
                <w:rFonts w:ascii="微软雅黑" w:eastAsia="微软雅黑" w:hAnsi="微软雅黑" w:cs="微软雅黑" w:hint="eastAsia"/>
                <w:szCs w:val="21"/>
              </w:rPr>
              <w:tab/>
            </w:r>
            <w:r>
              <w:rPr>
                <w:rFonts w:ascii="微软雅黑" w:eastAsia="微软雅黑" w:hAnsi="微软雅黑" w:cs="微软雅黑" w:hint="eastAsia"/>
                <w:szCs w:val="21"/>
              </w:rPr>
              <w:tab/>
              <w:t>显示此帮助信息并推出；</w:t>
            </w:r>
          </w:p>
          <w:p w14:paraId="24E9710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--new-name NEW_GROUP </w:t>
            </w:r>
            <w:r>
              <w:rPr>
                <w:rFonts w:ascii="微软雅黑" w:eastAsia="微软雅黑" w:hAnsi="微软雅黑" w:cs="微软雅黑" w:hint="eastAsia"/>
                <w:szCs w:val="21"/>
              </w:rPr>
              <w:tab/>
              <w:t>改名为 NEW_GROUP；</w:t>
            </w:r>
          </w:p>
          <w:p w14:paraId="2AA1AF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 --non-unique         </w:t>
            </w:r>
            <w:r>
              <w:rPr>
                <w:rFonts w:ascii="微软雅黑" w:eastAsia="微软雅黑" w:hAnsi="微软雅黑" w:cs="微软雅黑" w:hint="eastAsia"/>
                <w:szCs w:val="21"/>
              </w:rPr>
              <w:tab/>
            </w:r>
            <w:r>
              <w:rPr>
                <w:rFonts w:ascii="微软雅黑" w:eastAsia="微软雅黑" w:hAnsi="微软雅黑" w:cs="微软雅黑" w:hint="eastAsia"/>
                <w:szCs w:val="21"/>
              </w:rPr>
              <w:tab/>
              <w:t>允许使用重复的 GID；</w:t>
            </w:r>
          </w:p>
          <w:p w14:paraId="17D67D7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--password PASSWORD  </w:t>
            </w:r>
            <w:r>
              <w:rPr>
                <w:rFonts w:ascii="微软雅黑" w:eastAsia="微软雅黑" w:hAnsi="微软雅黑" w:cs="微软雅黑" w:hint="eastAsia"/>
                <w:szCs w:val="21"/>
              </w:rPr>
              <w:tab/>
              <w:t>将密码更改为(加密过的) PASSWORD；</w:t>
            </w:r>
          </w:p>
          <w:p w14:paraId="1A973DE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groupdel用法</w:t>
            </w:r>
          </w:p>
          <w:p w14:paraId="372DB4C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groupdel jfedu                 删除jfedu组；</w:t>
            </w:r>
          </w:p>
        </w:tc>
      </w:tr>
    </w:tbl>
    <w:p w14:paraId="58B975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Groupadd案例演示：</w:t>
      </w:r>
    </w:p>
    <w:p w14:paraId="5DDD60E0" w14:textId="77777777" w:rsidR="006A24A3" w:rsidRDefault="009F1A16">
      <w:pPr>
        <w:pStyle w:val="afff2"/>
        <w:numPr>
          <w:ilvl w:val="0"/>
          <w:numId w:val="40"/>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groupadd创建jingfeng组</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58C403A" w14:textId="77777777">
        <w:tc>
          <w:tcPr>
            <w:tcW w:w="8159" w:type="dxa"/>
            <w:shd w:val="clear" w:color="auto" w:fill="auto"/>
          </w:tcPr>
          <w:p w14:paraId="10DA661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groupadd jingfeng</w:t>
            </w:r>
          </w:p>
        </w:tc>
      </w:tr>
    </w:tbl>
    <w:p w14:paraId="1088B4CF" w14:textId="77777777" w:rsidR="006A24A3" w:rsidRDefault="009F1A16">
      <w:pPr>
        <w:pStyle w:val="afff2"/>
        <w:numPr>
          <w:ilvl w:val="0"/>
          <w:numId w:val="40"/>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groupadd创建jingfeng组，并指定GID为1000；</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CBCDD12" w14:textId="77777777">
        <w:tc>
          <w:tcPr>
            <w:tcW w:w="8159" w:type="dxa"/>
            <w:shd w:val="clear" w:color="auto" w:fill="auto"/>
          </w:tcPr>
          <w:p w14:paraId="678D24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groupadd -g 1000 jingfeng</w:t>
            </w:r>
          </w:p>
        </w:tc>
      </w:tr>
    </w:tbl>
    <w:p w14:paraId="6479CE55" w14:textId="77777777" w:rsidR="006A24A3" w:rsidRDefault="009F1A16">
      <w:pPr>
        <w:pStyle w:val="afff2"/>
        <w:numPr>
          <w:ilvl w:val="0"/>
          <w:numId w:val="40"/>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groupadd创建一个system组，名为jingfeng组</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689D150" w14:textId="77777777">
        <w:tc>
          <w:tcPr>
            <w:tcW w:w="8159" w:type="dxa"/>
            <w:shd w:val="clear" w:color="auto" w:fill="auto"/>
          </w:tcPr>
          <w:p w14:paraId="2FED881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groupadd  -r  jingfeng</w:t>
            </w:r>
          </w:p>
        </w:tc>
      </w:tr>
    </w:tbl>
    <w:p w14:paraId="302FBB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Groupmod案例演示：</w:t>
      </w:r>
    </w:p>
    <w:p w14:paraId="32367534" w14:textId="77777777" w:rsidR="006A24A3" w:rsidRDefault="009F1A16">
      <w:pPr>
        <w:pStyle w:val="afff2"/>
        <w:numPr>
          <w:ilvl w:val="0"/>
          <w:numId w:val="40"/>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groupmod修改组名称，将jingfeng组名，改成jingfeng1；</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EDE2032" w14:textId="77777777">
        <w:tc>
          <w:tcPr>
            <w:tcW w:w="8159" w:type="dxa"/>
            <w:shd w:val="clear" w:color="auto" w:fill="auto"/>
          </w:tcPr>
          <w:p w14:paraId="6E3B2A9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groupmod -n jingfeng1 jingfeng</w:t>
            </w:r>
          </w:p>
        </w:tc>
      </w:tr>
    </w:tbl>
    <w:p w14:paraId="5A861EAA" w14:textId="77777777" w:rsidR="006A24A3" w:rsidRDefault="009F1A16">
      <w:pPr>
        <w:pStyle w:val="afff2"/>
        <w:numPr>
          <w:ilvl w:val="0"/>
          <w:numId w:val="40"/>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groupmod修改组GID号，将原jingfeng1组gid改成gid 1000；</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4CC521D" w14:textId="77777777">
        <w:tc>
          <w:tcPr>
            <w:tcW w:w="8159" w:type="dxa"/>
            <w:shd w:val="clear" w:color="auto" w:fill="auto"/>
          </w:tcPr>
          <w:p w14:paraId="66534D6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groupmod –g 1000 jingfeng1</w:t>
            </w:r>
          </w:p>
        </w:tc>
      </w:tr>
    </w:tbl>
    <w:p w14:paraId="4D76EE23"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Linux用户及组案例</w:t>
      </w:r>
      <w:bookmarkEnd w:id="26"/>
    </w:p>
    <w:p w14:paraId="669A991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Useradd主要用于新建用户,而用户新建完毕，可以使用usermod来修改用户及组的属性，如下为usermod详细参数：</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82E04D2" w14:textId="77777777">
        <w:tc>
          <w:tcPr>
            <w:tcW w:w="8159" w:type="dxa"/>
            <w:shd w:val="clear" w:color="auto" w:fill="auto"/>
          </w:tcPr>
          <w:p w14:paraId="53F0FD0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用法：usermod [选项] 登录</w:t>
            </w:r>
          </w:p>
          <w:p w14:paraId="5F27A2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选项：</w:t>
            </w:r>
          </w:p>
          <w:p w14:paraId="0EA320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-c, --comment 注释            </w:t>
            </w:r>
            <w:r>
              <w:rPr>
                <w:rFonts w:ascii="微软雅黑" w:eastAsia="微软雅黑" w:hAnsi="微软雅黑" w:cs="微软雅黑" w:hint="eastAsia"/>
                <w:szCs w:val="21"/>
              </w:rPr>
              <w:tab/>
              <w:t>GECOS 字段的新值；</w:t>
            </w:r>
          </w:p>
          <w:p w14:paraId="233471A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 --home HOME_DIR           </w:t>
            </w:r>
            <w:r>
              <w:rPr>
                <w:rFonts w:ascii="微软雅黑" w:eastAsia="微软雅黑" w:hAnsi="微软雅黑" w:cs="微软雅黑" w:hint="eastAsia"/>
                <w:szCs w:val="21"/>
              </w:rPr>
              <w:tab/>
              <w:t>用户的新主目录；</w:t>
            </w:r>
          </w:p>
          <w:p w14:paraId="2DF910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 --expiredate EXPIRE_DATE  </w:t>
            </w:r>
            <w:r>
              <w:rPr>
                <w:rFonts w:ascii="微软雅黑" w:eastAsia="微软雅黑" w:hAnsi="微软雅黑" w:cs="微软雅黑" w:hint="eastAsia"/>
                <w:szCs w:val="21"/>
              </w:rPr>
              <w:tab/>
              <w:t xml:space="preserve">    设定帐户过期的日期为 EXPIRE_DATE；</w:t>
            </w:r>
          </w:p>
          <w:p w14:paraId="46F229E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--inactive INACTIVE       </w:t>
            </w:r>
            <w:r>
              <w:rPr>
                <w:rFonts w:ascii="微软雅黑" w:eastAsia="微软雅黑" w:hAnsi="微软雅黑" w:cs="微软雅黑" w:hint="eastAsia"/>
                <w:szCs w:val="21"/>
              </w:rPr>
              <w:tab/>
              <w:t xml:space="preserve">    过期 INACTIVE 天数后，设定密码为失效状态；</w:t>
            </w:r>
          </w:p>
          <w:p w14:paraId="533DEF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 --gid GROUP               </w:t>
            </w:r>
            <w:r>
              <w:rPr>
                <w:rFonts w:ascii="微软雅黑" w:eastAsia="微软雅黑" w:hAnsi="微软雅黑" w:cs="微软雅黑" w:hint="eastAsia"/>
                <w:szCs w:val="21"/>
              </w:rPr>
              <w:tab/>
              <w:t>强制使用 GROUP 为新主组；</w:t>
            </w:r>
          </w:p>
          <w:p w14:paraId="0A0ECD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 --groups GROUPS           </w:t>
            </w:r>
            <w:r>
              <w:rPr>
                <w:rFonts w:ascii="微软雅黑" w:eastAsia="微软雅黑" w:hAnsi="微软雅黑" w:cs="微软雅黑" w:hint="eastAsia"/>
                <w:szCs w:val="21"/>
              </w:rPr>
              <w:tab/>
              <w:t>新的附加组列表 GROUPS；</w:t>
            </w:r>
          </w:p>
          <w:p w14:paraId="74E3DF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--append GROUP            </w:t>
            </w:r>
            <w:r>
              <w:rPr>
                <w:rFonts w:ascii="微软雅黑" w:eastAsia="微软雅黑" w:hAnsi="微软雅黑" w:cs="微软雅黑" w:hint="eastAsia"/>
                <w:szCs w:val="21"/>
              </w:rPr>
              <w:tab/>
              <w:t>将用户追加至上边 -G 中提到的附加组中，</w:t>
            </w:r>
          </w:p>
          <w:p w14:paraId="64F092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并不从其它组中删除此用户；</w:t>
            </w:r>
          </w:p>
          <w:p w14:paraId="7C4221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--help                    </w:t>
            </w:r>
            <w:r>
              <w:rPr>
                <w:rFonts w:ascii="微软雅黑" w:eastAsia="微软雅黑" w:hAnsi="微软雅黑" w:cs="微软雅黑" w:hint="eastAsia"/>
                <w:szCs w:val="21"/>
              </w:rPr>
              <w:tab/>
              <w:t xml:space="preserve">    显示此帮助信息并推出；</w:t>
            </w:r>
          </w:p>
          <w:p w14:paraId="1015F3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--login LOGIN             </w:t>
            </w:r>
            <w:r>
              <w:rPr>
                <w:rFonts w:ascii="微软雅黑" w:eastAsia="微软雅黑" w:hAnsi="微软雅黑" w:cs="微软雅黑" w:hint="eastAsia"/>
                <w:szCs w:val="21"/>
              </w:rPr>
              <w:tab/>
              <w:t xml:space="preserve">    新的登录名称；</w:t>
            </w:r>
          </w:p>
          <w:p w14:paraId="351D29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--lock                    </w:t>
            </w:r>
            <w:r>
              <w:rPr>
                <w:rFonts w:ascii="微软雅黑" w:eastAsia="微软雅黑" w:hAnsi="微软雅黑" w:cs="微软雅黑" w:hint="eastAsia"/>
                <w:szCs w:val="21"/>
              </w:rPr>
              <w:tab/>
              <w:t xml:space="preserve">    锁定用户帐号；</w:t>
            </w:r>
          </w:p>
          <w:p w14:paraId="3AC679E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--move-home               </w:t>
            </w:r>
            <w:r>
              <w:rPr>
                <w:rFonts w:ascii="微软雅黑" w:eastAsia="微软雅黑" w:hAnsi="微软雅黑" w:cs="微软雅黑" w:hint="eastAsia"/>
                <w:szCs w:val="21"/>
              </w:rPr>
              <w:tab/>
              <w:t>将家目录内容移至新位置 (仅于 -d 一起使用)；</w:t>
            </w:r>
          </w:p>
          <w:p w14:paraId="6B3EF0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 --non-unique              </w:t>
            </w:r>
            <w:r>
              <w:rPr>
                <w:rFonts w:ascii="微软雅黑" w:eastAsia="微软雅黑" w:hAnsi="微软雅黑" w:cs="微软雅黑" w:hint="eastAsia"/>
                <w:szCs w:val="21"/>
              </w:rPr>
              <w:tab/>
              <w:t xml:space="preserve">    允许使用重复的(非唯一的) UID；</w:t>
            </w:r>
          </w:p>
          <w:p w14:paraId="689E36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--password PASSWORD       </w:t>
            </w:r>
            <w:r>
              <w:rPr>
                <w:rFonts w:ascii="微软雅黑" w:eastAsia="微软雅黑" w:hAnsi="微软雅黑" w:cs="微软雅黑" w:hint="eastAsia"/>
                <w:szCs w:val="21"/>
              </w:rPr>
              <w:tab/>
              <w:t>将加密过的密码 (PASSWORD) 设为新密码；</w:t>
            </w:r>
          </w:p>
          <w:p w14:paraId="18A05C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--root CHROOT_DIR         </w:t>
            </w:r>
            <w:r>
              <w:rPr>
                <w:rFonts w:ascii="微软雅黑" w:eastAsia="微软雅黑" w:hAnsi="微软雅黑" w:cs="微软雅黑" w:hint="eastAsia"/>
                <w:szCs w:val="21"/>
              </w:rPr>
              <w:tab/>
              <w:t>chroot 到的目录；</w:t>
            </w:r>
          </w:p>
          <w:p w14:paraId="5B087B3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 --shell SHELL             </w:t>
            </w:r>
            <w:r>
              <w:rPr>
                <w:rFonts w:ascii="微软雅黑" w:eastAsia="微软雅黑" w:hAnsi="微软雅黑" w:cs="微软雅黑" w:hint="eastAsia"/>
                <w:szCs w:val="21"/>
              </w:rPr>
              <w:tab/>
              <w:t xml:space="preserve">    该用户帐号的新登录shell环境；</w:t>
            </w:r>
          </w:p>
          <w:p w14:paraId="6F6B4D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--uid UID                 </w:t>
            </w:r>
            <w:r>
              <w:rPr>
                <w:rFonts w:ascii="微软雅黑" w:eastAsia="微软雅黑" w:hAnsi="微软雅黑" w:cs="微软雅黑" w:hint="eastAsia"/>
                <w:szCs w:val="21"/>
              </w:rPr>
              <w:tab/>
              <w:t xml:space="preserve">    用户帐号的新UID；</w:t>
            </w:r>
          </w:p>
          <w:p w14:paraId="0280C9B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-U, --unlock                  </w:t>
            </w:r>
            <w:r>
              <w:rPr>
                <w:rFonts w:ascii="微软雅黑" w:eastAsia="微软雅黑" w:hAnsi="微软雅黑" w:cs="微软雅黑" w:hint="eastAsia"/>
                <w:szCs w:val="21"/>
              </w:rPr>
              <w:tab/>
              <w:t xml:space="preserve">    解锁用户帐号；</w:t>
            </w:r>
          </w:p>
          <w:p w14:paraId="21C7C71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-Z, --selinux-user  SEUSER</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用户账户的新SELinux 用户映射。</w:t>
            </w:r>
          </w:p>
        </w:tc>
      </w:tr>
    </w:tbl>
    <w:p w14:paraId="687BA4A2" w14:textId="77777777" w:rsidR="006A24A3" w:rsidRDefault="009F1A16">
      <w:pPr>
        <w:pStyle w:val="afff2"/>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Usermod案例演示：</w:t>
      </w:r>
    </w:p>
    <w:p w14:paraId="6A67CB77" w14:textId="77777777" w:rsidR="006A24A3" w:rsidRDefault="009F1A16">
      <w:pPr>
        <w:pStyle w:val="afff2"/>
        <w:numPr>
          <w:ilvl w:val="0"/>
          <w:numId w:val="41"/>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将jfedu用户属组修改为jfedu1，jfedu2附属组；</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A54D79C" w14:textId="77777777">
        <w:tc>
          <w:tcPr>
            <w:tcW w:w="8159" w:type="dxa"/>
            <w:shd w:val="clear" w:color="auto" w:fill="auto"/>
          </w:tcPr>
          <w:p w14:paraId="2AF594A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usermod -G jfedu1,jfedu2 jfedu</w:t>
            </w:r>
          </w:p>
        </w:tc>
      </w:tr>
    </w:tbl>
    <w:p w14:paraId="13E048B4" w14:textId="77777777" w:rsidR="006A24A3" w:rsidRDefault="009F1A16">
      <w:pPr>
        <w:pStyle w:val="afff2"/>
        <w:numPr>
          <w:ilvl w:val="0"/>
          <w:numId w:val="41"/>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将jfedu用户加入到jfedu3，jfedu4附属组，-a为添加新组，原组保留；</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2CDAC6D" w14:textId="77777777">
        <w:tc>
          <w:tcPr>
            <w:tcW w:w="8159" w:type="dxa"/>
            <w:shd w:val="clear" w:color="auto" w:fill="auto"/>
          </w:tcPr>
          <w:p w14:paraId="1E51CA6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usermod  –a  -G  jfedu3,jfedu4  jfedu</w:t>
            </w:r>
          </w:p>
        </w:tc>
      </w:tr>
    </w:tbl>
    <w:p w14:paraId="675CAC7C" w14:textId="77777777" w:rsidR="006A24A3" w:rsidRDefault="009F1A16">
      <w:pPr>
        <w:pStyle w:val="afff2"/>
        <w:numPr>
          <w:ilvl w:val="0"/>
          <w:numId w:val="41"/>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修改jfedu用户，并指定新的家目录，同时指定其登陆的SHELL；</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892A249" w14:textId="77777777">
        <w:tc>
          <w:tcPr>
            <w:tcW w:w="8159" w:type="dxa"/>
            <w:shd w:val="clear" w:color="auto" w:fill="auto"/>
          </w:tcPr>
          <w:p w14:paraId="6951F7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usermod -d  /tmp/  -s  /bin/sh jfedu  </w:t>
            </w:r>
          </w:p>
        </w:tc>
      </w:tr>
    </w:tbl>
    <w:p w14:paraId="7C68779F" w14:textId="77777777" w:rsidR="006A24A3" w:rsidRDefault="009F1A16">
      <w:pPr>
        <w:pStyle w:val="afff2"/>
        <w:numPr>
          <w:ilvl w:val="0"/>
          <w:numId w:val="41"/>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将jfedu用户名修改为jfedu1；</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7C49476" w14:textId="77777777">
        <w:tc>
          <w:tcPr>
            <w:tcW w:w="8159" w:type="dxa"/>
            <w:shd w:val="clear" w:color="auto" w:fill="auto"/>
          </w:tcPr>
          <w:p w14:paraId="4EC21C4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usermod -l jfedu1 jfedu</w:t>
            </w:r>
          </w:p>
        </w:tc>
      </w:tr>
    </w:tbl>
    <w:p w14:paraId="1B802838" w14:textId="77777777" w:rsidR="006A24A3" w:rsidRDefault="009F1A16">
      <w:pPr>
        <w:pStyle w:val="afff2"/>
        <w:numPr>
          <w:ilvl w:val="0"/>
          <w:numId w:val="41"/>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锁定jfedu1用户及解锁jfedu1用户方法；</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A9E9064" w14:textId="77777777">
        <w:tc>
          <w:tcPr>
            <w:tcW w:w="8159" w:type="dxa"/>
            <w:shd w:val="clear" w:color="auto" w:fill="auto"/>
          </w:tcPr>
          <w:p w14:paraId="1E93AC6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usermod –L  jfedu1</w:t>
            </w:r>
          </w:p>
          <w:p w14:paraId="2249F7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usermod   -U  jfedu1  </w:t>
            </w:r>
          </w:p>
        </w:tc>
      </w:tr>
    </w:tbl>
    <w:p w14:paraId="00160CC5" w14:textId="77777777" w:rsidR="006A24A3" w:rsidRDefault="009F1A16">
      <w:pPr>
        <w:pStyle w:val="afff2"/>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Userdel案例演示：</w:t>
      </w:r>
    </w:p>
    <w:p w14:paraId="68F49D2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使用userdel可以删除指定用户及其用户的邮箱目录或者Selinux映射环境：</w:t>
      </w:r>
    </w:p>
    <w:p w14:paraId="0B3D0AB5" w14:textId="77777777" w:rsidR="006A24A3" w:rsidRDefault="009F1A16">
      <w:pPr>
        <w:pStyle w:val="afff2"/>
        <w:numPr>
          <w:ilvl w:val="0"/>
          <w:numId w:val="42"/>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userdel   jfedu1     保留用户的家目录；</w:t>
      </w:r>
    </w:p>
    <w:p w14:paraId="3FD06B57" w14:textId="77777777" w:rsidR="006A24A3" w:rsidRDefault="009F1A16">
      <w:pPr>
        <w:pStyle w:val="afff2"/>
        <w:numPr>
          <w:ilvl w:val="0"/>
          <w:numId w:val="42"/>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userdel -r jfedu1      删除用户及用户家目录，用户login系统无法删除；</w:t>
      </w:r>
    </w:p>
    <w:p w14:paraId="39B2BB2D" w14:textId="77777777" w:rsidR="006A24A3" w:rsidRDefault="009F1A16">
      <w:pPr>
        <w:pStyle w:val="afff2"/>
        <w:numPr>
          <w:ilvl w:val="0"/>
          <w:numId w:val="42"/>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userdel -rf jfedu1     强制删除用户及该用户家目录，不论是否login系统。</w:t>
      </w:r>
    </w:p>
    <w:p w14:paraId="18C38DA2" w14:textId="77777777" w:rsidR="006A24A3" w:rsidRDefault="009F1A16">
      <w:pPr>
        <w:pStyle w:val="2"/>
        <w:spacing w:before="156" w:after="156" w:line="360" w:lineRule="auto"/>
        <w:rPr>
          <w:rFonts w:ascii="微软雅黑" w:eastAsia="微软雅黑" w:hAnsi="微软雅黑" w:cs="微软雅黑"/>
        </w:rPr>
      </w:pPr>
      <w:bookmarkStart w:id="27" w:name="_Toc478723097"/>
      <w:r>
        <w:rPr>
          <w:rFonts w:ascii="微软雅黑" w:eastAsia="微软雅黑" w:hAnsi="微软雅黑" w:cs="微软雅黑" w:hint="eastAsia"/>
        </w:rPr>
        <w:lastRenderedPageBreak/>
        <w:t>Linux权限</w:t>
      </w:r>
      <w:bookmarkEnd w:id="27"/>
      <w:r>
        <w:rPr>
          <w:rFonts w:ascii="微软雅黑" w:eastAsia="微软雅黑" w:hAnsi="微软雅黑" w:cs="微软雅黑" w:hint="eastAsia"/>
        </w:rPr>
        <w:t>管理</w:t>
      </w:r>
    </w:p>
    <w:p w14:paraId="211D42FD" w14:textId="77777777" w:rsidR="006A24A3" w:rsidRDefault="009F1A16">
      <w:pPr>
        <w:pStyle w:val="afff2"/>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Linux权限是操作系统用来限制对资源访问的机制，权限一般分为读、写、执行。系统中每个文件都拥有特定的权限、所属用户及所属组，通过这样的机制来限制哪些用户或用户组可以对特定文件进行相应的操作。</w:t>
      </w:r>
    </w:p>
    <w:p w14:paraId="7A9FB428" w14:textId="77777777" w:rsidR="006A24A3" w:rsidRDefault="009F1A16">
      <w:pPr>
        <w:pStyle w:val="afff2"/>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Linux每个进程都是以某个用户身份运行，进程的权限与该用户的权限一样，用户的权限越大，则进程拥有的权限就越大。</w:t>
      </w:r>
    </w:p>
    <w:p w14:paraId="5BCF50F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Lnux中有的文件及文件夹都有至少权限三种权限，常见的权限如表5-1所示:</w:t>
      </w:r>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6"/>
        <w:gridCol w:w="2074"/>
        <w:gridCol w:w="4607"/>
      </w:tblGrid>
      <w:tr w:rsidR="006A24A3" w14:paraId="3E8ECC23" w14:textId="77777777">
        <w:tc>
          <w:tcPr>
            <w:tcW w:w="1966" w:type="dxa"/>
            <w:shd w:val="clear" w:color="auto" w:fill="8DB3E2"/>
          </w:tcPr>
          <w:p w14:paraId="3B6256C5" w14:textId="77777777" w:rsidR="006A24A3" w:rsidRDefault="009F1A16">
            <w:pPr>
              <w:spacing w:line="360" w:lineRule="auto"/>
              <w:jc w:val="center"/>
              <w:rPr>
                <w:rFonts w:ascii="微软雅黑" w:eastAsia="微软雅黑" w:hAnsi="微软雅黑" w:cs="微软雅黑"/>
                <w:b/>
                <w:szCs w:val="21"/>
              </w:rPr>
            </w:pPr>
            <w:r>
              <w:rPr>
                <w:rFonts w:ascii="微软雅黑" w:eastAsia="微软雅黑" w:hAnsi="微软雅黑" w:cs="微软雅黑" w:hint="eastAsia"/>
                <w:b/>
                <w:szCs w:val="21"/>
              </w:rPr>
              <w:t>权限</w:t>
            </w:r>
          </w:p>
        </w:tc>
        <w:tc>
          <w:tcPr>
            <w:tcW w:w="2074" w:type="dxa"/>
            <w:shd w:val="clear" w:color="auto" w:fill="8DB3E2"/>
          </w:tcPr>
          <w:p w14:paraId="46A79623" w14:textId="77777777" w:rsidR="006A24A3" w:rsidRDefault="009F1A16">
            <w:pPr>
              <w:spacing w:line="360" w:lineRule="auto"/>
              <w:jc w:val="center"/>
              <w:rPr>
                <w:rFonts w:ascii="微软雅黑" w:eastAsia="微软雅黑" w:hAnsi="微软雅黑" w:cs="微软雅黑"/>
                <w:b/>
                <w:szCs w:val="21"/>
              </w:rPr>
            </w:pPr>
            <w:r>
              <w:rPr>
                <w:rFonts w:ascii="微软雅黑" w:eastAsia="微软雅黑" w:hAnsi="微软雅黑" w:cs="微软雅黑" w:hint="eastAsia"/>
                <w:b/>
                <w:szCs w:val="21"/>
              </w:rPr>
              <w:t>对文件的影响</w:t>
            </w:r>
          </w:p>
        </w:tc>
        <w:tc>
          <w:tcPr>
            <w:tcW w:w="4607" w:type="dxa"/>
            <w:shd w:val="clear" w:color="auto" w:fill="8DB3E2"/>
          </w:tcPr>
          <w:p w14:paraId="26379D00" w14:textId="77777777" w:rsidR="006A24A3" w:rsidRDefault="009F1A16">
            <w:pPr>
              <w:spacing w:line="360" w:lineRule="auto"/>
              <w:jc w:val="center"/>
              <w:rPr>
                <w:rFonts w:ascii="微软雅黑" w:eastAsia="微软雅黑" w:hAnsi="微软雅黑" w:cs="微软雅黑"/>
                <w:b/>
                <w:szCs w:val="21"/>
              </w:rPr>
            </w:pPr>
            <w:r>
              <w:rPr>
                <w:rFonts w:ascii="微软雅黑" w:eastAsia="微软雅黑" w:hAnsi="微软雅黑" w:cs="微软雅黑" w:hint="eastAsia"/>
                <w:b/>
                <w:szCs w:val="21"/>
              </w:rPr>
              <w:t>对目录的影响</w:t>
            </w:r>
          </w:p>
        </w:tc>
      </w:tr>
      <w:tr w:rsidR="006A24A3" w14:paraId="4641186B" w14:textId="77777777">
        <w:tc>
          <w:tcPr>
            <w:tcW w:w="1966" w:type="dxa"/>
          </w:tcPr>
          <w:p w14:paraId="073A2AF8"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r（读取）</w:t>
            </w:r>
          </w:p>
        </w:tc>
        <w:tc>
          <w:tcPr>
            <w:tcW w:w="2074" w:type="dxa"/>
          </w:tcPr>
          <w:p w14:paraId="5D8F0DCF"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可读取文件内容</w:t>
            </w:r>
          </w:p>
        </w:tc>
        <w:tc>
          <w:tcPr>
            <w:tcW w:w="4607" w:type="dxa"/>
          </w:tcPr>
          <w:p w14:paraId="5411B45C"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可列出目录内容</w:t>
            </w:r>
          </w:p>
        </w:tc>
      </w:tr>
      <w:tr w:rsidR="006A24A3" w14:paraId="6517D8E5" w14:textId="77777777">
        <w:tc>
          <w:tcPr>
            <w:tcW w:w="1966" w:type="dxa"/>
          </w:tcPr>
          <w:p w14:paraId="4A52A96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w（写入）</w:t>
            </w:r>
          </w:p>
        </w:tc>
        <w:tc>
          <w:tcPr>
            <w:tcW w:w="2074" w:type="dxa"/>
          </w:tcPr>
          <w:p w14:paraId="60397071"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可修改文件内容</w:t>
            </w:r>
          </w:p>
        </w:tc>
        <w:tc>
          <w:tcPr>
            <w:tcW w:w="4607" w:type="dxa"/>
          </w:tcPr>
          <w:p w14:paraId="169B7658"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 xml:space="preserve">       可在目录中创建删除内容</w:t>
            </w:r>
          </w:p>
        </w:tc>
      </w:tr>
      <w:tr w:rsidR="006A24A3" w14:paraId="69756D43" w14:textId="77777777">
        <w:tc>
          <w:tcPr>
            <w:tcW w:w="1966" w:type="dxa"/>
          </w:tcPr>
          <w:p w14:paraId="5EE8BB9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x（执行）</w:t>
            </w:r>
          </w:p>
        </w:tc>
        <w:tc>
          <w:tcPr>
            <w:tcW w:w="2074" w:type="dxa"/>
          </w:tcPr>
          <w:p w14:paraId="21721129"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可作为命令执行</w:t>
            </w:r>
          </w:p>
        </w:tc>
        <w:tc>
          <w:tcPr>
            <w:tcW w:w="4607" w:type="dxa"/>
          </w:tcPr>
          <w:p w14:paraId="3009224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可访问目录内容</w:t>
            </w:r>
          </w:p>
        </w:tc>
      </w:tr>
      <w:tr w:rsidR="006A24A3" w14:paraId="2CEA7CBA" w14:textId="77777777">
        <w:tc>
          <w:tcPr>
            <w:tcW w:w="8647" w:type="dxa"/>
            <w:gridSpan w:val="3"/>
            <w:shd w:val="clear" w:color="auto" w:fill="00B050"/>
          </w:tcPr>
          <w:p w14:paraId="58ED9142"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目录必须拥有x权限，否则无法查看其内容</w:t>
            </w:r>
          </w:p>
        </w:tc>
      </w:tr>
    </w:tbl>
    <w:p w14:paraId="3ABFA6B0" w14:textId="77777777" w:rsidR="006A24A3" w:rsidRDefault="009F1A16">
      <w:pPr>
        <w:pStyle w:val="af8"/>
        <w:shd w:val="clear" w:color="auto" w:fill="FFFFFF"/>
        <w:spacing w:before="156" w:beforeAutospacing="0" w:after="156" w:afterAutospacing="0" w:line="360" w:lineRule="auto"/>
        <w:jc w:val="center"/>
        <w:textAlignment w:val="baseline"/>
        <w:rPr>
          <w:rFonts w:ascii="微软雅黑" w:eastAsia="微软雅黑" w:hAnsi="微软雅黑" w:cs="微软雅黑"/>
          <w:kern w:val="2"/>
          <w:sz w:val="18"/>
          <w:szCs w:val="18"/>
        </w:rPr>
      </w:pPr>
      <w:r>
        <w:rPr>
          <w:rFonts w:ascii="微软雅黑" w:eastAsia="微软雅黑" w:hAnsi="微软雅黑" w:cs="微软雅黑" w:hint="eastAsia"/>
          <w:kern w:val="2"/>
          <w:sz w:val="18"/>
          <w:szCs w:val="18"/>
        </w:rPr>
        <w:t>表5-1 Linux 文件及文件及权限</w:t>
      </w:r>
    </w:p>
    <w:p w14:paraId="656A93D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Linux权限授权，默认是授权给三种角色，分别是user、group、other，Linux权限与用户之间的关联如下：</w:t>
      </w:r>
    </w:p>
    <w:p w14:paraId="44B67A25" w14:textId="77777777" w:rsidR="006A24A3" w:rsidRDefault="009F1A16">
      <w:pPr>
        <w:pStyle w:val="afff2"/>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U代表User，G代表Group，O代表Other；</w:t>
      </w:r>
    </w:p>
    <w:p w14:paraId="2778AB85" w14:textId="77777777" w:rsidR="006A24A3" w:rsidRDefault="009F1A16">
      <w:pPr>
        <w:pStyle w:val="afff2"/>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每个文件的权限基于UGO进行设置；</w:t>
      </w:r>
    </w:p>
    <w:p w14:paraId="5B58CB22" w14:textId="77777777" w:rsidR="006A24A3" w:rsidRDefault="009F1A16">
      <w:pPr>
        <w:pStyle w:val="afff2"/>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权限三位一组（rwx），同时需授权给三种角色，UGO；</w:t>
      </w:r>
    </w:p>
    <w:p w14:paraId="7875AB91" w14:textId="77777777" w:rsidR="006A24A3" w:rsidRDefault="009F1A16">
      <w:pPr>
        <w:pStyle w:val="afff2"/>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每个文件拥有一个所属用户和所属组，对应UGO，不属于该文件所属用户或所属组使用O来表示；</w:t>
      </w:r>
    </w:p>
    <w:p w14:paraId="5543E02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在Linux系统中，可以通过ls –l查看jfedu.net目录的详细属性，如图5-1所示：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2F25A39" w14:textId="77777777">
        <w:tc>
          <w:tcPr>
            <w:tcW w:w="8159" w:type="dxa"/>
            <w:shd w:val="clear" w:color="auto" w:fill="auto"/>
          </w:tcPr>
          <w:p w14:paraId="27FBD3A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drwxrwxr-x  </w:t>
            </w:r>
            <w:r>
              <w:rPr>
                <w:rFonts w:ascii="微软雅黑" w:eastAsia="微软雅黑" w:hAnsi="微软雅黑" w:cs="微软雅黑" w:hint="eastAsia"/>
                <w:szCs w:val="21"/>
              </w:rPr>
              <w:tab/>
              <w:t xml:space="preserve">2 </w:t>
            </w:r>
            <w:r>
              <w:rPr>
                <w:rFonts w:ascii="微软雅黑" w:eastAsia="微软雅黑" w:hAnsi="微软雅黑" w:cs="微软雅黑" w:hint="eastAsia"/>
                <w:szCs w:val="21"/>
              </w:rPr>
              <w:tab/>
              <w:t xml:space="preserve">jfedu1 jfedu1 </w:t>
            </w:r>
            <w:r>
              <w:rPr>
                <w:rFonts w:ascii="微软雅黑" w:eastAsia="微软雅黑" w:hAnsi="微软雅黑" w:cs="微软雅黑" w:hint="eastAsia"/>
                <w:szCs w:val="21"/>
              </w:rPr>
              <w:tab/>
              <w:t xml:space="preserve">4096 </w:t>
            </w:r>
            <w:r>
              <w:rPr>
                <w:rFonts w:ascii="微软雅黑" w:eastAsia="微软雅黑" w:hAnsi="微软雅黑" w:cs="微软雅黑" w:hint="eastAsia"/>
                <w:szCs w:val="21"/>
              </w:rPr>
              <w:tab/>
              <w:t xml:space="preserve">Dec 10 01:36 </w:t>
            </w:r>
            <w:r>
              <w:rPr>
                <w:rFonts w:ascii="微软雅黑" w:eastAsia="微软雅黑" w:hAnsi="微软雅黑" w:cs="微软雅黑" w:hint="eastAsia"/>
                <w:szCs w:val="21"/>
              </w:rPr>
              <w:tab/>
            </w:r>
            <w:r>
              <w:rPr>
                <w:rFonts w:ascii="微软雅黑" w:eastAsia="微软雅黑" w:hAnsi="微软雅黑" w:cs="微软雅黑" w:hint="eastAsia"/>
                <w:szCs w:val="21"/>
              </w:rPr>
              <w:tab/>
              <w:t>jfedu.net</w:t>
            </w:r>
          </w:p>
        </w:tc>
      </w:tr>
    </w:tbl>
    <w:p w14:paraId="267BFFE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kern w:val="2"/>
          <w:sz w:val="18"/>
          <w:szCs w:val="18"/>
        </w:rPr>
        <w:drawing>
          <wp:inline distT="0" distB="0" distL="0" distR="0" wp14:anchorId="1E7A7DF0" wp14:editId="5C3E2100">
            <wp:extent cx="5110480" cy="2531110"/>
            <wp:effectExtent l="19050" t="19050" r="13970" b="2159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112385" cy="2532412"/>
                    </a:xfrm>
                    <a:prstGeom prst="rect">
                      <a:avLst/>
                    </a:prstGeom>
                    <a:ln>
                      <a:solidFill>
                        <a:schemeClr val="accent1"/>
                      </a:solidFill>
                    </a:ln>
                  </pic:spPr>
                </pic:pic>
              </a:graphicData>
            </a:graphic>
          </wp:inline>
        </w:drawing>
      </w:r>
      <w:r>
        <w:rPr>
          <w:rFonts w:ascii="微软雅黑" w:eastAsia="微软雅黑" w:hAnsi="微软雅黑" w:cs="微软雅黑" w:hint="eastAsia"/>
          <w:kern w:val="2"/>
          <w:sz w:val="18"/>
          <w:szCs w:val="18"/>
        </w:rPr>
        <w:t>图5-1 Linux jfedu.net目录详细属性</w:t>
      </w:r>
    </w:p>
    <w:p w14:paraId="7E15B196" w14:textId="77777777" w:rsidR="006A24A3" w:rsidRDefault="009F1A16">
      <w:pPr>
        <w:pStyle w:val="af8"/>
        <w:shd w:val="clear" w:color="auto" w:fill="FFFFFF"/>
        <w:spacing w:before="156" w:beforeAutospacing="0" w:after="156" w:afterAutospacing="0" w:line="360" w:lineRule="auto"/>
        <w:ind w:firstLine="420"/>
        <w:textAlignment w:val="baseline"/>
        <w:rPr>
          <w:rFonts w:ascii="微软雅黑" w:eastAsia="微软雅黑" w:hAnsi="微软雅黑" w:cs="微软雅黑"/>
          <w:kern w:val="2"/>
          <w:sz w:val="21"/>
          <w:szCs w:val="21"/>
        </w:rPr>
      </w:pPr>
      <w:r>
        <w:rPr>
          <w:rFonts w:ascii="微软雅黑" w:eastAsia="微软雅黑" w:hAnsi="微软雅黑" w:cs="微软雅黑" w:hint="eastAsia"/>
          <w:kern w:val="2"/>
          <w:sz w:val="21"/>
          <w:szCs w:val="21"/>
        </w:rPr>
        <w:t>jfedu.net目录属性参数详解如下：</w:t>
      </w:r>
    </w:p>
    <w:p w14:paraId="214AC8D2" w14:textId="77777777" w:rsidR="006A24A3" w:rsidRDefault="009F1A16">
      <w:pPr>
        <w:pStyle w:val="afff2"/>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d 表示目录，同一位置如果为-则表示普通文件；</w:t>
      </w:r>
    </w:p>
    <w:p w14:paraId="4D06E78C" w14:textId="77777777" w:rsidR="006A24A3" w:rsidRDefault="009F1A16">
      <w:pPr>
        <w:pStyle w:val="afff2"/>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rwxrwxr-x 表示三种角色的权限，每三位为一种角色，依次为u，g，o权限，如上则表示user的权限为rwx，group的权限为rwx，other的权限为r-x；</w:t>
      </w:r>
    </w:p>
    <w:p w14:paraId="1CEDB5BC" w14:textId="77777777" w:rsidR="006A24A3" w:rsidRDefault="009F1A16">
      <w:pPr>
        <w:pStyle w:val="afff2"/>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2表示文件夹的链接数量，可理解为该目录下子目录的数量；</w:t>
      </w:r>
    </w:p>
    <w:p w14:paraId="6661B8E6" w14:textId="77777777" w:rsidR="006A24A3" w:rsidRDefault="009F1A16">
      <w:pPr>
        <w:pStyle w:val="afff2"/>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从左到右，第一个jfedu1表示该用户名，第二个jfedu1则为组名，其他人角色默认不显示；</w:t>
      </w:r>
    </w:p>
    <w:p w14:paraId="4DFF33F5" w14:textId="77777777" w:rsidR="006A24A3" w:rsidRDefault="009F1A16">
      <w:pPr>
        <w:pStyle w:val="afff2"/>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4096表示该文件夹占据的字节数；</w:t>
      </w:r>
    </w:p>
    <w:p w14:paraId="52792721" w14:textId="77777777" w:rsidR="006A24A3" w:rsidRDefault="009F1A16">
      <w:pPr>
        <w:pStyle w:val="afff2"/>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Dec 10 01:36 表示文件创建或者修改的时间；</w:t>
      </w:r>
    </w:p>
    <w:p w14:paraId="0CDEF0C3" w14:textId="77777777" w:rsidR="006A24A3" w:rsidRDefault="009F1A16">
      <w:pPr>
        <w:pStyle w:val="afff2"/>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Jfedu.net 为目录的名，或者文件名。</w:t>
      </w:r>
    </w:p>
    <w:p w14:paraId="5FC71F29"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 xml:space="preserve">Chown属主及属组 </w:t>
      </w:r>
    </w:p>
    <w:p w14:paraId="75035C2E" w14:textId="77777777" w:rsidR="006A24A3" w:rsidRDefault="009F1A16">
      <w:pPr>
        <w:pStyle w:val="afff2"/>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修改某个用户、组对文件夹的属主及属组，用命令chown实现，案例演示如下：</w:t>
      </w:r>
    </w:p>
    <w:p w14:paraId="1CF44D52" w14:textId="77777777" w:rsidR="006A24A3" w:rsidRDefault="009F1A16">
      <w:pPr>
        <w:pStyle w:val="afff2"/>
        <w:numPr>
          <w:ilvl w:val="0"/>
          <w:numId w:val="44"/>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修改jfedu.net文件夹所属的用户为root，其中-R参数表示递归处理所有的文件及子目录。</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4C9DBB8" w14:textId="77777777">
        <w:tc>
          <w:tcPr>
            <w:tcW w:w="8159" w:type="dxa"/>
            <w:shd w:val="clear" w:color="auto" w:fill="auto"/>
          </w:tcPr>
          <w:p w14:paraId="6346F8F6"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chown -R  root  jfedu.net</w:t>
            </w:r>
          </w:p>
        </w:tc>
      </w:tr>
    </w:tbl>
    <w:p w14:paraId="3EFF0054" w14:textId="77777777" w:rsidR="006A24A3" w:rsidRDefault="009F1A16">
      <w:pPr>
        <w:pStyle w:val="afff2"/>
        <w:numPr>
          <w:ilvl w:val="0"/>
          <w:numId w:val="44"/>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修改jfedu.net文件夹所属的组为root。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377017F" w14:textId="77777777">
        <w:tc>
          <w:tcPr>
            <w:tcW w:w="8159" w:type="dxa"/>
            <w:shd w:val="clear" w:color="auto" w:fill="auto"/>
          </w:tcPr>
          <w:p w14:paraId="57BC723A"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chown  -R  :root  jfedu.net或者chgrp  –R  root  jfedu.net</w:t>
            </w:r>
          </w:p>
        </w:tc>
      </w:tr>
    </w:tbl>
    <w:p w14:paraId="37814A97" w14:textId="77777777" w:rsidR="006A24A3" w:rsidRDefault="009F1A16">
      <w:pPr>
        <w:pStyle w:val="afff2"/>
        <w:numPr>
          <w:ilvl w:val="0"/>
          <w:numId w:val="44"/>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修改jfedu.net文件夹所属的用户为root，组也为root。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8FB6DF4" w14:textId="77777777">
        <w:tc>
          <w:tcPr>
            <w:tcW w:w="8159" w:type="dxa"/>
            <w:shd w:val="clear" w:color="auto" w:fill="auto"/>
          </w:tcPr>
          <w:p w14:paraId="76175A98"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chown  -R  root:root  jfedu.net</w:t>
            </w:r>
          </w:p>
        </w:tc>
      </w:tr>
    </w:tbl>
    <w:p w14:paraId="60B629D7"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 xml:space="preserve">Chmod用户及组权限 </w:t>
      </w:r>
    </w:p>
    <w:p w14:paraId="47701537" w14:textId="77777777" w:rsidR="006A24A3" w:rsidRDefault="009F1A16">
      <w:pPr>
        <w:pStyle w:val="afff2"/>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修改某个用户、组对文件夹的权限，用命令chmod实现，其中以代指ugo，、-、=代表加入、删除和等于对应权限，具体案例如下：</w:t>
      </w:r>
    </w:p>
    <w:p w14:paraId="31EABF57" w14:textId="77777777" w:rsidR="006A24A3" w:rsidRDefault="009F1A16">
      <w:pPr>
        <w:pStyle w:val="afff2"/>
        <w:numPr>
          <w:ilvl w:val="0"/>
          <w:numId w:val="4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授予用户对jfedu.net目录拥有rwx权限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A2EB03E" w14:textId="77777777">
        <w:tc>
          <w:tcPr>
            <w:tcW w:w="8159" w:type="dxa"/>
            <w:shd w:val="clear" w:color="auto" w:fill="auto"/>
          </w:tcPr>
          <w:p w14:paraId="15BB36B6"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chmod  –R  u+rwx  jfedu.net</w:t>
            </w:r>
          </w:p>
        </w:tc>
      </w:tr>
    </w:tbl>
    <w:p w14:paraId="7C2C2957" w14:textId="77777777" w:rsidR="006A24A3" w:rsidRDefault="009F1A16">
      <w:pPr>
        <w:pStyle w:val="afff2"/>
        <w:numPr>
          <w:ilvl w:val="0"/>
          <w:numId w:val="4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授予组对jfedu.net目录拥有rwx权限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EE0046D" w14:textId="77777777">
        <w:tc>
          <w:tcPr>
            <w:tcW w:w="8159" w:type="dxa"/>
            <w:shd w:val="clear" w:color="auto" w:fill="auto"/>
          </w:tcPr>
          <w:p w14:paraId="453AE13F"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chmod  –R  g+rwx  jfedu.net</w:t>
            </w:r>
          </w:p>
        </w:tc>
      </w:tr>
    </w:tbl>
    <w:p w14:paraId="7316C1EE" w14:textId="77777777" w:rsidR="006A24A3" w:rsidRDefault="009F1A16">
      <w:pPr>
        <w:pStyle w:val="afff2"/>
        <w:numPr>
          <w:ilvl w:val="0"/>
          <w:numId w:val="4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授予用户、组、其他人对jfedu.net目录拥有rwx权限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BCCA920" w14:textId="77777777">
        <w:tc>
          <w:tcPr>
            <w:tcW w:w="8159" w:type="dxa"/>
            <w:shd w:val="clear" w:color="auto" w:fill="auto"/>
          </w:tcPr>
          <w:p w14:paraId="4B1ABCE0"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chmod  –R  u+rwx,g+rwx,o+rwx  jfedu.net</w:t>
            </w:r>
          </w:p>
        </w:tc>
      </w:tr>
    </w:tbl>
    <w:p w14:paraId="558122F7" w14:textId="77777777" w:rsidR="006A24A3" w:rsidRDefault="009F1A16">
      <w:pPr>
        <w:pStyle w:val="afff2"/>
        <w:numPr>
          <w:ilvl w:val="0"/>
          <w:numId w:val="4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撤销用户对jfedu.net目录拥有w权限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A99E18E" w14:textId="77777777">
        <w:tc>
          <w:tcPr>
            <w:tcW w:w="8159" w:type="dxa"/>
            <w:shd w:val="clear" w:color="auto" w:fill="auto"/>
          </w:tcPr>
          <w:p w14:paraId="56273E9D"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chmod  –R  u-w  jfedu.net</w:t>
            </w:r>
          </w:p>
        </w:tc>
      </w:tr>
    </w:tbl>
    <w:p w14:paraId="3C6EDA3B" w14:textId="77777777" w:rsidR="006A24A3" w:rsidRDefault="009F1A16">
      <w:pPr>
        <w:pStyle w:val="afff2"/>
        <w:numPr>
          <w:ilvl w:val="0"/>
          <w:numId w:val="4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撤销用户、组、其他人对jfedu.net目录拥有x权限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8037F95" w14:textId="77777777">
        <w:tc>
          <w:tcPr>
            <w:tcW w:w="8159" w:type="dxa"/>
            <w:shd w:val="clear" w:color="auto" w:fill="auto"/>
          </w:tcPr>
          <w:p w14:paraId="03B6D484"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chmod  –R  u-x,g-x,o-x  jfedu.net</w:t>
            </w:r>
          </w:p>
        </w:tc>
      </w:tr>
    </w:tbl>
    <w:p w14:paraId="5942305F" w14:textId="77777777" w:rsidR="006A24A3" w:rsidRDefault="009F1A16">
      <w:pPr>
        <w:pStyle w:val="afff2"/>
        <w:numPr>
          <w:ilvl w:val="0"/>
          <w:numId w:val="4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授予用户、组、其他人对jfedu.net目录只有rx权限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00F4928" w14:textId="77777777">
        <w:tc>
          <w:tcPr>
            <w:tcW w:w="8159" w:type="dxa"/>
            <w:shd w:val="clear" w:color="auto" w:fill="auto"/>
          </w:tcPr>
          <w:p w14:paraId="5B46A405"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chmod  –R  u=rx,g=rx,o=rx  jfedu.net</w:t>
            </w:r>
          </w:p>
        </w:tc>
      </w:tr>
    </w:tbl>
    <w:p w14:paraId="2576483E"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 xml:space="preserve">Chmod二进制权限 </w:t>
      </w:r>
    </w:p>
    <w:p w14:paraId="45BE3BA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Linux权限默认使用rwx来表示，为了更简化在系统中对权限进行配置和修改，Linux权限引入二进制表示方法，如下代码：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F4BA1FA" w14:textId="77777777">
        <w:tc>
          <w:tcPr>
            <w:tcW w:w="8159" w:type="dxa"/>
            <w:shd w:val="clear" w:color="auto" w:fill="auto"/>
          </w:tcPr>
          <w:p w14:paraId="2E035A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Linux权限可以将rwx用二进制来表示，其中有权限用1表示，没有权限用0表示；</w:t>
            </w:r>
          </w:p>
          <w:p w14:paraId="51ABED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Linux权限用二进制显示如下：</w:t>
            </w:r>
          </w:p>
          <w:p w14:paraId="4BBA843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rwx=111</w:t>
            </w:r>
          </w:p>
          <w:p w14:paraId="4D6E76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r-x=101</w:t>
            </w:r>
          </w:p>
          <w:p w14:paraId="21BEAA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rw-=110</w:t>
            </w:r>
          </w:p>
          <w:p w14:paraId="2AB1AA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r--=100</w:t>
            </w:r>
          </w:p>
          <w:p w14:paraId="7CF582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依次类推，转化为十进制，对应十进制结果显示如下：</w:t>
            </w:r>
          </w:p>
          <w:p w14:paraId="719015F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rwx=111=4+2+1=7</w:t>
            </w:r>
          </w:p>
          <w:p w14:paraId="3FA8B8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r-x=101=4+0+1=5</w:t>
            </w:r>
          </w:p>
          <w:p w14:paraId="46AA5BB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rw-=110=4+4+0=6</w:t>
            </w:r>
          </w:p>
          <w:p w14:paraId="108C3DE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r--=100=4+0+0=4</w:t>
            </w:r>
          </w:p>
          <w:p w14:paraId="6F2FFE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得出结论，用r=4,w=2,x=1来表示权限。</w:t>
            </w:r>
          </w:p>
        </w:tc>
      </w:tr>
    </w:tbl>
    <w:p w14:paraId="3391B216" w14:textId="77777777" w:rsidR="006A24A3" w:rsidRDefault="009F1A16">
      <w:pPr>
        <w:pStyle w:val="afff2"/>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使用二进制方式来修改权限案例演示如下，其中默认jfedu.net目录权限为755：</w:t>
      </w:r>
    </w:p>
    <w:p w14:paraId="7769CDA8" w14:textId="77777777" w:rsidR="006A24A3" w:rsidRDefault="009F1A16">
      <w:pPr>
        <w:pStyle w:val="afff2"/>
        <w:numPr>
          <w:ilvl w:val="0"/>
          <w:numId w:val="4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授予用户对jfedu.net目录拥有rwx权限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149FD5B" w14:textId="77777777">
        <w:tc>
          <w:tcPr>
            <w:tcW w:w="8159" w:type="dxa"/>
            <w:shd w:val="clear" w:color="auto" w:fill="auto"/>
          </w:tcPr>
          <w:p w14:paraId="310393CD"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chmod  –R  755  jfedu.net</w:t>
            </w:r>
          </w:p>
        </w:tc>
      </w:tr>
    </w:tbl>
    <w:p w14:paraId="3E897CC0" w14:textId="77777777" w:rsidR="006A24A3" w:rsidRDefault="009F1A16">
      <w:pPr>
        <w:pStyle w:val="afff2"/>
        <w:numPr>
          <w:ilvl w:val="0"/>
          <w:numId w:val="4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授予组对jfedu.net目录拥有rwx权限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66E851D" w14:textId="77777777">
        <w:tc>
          <w:tcPr>
            <w:tcW w:w="8159" w:type="dxa"/>
            <w:shd w:val="clear" w:color="auto" w:fill="auto"/>
          </w:tcPr>
          <w:p w14:paraId="3B83B2C8"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chmod  –R  775  jfedu.net</w:t>
            </w:r>
          </w:p>
        </w:tc>
      </w:tr>
    </w:tbl>
    <w:p w14:paraId="18F576F0" w14:textId="77777777" w:rsidR="006A24A3" w:rsidRDefault="009F1A16">
      <w:pPr>
        <w:pStyle w:val="afff2"/>
        <w:numPr>
          <w:ilvl w:val="0"/>
          <w:numId w:val="4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授予用户、组、其他人对jfedu.net目录拥有rwx权限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38DE967" w14:textId="77777777">
        <w:tc>
          <w:tcPr>
            <w:tcW w:w="8159" w:type="dxa"/>
            <w:shd w:val="clear" w:color="auto" w:fill="auto"/>
          </w:tcPr>
          <w:p w14:paraId="1BE0A104"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chmod  –R  777  jfedu.net</w:t>
            </w:r>
          </w:p>
        </w:tc>
      </w:tr>
    </w:tbl>
    <w:p w14:paraId="463FCAD1" w14:textId="77777777" w:rsidR="006A24A3" w:rsidRDefault="009F1A16">
      <w:pPr>
        <w:pStyle w:val="afff2"/>
        <w:numPr>
          <w:ilvl w:val="0"/>
          <w:numId w:val="4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撤销用户对jfedu.net目录拥有w权限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E11B268" w14:textId="77777777">
        <w:tc>
          <w:tcPr>
            <w:tcW w:w="8159" w:type="dxa"/>
            <w:shd w:val="clear" w:color="auto" w:fill="auto"/>
          </w:tcPr>
          <w:p w14:paraId="185488D3"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chmod  –R  555  jfedu.net</w:t>
            </w:r>
          </w:p>
        </w:tc>
      </w:tr>
    </w:tbl>
    <w:p w14:paraId="07F642FC" w14:textId="77777777" w:rsidR="006A24A3" w:rsidRDefault="009F1A16">
      <w:pPr>
        <w:pStyle w:val="afff2"/>
        <w:numPr>
          <w:ilvl w:val="0"/>
          <w:numId w:val="4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撤销用户、组、其他人对jfedu.net目录拥有x权限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771413B" w14:textId="77777777">
        <w:tc>
          <w:tcPr>
            <w:tcW w:w="8159" w:type="dxa"/>
            <w:shd w:val="clear" w:color="auto" w:fill="auto"/>
          </w:tcPr>
          <w:p w14:paraId="0D747320"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chmod  –R  644  jfedu.net</w:t>
            </w:r>
          </w:p>
        </w:tc>
      </w:tr>
    </w:tbl>
    <w:p w14:paraId="5EE04D86" w14:textId="77777777" w:rsidR="006A24A3" w:rsidRDefault="009F1A16">
      <w:pPr>
        <w:pStyle w:val="afff2"/>
        <w:numPr>
          <w:ilvl w:val="0"/>
          <w:numId w:val="4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授予用户、组、其他人对jfedu.net目录只有rx权限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3358CED" w14:textId="77777777">
        <w:tc>
          <w:tcPr>
            <w:tcW w:w="8159" w:type="dxa"/>
            <w:shd w:val="clear" w:color="auto" w:fill="auto"/>
          </w:tcPr>
          <w:p w14:paraId="5E0AE665"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lastRenderedPageBreak/>
              <w:t>chmod  –R  555  jfedu.net</w:t>
            </w:r>
          </w:p>
        </w:tc>
      </w:tr>
    </w:tbl>
    <w:p w14:paraId="186C50F1" w14:textId="77777777" w:rsidR="006A24A3" w:rsidRDefault="009F1A16">
      <w:pPr>
        <w:pStyle w:val="2"/>
        <w:spacing w:before="156" w:after="156" w:line="360" w:lineRule="auto"/>
        <w:rPr>
          <w:rFonts w:ascii="微软雅黑" w:eastAsia="微软雅黑" w:hAnsi="微软雅黑" w:cs="微软雅黑"/>
        </w:rPr>
      </w:pPr>
      <w:bookmarkStart w:id="28" w:name="_Toc478723099"/>
      <w:r>
        <w:rPr>
          <w:rFonts w:ascii="微软雅黑" w:eastAsia="微软雅黑" w:hAnsi="微软雅黑" w:cs="微软雅黑" w:hint="eastAsia"/>
        </w:rPr>
        <w:t>本章小结</w:t>
      </w:r>
    </w:p>
    <w:p w14:paraId="0E69F62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通过对本章内容的学习，读者可以了解Linux用户和组的系统知识，同时账号Linux用户和组在系统中各种案例操作。读者可以熟练新建用户、删除用户、修改用户属性、添加组、修改组以及删除组。</w:t>
      </w:r>
    </w:p>
    <w:p w14:paraId="121536BF"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同步作业</w:t>
      </w:r>
    </w:p>
    <w:p w14:paraId="52E20B89" w14:textId="77777777" w:rsidR="006A24A3" w:rsidRDefault="009F1A16">
      <w:pPr>
        <w:numPr>
          <w:ilvl w:val="0"/>
          <w:numId w:val="4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某互联网公司职能及员工信息表，如表5-3所示，请在Linux系统中创建相关员工，并把员工加入到部门。</w:t>
      </w:r>
    </w:p>
    <w:tbl>
      <w:tblPr>
        <w:tblW w:w="808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1"/>
        <w:gridCol w:w="4649"/>
      </w:tblGrid>
      <w:tr w:rsidR="006A24A3" w14:paraId="710A2019" w14:textId="77777777">
        <w:tc>
          <w:tcPr>
            <w:tcW w:w="3431" w:type="dxa"/>
            <w:shd w:val="clear" w:color="auto" w:fill="8DB3E2"/>
          </w:tcPr>
          <w:p w14:paraId="44E171EB" w14:textId="77777777" w:rsidR="006A24A3" w:rsidRDefault="009F1A16">
            <w:pPr>
              <w:pStyle w:val="afff2"/>
              <w:spacing w:line="360" w:lineRule="auto"/>
              <w:ind w:firstLineChars="0" w:firstLine="0"/>
              <w:jc w:val="center"/>
              <w:rPr>
                <w:rFonts w:ascii="微软雅黑" w:eastAsia="微软雅黑" w:hAnsi="微软雅黑" w:cs="微软雅黑"/>
                <w:b/>
                <w:szCs w:val="21"/>
              </w:rPr>
            </w:pPr>
            <w:r>
              <w:rPr>
                <w:rFonts w:ascii="微软雅黑" w:eastAsia="微软雅黑" w:hAnsi="微软雅黑" w:cs="微软雅黑" w:hint="eastAsia"/>
                <w:b/>
                <w:szCs w:val="21"/>
              </w:rPr>
              <w:t>部门</w:t>
            </w:r>
          </w:p>
        </w:tc>
        <w:tc>
          <w:tcPr>
            <w:tcW w:w="4649" w:type="dxa"/>
            <w:shd w:val="clear" w:color="auto" w:fill="8DB3E2"/>
          </w:tcPr>
          <w:p w14:paraId="17DC1479" w14:textId="77777777" w:rsidR="006A24A3" w:rsidRDefault="009F1A16">
            <w:pPr>
              <w:pStyle w:val="afff2"/>
              <w:spacing w:line="360" w:lineRule="auto"/>
              <w:ind w:firstLineChars="0" w:firstLine="0"/>
              <w:jc w:val="center"/>
              <w:rPr>
                <w:rFonts w:ascii="微软雅黑" w:eastAsia="微软雅黑" w:hAnsi="微软雅黑" w:cs="微软雅黑"/>
                <w:b/>
                <w:szCs w:val="21"/>
              </w:rPr>
            </w:pPr>
            <w:r>
              <w:rPr>
                <w:rFonts w:ascii="微软雅黑" w:eastAsia="微软雅黑" w:hAnsi="微软雅黑" w:cs="微软雅黑" w:hint="eastAsia"/>
                <w:b/>
                <w:szCs w:val="21"/>
              </w:rPr>
              <w:t>职能</w:t>
            </w:r>
          </w:p>
        </w:tc>
      </w:tr>
      <w:tr w:rsidR="006A24A3" w14:paraId="3F4634AF" w14:textId="77777777">
        <w:tc>
          <w:tcPr>
            <w:tcW w:w="3431" w:type="dxa"/>
          </w:tcPr>
          <w:p w14:paraId="2C7E5D7D" w14:textId="77777777" w:rsidR="006A24A3" w:rsidRDefault="009F1A16">
            <w:pPr>
              <w:pStyle w:val="afff2"/>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讲师部(teacher)</w:t>
            </w:r>
          </w:p>
        </w:tc>
        <w:tc>
          <w:tcPr>
            <w:tcW w:w="4649" w:type="dxa"/>
          </w:tcPr>
          <w:p w14:paraId="06D54860" w14:textId="77777777" w:rsidR="006A24A3" w:rsidRDefault="009F1A16">
            <w:pPr>
              <w:pStyle w:val="afff2"/>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jfwu,jfcai</w:t>
            </w:r>
          </w:p>
        </w:tc>
      </w:tr>
      <w:tr w:rsidR="006A24A3" w14:paraId="65FC5933" w14:textId="77777777">
        <w:tc>
          <w:tcPr>
            <w:tcW w:w="3431" w:type="dxa"/>
          </w:tcPr>
          <w:p w14:paraId="0360050E" w14:textId="77777777" w:rsidR="006A24A3" w:rsidRDefault="009F1A16">
            <w:pPr>
              <w:pStyle w:val="afff2"/>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市场部(market)</w:t>
            </w:r>
          </w:p>
        </w:tc>
        <w:tc>
          <w:tcPr>
            <w:tcW w:w="4649" w:type="dxa"/>
          </w:tcPr>
          <w:p w14:paraId="15AE97A5" w14:textId="77777777" w:rsidR="006A24A3" w:rsidRDefault="009F1A16">
            <w:pPr>
              <w:pStyle w:val="afff2"/>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jfxin,jfqi</w:t>
            </w:r>
          </w:p>
        </w:tc>
      </w:tr>
      <w:tr w:rsidR="006A24A3" w14:paraId="03A56B1D" w14:textId="77777777">
        <w:tc>
          <w:tcPr>
            <w:tcW w:w="3431" w:type="dxa"/>
          </w:tcPr>
          <w:p w14:paraId="1CF6E594" w14:textId="77777777" w:rsidR="006A24A3" w:rsidRDefault="009F1A16">
            <w:pPr>
              <w:pStyle w:val="afff2"/>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管理部(manage)</w:t>
            </w:r>
          </w:p>
        </w:tc>
        <w:tc>
          <w:tcPr>
            <w:tcW w:w="4649" w:type="dxa"/>
          </w:tcPr>
          <w:p w14:paraId="46D20F65" w14:textId="77777777" w:rsidR="006A24A3" w:rsidRDefault="009F1A16">
            <w:pPr>
              <w:pStyle w:val="afff2"/>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jfedu,jfteach</w:t>
            </w:r>
          </w:p>
        </w:tc>
      </w:tr>
      <w:tr w:rsidR="006A24A3" w14:paraId="320C2D72" w14:textId="77777777">
        <w:tc>
          <w:tcPr>
            <w:tcW w:w="3431" w:type="dxa"/>
          </w:tcPr>
          <w:p w14:paraId="7C0AEDB4" w14:textId="77777777" w:rsidR="006A24A3" w:rsidRDefault="009F1A16">
            <w:pPr>
              <w:pStyle w:val="afff2"/>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运维部(operater)</w:t>
            </w:r>
          </w:p>
        </w:tc>
        <w:tc>
          <w:tcPr>
            <w:tcW w:w="4649" w:type="dxa"/>
          </w:tcPr>
          <w:p w14:paraId="4A4E1F1B" w14:textId="77777777" w:rsidR="006A24A3" w:rsidRDefault="009F1A16">
            <w:pPr>
              <w:pStyle w:val="afff2"/>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jfhao,jfyang</w:t>
            </w:r>
          </w:p>
        </w:tc>
      </w:tr>
    </w:tbl>
    <w:p w14:paraId="183831B4" w14:textId="77777777" w:rsidR="006A24A3" w:rsidRDefault="009F1A16">
      <w:pPr>
        <w:topLinePunct w:val="0"/>
        <w:spacing w:line="360" w:lineRule="auto"/>
        <w:jc w:val="center"/>
        <w:textAlignment w:val="auto"/>
        <w:rPr>
          <w:rFonts w:ascii="微软雅黑" w:eastAsia="微软雅黑" w:hAnsi="微软雅黑" w:cs="微软雅黑"/>
          <w:szCs w:val="21"/>
        </w:rPr>
      </w:pPr>
      <w:r>
        <w:rPr>
          <w:rFonts w:ascii="微软雅黑" w:eastAsia="微软雅黑" w:hAnsi="微软雅黑" w:cs="微软雅黑" w:hint="eastAsia"/>
          <w:kern w:val="2"/>
          <w:sz w:val="18"/>
          <w:szCs w:val="18"/>
        </w:rPr>
        <w:t>表5-3 Linux用户和组管理</w:t>
      </w:r>
    </w:p>
    <w:p w14:paraId="3ED77E36" w14:textId="77777777" w:rsidR="006A24A3" w:rsidRDefault="009F1A16">
      <w:pPr>
        <w:numPr>
          <w:ilvl w:val="0"/>
          <w:numId w:val="4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批量创建1-100个用户，用户名以jfedu开头，后面紧跟1,2,3，例如jfedu1,jfedu2,jfedu3。</w:t>
      </w:r>
    </w:p>
    <w:p w14:paraId="6C11C3D1" w14:textId="77777777" w:rsidR="006A24A3" w:rsidRDefault="009F1A16">
      <w:pPr>
        <w:numPr>
          <w:ilvl w:val="0"/>
          <w:numId w:val="4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使用useradd创建用户并通过-p参数指定密码，设定完密码需通过系统能正常验证并登陆。</w:t>
      </w:r>
    </w:p>
    <w:p w14:paraId="00921FD7" w14:textId="77777777" w:rsidR="006A24A3" w:rsidRDefault="009F1A16">
      <w:pPr>
        <w:numPr>
          <w:ilvl w:val="0"/>
          <w:numId w:val="4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小王公司服务器，使用Root用户通过SecureCRT远程登陆后，如图5-3所示，发现登录终端变成bash-4.1#，是什么原因导致？以及如何修复为正常的登录SHELL环境，请写出答案。</w:t>
      </w:r>
    </w:p>
    <w:p w14:paraId="00DC38C7"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5684DB69" wp14:editId="41E21FE3">
            <wp:extent cx="5486400" cy="1838325"/>
            <wp:effectExtent l="19050" t="19050" r="19050" b="2857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486400" cy="183832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kern w:val="2"/>
          <w:sz w:val="18"/>
          <w:szCs w:val="18"/>
        </w:rPr>
        <w:t>图5-3 SecureCRT登录Linux系统界面</w:t>
      </w:r>
    </w:p>
    <w:p w14:paraId="1B7ACA37"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Linux软件包</w:t>
      </w:r>
      <w:bookmarkEnd w:id="28"/>
      <w:r>
        <w:rPr>
          <w:rFonts w:ascii="微软雅黑" w:eastAsia="微软雅黑" w:hAnsi="微软雅黑" w:cs="微软雅黑" w:hint="eastAsia"/>
        </w:rPr>
        <w:t>企业实战</w:t>
      </w:r>
    </w:p>
    <w:p w14:paraId="50AC6D7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前几章的学习，读者掌握了Linux系统基本命令、用户及权限等知识，Linux整个体系的关键不在于系统本身，而是在于可以基于Linux系统去安装和配置企业中相关的软件、数据及应用程序，所以对软件的维护是运维工程师的重中之重。</w:t>
      </w:r>
    </w:p>
    <w:p w14:paraId="01F14D3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本章向读者介绍Linux系统软件的安装、卸载、配置、维护以及如何构建企业本地YUM光盘源及HTTP本地源。</w:t>
      </w:r>
    </w:p>
    <w:p w14:paraId="212CB97C"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RPM软件包管理</w:t>
      </w:r>
    </w:p>
    <w:p w14:paraId="4BD496D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Linux软件包管理大致可分为二进制包、源码包，使用的工具也各不相同。Linux常</w:t>
      </w:r>
      <w:r>
        <w:rPr>
          <w:rFonts w:ascii="微软雅黑" w:eastAsia="微软雅黑" w:hAnsi="微软雅黑" w:cs="微软雅黑" w:hint="eastAsia"/>
          <w:szCs w:val="21"/>
        </w:rPr>
        <w:lastRenderedPageBreak/>
        <w:t>见软件包分为两种，分别是源代码包（Source Code）、二进制包（Binary Code），源代码包是没有经过编译的包，需要经过GCC、C++编译器环境编译才能运行，二进制包无需编译，可以直接安装使用。</w:t>
      </w:r>
    </w:p>
    <w:p w14:paraId="35ABFAA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常而言，可以通过后缀简单区别源码包和二进制包，例如.tar.gz、.zip、.rar结尾的包通常称之为源码包，以.rpm结尾的软件包称之为二进制包。真正区分是否为源码还是二进制还得基于代码里面的文件来判断，例如包含.h、.c、.cpp、.cc等结尾的源码文件，称之为源码包，而代码代码里面存在bin可执行文件，称之为二进制包。</w:t>
      </w:r>
    </w:p>
    <w:p w14:paraId="21BB506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CentOS操作系统中有一款默认软件管理的工具，红帽包管理工具（</w:t>
      </w:r>
      <w:r>
        <w:rPr>
          <w:rFonts w:ascii="微软雅黑" w:eastAsia="微软雅黑" w:hAnsi="微软雅黑" w:cs="微软雅黑" w:hint="eastAsia"/>
          <w:color w:val="333333"/>
          <w:szCs w:val="21"/>
          <w:shd w:val="clear" w:color="auto" w:fill="FFFFFF"/>
        </w:rPr>
        <w:t>Red Hat Package Manager，RPM</w:t>
      </w:r>
      <w:r>
        <w:rPr>
          <w:rFonts w:ascii="微软雅黑" w:eastAsia="微软雅黑" w:hAnsi="微软雅黑" w:cs="微软雅黑" w:hint="eastAsia"/>
          <w:szCs w:val="21"/>
        </w:rPr>
        <w:t>）。</w:t>
      </w:r>
    </w:p>
    <w:p w14:paraId="2A09403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使用RPM工具可以对软件包实现快速安装、管理及维护。RPM管理工具适用的操作系统包括：CentOS，RedHat，Fedora，SUSE等，RPM工具常用于管理.rpm后缀结尾的软件包。</w:t>
      </w:r>
    </w:p>
    <w:p w14:paraId="3FF03C1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RPM软件包命令规则详解如下：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EC60AE2" w14:textId="77777777">
        <w:tc>
          <w:tcPr>
            <w:tcW w:w="8159" w:type="dxa"/>
            <w:shd w:val="clear" w:color="auto" w:fill="auto"/>
          </w:tcPr>
          <w:p w14:paraId="7E3D2E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RPM包命名格式为：</w:t>
            </w:r>
          </w:p>
          <w:p w14:paraId="0C361AD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name-version.rpm</w:t>
            </w:r>
          </w:p>
          <w:p w14:paraId="12AF92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name-version-noarch.rpm</w:t>
            </w:r>
          </w:p>
          <w:p w14:paraId="74A64C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name-version-arch.src.rpm</w:t>
            </w:r>
          </w:p>
          <w:p w14:paraId="2AD18F8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如下软件包格式：</w:t>
            </w:r>
          </w:p>
          <w:p w14:paraId="447B53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epel-release-6-8.noarch.rpm</w:t>
            </w:r>
          </w:p>
          <w:p w14:paraId="4A37B2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perl-Pod-Plainer-1.03-1.el6.noarch.rpm</w:t>
            </w:r>
          </w:p>
          <w:p w14:paraId="55C5BAD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yasm-1.2.0-4.el7.x86_64.rpm</w:t>
            </w:r>
          </w:p>
          <w:p w14:paraId="1D9CEA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RPM包格式解析如下：</w:t>
            </w:r>
          </w:p>
          <w:p w14:paraId="27D72CEE"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name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软件名称，例如yasm、perl-pod-Plainer；</w:t>
            </w:r>
          </w:p>
          <w:p w14:paraId="04E35CB7"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t>版本号，1.2.0通用格式：“主版本号.次版本号.修正号”；</w:t>
            </w:r>
          </w:p>
          <w:p w14:paraId="21687914" w14:textId="77777777" w:rsidR="006A24A3" w:rsidRDefault="009F1A16">
            <w:pPr>
              <w:spacing w:line="360" w:lineRule="auto"/>
              <w:ind w:left="2100"/>
              <w:rPr>
                <w:rFonts w:ascii="微软雅黑" w:eastAsia="微软雅黑" w:hAnsi="微软雅黑" w:cs="微软雅黑"/>
                <w:szCs w:val="21"/>
              </w:rPr>
            </w:pPr>
            <w:r>
              <w:rPr>
                <w:rFonts w:ascii="微软雅黑" w:eastAsia="微软雅黑" w:hAnsi="微软雅黑" w:cs="微软雅黑" w:hint="eastAsia"/>
                <w:szCs w:val="21"/>
              </w:rPr>
              <w:t>4表示是发布版本号，该RPM包是第几次编译生成的；</w:t>
            </w:r>
          </w:p>
          <w:p w14:paraId="3FF9A844"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arch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适用的硬件平台，RPM支持的平台有：i386、i586、i686、x86_64、sparc、alpha等。</w:t>
            </w:r>
          </w:p>
          <w:p w14:paraId="67B914CA"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.rpm</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后缀包表示编译好的二进制包，可用rpm命令直接安装；</w:t>
            </w:r>
          </w:p>
          <w:p w14:paraId="425F6C4A"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.src.rpm</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源代码包，源码编译生成.rpm格式的RPM包方可使用；</w:t>
            </w:r>
          </w:p>
          <w:p w14:paraId="61CA23BB"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el*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软件包发行版本，el6表示该软件包适用于RHEL 6.x/CentOS 6.x；</w:t>
            </w:r>
          </w:p>
          <w:p w14:paraId="22C99666"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devel：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开发包；</w:t>
            </w:r>
          </w:p>
          <w:p w14:paraId="2A9B9C40"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noarch：</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软件包可以在任何平台上安装。</w:t>
            </w:r>
          </w:p>
        </w:tc>
      </w:tr>
    </w:tbl>
    <w:p w14:paraId="7E9C4C7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RPM工具命令详解如下：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82B5E11" w14:textId="77777777">
        <w:tc>
          <w:tcPr>
            <w:tcW w:w="8159" w:type="dxa"/>
            <w:shd w:val="clear" w:color="auto" w:fill="auto"/>
          </w:tcPr>
          <w:p w14:paraId="4D2DDB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 选项 PACKAGE_NAME</w:t>
            </w:r>
          </w:p>
          <w:p w14:paraId="734AA3E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--all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查询所有已安装软件包；</w:t>
            </w:r>
          </w:p>
          <w:p w14:paraId="117FA08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-q，--query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表示询问用户，输出信息；</w:t>
            </w:r>
          </w:p>
          <w:p w14:paraId="683F18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--list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打印软件包的列表；</w:t>
            </w:r>
          </w:p>
          <w:p w14:paraId="57AD8A1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-f, --file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FILE 查询包含 FILE 的软件包；</w:t>
            </w:r>
          </w:p>
          <w:p w14:paraId="379807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 --info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显示软件包信息，包括名称，版本，描述；</w:t>
            </w:r>
          </w:p>
          <w:p w14:paraId="5E647D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 --verbose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打印输出详细信息；</w:t>
            </w:r>
          </w:p>
          <w:p w14:paraId="502548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--upgrade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升级RPM软件包；</w:t>
            </w:r>
          </w:p>
          <w:p w14:paraId="415871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-h,--hash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软件安装，可以打印安装进度条；</w:t>
            </w:r>
          </w:p>
          <w:p w14:paraId="7904A87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--last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列出软件包时，以安装时间排序，最新的在上面；</w:t>
            </w:r>
          </w:p>
          <w:p w14:paraId="42C06B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 --erase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卸载rpm软件包</w:t>
            </w:r>
          </w:p>
          <w:p w14:paraId="6AF727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--force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表示强制，强制安装或者卸载；</w:t>
            </w:r>
          </w:p>
          <w:p w14:paraId="26A5AE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--nodeps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RPM包不依赖</w:t>
            </w:r>
          </w:p>
          <w:p w14:paraId="3D17D86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--list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列出软件包中的文件；</w:t>
            </w:r>
          </w:p>
          <w:p w14:paraId="56D4C78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--provides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列出软件包提供的特性；</w:t>
            </w:r>
          </w:p>
          <w:p w14:paraId="3BF721B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--requires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列出软件包依赖的其他软件包；</w:t>
            </w:r>
          </w:p>
          <w:p w14:paraId="12D45E1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--scripts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列出软件包自定义的小程序。</w:t>
            </w:r>
          </w:p>
        </w:tc>
      </w:tr>
    </w:tbl>
    <w:p w14:paraId="32C4A2B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RPM企业案例演示：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A4CE02E" w14:textId="77777777">
        <w:tc>
          <w:tcPr>
            <w:tcW w:w="8159" w:type="dxa"/>
            <w:shd w:val="clear" w:color="auto" w:fill="auto"/>
          </w:tcPr>
          <w:p w14:paraId="3CA340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-q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httpd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检查httpd包是否安装；</w:t>
            </w:r>
          </w:p>
          <w:p w14:paraId="5DDE84A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-ql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httpd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查看软件安装的路径；</w:t>
            </w:r>
          </w:p>
          <w:p w14:paraId="3C92D8E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-qi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httpd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查看软件安装的版本信息；</w:t>
            </w:r>
          </w:p>
          <w:p w14:paraId="6897C3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httpd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卸载httpd软件；</w:t>
            </w:r>
          </w:p>
          <w:p w14:paraId="2127641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-e  --nodeps    httpd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强制卸载httpd；</w:t>
            </w:r>
          </w:p>
          <w:p w14:paraId="7F37E9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rpm  -qa|grep      </w:t>
            </w:r>
            <w:r>
              <w:rPr>
                <w:rFonts w:ascii="微软雅黑" w:eastAsia="微软雅黑" w:hAnsi="微软雅黑" w:cs="微软雅黑" w:hint="eastAsia"/>
                <w:szCs w:val="21"/>
              </w:rPr>
              <w:tab/>
              <w:t xml:space="preserve">httpd                      </w:t>
            </w:r>
            <w:r>
              <w:rPr>
                <w:rFonts w:ascii="微软雅黑" w:eastAsia="微软雅黑" w:hAnsi="微软雅黑" w:cs="微软雅黑" w:hint="eastAsia"/>
                <w:szCs w:val="21"/>
              </w:rPr>
              <w:tab/>
              <w:t xml:space="preserve"> 检查httpd相关的软件包是否安装。</w:t>
            </w:r>
          </w:p>
          <w:p w14:paraId="1EFC11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-ivh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httpd-2.4.10-el7.x86_64.rpm</w:t>
            </w:r>
            <w:r>
              <w:rPr>
                <w:rFonts w:ascii="微软雅黑" w:eastAsia="微软雅黑" w:hAnsi="微软雅黑" w:cs="微软雅黑" w:hint="eastAsia"/>
                <w:szCs w:val="21"/>
              </w:rPr>
              <w:tab/>
              <w:t xml:space="preserve">     安装httpd软件包；</w:t>
            </w:r>
          </w:p>
          <w:p w14:paraId="474189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-Uvh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httpd-2.4.10-el7.x86_64.rpm</w:t>
            </w:r>
            <w:r>
              <w:rPr>
                <w:rFonts w:ascii="微软雅黑" w:eastAsia="微软雅黑" w:hAnsi="微软雅黑" w:cs="微软雅黑" w:hint="eastAsia"/>
                <w:szCs w:val="21"/>
              </w:rPr>
              <w:tab/>
              <w:t xml:space="preserve">     升级httpd软件；</w:t>
            </w:r>
          </w:p>
          <w:p w14:paraId="3848C2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  -ivh  --nodeps    httpd-2.4.10-el7.x86_64.rpm</w:t>
            </w:r>
            <w:r>
              <w:rPr>
                <w:rFonts w:ascii="微软雅黑" w:eastAsia="微软雅黑" w:hAnsi="微软雅黑" w:cs="微软雅黑" w:hint="eastAsia"/>
                <w:szCs w:val="21"/>
              </w:rPr>
              <w:tab/>
              <w:t xml:space="preserve"> 不依赖其他软件包；</w:t>
            </w:r>
          </w:p>
        </w:tc>
      </w:tr>
    </w:tbl>
    <w:p w14:paraId="52411D46"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Tar软件包管理</w:t>
      </w:r>
    </w:p>
    <w:p w14:paraId="270CFB1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Linux操作系统除了使用RPM管理工具对软件包管理之外，还可以通过tar、zip、jar等工具进行源码包的管理。</w:t>
      </w:r>
    </w:p>
    <w:p w14:paraId="38099A71"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Tar命令参数详解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A86D421" w14:textId="77777777">
        <w:tc>
          <w:tcPr>
            <w:tcW w:w="8159" w:type="dxa"/>
            <w:shd w:val="clear" w:color="auto" w:fill="auto"/>
          </w:tcPr>
          <w:p w14:paraId="6376A8E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--catenate, --concatenate </w:t>
            </w:r>
            <w:r>
              <w:rPr>
                <w:rFonts w:ascii="微软雅黑" w:eastAsia="微软雅黑" w:hAnsi="微软雅黑" w:cs="微软雅黑" w:hint="eastAsia"/>
                <w:szCs w:val="21"/>
              </w:rPr>
              <w:tab/>
              <w:t xml:space="preserve">    将存档与已有的存档合并</w:t>
            </w:r>
          </w:p>
          <w:p w14:paraId="5A3AAD8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--create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建立新的存档</w:t>
            </w:r>
          </w:p>
          <w:p w14:paraId="182058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 --diff, --compare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比较存档与当前文件的不同之处</w:t>
            </w:r>
          </w:p>
          <w:p w14:paraId="2BE1D1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--delete                </w:t>
            </w:r>
            <w:r>
              <w:rPr>
                <w:rFonts w:ascii="微软雅黑" w:eastAsia="微软雅黑" w:hAnsi="微软雅黑" w:cs="微软雅黑" w:hint="eastAsia"/>
                <w:szCs w:val="21"/>
              </w:rPr>
              <w:tab/>
            </w:r>
            <w:r>
              <w:rPr>
                <w:rFonts w:ascii="微软雅黑" w:eastAsia="微软雅黑" w:hAnsi="微软雅黑" w:cs="微软雅黑" w:hint="eastAsia"/>
                <w:szCs w:val="21"/>
              </w:rPr>
              <w:tab/>
              <w:t>从存档中删除</w:t>
            </w:r>
          </w:p>
          <w:p w14:paraId="112AB64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--append            </w:t>
            </w:r>
            <w:r>
              <w:rPr>
                <w:rFonts w:ascii="微软雅黑" w:eastAsia="微软雅黑" w:hAnsi="微软雅黑" w:cs="微软雅黑" w:hint="eastAsia"/>
                <w:szCs w:val="21"/>
              </w:rPr>
              <w:tab/>
            </w:r>
            <w:r>
              <w:rPr>
                <w:rFonts w:ascii="微软雅黑" w:eastAsia="微软雅黑" w:hAnsi="微软雅黑" w:cs="微软雅黑" w:hint="eastAsia"/>
                <w:szCs w:val="21"/>
              </w:rPr>
              <w:tab/>
              <w:t>附加到存档结尾</w:t>
            </w:r>
          </w:p>
          <w:p w14:paraId="2E9FB08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--list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列出存档中文件的目录</w:t>
            </w:r>
          </w:p>
          <w:p w14:paraId="3F44637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--update            </w:t>
            </w:r>
            <w:r>
              <w:rPr>
                <w:rFonts w:ascii="微软雅黑" w:eastAsia="微软雅黑" w:hAnsi="微软雅黑" w:cs="微软雅黑" w:hint="eastAsia"/>
                <w:szCs w:val="21"/>
              </w:rPr>
              <w:tab/>
            </w:r>
            <w:r>
              <w:rPr>
                <w:rFonts w:ascii="微软雅黑" w:eastAsia="微软雅黑" w:hAnsi="微软雅黑" w:cs="微软雅黑" w:hint="eastAsia"/>
                <w:szCs w:val="21"/>
              </w:rPr>
              <w:tab/>
              <w:t>仅将较新的文件附加到存档中</w:t>
            </w:r>
          </w:p>
          <w:p w14:paraId="3DA7C09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-x, --extract, --get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解压文件</w:t>
            </w:r>
          </w:p>
          <w:p w14:paraId="67933E5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 --bzip2, --bunzip2</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有bz2属性的软件包；</w:t>
            </w:r>
          </w:p>
          <w:p w14:paraId="16CB43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-z, --gzip, --ungzip</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有gz属性的软件包；</w:t>
            </w:r>
          </w:p>
          <w:p w14:paraId="0EF8ECE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--block-size N      </w:t>
            </w:r>
            <w:r>
              <w:rPr>
                <w:rFonts w:ascii="微软雅黑" w:eastAsia="微软雅黑" w:hAnsi="微软雅黑" w:cs="微软雅黑" w:hint="eastAsia"/>
                <w:szCs w:val="21"/>
              </w:rPr>
              <w:tab/>
            </w:r>
            <w:r>
              <w:rPr>
                <w:rFonts w:ascii="微软雅黑" w:eastAsia="微软雅黑" w:hAnsi="微软雅黑" w:cs="微软雅黑" w:hint="eastAsia"/>
                <w:szCs w:val="21"/>
              </w:rPr>
              <w:tab/>
              <w:t>指定块大小为 Nx512 字节（缺省时 N=20)；</w:t>
            </w:r>
          </w:p>
          <w:p w14:paraId="7EA4462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--read-full-blocks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读取时重组块；</w:t>
            </w:r>
          </w:p>
          <w:p w14:paraId="7F24653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--directory DIR     </w:t>
            </w:r>
            <w:r>
              <w:rPr>
                <w:rFonts w:ascii="微软雅黑" w:eastAsia="微软雅黑" w:hAnsi="微软雅黑" w:cs="微软雅黑" w:hint="eastAsia"/>
                <w:szCs w:val="21"/>
              </w:rPr>
              <w:tab/>
            </w:r>
            <w:r>
              <w:rPr>
                <w:rFonts w:ascii="微软雅黑" w:eastAsia="微软雅黑" w:hAnsi="微软雅黑" w:cs="微软雅黑" w:hint="eastAsia"/>
                <w:szCs w:val="21"/>
              </w:rPr>
              <w:tab/>
              <w:t>指定新的目录；</w:t>
            </w:r>
          </w:p>
          <w:p w14:paraId="324CC6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--checkpoint            </w:t>
            </w:r>
            <w:r>
              <w:rPr>
                <w:rFonts w:ascii="微软雅黑" w:eastAsia="微软雅黑" w:hAnsi="微软雅黑" w:cs="微软雅黑" w:hint="eastAsia"/>
                <w:szCs w:val="21"/>
              </w:rPr>
              <w:tab/>
            </w:r>
            <w:r>
              <w:rPr>
                <w:rFonts w:ascii="微软雅黑" w:eastAsia="微软雅黑" w:hAnsi="微软雅黑" w:cs="微软雅黑" w:hint="eastAsia"/>
                <w:szCs w:val="21"/>
              </w:rPr>
              <w:tab/>
              <w:t>读取存档时显示目录名；</w:t>
            </w:r>
          </w:p>
          <w:p w14:paraId="467A3B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--file [HOSTNAME:]F </w:t>
            </w:r>
            <w:r>
              <w:rPr>
                <w:rFonts w:ascii="微软雅黑" w:eastAsia="微软雅黑" w:hAnsi="微软雅黑" w:cs="微软雅黑" w:hint="eastAsia"/>
                <w:szCs w:val="21"/>
              </w:rPr>
              <w:tab/>
            </w:r>
            <w:r>
              <w:rPr>
                <w:rFonts w:ascii="微软雅黑" w:eastAsia="微软雅黑" w:hAnsi="微软雅黑" w:cs="微软雅黑" w:hint="eastAsia"/>
                <w:szCs w:val="21"/>
              </w:rPr>
              <w:tab/>
              <w:t>指定存档或设备，后接文件名称；</w:t>
            </w:r>
          </w:p>
          <w:p w14:paraId="5A4430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--force-local           </w:t>
            </w:r>
            <w:r>
              <w:rPr>
                <w:rFonts w:ascii="微软雅黑" w:eastAsia="微软雅黑" w:hAnsi="微软雅黑" w:cs="微软雅黑" w:hint="eastAsia"/>
                <w:szCs w:val="21"/>
              </w:rPr>
              <w:tab/>
            </w:r>
            <w:r>
              <w:rPr>
                <w:rFonts w:ascii="微软雅黑" w:eastAsia="微软雅黑" w:hAnsi="微软雅黑" w:cs="微软雅黑" w:hint="eastAsia"/>
                <w:szCs w:val="21"/>
              </w:rPr>
              <w:tab/>
              <w:t>强制使用本地存档，即使存在克隆；</w:t>
            </w:r>
          </w:p>
          <w:p w14:paraId="050F516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 --incremental       </w:t>
            </w:r>
            <w:r>
              <w:rPr>
                <w:rFonts w:ascii="微软雅黑" w:eastAsia="微软雅黑" w:hAnsi="微软雅黑" w:cs="微软雅黑" w:hint="eastAsia"/>
                <w:szCs w:val="21"/>
              </w:rPr>
              <w:tab/>
            </w:r>
            <w:r>
              <w:rPr>
                <w:rFonts w:ascii="微软雅黑" w:eastAsia="微软雅黑" w:hAnsi="微软雅黑" w:cs="微软雅黑" w:hint="eastAsia"/>
                <w:szCs w:val="21"/>
              </w:rPr>
              <w:tab/>
              <w:t>建立老 GNU 格式的备份；</w:t>
            </w:r>
          </w:p>
          <w:p w14:paraId="37B1B3F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 --listed-incremental</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建立新 GNU 格式的备份；</w:t>
            </w:r>
          </w:p>
          <w:p w14:paraId="375271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--dereference       </w:t>
            </w:r>
            <w:r>
              <w:rPr>
                <w:rFonts w:ascii="微软雅黑" w:eastAsia="微软雅黑" w:hAnsi="微软雅黑" w:cs="微软雅黑" w:hint="eastAsia"/>
                <w:szCs w:val="21"/>
              </w:rPr>
              <w:tab/>
            </w:r>
            <w:r>
              <w:rPr>
                <w:rFonts w:ascii="微软雅黑" w:eastAsia="微软雅黑" w:hAnsi="微软雅黑" w:cs="微软雅黑" w:hint="eastAsia"/>
                <w:szCs w:val="21"/>
              </w:rPr>
              <w:tab/>
              <w:t>不转储动态链接，转储动态链接指向的文件；</w:t>
            </w:r>
          </w:p>
          <w:p w14:paraId="70D6939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 --ignore-zeros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忽略存档中的 0 字节块（通常意味着文件结束）；</w:t>
            </w:r>
          </w:p>
          <w:p w14:paraId="72E86F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--ignore-failed-read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在不可读文件中作 0 标记后再退出；</w:t>
            </w:r>
          </w:p>
          <w:p w14:paraId="5A1BBFB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 --keep-old-files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保存现有文件；从存档中展开时不进行覆盖；</w:t>
            </w:r>
          </w:p>
          <w:p w14:paraId="759725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 --starting-file F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从存档文件 F 开始；</w:t>
            </w:r>
          </w:p>
          <w:p w14:paraId="42886A0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--one-file-system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在本地文件系统中创建存档；</w:t>
            </w:r>
          </w:p>
          <w:p w14:paraId="0658D6F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--tape-length N     </w:t>
            </w:r>
            <w:r>
              <w:rPr>
                <w:rFonts w:ascii="微软雅黑" w:eastAsia="微软雅黑" w:hAnsi="微软雅黑" w:cs="微软雅黑" w:hint="eastAsia"/>
                <w:szCs w:val="21"/>
              </w:rPr>
              <w:tab/>
            </w:r>
            <w:r>
              <w:rPr>
                <w:rFonts w:ascii="微软雅黑" w:eastAsia="微软雅黑" w:hAnsi="微软雅黑" w:cs="微软雅黑" w:hint="eastAsia"/>
                <w:szCs w:val="21"/>
              </w:rPr>
              <w:tab/>
              <w:t>在写入 N*1024 个字节后暂停，等待更换磁盘；</w:t>
            </w:r>
          </w:p>
          <w:p w14:paraId="193C0A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--modification-time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当从一个档案中恢复文件时，不使用新的时间标签；</w:t>
            </w:r>
          </w:p>
          <w:p w14:paraId="2F6762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--multi-volume      </w:t>
            </w:r>
            <w:r>
              <w:rPr>
                <w:rFonts w:ascii="微软雅黑" w:eastAsia="微软雅黑" w:hAnsi="微软雅黑" w:cs="微软雅黑" w:hint="eastAsia"/>
                <w:szCs w:val="21"/>
              </w:rPr>
              <w:tab/>
            </w:r>
            <w:r>
              <w:rPr>
                <w:rFonts w:ascii="微软雅黑" w:eastAsia="微软雅黑" w:hAnsi="微软雅黑" w:cs="微软雅黑" w:hint="eastAsia"/>
                <w:szCs w:val="21"/>
              </w:rPr>
              <w:tab/>
              <w:t>建立多卷存档,以便在几个磁盘中存放；</w:t>
            </w:r>
          </w:p>
          <w:p w14:paraId="2C3840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-O, --to-stdout         </w:t>
            </w:r>
            <w:r>
              <w:rPr>
                <w:rFonts w:ascii="微软雅黑" w:eastAsia="微软雅黑" w:hAnsi="微软雅黑" w:cs="微软雅黑" w:hint="eastAsia"/>
                <w:szCs w:val="21"/>
              </w:rPr>
              <w:tab/>
            </w:r>
            <w:r>
              <w:rPr>
                <w:rFonts w:ascii="微软雅黑" w:eastAsia="微软雅黑" w:hAnsi="微软雅黑" w:cs="微软雅黑" w:hint="eastAsia"/>
                <w:szCs w:val="21"/>
              </w:rPr>
              <w:tab/>
              <w:t>将文件展开到标准输出；</w:t>
            </w:r>
          </w:p>
          <w:p w14:paraId="051AB1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--absolute-paths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不要从文件名中去除 '/'；</w:t>
            </w:r>
          </w:p>
          <w:p w14:paraId="6C1251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 --verbose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详细显示处理的文件；</w:t>
            </w:r>
          </w:p>
          <w:p w14:paraId="15D2BD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--version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显示tar 程序的版本号；</w:t>
            </w:r>
          </w:p>
          <w:p w14:paraId="50C7FE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--exclude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FILE不把指定文件包含在内；</w:t>
            </w:r>
          </w:p>
          <w:p w14:paraId="2368E7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 --exclude-from FILE</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t>从指定文件中读入不想包含的文件的列表。</w:t>
            </w:r>
          </w:p>
        </w:tc>
      </w:tr>
    </w:tbl>
    <w:p w14:paraId="71849E4C"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lastRenderedPageBreak/>
        <w:t>TAR企业案例演示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D0265F2" w14:textId="77777777">
        <w:tc>
          <w:tcPr>
            <w:tcW w:w="8159" w:type="dxa"/>
            <w:shd w:val="clear" w:color="auto" w:fill="auto"/>
          </w:tcPr>
          <w:p w14:paraId="07B9BF2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-cvf </w:t>
            </w:r>
            <w:r>
              <w:rPr>
                <w:rFonts w:ascii="微软雅黑" w:eastAsia="微软雅黑" w:hAnsi="微软雅黑" w:cs="微软雅黑" w:hint="eastAsia"/>
                <w:szCs w:val="21"/>
              </w:rPr>
              <w:tab/>
              <w:t>jfedu.tar.gz</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jfedu </w:t>
            </w:r>
            <w:r>
              <w:rPr>
                <w:rFonts w:ascii="微软雅黑" w:eastAsia="微软雅黑" w:hAnsi="微软雅黑" w:cs="微软雅黑" w:hint="eastAsia"/>
                <w:szCs w:val="21"/>
              </w:rPr>
              <w:tab/>
            </w:r>
            <w:r>
              <w:rPr>
                <w:rFonts w:ascii="微软雅黑" w:eastAsia="微软雅黑" w:hAnsi="微软雅黑" w:cs="微软雅黑" w:hint="eastAsia"/>
                <w:szCs w:val="21"/>
              </w:rPr>
              <w:tab/>
              <w:t>打包jfedu文件或者目录，打包后名称jfedu.tar.gz；</w:t>
            </w:r>
          </w:p>
          <w:p w14:paraId="7BE7D4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-tf  </w:t>
            </w:r>
            <w:r>
              <w:rPr>
                <w:rFonts w:ascii="微软雅黑" w:eastAsia="微软雅黑" w:hAnsi="微软雅黑" w:cs="微软雅黑" w:hint="eastAsia"/>
                <w:szCs w:val="21"/>
              </w:rPr>
              <w:tab/>
              <w:t>jfedu.tar.gz</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查看jfedu.tar.gz包中内容；</w:t>
            </w:r>
          </w:p>
          <w:p w14:paraId="07D6B4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-rf  </w:t>
            </w:r>
            <w:r>
              <w:rPr>
                <w:rFonts w:ascii="微软雅黑" w:eastAsia="微软雅黑" w:hAnsi="微软雅黑" w:cs="微软雅黑" w:hint="eastAsia"/>
                <w:szCs w:val="21"/>
              </w:rPr>
              <w:tab/>
              <w:t>jfedu.tar.gz</w:t>
            </w:r>
            <w:r>
              <w:rPr>
                <w:rFonts w:ascii="微软雅黑" w:eastAsia="微软雅黑" w:hAnsi="微软雅黑" w:cs="微软雅黑" w:hint="eastAsia"/>
                <w:szCs w:val="21"/>
              </w:rPr>
              <w:tab/>
            </w:r>
            <w:r>
              <w:rPr>
                <w:rFonts w:ascii="微软雅黑" w:eastAsia="微软雅黑" w:hAnsi="微软雅黑" w:cs="微软雅黑" w:hint="eastAsia"/>
                <w:szCs w:val="21"/>
              </w:rPr>
              <w:tab/>
              <w:t>jfedu.txt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将jfedu.txt文件追加到jfedu.tar.gz中</w:t>
            </w:r>
          </w:p>
          <w:p w14:paraId="52DA99C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-xvf </w:t>
            </w:r>
            <w:r>
              <w:rPr>
                <w:rFonts w:ascii="微软雅黑" w:eastAsia="微软雅黑" w:hAnsi="微软雅黑" w:cs="微软雅黑" w:hint="eastAsia"/>
                <w:szCs w:val="21"/>
              </w:rPr>
              <w:tab/>
              <w:t>jfedu.tar.gz</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解压jfedu.tar.gz程序包；</w:t>
            </w:r>
          </w:p>
          <w:p w14:paraId="27499B5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-czvf </w:t>
            </w:r>
            <w:r>
              <w:rPr>
                <w:rFonts w:ascii="微软雅黑" w:eastAsia="微软雅黑" w:hAnsi="微软雅黑" w:cs="微软雅黑" w:hint="eastAsia"/>
                <w:szCs w:val="21"/>
              </w:rPr>
              <w:tab/>
              <w:t>jfedu.tar.gz</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jfedu </w:t>
            </w:r>
            <w:r>
              <w:rPr>
                <w:rFonts w:ascii="微软雅黑" w:eastAsia="微软雅黑" w:hAnsi="微软雅黑" w:cs="微软雅黑" w:hint="eastAsia"/>
                <w:szCs w:val="21"/>
              </w:rPr>
              <w:tab/>
            </w:r>
            <w:r>
              <w:rPr>
                <w:rFonts w:ascii="微软雅黑" w:eastAsia="微软雅黑" w:hAnsi="微软雅黑" w:cs="微软雅黑" w:hint="eastAsia"/>
                <w:szCs w:val="21"/>
              </w:rPr>
              <w:tab/>
              <w:t>使用gzip格式打包并压缩jfedu目录；</w:t>
            </w:r>
          </w:p>
          <w:p w14:paraId="4DD8453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-cjvf </w:t>
            </w:r>
            <w:r>
              <w:rPr>
                <w:rFonts w:ascii="微软雅黑" w:eastAsia="微软雅黑" w:hAnsi="微软雅黑" w:cs="微软雅黑" w:hint="eastAsia"/>
                <w:szCs w:val="21"/>
              </w:rPr>
              <w:tab/>
              <w:t>jfedu.tar.bz2</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jfedu </w:t>
            </w:r>
            <w:r>
              <w:rPr>
                <w:rFonts w:ascii="微软雅黑" w:eastAsia="微软雅黑" w:hAnsi="微软雅黑" w:cs="微软雅黑" w:hint="eastAsia"/>
                <w:szCs w:val="21"/>
              </w:rPr>
              <w:tab/>
            </w:r>
            <w:r>
              <w:rPr>
                <w:rFonts w:ascii="微软雅黑" w:eastAsia="微软雅黑" w:hAnsi="微软雅黑" w:cs="微软雅黑" w:hint="eastAsia"/>
                <w:szCs w:val="21"/>
              </w:rPr>
              <w:tab/>
              <w:t>使用bzip2格式打包并压缩jfedu目录；</w:t>
            </w:r>
          </w:p>
          <w:p w14:paraId="7CE46A8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tar </w:t>
            </w:r>
            <w:r>
              <w:rPr>
                <w:rFonts w:ascii="微软雅黑" w:eastAsia="微软雅黑" w:hAnsi="微软雅黑" w:cs="微软雅黑" w:hint="eastAsia"/>
                <w:szCs w:val="21"/>
              </w:rPr>
              <w:tab/>
              <w:t xml:space="preserve">-czf    jfedu.tar.gz * -X      list.txt </w:t>
            </w:r>
            <w:r>
              <w:rPr>
                <w:rFonts w:ascii="微软雅黑" w:eastAsia="微软雅黑" w:hAnsi="微软雅黑" w:cs="微软雅黑" w:hint="eastAsia"/>
                <w:szCs w:val="21"/>
              </w:rPr>
              <w:tab/>
              <w:t xml:space="preserve">    使用gzip格式打包并压当前目录所有文件，排除list.txt中记录的文件；</w:t>
            </w:r>
          </w:p>
          <w:p w14:paraId="61D7C08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tar </w:t>
            </w:r>
            <w:r>
              <w:rPr>
                <w:rFonts w:ascii="微软雅黑" w:eastAsia="微软雅黑" w:hAnsi="微软雅黑" w:cs="微软雅黑" w:hint="eastAsia"/>
                <w:szCs w:val="21"/>
              </w:rPr>
              <w:tab/>
              <w:t xml:space="preserve">-czf    jfedu.tar.gz </w:t>
            </w:r>
            <w:r>
              <w:rPr>
                <w:rFonts w:ascii="微软雅黑" w:eastAsia="微软雅黑" w:hAnsi="微软雅黑" w:cs="微软雅黑" w:hint="eastAsia"/>
                <w:szCs w:val="21"/>
              </w:rPr>
              <w:tab/>
              <w:t>*  --exclude=zabbix-3.2.4.tar.gz --exclude=nginx-1.12.0.tar.gz                  使用gzip格式打包并压当前目录所有文件及目录，排除zabbix-3.2.4.tar.gz和nginx-1.12.0.tar.gz软件包。</w:t>
            </w:r>
          </w:p>
        </w:tc>
      </w:tr>
    </w:tbl>
    <w:p w14:paraId="500DB966"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lastRenderedPageBreak/>
        <w:t>TAR实现Linux操作系统备份</w:t>
      </w:r>
    </w:p>
    <w:p w14:paraId="398E58A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Tar命令工具除了用于日常打包、解压源码包或者压缩包之外，最大的亮点是还可以用于Linux操作系统文件及目录的备份，使用tar -g可以基于GNU 格式的增量备份，备份原理是基于检查目录或者文件的atime、mtime、ctime属性是否被修改。文件及目录时间属性详解如下：</w:t>
      </w:r>
    </w:p>
    <w:p w14:paraId="24EB7C92" w14:textId="77777777" w:rsidR="006A24A3" w:rsidRDefault="009F1A16">
      <w:pPr>
        <w:numPr>
          <w:ilvl w:val="0"/>
          <w:numId w:val="4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文件被访问的时间(Access time,atime)；</w:t>
      </w:r>
    </w:p>
    <w:p w14:paraId="7916C394" w14:textId="77777777" w:rsidR="006A24A3" w:rsidRDefault="009F1A16">
      <w:pPr>
        <w:numPr>
          <w:ilvl w:val="0"/>
          <w:numId w:val="4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文件内容被改变的时间（Modified time，mtime)；</w:t>
      </w:r>
    </w:p>
    <w:p w14:paraId="7959FD19" w14:textId="77777777" w:rsidR="006A24A3" w:rsidRDefault="009F1A16">
      <w:pPr>
        <w:numPr>
          <w:ilvl w:val="0"/>
          <w:numId w:val="4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文件写入、权限更改的时间（Change time，ctime)。</w:t>
      </w:r>
    </w:p>
    <w:p w14:paraId="0C4F9D8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总结，更改文件内容mtime和ctime都会改变，但ctime可以在mtime未发生变化时被更改，例如修改文件权限，文件mtime时间不变，而ctime时间改变。TAR增量备份案例演示步骤如下：</w:t>
      </w:r>
    </w:p>
    <w:p w14:paraId="6559DCE3" w14:textId="77777777" w:rsidR="006A24A3" w:rsidRDefault="009F1A16">
      <w:pPr>
        <w:numPr>
          <w:ilvl w:val="0"/>
          <w:numId w:val="5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/root目录创建jingfeng文件夹，同时在jingfeng文件夹中，新建jf1.txt，jf2.txt文件，如图6-1所示：</w:t>
      </w:r>
    </w:p>
    <w:p w14:paraId="437BE2CE" w14:textId="77777777" w:rsidR="006A24A3" w:rsidRDefault="009F1A16">
      <w:pPr>
        <w:pStyle w:val="af8"/>
        <w:shd w:val="clear" w:color="auto" w:fill="FFFFFF"/>
        <w:spacing w:before="156" w:beforeAutospacing="0" w:after="156" w:afterAutospacing="0" w:line="360" w:lineRule="auto"/>
        <w:jc w:val="center"/>
        <w:textAlignment w:val="baseline"/>
        <w:rPr>
          <w:rFonts w:ascii="微软雅黑" w:eastAsia="微软雅黑" w:hAnsi="微软雅黑" w:cs="微软雅黑"/>
          <w:kern w:val="2"/>
          <w:sz w:val="18"/>
          <w:szCs w:val="18"/>
        </w:rPr>
      </w:pPr>
      <w:r>
        <w:rPr>
          <w:rFonts w:ascii="微软雅黑" w:eastAsia="微软雅黑" w:hAnsi="微软雅黑" w:cs="微软雅黑" w:hint="eastAsia"/>
          <w:noProof/>
        </w:rPr>
        <w:lastRenderedPageBreak/>
        <w:drawing>
          <wp:inline distT="0" distB="0" distL="0" distR="0" wp14:anchorId="1AEE3204" wp14:editId="3F01822B">
            <wp:extent cx="5486400" cy="2333625"/>
            <wp:effectExtent l="0" t="0" r="0"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486400" cy="2333625"/>
                    </a:xfrm>
                    <a:prstGeom prst="rect">
                      <a:avLst/>
                    </a:prstGeom>
                    <a:noFill/>
                    <a:ln>
                      <a:noFill/>
                    </a:ln>
                  </pic:spPr>
                </pic:pic>
              </a:graphicData>
            </a:graphic>
          </wp:inline>
        </w:drawing>
      </w:r>
      <w:r>
        <w:rPr>
          <w:rFonts w:ascii="微软雅黑" w:eastAsia="微软雅黑" w:hAnsi="微软雅黑" w:cs="微软雅黑" w:hint="eastAsia"/>
          <w:kern w:val="2"/>
          <w:sz w:val="18"/>
          <w:szCs w:val="18"/>
        </w:rPr>
        <w:t>图6-1 创建jingfeng目录及文件</w:t>
      </w:r>
    </w:p>
    <w:p w14:paraId="02B8D9B9" w14:textId="77777777" w:rsidR="006A24A3" w:rsidRDefault="009F1A16">
      <w:pPr>
        <w:numPr>
          <w:ilvl w:val="0"/>
          <w:numId w:val="5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使用tar命令第一次完整备份jingfeng文件夹中的内容，-g指定快照snapshot文件，第一次没有该文件则会自动创建，如图6-2所示：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EFD0B08" w14:textId="77777777">
        <w:tc>
          <w:tcPr>
            <w:tcW w:w="8159" w:type="dxa"/>
            <w:shd w:val="clear" w:color="auto" w:fill="auto"/>
          </w:tcPr>
          <w:p w14:paraId="08853C5E" w14:textId="77777777" w:rsidR="006A24A3" w:rsidRDefault="009F1A16">
            <w:pPr>
              <w:spacing w:line="360" w:lineRule="auto"/>
              <w:ind w:left="420"/>
              <w:rPr>
                <w:rFonts w:ascii="微软雅黑" w:eastAsia="微软雅黑" w:hAnsi="微软雅黑" w:cs="微软雅黑"/>
                <w:szCs w:val="21"/>
              </w:rPr>
            </w:pPr>
            <w:r>
              <w:rPr>
                <w:rFonts w:ascii="微软雅黑" w:eastAsia="微软雅黑" w:hAnsi="微软雅黑" w:cs="微软雅黑" w:hint="eastAsia"/>
                <w:szCs w:val="21"/>
              </w:rPr>
              <w:t>cd /root/jingfeng/</w:t>
            </w:r>
          </w:p>
          <w:p w14:paraId="7A69916D" w14:textId="77777777" w:rsidR="006A24A3" w:rsidRDefault="009F1A16">
            <w:pPr>
              <w:spacing w:line="360" w:lineRule="auto"/>
              <w:ind w:left="420"/>
              <w:rPr>
                <w:rFonts w:ascii="微软雅黑" w:eastAsia="微软雅黑" w:hAnsi="微软雅黑" w:cs="微软雅黑"/>
                <w:szCs w:val="21"/>
              </w:rPr>
            </w:pPr>
            <w:r>
              <w:rPr>
                <w:rFonts w:ascii="微软雅黑" w:eastAsia="微软雅黑" w:hAnsi="微软雅黑" w:cs="微软雅黑" w:hint="eastAsia"/>
                <w:szCs w:val="21"/>
              </w:rPr>
              <w:t>tar  -g  /data/backup/snapshot  -czvf  /data/backup/2019jingfeng.tar.gz</w:t>
            </w:r>
          </w:p>
        </w:tc>
      </w:tr>
    </w:tbl>
    <w:p w14:paraId="0C9D19F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37EB86BC" wp14:editId="619CAF57">
            <wp:extent cx="5486400" cy="2276475"/>
            <wp:effectExtent l="0" t="0" r="0"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486400" cy="2276475"/>
                    </a:xfrm>
                    <a:prstGeom prst="rect">
                      <a:avLst/>
                    </a:prstGeom>
                    <a:noFill/>
                    <a:ln>
                      <a:noFill/>
                    </a:ln>
                  </pic:spPr>
                </pic:pic>
              </a:graphicData>
            </a:graphic>
          </wp:inline>
        </w:drawing>
      </w:r>
    </w:p>
    <w:p w14:paraId="01FA977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图6-2 tar备份jingfeng目录中文件</w:t>
      </w:r>
    </w:p>
    <w:p w14:paraId="05926012" w14:textId="77777777" w:rsidR="006A24A3" w:rsidRDefault="009F1A16">
      <w:pPr>
        <w:numPr>
          <w:ilvl w:val="0"/>
          <w:numId w:val="5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使用tar命令第一次完整备份jingfeng文件夹中之后，会生成快照文件：/data/backup/snapshot，后期增量备份会以snapshot文件为参考，在jingfeng文件夹中再创建jf3.txt jf4.txt文件，然后通过tar命令增量备份jingfeng目录所有内容，如图6-3所示：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8FD167D" w14:textId="77777777">
        <w:tc>
          <w:tcPr>
            <w:tcW w:w="8159" w:type="dxa"/>
            <w:shd w:val="clear" w:color="auto" w:fill="auto"/>
          </w:tcPr>
          <w:p w14:paraId="5B7C34D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/root/jingfeng/</w:t>
            </w:r>
          </w:p>
          <w:p w14:paraId="4704ADB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touch jf3.txt jf4.txt</w:t>
            </w:r>
          </w:p>
          <w:p w14:paraId="1989DD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 -g /data/backup/snapshot -czvf /data/backup/2019jingfeng_add1.tar.gz *</w:t>
            </w:r>
          </w:p>
        </w:tc>
      </w:tr>
    </w:tbl>
    <w:p w14:paraId="0054A8F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52FF7CAA" wp14:editId="2E5E5A5A">
            <wp:extent cx="5486400" cy="20288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486400" cy="2028825"/>
                    </a:xfrm>
                    <a:prstGeom prst="rect">
                      <a:avLst/>
                    </a:prstGeom>
                    <a:noFill/>
                    <a:ln>
                      <a:noFill/>
                    </a:ln>
                  </pic:spPr>
                </pic:pic>
              </a:graphicData>
            </a:graphic>
          </wp:inline>
        </w:drawing>
      </w:r>
    </w:p>
    <w:p w14:paraId="4AE36A6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图6-3 tar增量备份jingfeng目录中文件</w:t>
      </w:r>
    </w:p>
    <w:p w14:paraId="11765E6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如上图6-3所示，增量备份时，需-g指定第一次完整备份的快照snapshot文件，同时增量打包的文件名不能跟第一次备份后的文件名重复，通过tar –tf可以查看打包后的文件内容。</w:t>
      </w:r>
    </w:p>
    <w:p w14:paraId="0511050B"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Shell+TAR实现增量备份</w:t>
      </w:r>
    </w:p>
    <w:p w14:paraId="78FB261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企业中日常备份的数据包括/boot、/etc、/root、/data目录等，备份的策略参考：每周1-6执行增量备份，每周日执行全备份。同时在企业中备份操作系统数据均使用Shell</w:t>
      </w:r>
      <w:r>
        <w:rPr>
          <w:rFonts w:ascii="微软雅黑" w:eastAsia="微软雅黑" w:hAnsi="微软雅黑" w:cs="微软雅黑" w:hint="eastAsia"/>
          <w:szCs w:val="21"/>
        </w:rPr>
        <w:lastRenderedPageBreak/>
        <w:t>脚本完成，此处auto_backup_system.sh脚本供参考，后面章节会系统讲解Shell脚本，脚本内容如下：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518100B" w14:textId="77777777">
        <w:tc>
          <w:tcPr>
            <w:tcW w:w="8159" w:type="dxa"/>
            <w:shd w:val="clear" w:color="auto" w:fill="auto"/>
          </w:tcPr>
          <w:p w14:paraId="55F27D2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52B73D3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#Automatic Backup Linux System Files</w:t>
            </w:r>
          </w:p>
          <w:p w14:paraId="5AB46C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www.jfedu.net</w:t>
            </w:r>
          </w:p>
          <w:p w14:paraId="56A7DF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#Define Variables</w:t>
            </w:r>
          </w:p>
          <w:p w14:paraId="0125FA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SOURCE_DIR=(</w:t>
            </w:r>
          </w:p>
          <w:p w14:paraId="2905F51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6498D2C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55DB8D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TARGET_DIR=/data/backup/</w:t>
            </w:r>
          </w:p>
          <w:p w14:paraId="62D9D25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YEAR=`date +%Y`</w:t>
            </w:r>
          </w:p>
          <w:p w14:paraId="5968554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MONTH=`date +%m`</w:t>
            </w:r>
          </w:p>
          <w:p w14:paraId="129BC18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DAY=`date +%d`</w:t>
            </w:r>
          </w:p>
          <w:p w14:paraId="7C5B6D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WEEK=`date +%u`</w:t>
            </w:r>
          </w:p>
          <w:p w14:paraId="5A8D0F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FILES=system_backup.tgz</w:t>
            </w:r>
          </w:p>
          <w:p w14:paraId="7092AB8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CODE=$?</w:t>
            </w:r>
          </w:p>
          <w:p w14:paraId="45CC92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p>
          <w:p w14:paraId="54107A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-z $SOURCE_DIR ]；then</w:t>
            </w:r>
          </w:p>
          <w:p w14:paraId="1731A1E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"Please Enter a File or Directory You Need to </w:t>
            </w:r>
            <w:r>
              <w:rPr>
                <w:rFonts w:ascii="微软雅黑" w:eastAsia="微软雅黑" w:hAnsi="微软雅黑" w:cs="微软雅黑" w:hint="eastAsia"/>
                <w:szCs w:val="21"/>
              </w:rPr>
              <w:lastRenderedPageBreak/>
              <w:t>Backup:\n--------------------------------------------\nExample $0 /boot /etc ......"</w:t>
            </w:r>
          </w:p>
          <w:p w14:paraId="661D46B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exit</w:t>
            </w:r>
          </w:p>
          <w:p w14:paraId="0C2F3A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0AEA779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#Determine Whether the Target Directory Exists</w:t>
            </w:r>
          </w:p>
          <w:p w14:paraId="5FFA513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p>
          <w:p w14:paraId="210A8CC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 -d $TARGET_DIR/$YEAR/$MONTH/$DAY ]；then</w:t>
            </w:r>
          </w:p>
          <w:p w14:paraId="2CC6F04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mkdir -p $TARGET_DIR/$YEAR/$MONTH/$DAY</w:t>
            </w:r>
          </w:p>
          <w:p w14:paraId="66FBB8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"This $TARGET_DIR Created Successfully !"</w:t>
            </w:r>
          </w:p>
          <w:p w14:paraId="61D519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4734694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#EXEC Full_Backup Function Command</w:t>
            </w:r>
          </w:p>
          <w:p w14:paraId="40B6D7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Full_Backup()</w:t>
            </w:r>
          </w:p>
          <w:p w14:paraId="417631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6E477A7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p>
          <w:p w14:paraId="4732A31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"$WEEK" -eq "7" ]；then</w:t>
            </w:r>
          </w:p>
          <w:p w14:paraId="7CA689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rm -rf $TARGET_DIR/snapshot</w:t>
            </w:r>
          </w:p>
          <w:p w14:paraId="1BFCD5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cd $TARGET_DIR/$YEAR/$MONTH/$DAY ；tar -g $TARGET_DIR/snapshot -czvf $FILES `echo ${SOURCE_DIR[@]}`</w:t>
            </w:r>
          </w:p>
          <w:p w14:paraId="4D97113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"$CODE" == "0" ]&amp;&amp;echo -e  "--------------------------------------------\nFull_Backup System Files Backup </w:t>
            </w:r>
            <w:r>
              <w:rPr>
                <w:rFonts w:ascii="微软雅黑" w:eastAsia="微软雅黑" w:hAnsi="微软雅黑" w:cs="微软雅黑" w:hint="eastAsia"/>
                <w:szCs w:val="21"/>
              </w:rPr>
              <w:lastRenderedPageBreak/>
              <w:t>Successfully !"</w:t>
            </w:r>
          </w:p>
          <w:p w14:paraId="377C985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41EE0D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6492D3D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#Perform incremental BACKUP Function Command</w:t>
            </w:r>
          </w:p>
          <w:p w14:paraId="6FD5F5C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Add_Backup()</w:t>
            </w:r>
          </w:p>
          <w:p w14:paraId="7E4304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6C134C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cd $TARGET_DIR/$YEAR/$MONTH/$DAY ；</w:t>
            </w:r>
          </w:p>
          <w:p w14:paraId="3B610CC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p>
          <w:p w14:paraId="15347D9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-f $TARGET_DIR/$YEAR/$MONTH/$DAY/$FILES ]；then</w:t>
            </w:r>
          </w:p>
          <w:p w14:paraId="19C4073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read -p "$FILES Already Exists, overwrite confirmation yes or no ? : " SURE</w:t>
            </w:r>
          </w:p>
          <w:p w14:paraId="10569E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if [ $SURE == "no" -o $SURE == "n" ]；then</w:t>
            </w:r>
          </w:p>
          <w:p w14:paraId="65FD323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sleep 1 ；exit 0</w:t>
            </w:r>
          </w:p>
          <w:p w14:paraId="3D7BC3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fi</w:t>
            </w:r>
          </w:p>
          <w:p w14:paraId="4FF641C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#Add_Backup Files System</w:t>
            </w:r>
          </w:p>
          <w:p w14:paraId="354665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if</w:t>
            </w:r>
          </w:p>
          <w:p w14:paraId="68BA7D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$WEEK -ne "7" ]；then</w:t>
            </w:r>
          </w:p>
          <w:p w14:paraId="557214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cd $TARGET_DIR/$YEAR/$MONTH/$DAY ；tar -g $TARGET_DIR/snapshot -czvf $$_$FILES `echo ${SOURCE_DIR[@]}`</w:t>
            </w:r>
          </w:p>
          <w:p w14:paraId="1494E6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"$CODE" == "0" ]&amp;&amp;echo -e  </w:t>
            </w:r>
            <w:r>
              <w:rPr>
                <w:rFonts w:ascii="微软雅黑" w:eastAsia="微软雅黑" w:hAnsi="微软雅黑" w:cs="微软雅黑" w:hint="eastAsia"/>
                <w:szCs w:val="21"/>
              </w:rPr>
              <w:lastRenderedPageBreak/>
              <w:t>"-----------------------------------------\nAdd_Backup System Files Backup Successfully !"</w:t>
            </w:r>
          </w:p>
          <w:p w14:paraId="2F6410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fi</w:t>
            </w:r>
          </w:p>
          <w:p w14:paraId="2CD677B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else</w:t>
            </w:r>
          </w:p>
          <w:p w14:paraId="3ABC87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if</w:t>
            </w:r>
          </w:p>
          <w:p w14:paraId="6DA9B3D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$WEEK -ne "7" ]；then</w:t>
            </w:r>
          </w:p>
          <w:p w14:paraId="2264599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cd $TARGET_DIR/$YEAR/$MONTH/$DAY ；tar -g $TARGET_DIR/snapshot -czvf $FILES `echo ${SOURCE_DIR[@]}`</w:t>
            </w:r>
          </w:p>
          <w:p w14:paraId="7ECD57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"$CODE" == "0" ]&amp;&amp;echo -e  "-------------------------------------------\nAdd_Backup System Files Backup Successfully !"</w:t>
            </w:r>
          </w:p>
          <w:p w14:paraId="26B440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fi</w:t>
            </w:r>
          </w:p>
          <w:p w14:paraId="6C080C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0BCEB6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142B1D8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Full_Backup；Add_Backup</w:t>
            </w:r>
          </w:p>
        </w:tc>
      </w:tr>
    </w:tbl>
    <w:p w14:paraId="172C4D97"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ZIP软件包管理</w:t>
      </w:r>
    </w:p>
    <w:p w14:paraId="19A95A4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ZIP也是计算机文件的压缩的算法，原名Deflate（真空），发明者为菲利普·卡兹（Phil Katz)），他于1989年1月公布了该格式的资料。ZIP通常使用后缀名“.zip”。</w:t>
      </w:r>
    </w:p>
    <w:p w14:paraId="10F9D12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主流的压缩格式包括tar、rar、zip、war、gzip、bz2、iso等。从性能上比较，TAR、WAR、RAR格式较ZIP格式压缩率较高，但压缩时间远远高于ZIP，Zip命令行工具可以实现对zip属性的包进行管理，也可以将文件及文件及打包成zip格式。如下为ZIP工具打包常见参数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7DCD2EF" w14:textId="77777777">
        <w:tc>
          <w:tcPr>
            <w:tcW w:w="8159" w:type="dxa"/>
            <w:shd w:val="clear" w:color="auto" w:fill="auto"/>
          </w:tcPr>
          <w:p w14:paraId="5ADA94B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freshen：只更改文件；</w:t>
            </w:r>
          </w:p>
          <w:p w14:paraId="0E87595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update：只更改或新文件；</w:t>
            </w:r>
          </w:p>
          <w:p w14:paraId="797B2EE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从压缩文件删除文件；</w:t>
            </w:r>
          </w:p>
          <w:p w14:paraId="05C42F8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中的条目移动到zipfile（删除OS文件）；</w:t>
            </w:r>
          </w:p>
          <w:p w14:paraId="525F80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递归到目录；</w:t>
            </w:r>
          </w:p>
          <w:p w14:paraId="34CB7B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junk（不记录）目录名；</w:t>
            </w:r>
          </w:p>
          <w:p w14:paraId="7D5ED3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将LF转换为CR LF（-11 CR LF至LF）；</w:t>
            </w:r>
          </w:p>
          <w:p w14:paraId="39F00DA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压缩更快1-9压缩更好；</w:t>
            </w:r>
          </w:p>
          <w:p w14:paraId="4947AF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-q</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安静操作，不输出执行的过程；</w:t>
            </w:r>
          </w:p>
          <w:p w14:paraId="5E1676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verbose操作/打印版本信息；</w:t>
            </w:r>
          </w:p>
          <w:p w14:paraId="1ECA33F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添加一行注释；</w:t>
            </w:r>
          </w:p>
          <w:p w14:paraId="4E37D0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-z</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添加zipfile注释；</w:t>
            </w:r>
          </w:p>
          <w:p w14:paraId="4E55659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-o</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读取名称使zip文件与最新条目一样旧；</w:t>
            </w:r>
          </w:p>
          <w:p w14:paraId="3D2807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不包括以下名称；</w:t>
            </w:r>
          </w:p>
          <w:p w14:paraId="43A1C2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修复zipfile（-FF尝试更难）；</w:t>
            </w:r>
          </w:p>
          <w:p w14:paraId="2FBAFB9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不要添加目录条目； </w:t>
            </w:r>
          </w:p>
          <w:p w14:paraId="3353279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测试zip文件完整性；</w:t>
            </w:r>
          </w:p>
          <w:p w14:paraId="18220A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eXclude eXtra文件属性；</w:t>
            </w:r>
          </w:p>
          <w:p w14:paraId="6CE91B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加密 - 不要压缩这些后缀；</w:t>
            </w:r>
          </w:p>
          <w:p w14:paraId="45E1F0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-h2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显示更多的帮助。</w:t>
            </w:r>
          </w:p>
        </w:tc>
      </w:tr>
    </w:tbl>
    <w:p w14:paraId="3D94D99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ZIP企业案例演示：</w:t>
      </w:r>
    </w:p>
    <w:p w14:paraId="126D3E1F" w14:textId="77777777" w:rsidR="006A24A3" w:rsidRDefault="009F1A16">
      <w:pPr>
        <w:numPr>
          <w:ilvl w:val="0"/>
          <w:numId w:val="5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通过zip工具打包jingfeng文件夹中所有内容，如图6-4所示：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2BBB9B8" w14:textId="77777777">
        <w:tc>
          <w:tcPr>
            <w:tcW w:w="8159" w:type="dxa"/>
            <w:shd w:val="clear" w:color="auto" w:fill="auto"/>
          </w:tcPr>
          <w:p w14:paraId="03F4D5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zip  -rv  jingfeng.zip /root/jingfeng/</w:t>
            </w:r>
          </w:p>
        </w:tc>
      </w:tr>
    </w:tbl>
    <w:p w14:paraId="56D0BF47"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74BD0B4E" wp14:editId="13679CA9">
            <wp:extent cx="5486400" cy="230505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486400" cy="2305050"/>
                    </a:xfrm>
                    <a:prstGeom prst="rect">
                      <a:avLst/>
                    </a:prstGeom>
                    <a:noFill/>
                    <a:ln>
                      <a:noFill/>
                    </a:ln>
                  </pic:spPr>
                </pic:pic>
              </a:graphicData>
            </a:graphic>
          </wp:inline>
        </w:drawing>
      </w:r>
      <w:r>
        <w:rPr>
          <w:rFonts w:ascii="微软雅黑" w:eastAsia="微软雅黑" w:hAnsi="微软雅黑" w:cs="微软雅黑" w:hint="eastAsia"/>
          <w:sz w:val="18"/>
          <w:szCs w:val="18"/>
        </w:rPr>
        <w:t>图6-4 zip对jingfeng目录打包备份</w:t>
      </w:r>
    </w:p>
    <w:p w14:paraId="2146F52A" w14:textId="77777777" w:rsidR="006A24A3" w:rsidRDefault="009F1A16">
      <w:pPr>
        <w:numPr>
          <w:ilvl w:val="0"/>
          <w:numId w:val="51"/>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通过zip工具打包jingfeng文件夹中所有内容，排除部分文件，如图6-5所示：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1420653" w14:textId="77777777">
        <w:tc>
          <w:tcPr>
            <w:tcW w:w="8159" w:type="dxa"/>
            <w:shd w:val="clear" w:color="auto" w:fill="auto"/>
          </w:tcPr>
          <w:p w14:paraId="3A381517"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zip  -rv  jingfeng.zip  *  -x  jf1.txt</w:t>
            </w:r>
          </w:p>
          <w:p w14:paraId="148DDC1D"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zip  -rv  jingfeng.zip  *  -x  jf2.txt -x jf3.txt</w:t>
            </w:r>
          </w:p>
        </w:tc>
      </w:tr>
    </w:tbl>
    <w:p w14:paraId="7CF9640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08F1B379" wp14:editId="3B7EE5A6">
            <wp:extent cx="5486400" cy="1838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486400" cy="1838325"/>
                    </a:xfrm>
                    <a:prstGeom prst="rect">
                      <a:avLst/>
                    </a:prstGeom>
                    <a:noFill/>
                    <a:ln>
                      <a:noFill/>
                    </a:ln>
                  </pic:spPr>
                </pic:pic>
              </a:graphicData>
            </a:graphic>
          </wp:inline>
        </w:drawing>
      </w:r>
      <w:r>
        <w:rPr>
          <w:rFonts w:ascii="微软雅黑" w:eastAsia="微软雅黑" w:hAnsi="微软雅黑" w:cs="微软雅黑" w:hint="eastAsia"/>
          <w:sz w:val="18"/>
          <w:szCs w:val="18"/>
        </w:rPr>
        <w:t>图6-5 zip对jingfeng目录打包备份，排除部分文件</w:t>
      </w:r>
    </w:p>
    <w:p w14:paraId="06807F5A" w14:textId="77777777" w:rsidR="006A24A3" w:rsidRDefault="009F1A16">
      <w:pPr>
        <w:numPr>
          <w:ilvl w:val="0"/>
          <w:numId w:val="51"/>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通过zip工具删除jingfeng.zip中jf3.txt文件，如图6-6所示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DD9ADA1" w14:textId="77777777">
        <w:tc>
          <w:tcPr>
            <w:tcW w:w="8159" w:type="dxa"/>
            <w:shd w:val="clear" w:color="auto" w:fill="auto"/>
          </w:tcPr>
          <w:p w14:paraId="0AA24264" w14:textId="77777777" w:rsidR="006A24A3" w:rsidRDefault="009F1A16">
            <w:pPr>
              <w:spacing w:line="360" w:lineRule="auto"/>
              <w:jc w:val="left"/>
              <w:rPr>
                <w:rFonts w:ascii="微软雅黑" w:eastAsia="微软雅黑" w:hAnsi="微软雅黑" w:cs="微软雅黑"/>
                <w:sz w:val="18"/>
                <w:szCs w:val="18"/>
              </w:rPr>
            </w:pPr>
            <w:r>
              <w:rPr>
                <w:rFonts w:ascii="微软雅黑" w:eastAsia="微软雅黑" w:hAnsi="微软雅黑" w:cs="微软雅黑" w:hint="eastAsia"/>
                <w:szCs w:val="21"/>
              </w:rPr>
              <w:t>zip jingfeng.zip -d jf3.txt</w:t>
            </w:r>
          </w:p>
        </w:tc>
      </w:tr>
    </w:tbl>
    <w:p w14:paraId="72E6AEE9" w14:textId="77777777" w:rsidR="006A24A3" w:rsidRDefault="009F1A16">
      <w:pPr>
        <w:numPr>
          <w:ilvl w:val="0"/>
          <w:numId w:val="5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通过unzip工具解压jingfeng.zip文件夹中所有内容，如图6-6所示：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524B9B2" w14:textId="77777777">
        <w:tc>
          <w:tcPr>
            <w:tcW w:w="8159" w:type="dxa"/>
            <w:shd w:val="clear" w:color="auto" w:fill="auto"/>
          </w:tcPr>
          <w:p w14:paraId="16D10E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unzip  jingfeng.zip</w:t>
            </w:r>
          </w:p>
          <w:p w14:paraId="6D1476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unzip  jingfeng.zip  -d  /data/backup/ 可以-d指定解压后的目录</w:t>
            </w:r>
          </w:p>
        </w:tc>
      </w:tr>
    </w:tbl>
    <w:p w14:paraId="2CF4C51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0E3CF018" wp14:editId="52D37394">
            <wp:extent cx="5486400" cy="25336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486400" cy="2533650"/>
                    </a:xfrm>
                    <a:prstGeom prst="rect">
                      <a:avLst/>
                    </a:prstGeom>
                    <a:noFill/>
                    <a:ln>
                      <a:noFill/>
                    </a:ln>
                  </pic:spPr>
                </pic:pic>
              </a:graphicData>
            </a:graphic>
          </wp:inline>
        </w:drawing>
      </w:r>
    </w:p>
    <w:p w14:paraId="453A04F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图6-6 unzip对jingfeng目录解压</w:t>
      </w:r>
    </w:p>
    <w:p w14:paraId="5DDDF42A"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源码包软件安装</w:t>
      </w:r>
    </w:p>
    <w:p w14:paraId="26ECC71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通常使用RPM工具管理.rpm结尾的二进制包，而标准的.zip、tar结尾的源代码包则不能使用RPM工具去安装、卸载及升级，源码包安装有三个步骤，如下：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F756EAD" w14:textId="77777777">
        <w:tc>
          <w:tcPr>
            <w:tcW w:w="8159" w:type="dxa"/>
            <w:shd w:val="clear" w:color="auto" w:fill="auto"/>
          </w:tcPr>
          <w:p w14:paraId="649DF93E" w14:textId="77777777" w:rsidR="006A24A3" w:rsidRDefault="009F1A16">
            <w:pPr>
              <w:numPr>
                <w:ilvl w:val="0"/>
                <w:numId w:val="5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./configure </w:t>
            </w:r>
            <w:r>
              <w:rPr>
                <w:rFonts w:ascii="微软雅黑" w:eastAsia="微软雅黑" w:hAnsi="微软雅黑" w:cs="微软雅黑" w:hint="eastAsia"/>
                <w:szCs w:val="21"/>
              </w:rPr>
              <w:tab/>
              <w:t xml:space="preserve">  预编译，主要用于检测系统基准环境库是否满足，生成MakeFile文件；</w:t>
            </w:r>
          </w:p>
          <w:p w14:paraId="1B6FBB75" w14:textId="77777777" w:rsidR="006A24A3" w:rsidRDefault="009F1A16">
            <w:pPr>
              <w:numPr>
                <w:ilvl w:val="0"/>
                <w:numId w:val="5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make         编译，基于第一步生成的makefile文件，进行源代码的编译；</w:t>
            </w:r>
          </w:p>
          <w:p w14:paraId="28773B9E" w14:textId="77777777" w:rsidR="006A24A3" w:rsidRDefault="009F1A16">
            <w:pPr>
              <w:numPr>
                <w:ilvl w:val="0"/>
                <w:numId w:val="5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make install</w:t>
            </w:r>
            <w:r>
              <w:rPr>
                <w:rFonts w:ascii="微软雅黑" w:eastAsia="微软雅黑" w:hAnsi="微软雅黑" w:cs="微软雅黑" w:hint="eastAsia"/>
                <w:szCs w:val="21"/>
              </w:rPr>
              <w:tab/>
              <w:t xml:space="preserve">  安装，编译完毕之后，将相关的可运行文件安装至系统中；</w:t>
            </w:r>
          </w:p>
          <w:p w14:paraId="0136D42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使用make编译时，Linux操作系统必须有GCC编译器，用于编译源码。</w:t>
            </w:r>
          </w:p>
        </w:tc>
      </w:tr>
    </w:tbl>
    <w:p w14:paraId="4723B78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源码包安装通常需要./configure、make、make install三个步骤，某些特殊源码可以只有三步中的其中一个步骤，或者两个步骤。</w:t>
      </w:r>
    </w:p>
    <w:p w14:paraId="4044320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以CentOS 7 Linux系统为基准，在其上安装Nginx源码包，企业中源码安装的详细步骤如下： </w:t>
      </w:r>
    </w:p>
    <w:p w14:paraId="134054CB" w14:textId="77777777" w:rsidR="006A24A3" w:rsidRDefault="009F1A16">
      <w:pPr>
        <w:numPr>
          <w:ilvl w:val="0"/>
          <w:numId w:val="5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Nginx.org官网下载Nginx-1.13.0.tar.gz包</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B7769FF" w14:textId="77777777">
        <w:tc>
          <w:tcPr>
            <w:tcW w:w="8159" w:type="dxa"/>
            <w:shd w:val="clear" w:color="auto" w:fill="auto"/>
          </w:tcPr>
          <w:p w14:paraId="2601BB3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wget http://nginx.org/download/nginx-1.13.0.tar.gz</w:t>
            </w:r>
          </w:p>
        </w:tc>
      </w:tr>
    </w:tbl>
    <w:p w14:paraId="1F2A26A4" w14:textId="77777777" w:rsidR="006A24A3" w:rsidRDefault="009F1A16">
      <w:pPr>
        <w:numPr>
          <w:ilvl w:val="0"/>
          <w:numId w:val="5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Nginx源码包解压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503B54F" w14:textId="77777777">
        <w:tc>
          <w:tcPr>
            <w:tcW w:w="8159" w:type="dxa"/>
            <w:shd w:val="clear" w:color="auto" w:fill="auto"/>
          </w:tcPr>
          <w:p w14:paraId="2F1934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  -xvf nginx-1.13.0.tar.gz</w:t>
            </w:r>
          </w:p>
        </w:tc>
      </w:tr>
    </w:tbl>
    <w:p w14:paraId="2A4F8ED6" w14:textId="77777777" w:rsidR="006A24A3" w:rsidRDefault="009F1A16">
      <w:pPr>
        <w:numPr>
          <w:ilvl w:val="0"/>
          <w:numId w:val="5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源码Configure预编译，需进入解压后的目录执行./configure指令，分号“；”表示连接多个命令。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A8F0F38" w14:textId="77777777">
        <w:tc>
          <w:tcPr>
            <w:tcW w:w="8159" w:type="dxa"/>
            <w:shd w:val="clear" w:color="auto" w:fill="auto"/>
          </w:tcPr>
          <w:p w14:paraId="49277A6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cd nginx-1.13.0；./configure</w:t>
            </w:r>
          </w:p>
        </w:tc>
      </w:tr>
    </w:tbl>
    <w:p w14:paraId="2D47965C" w14:textId="77777777" w:rsidR="006A24A3" w:rsidRDefault="009F1A16">
      <w:pPr>
        <w:numPr>
          <w:ilvl w:val="0"/>
          <w:numId w:val="5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make编译</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78748EB" w14:textId="77777777">
        <w:tc>
          <w:tcPr>
            <w:tcW w:w="8159" w:type="dxa"/>
            <w:shd w:val="clear" w:color="auto" w:fill="auto"/>
          </w:tcPr>
          <w:p w14:paraId="2E60180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w:t>
            </w:r>
          </w:p>
        </w:tc>
      </w:tr>
    </w:tbl>
    <w:p w14:paraId="5C0540ED" w14:textId="77777777" w:rsidR="006A24A3" w:rsidRDefault="009F1A16">
      <w:pPr>
        <w:numPr>
          <w:ilvl w:val="0"/>
          <w:numId w:val="5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make  install安装</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CC9F104" w14:textId="77777777">
        <w:tc>
          <w:tcPr>
            <w:tcW w:w="8159" w:type="dxa"/>
            <w:shd w:val="clear" w:color="auto" w:fill="auto"/>
          </w:tcPr>
          <w:p w14:paraId="5098B0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  install</w:t>
            </w:r>
          </w:p>
        </w:tc>
      </w:tr>
    </w:tbl>
    <w:p w14:paraId="3A2FCE8A"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通过以上五个步骤，源码包软件安装成功，源码包在编译及安装时，可能会遇到各种错误，需要把错误解决之后，然后再进行下一步安装即可，后面章节会重点针对企业使用的软件进行案例演练。</w:t>
      </w:r>
    </w:p>
    <w:p w14:paraId="571364CA"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YUM软件包管理</w:t>
      </w:r>
    </w:p>
    <w:p w14:paraId="1E0E7F5D"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前端软件包管理器（Yellow Updater Modified，YUM）适用于CentOS、Fedora、RedHat及SUSE中的Shell命令行，主要用于管理RPM包，于RPM工具使用范围类似，YUM工具能够从指定的服务器自动下载RPM包并且安装，还可以自动处理依赖性关系。</w:t>
      </w:r>
    </w:p>
    <w:p w14:paraId="2D38CE6E"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使用RPM工具管理和安装软件时，会发现rpm包有依赖，需要逐个手动下载安装，而YUM工具的最大便利就是可以自动安装所有依赖的软件包，从而提升效率，节省时间。</w:t>
      </w:r>
    </w:p>
    <w:p w14:paraId="77541BEA"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YUM工作原理</w:t>
      </w:r>
    </w:p>
    <w:p w14:paraId="70BFC48F"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学习YUM，一定要理解YUM工作原理，YUM正常运行，需要依赖两个部分，一是YUM源端，二是YUM客户端，也即用户使用端。</w:t>
      </w:r>
    </w:p>
    <w:p w14:paraId="07E4992A"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lastRenderedPageBreak/>
        <w:t xml:space="preserve">YUM客户端安装的所有RPM包都是来自YUM服务端，YUM源端通过HTTP或者FTP服务器发布。而YUM客户端能够从YUM源端下载依赖的RPM包是由于在YUM源端生成了RPM包的基准信息，包括RPM包版本号、配置文件、二进制信息、依赖关系等。 </w:t>
      </w:r>
    </w:p>
    <w:p w14:paraId="67D4936F"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YUM客户端需要安装软件或者搜索软件，会查找/etc/yum.repos.d下以.repo结尾文件，CentOS Linux默认的.repo文件名为CentOS-Base.repo，该文件中配置了YUM源端的镜像地址，所以每次安装、升级RPM包，YUM客户端均会查找.repo文件。</w:t>
      </w:r>
    </w:p>
    <w:p w14:paraId="6128E57C"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YUM客户端如果配置了CentOS官方repo源，客户端操作系统必须能联外网，满足网络条件，才能下载软件并安装，如果没有网络，也可以构建光盘源或者内部YUM源。在只要YUM客户端时，YUM客户端安装软件，默认会把YUM源地址、Header信息、软件包、数据库信息、缓存文件存储在/var/cache/yum中，每次使用YUM工具，YUM优先通过Cache查找相关软件包，Cache中不存在，然后在访问外网YUM源。</w:t>
      </w:r>
    </w:p>
    <w:p w14:paraId="78F8AFEB"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YUM企业案例演练</w:t>
      </w:r>
    </w:p>
    <w:p w14:paraId="7781BD75"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由于YUM工具的使用简便、快捷、高效，在企业中得到广泛的使用，得到众多IT运维、程序人员的青睐，要能熟练使用YUM工具，需要先掌握YUM命令行参数的使用，如下为YUM命令工具的参数详解及实战步骤：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005640F" w14:textId="77777777">
        <w:tc>
          <w:tcPr>
            <w:tcW w:w="8159" w:type="dxa"/>
            <w:shd w:val="clear" w:color="auto" w:fill="auto"/>
          </w:tcPr>
          <w:p w14:paraId="474E31B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YUM命令工具指南，YUM格式为：</w:t>
            </w:r>
          </w:p>
          <w:p w14:paraId="1DD5BE8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YUM [command] [package] -y|-q 其中的[options]是可选。-y安装或者卸载出现YES时，自动确认yes；-q不显示安装的过程。</w:t>
            </w:r>
          </w:p>
          <w:p w14:paraId="2BFA14D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lastRenderedPageBreak/>
              <w:t xml:space="preserve">yum install httpd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ab/>
              <w:t>安装httpd软件包；</w:t>
            </w:r>
          </w:p>
          <w:p w14:paraId="33FF0607"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search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YUM搜索软件包；</w:t>
            </w:r>
          </w:p>
          <w:p w14:paraId="599706A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list </w:t>
            </w:r>
            <w:r>
              <w:rPr>
                <w:rFonts w:ascii="微软雅黑" w:eastAsia="微软雅黑" w:hAnsi="微软雅黑" w:cs="微软雅黑" w:hint="eastAsia"/>
              </w:rPr>
              <w:tab/>
              <w:t xml:space="preserve">httpd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显示指定程序包安装情况httpd；</w:t>
            </w:r>
          </w:p>
          <w:p w14:paraId="11E7BCF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list </w:t>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显示所有已安装及可安装的软件包；</w:t>
            </w:r>
          </w:p>
          <w:p w14:paraId="024835D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yum remove  httpd</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ab/>
            </w:r>
            <w:r>
              <w:rPr>
                <w:rFonts w:ascii="微软雅黑" w:eastAsia="微软雅黑" w:hAnsi="微软雅黑" w:cs="微软雅黑" w:hint="eastAsia"/>
              </w:rPr>
              <w:tab/>
              <w:t>删除程序包httpd；</w:t>
            </w:r>
          </w:p>
          <w:p w14:paraId="2745DC69"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yum erase   httpd</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ab/>
            </w:r>
            <w:r>
              <w:rPr>
                <w:rFonts w:ascii="微软雅黑" w:eastAsia="微软雅黑" w:hAnsi="微软雅黑" w:cs="微软雅黑" w:hint="eastAsia"/>
              </w:rPr>
              <w:tab/>
              <w:t>删除程序包httpd；</w:t>
            </w:r>
          </w:p>
          <w:p w14:paraId="3E256C2F"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update </w:t>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内核升级或者软件更新；</w:t>
            </w:r>
          </w:p>
          <w:p w14:paraId="3CB40ED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update  httpd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更新httpd软件；</w:t>
            </w:r>
          </w:p>
          <w:p w14:paraId="62AAC1D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check-update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检查可更新的程序；</w:t>
            </w:r>
          </w:p>
          <w:p w14:paraId="4BDB76F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info    httpd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显示安装包信息httpd；</w:t>
            </w:r>
          </w:p>
          <w:p w14:paraId="3D6F2F4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provides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列出软件包提供哪些文件；</w:t>
            </w:r>
          </w:p>
          <w:p w14:paraId="6D7693C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provides "*/rz"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列出rz命令由哪个软件包提供；</w:t>
            </w:r>
          </w:p>
          <w:p w14:paraId="7911492F"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grouplist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查询可以用groupinstall安装的组名称；</w:t>
            </w:r>
          </w:p>
          <w:p w14:paraId="273179F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groupinstall "Chinese Support"  </w:t>
            </w:r>
            <w:r>
              <w:rPr>
                <w:rFonts w:ascii="微软雅黑" w:eastAsia="微软雅黑" w:hAnsi="微软雅黑" w:cs="微软雅黑" w:hint="eastAsia"/>
              </w:rPr>
              <w:tab/>
              <w:t xml:space="preserve">    安装中文支持；</w:t>
            </w:r>
          </w:p>
          <w:p w14:paraId="30202C1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groupremove "Chinese Support"  </w:t>
            </w:r>
            <w:r>
              <w:rPr>
                <w:rFonts w:ascii="微软雅黑" w:eastAsia="微软雅黑" w:hAnsi="微软雅黑" w:cs="微软雅黑" w:hint="eastAsia"/>
              </w:rPr>
              <w:tab/>
            </w:r>
            <w:r>
              <w:rPr>
                <w:rFonts w:ascii="微软雅黑" w:eastAsia="微软雅黑" w:hAnsi="微软雅黑" w:cs="微软雅黑" w:hint="eastAsia"/>
              </w:rPr>
              <w:tab/>
              <w:t xml:space="preserve">    删除程序组Chinese Support；</w:t>
            </w:r>
          </w:p>
          <w:p w14:paraId="5D47DC1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deplist httpd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查看程序httpd依赖情况；</w:t>
            </w:r>
          </w:p>
          <w:p w14:paraId="28D2927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clean   packages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清除缓存目录下的软件包；</w:t>
            </w:r>
          </w:p>
          <w:p w14:paraId="314945E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clean   headers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清除缓存目录下的headers；</w:t>
            </w:r>
          </w:p>
          <w:p w14:paraId="630B9FF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lastRenderedPageBreak/>
              <w:t xml:space="preserve">yum clean   all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清除缓存目录下的软件包及旧的headers。</w:t>
            </w:r>
          </w:p>
        </w:tc>
      </w:tr>
    </w:tbl>
    <w:p w14:paraId="79DC614C"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lastRenderedPageBreak/>
        <w:t>基于CentOS 7 Linux，执行命令yum install httpd -y，安装httpd服务，如图6-7所示：</w:t>
      </w:r>
    </w:p>
    <w:p w14:paraId="168D9640"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1505CAB6" wp14:editId="1A3E68B5">
            <wp:extent cx="5486400" cy="257175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486400" cy="2571750"/>
                    </a:xfrm>
                    <a:prstGeom prst="rect">
                      <a:avLst/>
                    </a:prstGeom>
                    <a:noFill/>
                    <a:ln>
                      <a:noFill/>
                    </a:ln>
                  </pic:spPr>
                </pic:pic>
              </a:graphicData>
            </a:graphic>
          </wp:inline>
        </w:drawing>
      </w:r>
      <w:r>
        <w:rPr>
          <w:rFonts w:ascii="微软雅黑" w:eastAsia="微软雅黑" w:hAnsi="微软雅黑" w:cs="微软雅黑" w:hint="eastAsia"/>
          <w:sz w:val="18"/>
          <w:szCs w:val="18"/>
        </w:rPr>
        <w:t>图6-7 YUM 安装httpd软件</w:t>
      </w:r>
    </w:p>
    <w:p w14:paraId="50C9CF9E"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执行命令yum grouplist，检查groupinstall的软件组名，如图6-8所示：</w:t>
      </w:r>
    </w:p>
    <w:p w14:paraId="692ECD5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6743B142" wp14:editId="2AF41216">
            <wp:extent cx="5486400" cy="26098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486400" cy="2609850"/>
                    </a:xfrm>
                    <a:prstGeom prst="rect">
                      <a:avLst/>
                    </a:prstGeom>
                    <a:noFill/>
                    <a:ln>
                      <a:noFill/>
                    </a:ln>
                  </pic:spPr>
                </pic:pic>
              </a:graphicData>
            </a:graphic>
          </wp:inline>
        </w:drawing>
      </w:r>
      <w:r>
        <w:rPr>
          <w:rFonts w:ascii="微软雅黑" w:eastAsia="微软雅黑" w:hAnsi="微软雅黑" w:cs="微软雅黑" w:hint="eastAsia"/>
          <w:sz w:val="18"/>
          <w:szCs w:val="18"/>
        </w:rPr>
        <w:lastRenderedPageBreak/>
        <w:t>图6-8 YUM Grouplist显示组安装名称</w:t>
      </w:r>
    </w:p>
    <w:p w14:paraId="438886DB" w14:textId="77777777" w:rsidR="006A24A3" w:rsidRDefault="009F1A16">
      <w:pPr>
        <w:numPr>
          <w:ilvl w:val="0"/>
          <w:numId w:val="54"/>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执行命令yum groupinstall "GNOME Desktop" -y，安装Linux图像界面，如图6-9所示:</w:t>
      </w:r>
    </w:p>
    <w:p w14:paraId="67AA49E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066990D" wp14:editId="2B0A775E">
            <wp:extent cx="5486400" cy="210502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486400" cy="2105025"/>
                    </a:xfrm>
                    <a:prstGeom prst="rect">
                      <a:avLst/>
                    </a:prstGeom>
                    <a:noFill/>
                    <a:ln>
                      <a:noFill/>
                    </a:ln>
                  </pic:spPr>
                </pic:pic>
              </a:graphicData>
            </a:graphic>
          </wp:inline>
        </w:drawing>
      </w:r>
    </w:p>
    <w:p w14:paraId="0AE16A80"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图6-9 GNOME Desktop图像界面安装</w:t>
      </w:r>
    </w:p>
    <w:p w14:paraId="04BF6C99"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执行命令yum install httpd php php-devel php-mysql mariadb mariadb-server -y，安装中小企业LAMP架构环境，如图6-10所示:</w:t>
      </w:r>
    </w:p>
    <w:p w14:paraId="3EB5D09F"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4B921D80" wp14:editId="3F8294DC">
            <wp:extent cx="5486400" cy="209550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486400" cy="2095500"/>
                    </a:xfrm>
                    <a:prstGeom prst="rect">
                      <a:avLst/>
                    </a:prstGeom>
                    <a:noFill/>
                    <a:ln>
                      <a:noFill/>
                    </a:ln>
                  </pic:spPr>
                </pic:pic>
              </a:graphicData>
            </a:graphic>
          </wp:inline>
        </w:drawing>
      </w:r>
    </w:p>
    <w:p w14:paraId="60112F96"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图6-10 LAMP中小企业架构安装</w:t>
      </w:r>
    </w:p>
    <w:p w14:paraId="0E5B86CE"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执行命令yum  remove  ntpdate -y，卸载ntpdate软件包，如图6-11所示:</w:t>
      </w:r>
    </w:p>
    <w:p w14:paraId="684F433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0F95A234" wp14:editId="7A7C560A">
            <wp:extent cx="5486400" cy="2124075"/>
            <wp:effectExtent l="0" t="0" r="0" b="95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486400" cy="2124075"/>
                    </a:xfrm>
                    <a:prstGeom prst="rect">
                      <a:avLst/>
                    </a:prstGeom>
                    <a:noFill/>
                    <a:ln>
                      <a:noFill/>
                    </a:ln>
                  </pic:spPr>
                </pic:pic>
              </a:graphicData>
            </a:graphic>
          </wp:inline>
        </w:drawing>
      </w:r>
      <w:r>
        <w:rPr>
          <w:rFonts w:ascii="微软雅黑" w:eastAsia="微软雅黑" w:hAnsi="微软雅黑" w:cs="微软雅黑" w:hint="eastAsia"/>
          <w:sz w:val="18"/>
          <w:szCs w:val="18"/>
        </w:rPr>
        <w:t>图6-11 卸载NTPDATE软件</w:t>
      </w:r>
    </w:p>
    <w:p w14:paraId="43D329B1"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执行命令yum provides rz或者yum provides "*/rz"，查找rz命令的提供者，如图6-12所示：</w:t>
      </w:r>
    </w:p>
    <w:p w14:paraId="16F33D6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0EFDC3D5" wp14:editId="384E8225">
            <wp:extent cx="5486400" cy="1762125"/>
            <wp:effectExtent l="0" t="0" r="0"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486400" cy="1762125"/>
                    </a:xfrm>
                    <a:prstGeom prst="rect">
                      <a:avLst/>
                    </a:prstGeom>
                    <a:noFill/>
                    <a:ln>
                      <a:noFill/>
                    </a:ln>
                  </pic:spPr>
                </pic:pic>
              </a:graphicData>
            </a:graphic>
          </wp:inline>
        </w:drawing>
      </w:r>
      <w:r>
        <w:rPr>
          <w:rFonts w:ascii="微软雅黑" w:eastAsia="微软雅黑" w:hAnsi="微软雅黑" w:cs="微软雅黑" w:hint="eastAsia"/>
          <w:sz w:val="18"/>
          <w:szCs w:val="18"/>
        </w:rPr>
        <w:t>图6-12 查找RZ命令的提供者</w:t>
      </w:r>
    </w:p>
    <w:p w14:paraId="0C883513"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执行命令yum update -y，升级Linux所有可更新的软件包或Linux内核升级，如图6-13所示：</w:t>
      </w:r>
    </w:p>
    <w:p w14:paraId="6068CF66"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36E38F06" wp14:editId="52F29AE4">
            <wp:extent cx="5486400" cy="20955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486400" cy="2095500"/>
                    </a:xfrm>
                    <a:prstGeom prst="rect">
                      <a:avLst/>
                    </a:prstGeom>
                    <a:noFill/>
                    <a:ln>
                      <a:noFill/>
                    </a:ln>
                  </pic:spPr>
                </pic:pic>
              </a:graphicData>
            </a:graphic>
          </wp:inline>
        </w:drawing>
      </w:r>
      <w:r>
        <w:rPr>
          <w:rFonts w:ascii="微软雅黑" w:eastAsia="微软雅黑" w:hAnsi="微软雅黑" w:cs="微软雅黑" w:hint="eastAsia"/>
          <w:sz w:val="18"/>
          <w:szCs w:val="18"/>
        </w:rPr>
        <w:t>图6-13 软件包升级或内核升级</w:t>
      </w:r>
    </w:p>
    <w:p w14:paraId="2FE9706B"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YUM优先级配置实战</w:t>
      </w:r>
    </w:p>
    <w:p w14:paraId="298A961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基于YUM安装软件时,通常会配置多个Repo源，而Fastest mirror 插件是为拥有多个镜像的软件库配置文件而设计的。它会连接到每一个镜像，计算连接所需的时间，然后将镜像按快到慢排序供YUM应用。</w:t>
      </w:r>
    </w:p>
    <w:p w14:paraId="44AC7BF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默认CentOS Linux系统，Fastestmirror插件是开启的，所以安装软件会从最快的镜像源安装，但是由于Repo源很多，而在这些源中都存在某些软件包,但有些软件有重复,甚至冲突,能否可以优先从一些Repo源中去查找，如果找不到，再去其他源中找呢？</w:t>
      </w:r>
    </w:p>
    <w:p w14:paraId="281CB8D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可以使用YUM优先级插件解决该问题，YUM提供的插件yum-plugin-priorities，直接YUM安装即可，命令如下：</w:t>
      </w:r>
    </w:p>
    <w:p w14:paraId="70EC624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yum install -y yum-plugin-priorities</w:t>
      </w:r>
    </w:p>
    <w:p w14:paraId="37832AE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114300" distR="114300" wp14:anchorId="402D0222" wp14:editId="19B79C02">
            <wp:extent cx="5111115" cy="1972310"/>
            <wp:effectExtent l="0" t="0" r="13335" b="8890"/>
            <wp:docPr id="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
                    <pic:cNvPicPr>
                      <a:picLocks noChangeAspect="1"/>
                    </pic:cNvPicPr>
                  </pic:nvPicPr>
                  <pic:blipFill>
                    <a:blip r:embed="rId174"/>
                    <a:stretch>
                      <a:fillRect/>
                    </a:stretch>
                  </pic:blipFill>
                  <pic:spPr>
                    <a:xfrm>
                      <a:off x="0" y="0"/>
                      <a:ext cx="5111115" cy="1972310"/>
                    </a:xfrm>
                    <a:prstGeom prst="rect">
                      <a:avLst/>
                    </a:prstGeom>
                    <a:noFill/>
                    <a:ln w="9525">
                      <a:noFill/>
                    </a:ln>
                  </pic:spPr>
                </pic:pic>
              </a:graphicData>
            </a:graphic>
          </wp:inline>
        </w:drawing>
      </w:r>
    </w:p>
    <w:p w14:paraId="3E1132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修改YUM源优先级配置文件，设置为Enabled，开启优先级插件，1为开启，0为禁止；</w:t>
      </w:r>
    </w:p>
    <w:p w14:paraId="34C302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vim /etc/yum/pluginconf.d/priorities.conf</w:t>
      </w:r>
    </w:p>
    <w:p w14:paraId="3855C5E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enabled = 1</w:t>
      </w:r>
    </w:p>
    <w:p w14:paraId="4D94FDC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114300" distR="114300" wp14:anchorId="33E8C168" wp14:editId="035093F8">
            <wp:extent cx="5111115" cy="1726565"/>
            <wp:effectExtent l="0" t="0" r="13335" b="6985"/>
            <wp:docPr id="2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
                    <pic:cNvPicPr>
                      <a:picLocks noChangeAspect="1"/>
                    </pic:cNvPicPr>
                  </pic:nvPicPr>
                  <pic:blipFill>
                    <a:blip r:embed="rId175"/>
                    <a:stretch>
                      <a:fillRect/>
                    </a:stretch>
                  </pic:blipFill>
                  <pic:spPr>
                    <a:xfrm>
                      <a:off x="0" y="0"/>
                      <a:ext cx="5111115" cy="1726565"/>
                    </a:xfrm>
                    <a:prstGeom prst="rect">
                      <a:avLst/>
                    </a:prstGeom>
                    <a:noFill/>
                    <a:ln w="9525">
                      <a:noFill/>
                    </a:ln>
                  </pic:spPr>
                </pic:pic>
              </a:graphicData>
            </a:graphic>
          </wp:inline>
        </w:drawing>
      </w:r>
    </w:p>
    <w:p w14:paraId="67D8F8E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vim 修改/etc/yum.repos./xx.repo文件，在base段中加入如下指令：（优先级为1表示优先被查找，越大其反而被后续查找）</w:t>
      </w:r>
    </w:p>
    <w:p w14:paraId="09D2DEC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priority=1</w:t>
      </w:r>
    </w:p>
    <w:p w14:paraId="79B8B4E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14:anchorId="454934C2" wp14:editId="2479E201">
            <wp:extent cx="5107940" cy="1857375"/>
            <wp:effectExtent l="0" t="0" r="16510" b="9525"/>
            <wp:docPr id="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176"/>
                    <a:stretch>
                      <a:fillRect/>
                    </a:stretch>
                  </pic:blipFill>
                  <pic:spPr>
                    <a:xfrm>
                      <a:off x="0" y="0"/>
                      <a:ext cx="5107940" cy="1857375"/>
                    </a:xfrm>
                    <a:prstGeom prst="rect">
                      <a:avLst/>
                    </a:prstGeom>
                    <a:noFill/>
                    <a:ln w="9525">
                      <a:noFill/>
                    </a:ln>
                  </pic:spPr>
                </pic:pic>
              </a:graphicData>
            </a:graphic>
          </wp:inline>
        </w:drawing>
      </w:r>
    </w:p>
    <w:p w14:paraId="3E0203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基于YUM安装ntpdate软件，测试已经优先从163源中查找；</w:t>
      </w:r>
    </w:p>
    <w:p w14:paraId="6E4754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114300" distR="114300" wp14:anchorId="72DFFD94" wp14:editId="160FFFF8">
            <wp:extent cx="5104765" cy="1920240"/>
            <wp:effectExtent l="0" t="0" r="635" b="3810"/>
            <wp:docPr id="2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
                    <pic:cNvPicPr>
                      <a:picLocks noChangeAspect="1"/>
                    </pic:cNvPicPr>
                  </pic:nvPicPr>
                  <pic:blipFill>
                    <a:blip r:embed="rId177"/>
                    <a:stretch>
                      <a:fillRect/>
                    </a:stretch>
                  </pic:blipFill>
                  <pic:spPr>
                    <a:xfrm>
                      <a:off x="0" y="0"/>
                      <a:ext cx="5104765" cy="1920240"/>
                    </a:xfrm>
                    <a:prstGeom prst="rect">
                      <a:avLst/>
                    </a:prstGeom>
                    <a:noFill/>
                    <a:ln w="9525">
                      <a:noFill/>
                    </a:ln>
                  </pic:spPr>
                </pic:pic>
              </a:graphicData>
            </a:graphic>
          </wp:inline>
        </w:drawing>
      </w:r>
    </w:p>
    <w:p w14:paraId="41931CDC" w14:textId="77777777" w:rsidR="006A24A3" w:rsidRDefault="006A24A3">
      <w:pPr>
        <w:rPr>
          <w:rFonts w:ascii="微软雅黑" w:eastAsia="微软雅黑" w:hAnsi="微软雅黑" w:cs="微软雅黑"/>
        </w:rPr>
      </w:pPr>
    </w:p>
    <w:p w14:paraId="43C70674"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基于ISO镜像构建YUM本地源</w:t>
      </w:r>
    </w:p>
    <w:p w14:paraId="454F648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通常而言，YUM客户端使用前提是必须联外网，YUM安装软件时，检查repo配置文件查找相应的YUM源仓库，企业IDC机房很多服务器为了安全起见，是禁止服务器上外网的，所以不能使用默认的官方YUM源仓库。</w:t>
      </w:r>
    </w:p>
    <w:p w14:paraId="11CFBD4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构建本地YUM光盘源，其原理是通过查找光盘中的软件包，实现YUM安装，配置步骤如下：</w:t>
      </w:r>
    </w:p>
    <w:p w14:paraId="699DDFED" w14:textId="77777777" w:rsidR="006A24A3" w:rsidRDefault="009F1A16">
      <w:pPr>
        <w:numPr>
          <w:ilvl w:val="0"/>
          <w:numId w:val="5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将CentOS-7-x86_64-DVD-1511.iso镜像加载至虚拟机CD/DVD或者放入服务器CD/DVD光驱中，并将镜像文件挂载至服务器/mnt目录，如图6-14所示，挂载命令：</w:t>
      </w:r>
    </w:p>
    <w:tbl>
      <w:tblPr>
        <w:tblW w:w="801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17"/>
      </w:tblGrid>
      <w:tr w:rsidR="006A24A3" w14:paraId="0AD067AF" w14:textId="77777777">
        <w:tc>
          <w:tcPr>
            <w:tcW w:w="8017" w:type="dxa"/>
            <w:shd w:val="clear" w:color="auto" w:fill="auto"/>
          </w:tcPr>
          <w:p w14:paraId="68A486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mount      /dev/cdrom    /mnt/</w:t>
            </w:r>
          </w:p>
        </w:tc>
      </w:tr>
    </w:tbl>
    <w:p w14:paraId="7826523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EDB8177" wp14:editId="4602B129">
            <wp:extent cx="5486400" cy="1819275"/>
            <wp:effectExtent l="0" t="0" r="0"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486400" cy="1819275"/>
                    </a:xfrm>
                    <a:prstGeom prst="rect">
                      <a:avLst/>
                    </a:prstGeom>
                    <a:noFill/>
                    <a:ln>
                      <a:noFill/>
                    </a:ln>
                  </pic:spPr>
                </pic:pic>
              </a:graphicData>
            </a:graphic>
          </wp:inline>
        </w:drawing>
      </w:r>
    </w:p>
    <w:p w14:paraId="712C867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图6-14 CentOS ISO镜像文件挂载</w:t>
      </w:r>
    </w:p>
    <w:p w14:paraId="5430049C" w14:textId="77777777" w:rsidR="006A24A3" w:rsidRDefault="009F1A16">
      <w:pPr>
        <w:numPr>
          <w:ilvl w:val="0"/>
          <w:numId w:val="5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备份/etc/yum.repos.d/CentOS-Base.repo文件为CentOS-Base.repo.bak，同时在/etc/yum.repos.d目录下创建media.repo文件，并写入如下内容：</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28A7E18" w14:textId="77777777">
        <w:tc>
          <w:tcPr>
            <w:tcW w:w="8159" w:type="dxa"/>
            <w:shd w:val="clear" w:color="auto" w:fill="auto"/>
          </w:tcPr>
          <w:p w14:paraId="512DAC1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w:t>
            </w:r>
          </w:p>
          <w:p w14:paraId="6030AD6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name=CentOS7</w:t>
            </w:r>
          </w:p>
          <w:p w14:paraId="46790C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baseurl=file:///mnt</w:t>
            </w:r>
          </w:p>
          <w:p w14:paraId="2CD6F5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enabled=1</w:t>
            </w:r>
          </w:p>
          <w:p w14:paraId="4D9B90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gpgcheck=1</w:t>
            </w:r>
          </w:p>
          <w:p w14:paraId="64105B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gpgkey=file:///mnt/RPM-GPG-KEY-CentOS-7</w:t>
            </w:r>
          </w:p>
        </w:tc>
      </w:tr>
    </w:tbl>
    <w:p w14:paraId="76144D9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Media.repo配置文件详解：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BE5F948" w14:textId="77777777">
        <w:tc>
          <w:tcPr>
            <w:tcW w:w="8159" w:type="dxa"/>
            <w:shd w:val="clear" w:color="auto" w:fill="auto"/>
          </w:tcPr>
          <w:p w14:paraId="03F253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name=CentOS7                               YUM源显示名称；</w:t>
            </w:r>
          </w:p>
          <w:p w14:paraId="0271C3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baseurl=file:///mnt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ISO镜像挂载目录；</w:t>
            </w:r>
          </w:p>
          <w:p w14:paraId="6165F73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gpgcheck=1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是否检查GPG-KEY；</w:t>
            </w:r>
          </w:p>
          <w:p w14:paraId="1FCAD50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enabled=1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是否启用YUM源；</w:t>
            </w:r>
          </w:p>
          <w:p w14:paraId="435B2D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gpgkey=file:///mnt/RPM-GPG-KEY-CentOS-7  </w:t>
            </w:r>
            <w:r>
              <w:rPr>
                <w:rFonts w:ascii="微软雅黑" w:eastAsia="微软雅黑" w:hAnsi="微软雅黑" w:cs="微软雅黑" w:hint="eastAsia"/>
                <w:szCs w:val="21"/>
              </w:rPr>
              <w:tab/>
              <w:t>指定载目录下的GPG-KEY文件验证。</w:t>
            </w:r>
          </w:p>
        </w:tc>
      </w:tr>
    </w:tbl>
    <w:p w14:paraId="609900DE" w14:textId="77777777" w:rsidR="006A24A3" w:rsidRDefault="009F1A16">
      <w:pPr>
        <w:numPr>
          <w:ilvl w:val="0"/>
          <w:numId w:val="5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运行命令yum clean all清空YUM Cache，执行yum install screen –y安装screen软件如图6-15所示：</w:t>
      </w:r>
    </w:p>
    <w:p w14:paraId="68C329F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70534058" wp14:editId="44D850A0">
            <wp:extent cx="5486400" cy="230505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486400" cy="2305050"/>
                    </a:xfrm>
                    <a:prstGeom prst="rect">
                      <a:avLst/>
                    </a:prstGeom>
                    <a:noFill/>
                    <a:ln>
                      <a:noFill/>
                    </a:ln>
                  </pic:spPr>
                </pic:pic>
              </a:graphicData>
            </a:graphic>
          </wp:inline>
        </w:drawing>
      </w:r>
      <w:r>
        <w:rPr>
          <w:rFonts w:ascii="微软雅黑" w:eastAsia="微软雅黑" w:hAnsi="微软雅黑" w:cs="微软雅黑" w:hint="eastAsia"/>
          <w:sz w:val="18"/>
          <w:szCs w:val="18"/>
        </w:rPr>
        <w:t>图6-15  YUM 安装Screen软件</w:t>
      </w:r>
    </w:p>
    <w:p w14:paraId="222D3F4C" w14:textId="77777777" w:rsidR="006A24A3" w:rsidRDefault="009F1A16">
      <w:pPr>
        <w:numPr>
          <w:ilvl w:val="0"/>
          <w:numId w:val="5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至此YUM光盘源构建完毕，在使用YUM源时，会遇到部分软件无法安装，原因是因为光盘中软件包不完整导致，同时光盘源只能本机使用，其他局域网服务器无法使用。</w:t>
      </w:r>
    </w:p>
    <w:p w14:paraId="3CE20F4A"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基于HTTP构建YUM网络源</w:t>
      </w:r>
    </w:p>
    <w:p w14:paraId="47716B1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YUM光盘源默认只能本机使用，局域网其他服务器无法使用YUM光盘源，如果想使用的话，需要在每台服务器上构建YUM本地源，该方案在企业中不可取，所以需要构建HTTP局域网YUM源解决，可以通过CreateRepo创建本地YUM源端，repo即为Repository。</w:t>
      </w:r>
    </w:p>
    <w:p w14:paraId="6525353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构建HTTP局域网YUM源方法及步骤如下：</w:t>
      </w:r>
    </w:p>
    <w:p w14:paraId="5F76F769"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挂载光盘镜像文件至/mnt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83899E5" w14:textId="77777777">
        <w:tc>
          <w:tcPr>
            <w:tcW w:w="8159" w:type="dxa"/>
            <w:shd w:val="clear" w:color="auto" w:fill="auto"/>
          </w:tcPr>
          <w:p w14:paraId="71FE6A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mount    /dev/cdrom    /mnt/</w:t>
            </w:r>
          </w:p>
        </w:tc>
      </w:tr>
    </w:tbl>
    <w:p w14:paraId="3E74C02E"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拷贝/mnt/Packages目录下所有软件包至/var/www/html/centos/</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1ABDC29" w14:textId="77777777">
        <w:tc>
          <w:tcPr>
            <w:tcW w:w="8159" w:type="dxa"/>
            <w:shd w:val="clear" w:color="auto" w:fill="auto"/>
          </w:tcPr>
          <w:p w14:paraId="1FFD845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mkdir  -p  /var/www/html/centos/ </w:t>
            </w:r>
          </w:p>
          <w:p w14:paraId="5BCA0EE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cp    -R   /mnt/Packages/*  /var/www/html/centos/</w:t>
            </w:r>
          </w:p>
        </w:tc>
      </w:tr>
    </w:tbl>
    <w:p w14:paraId="6929FBF7"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使用Createrepo创建本地源，执行如下命令会在Centos目录生成repodata目录，目录内容如图6-16所示：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64C6541" w14:textId="77777777">
        <w:tc>
          <w:tcPr>
            <w:tcW w:w="8159" w:type="dxa"/>
            <w:shd w:val="clear" w:color="auto" w:fill="auto"/>
          </w:tcPr>
          <w:p w14:paraId="0AB4224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  createrepo*  -y</w:t>
            </w:r>
          </w:p>
          <w:p w14:paraId="3B94A93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/var/www/html</w:t>
            </w:r>
          </w:p>
          <w:p w14:paraId="512C29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createrepo  centos/</w:t>
            </w:r>
          </w:p>
        </w:tc>
      </w:tr>
    </w:tbl>
    <w:p w14:paraId="5BD548E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3999F041" wp14:editId="61A2B731">
            <wp:extent cx="5486400" cy="1724025"/>
            <wp:effectExtent l="0" t="0" r="0" b="952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486400" cy="1724025"/>
                    </a:xfrm>
                    <a:prstGeom prst="rect">
                      <a:avLst/>
                    </a:prstGeom>
                    <a:noFill/>
                    <a:ln>
                      <a:noFill/>
                    </a:ln>
                  </pic:spPr>
                </pic:pic>
              </a:graphicData>
            </a:graphic>
          </wp:inline>
        </w:drawing>
      </w:r>
      <w:r>
        <w:rPr>
          <w:rFonts w:ascii="微软雅黑" w:eastAsia="微软雅黑" w:hAnsi="微软雅黑" w:cs="微软雅黑" w:hint="eastAsia"/>
          <w:sz w:val="18"/>
          <w:szCs w:val="18"/>
        </w:rPr>
        <w:t>图6-16 Createrepo生成repodata目录</w:t>
      </w:r>
    </w:p>
    <w:p w14:paraId="205A9B0A"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利用HTTP发布YUM本地源</w:t>
      </w:r>
    </w:p>
    <w:p w14:paraId="4EFA8F4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本地YUM源通过CreateRepo搭建完毕，需要借助HTTP WEB服务器发布/var/www/html/centos/中所有软件，YUM或者RPM安装HTTP WEB服务器，并启动httpd服务。</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E0B378A" w14:textId="77777777">
        <w:tc>
          <w:tcPr>
            <w:tcW w:w="8159" w:type="dxa"/>
            <w:shd w:val="clear" w:color="auto" w:fill="auto"/>
          </w:tcPr>
          <w:p w14:paraId="7D5827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  httpd  httpd-devel  -y</w:t>
            </w:r>
            <w:r>
              <w:rPr>
                <w:rFonts w:ascii="微软雅黑" w:eastAsia="微软雅黑" w:hAnsi="微软雅黑" w:cs="微软雅黑" w:hint="eastAsia"/>
                <w:szCs w:val="21"/>
              </w:rPr>
              <w:tab/>
              <w:t>安装HTTP WEB服务；</w:t>
            </w:r>
          </w:p>
          <w:p w14:paraId="39E02D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  apache  -g  apache</w:t>
            </w:r>
            <w:r>
              <w:rPr>
                <w:rFonts w:ascii="微软雅黑" w:eastAsia="微软雅黑" w:hAnsi="微软雅黑" w:cs="微软雅黑" w:hint="eastAsia"/>
                <w:szCs w:val="21"/>
              </w:rPr>
              <w:tab/>
            </w:r>
            <w:r>
              <w:rPr>
                <w:rFonts w:ascii="微软雅黑" w:eastAsia="微软雅黑" w:hAnsi="微软雅黑" w:cs="微软雅黑" w:hint="eastAsia"/>
                <w:szCs w:val="21"/>
              </w:rPr>
              <w:tab/>
              <w:t>创建apache用户和组；</w:t>
            </w:r>
          </w:p>
          <w:p w14:paraId="6842C9E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systemctl  restart  httpd.service</w:t>
            </w:r>
            <w:r>
              <w:rPr>
                <w:rFonts w:ascii="微软雅黑" w:eastAsia="微软雅黑" w:hAnsi="微软雅黑" w:cs="微软雅黑" w:hint="eastAsia"/>
                <w:szCs w:val="21"/>
              </w:rPr>
              <w:tab/>
            </w:r>
            <w:r>
              <w:rPr>
                <w:rFonts w:ascii="微软雅黑" w:eastAsia="微软雅黑" w:hAnsi="微软雅黑" w:cs="微软雅黑" w:hint="eastAsia"/>
                <w:szCs w:val="21"/>
              </w:rPr>
              <w:tab/>
              <w:t>重启HTTPD服务；</w:t>
            </w:r>
          </w:p>
          <w:p w14:paraId="6548BC5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setenforce 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临时关闭SeLinux应用级安全策略；</w:t>
            </w:r>
          </w:p>
          <w:p w14:paraId="326F625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systemctl stop firewalld.service</w:t>
            </w:r>
            <w:r>
              <w:rPr>
                <w:rFonts w:ascii="微软雅黑" w:eastAsia="微软雅黑" w:hAnsi="微软雅黑" w:cs="微软雅黑" w:hint="eastAsia"/>
                <w:szCs w:val="21"/>
              </w:rPr>
              <w:tab/>
            </w:r>
            <w:r>
              <w:rPr>
                <w:rFonts w:ascii="微软雅黑" w:eastAsia="微软雅黑" w:hAnsi="微软雅黑" w:cs="微软雅黑" w:hint="eastAsia"/>
                <w:szCs w:val="21"/>
              </w:rPr>
              <w:tab/>
              <w:t>停止防火墙；</w:t>
            </w:r>
          </w:p>
          <w:p w14:paraId="761CE8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ps -ef |grep httpd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查看HTTPD进程是否启动。</w:t>
            </w:r>
          </w:p>
        </w:tc>
      </w:tr>
    </w:tbl>
    <w:p w14:paraId="1F5E776F"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在YUM客户端，创建/etc/yum.repos.d/http.repo文件，写入如下内容：</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FBE6D5B" w14:textId="77777777">
        <w:tc>
          <w:tcPr>
            <w:tcW w:w="8159" w:type="dxa"/>
            <w:shd w:val="clear" w:color="auto" w:fill="auto"/>
          </w:tcPr>
          <w:p w14:paraId="0618B00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[base]</w:t>
            </w:r>
          </w:p>
          <w:p w14:paraId="7C2684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name="CentOS7 HTTP YUM"</w:t>
            </w:r>
          </w:p>
          <w:p w14:paraId="6CAB13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baseurl=http://192.168.1.115/centos/</w:t>
            </w:r>
          </w:p>
          <w:p w14:paraId="7A0DDC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gpgcheck=0</w:t>
            </w:r>
          </w:p>
          <w:p w14:paraId="00C991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enabled=1</w:t>
            </w:r>
          </w:p>
          <w:p w14:paraId="4FE93E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[updates]</w:t>
            </w:r>
          </w:p>
          <w:p w14:paraId="420FA6D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name="CentOS7 HTTP YUM"</w:t>
            </w:r>
          </w:p>
          <w:p w14:paraId="6D8072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baseurl=http://192.168.1.115/centos</w:t>
            </w:r>
          </w:p>
          <w:p w14:paraId="73B398A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gpgcheck=0</w:t>
            </w:r>
          </w:p>
          <w:p w14:paraId="4BF3B6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enabled=1</w:t>
            </w:r>
          </w:p>
        </w:tc>
      </w:tr>
    </w:tbl>
    <w:p w14:paraId="2776172C"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至此在YUM客户端上执行如下命令，如图6-17所示：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93AACB0" w14:textId="77777777">
        <w:tc>
          <w:tcPr>
            <w:tcW w:w="8159" w:type="dxa"/>
            <w:shd w:val="clear" w:color="auto" w:fill="auto"/>
          </w:tcPr>
          <w:p w14:paraId="7863C80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clean all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清空YUM Cache；</w:t>
            </w:r>
            <w:r>
              <w:rPr>
                <w:rFonts w:ascii="微软雅黑" w:eastAsia="微软雅黑" w:hAnsi="微软雅黑" w:cs="微软雅黑" w:hint="eastAsia"/>
                <w:szCs w:val="21"/>
              </w:rPr>
              <w:tab/>
            </w:r>
            <w:r>
              <w:rPr>
                <w:rFonts w:ascii="微软雅黑" w:eastAsia="微软雅黑" w:hAnsi="微软雅黑" w:cs="微软雅黑" w:hint="eastAsia"/>
                <w:szCs w:val="21"/>
              </w:rPr>
              <w:tab/>
            </w:r>
          </w:p>
          <w:p w14:paraId="26FD94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 ntpdate  -y</w:t>
            </w:r>
            <w:r>
              <w:rPr>
                <w:rFonts w:ascii="微软雅黑" w:eastAsia="微软雅黑" w:hAnsi="微软雅黑" w:cs="微软雅黑" w:hint="eastAsia"/>
                <w:szCs w:val="21"/>
              </w:rPr>
              <w:tab/>
              <w:t xml:space="preserve">    安装NTPDATE软件。</w:t>
            </w:r>
          </w:p>
        </w:tc>
      </w:tr>
    </w:tbl>
    <w:p w14:paraId="0AFFC67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3A5ABAE0" wp14:editId="45C008AE">
            <wp:extent cx="5486400" cy="219075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486400" cy="2190750"/>
                    </a:xfrm>
                    <a:prstGeom prst="rect">
                      <a:avLst/>
                    </a:prstGeom>
                    <a:noFill/>
                    <a:ln>
                      <a:noFill/>
                    </a:ln>
                  </pic:spPr>
                </pic:pic>
              </a:graphicData>
            </a:graphic>
          </wp:inline>
        </w:drawing>
      </w:r>
      <w:r>
        <w:rPr>
          <w:rFonts w:ascii="微软雅黑" w:eastAsia="微软雅黑" w:hAnsi="微软雅黑" w:cs="微软雅黑" w:hint="eastAsia"/>
          <w:sz w:val="18"/>
          <w:szCs w:val="18"/>
        </w:rPr>
        <w:t>图6-17  HTTP YUM源客户端验证</w:t>
      </w:r>
    </w:p>
    <w:p w14:paraId="116E6821"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YUM源端软件包扩展</w:t>
      </w:r>
    </w:p>
    <w:p w14:paraId="539D6EB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默认使用ISO镜像文件中的软件包构建的HTTP YUM源，会发现缺少很多软件包，</w:t>
      </w:r>
      <w:r>
        <w:rPr>
          <w:rFonts w:ascii="微软雅黑" w:eastAsia="微软雅黑" w:hAnsi="微软雅黑" w:cs="微软雅黑" w:hint="eastAsia"/>
          <w:szCs w:val="21"/>
        </w:rPr>
        <w:lastRenderedPageBreak/>
        <w:t>如果服务器需要挂载移动硬盘，Mount挂载移动硬盘需要ntfs-3g软件包支持，而本地光盘镜像中没有该软件包，此时需要往YUM源端添加ntfs-3g软件包，添加方法如下：</w:t>
      </w:r>
    </w:p>
    <w:p w14:paraId="59AE1DB4" w14:textId="77777777" w:rsidR="006A24A3" w:rsidRDefault="009F1A16">
      <w:pPr>
        <w:numPr>
          <w:ilvl w:val="0"/>
          <w:numId w:val="57"/>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切换至</w:t>
      </w:r>
      <w:r>
        <w:rPr>
          <w:rFonts w:ascii="微软雅黑" w:eastAsia="微软雅黑" w:hAnsi="微软雅黑" w:cs="微软雅黑" w:hint="eastAsia"/>
          <w:szCs w:val="21"/>
        </w:rPr>
        <w:t>/var/www/html/centos目录，官网下载NTFS-3G软件包。</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F2A2195" w14:textId="77777777">
        <w:tc>
          <w:tcPr>
            <w:tcW w:w="8159" w:type="dxa"/>
            <w:shd w:val="clear" w:color="auto" w:fill="auto"/>
          </w:tcPr>
          <w:p w14:paraId="07B662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/var/www/html/centos/</w:t>
            </w:r>
          </w:p>
          <w:p w14:paraId="7AEBAA5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wget </w:t>
            </w:r>
            <w:hyperlink r:id="rId182" w:history="1">
              <w:r>
                <w:rPr>
                  <w:rFonts w:ascii="微软雅黑" w:eastAsia="微软雅黑" w:hAnsi="微软雅黑" w:cs="微软雅黑" w:hint="eastAsia"/>
                  <w:szCs w:val="21"/>
                </w:rPr>
                <w:t>http://dl.fedoraproject.org/pub/epel/7/x86_64/n/ntfs-3g-2016.2.22-3.el7.x86_64.rpm</w:t>
              </w:r>
            </w:hyperlink>
            <w:r>
              <w:rPr>
                <w:rFonts w:ascii="微软雅黑" w:eastAsia="微软雅黑" w:hAnsi="微软雅黑" w:cs="微软雅黑" w:hint="eastAsia"/>
                <w:szCs w:val="21"/>
              </w:rPr>
              <w:t xml:space="preserve"> </w:t>
            </w:r>
          </w:p>
          <w:p w14:paraId="3DF3DB20" w14:textId="77777777" w:rsidR="006A24A3" w:rsidRDefault="001B0376">
            <w:pPr>
              <w:spacing w:line="360" w:lineRule="auto"/>
              <w:rPr>
                <w:rFonts w:ascii="微软雅黑" w:eastAsia="微软雅黑" w:hAnsi="微软雅黑" w:cs="微软雅黑"/>
                <w:szCs w:val="21"/>
              </w:rPr>
            </w:pPr>
            <w:hyperlink r:id="rId183" w:history="1">
              <w:r w:rsidR="009F1A16">
                <w:rPr>
                  <w:rFonts w:ascii="微软雅黑" w:eastAsia="微软雅黑" w:hAnsi="微软雅黑" w:cs="微软雅黑" w:hint="eastAsia"/>
                  <w:szCs w:val="21"/>
                </w:rPr>
                <w:t>http://dl.fedoraproject.org/pub/epel/7/x86_64/n/ntfs-3g-devel-2016.2.22-3.el7.x86_64.rpm</w:t>
              </w:r>
            </w:hyperlink>
          </w:p>
        </w:tc>
      </w:tr>
    </w:tbl>
    <w:p w14:paraId="1E572B7F" w14:textId="77777777" w:rsidR="006A24A3" w:rsidRDefault="009F1A16">
      <w:pPr>
        <w:numPr>
          <w:ilvl w:val="0"/>
          <w:numId w:val="57"/>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szCs w:val="21"/>
        </w:rPr>
        <w:t>Createrepo命令更新软件包，同理，如需新增其他软件包，同样把软件下载至本地，然后通过createrepo更新即可，如图6-18所示：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DF346D3" w14:textId="77777777">
        <w:tc>
          <w:tcPr>
            <w:tcW w:w="8159" w:type="dxa"/>
            <w:shd w:val="clear" w:color="auto" w:fill="auto"/>
          </w:tcPr>
          <w:p w14:paraId="112C5CDD"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szCs w:val="21"/>
              </w:rPr>
              <w:t>createrepo   --update  centos/</w:t>
            </w:r>
          </w:p>
        </w:tc>
      </w:tr>
    </w:tbl>
    <w:p w14:paraId="28F103DD"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319C4DD" wp14:editId="3EA24154">
            <wp:extent cx="5486400" cy="176212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486400" cy="1762125"/>
                    </a:xfrm>
                    <a:prstGeom prst="rect">
                      <a:avLst/>
                    </a:prstGeom>
                    <a:noFill/>
                    <a:ln>
                      <a:noFill/>
                    </a:ln>
                  </pic:spPr>
                </pic:pic>
              </a:graphicData>
            </a:graphic>
          </wp:inline>
        </w:drawing>
      </w:r>
    </w:p>
    <w:p w14:paraId="412E0ED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图6-18  CreateRepo update更新软件包</w:t>
      </w:r>
    </w:p>
    <w:p w14:paraId="1EFB90D1" w14:textId="77777777" w:rsidR="006A24A3" w:rsidRDefault="009F1A16">
      <w:pPr>
        <w:numPr>
          <w:ilvl w:val="0"/>
          <w:numId w:val="57"/>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szCs w:val="21"/>
        </w:rPr>
        <w:t>客户端YUM验证，安装NTFS-3G软件包，如图6-19所示：</w:t>
      </w:r>
    </w:p>
    <w:p w14:paraId="33EF6570"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71B114D8" wp14:editId="3179A0CD">
            <wp:extent cx="5486400" cy="2533650"/>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486400" cy="2533650"/>
                    </a:xfrm>
                    <a:prstGeom prst="rect">
                      <a:avLst/>
                    </a:prstGeom>
                    <a:noFill/>
                    <a:ln>
                      <a:noFill/>
                    </a:ln>
                  </pic:spPr>
                </pic:pic>
              </a:graphicData>
            </a:graphic>
          </wp:inline>
        </w:drawing>
      </w:r>
      <w:r>
        <w:rPr>
          <w:rFonts w:ascii="微软雅黑" w:eastAsia="微软雅黑" w:hAnsi="微软雅黑" w:cs="微软雅黑" w:hint="eastAsia"/>
          <w:sz w:val="18"/>
          <w:szCs w:val="18"/>
        </w:rPr>
        <w:t>图6-19  YUM INSTALL NTFS-3G软件包</w:t>
      </w:r>
    </w:p>
    <w:p w14:paraId="0213466B"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同步外网YUM源</w:t>
      </w:r>
    </w:p>
    <w:p w14:paraId="38812A5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在企业实际应用场景中，仅仅靠光盘里面的RPM软件包是不能满足需要，我们可以把外网的YUM源中的所有软件包同步至本地，可以完善本地YUM源的软件包数量及完整性。</w:t>
      </w:r>
    </w:p>
    <w:p w14:paraId="4E426A0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获取外网YUM源软件常见方法包括Rsync、Wget、Reposync，三种同步方法的区别Rsync方式需要外网YUM源支持RSYNC协议，Wget可以直接获取，而Reposync可以同步几乎所有的YUM源，下面以Reporsync为案例，同步外网YUM源软件至本地，步骤如下：</w:t>
      </w:r>
    </w:p>
    <w:p w14:paraId="64E998C1" w14:textId="77777777" w:rsidR="006A24A3" w:rsidRDefault="009F1A16">
      <w:pPr>
        <w:numPr>
          <w:ilvl w:val="0"/>
          <w:numId w:val="5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下载CentOS7 REPO文件至/etc/yum.repos.d/，并安装reposync命令工具：</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36D8E3A" w14:textId="77777777">
        <w:tc>
          <w:tcPr>
            <w:tcW w:w="8159" w:type="dxa"/>
            <w:shd w:val="clear" w:color="auto" w:fill="auto"/>
          </w:tcPr>
          <w:p w14:paraId="70960FA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wget  </w:t>
            </w:r>
            <w:r>
              <w:rPr>
                <w:rFonts w:ascii="微软雅黑" w:eastAsia="微软雅黑" w:hAnsi="微软雅黑" w:cs="微软雅黑" w:hint="eastAsia"/>
                <w:szCs w:val="21"/>
              </w:rPr>
              <w:fldChar w:fldCharType="begin"/>
            </w:r>
            <w:r>
              <w:rPr>
                <w:rFonts w:ascii="微软雅黑" w:eastAsia="微软雅黑" w:hAnsi="微软雅黑" w:cs="微软雅黑" w:hint="eastAsia"/>
                <w:szCs w:val="21"/>
              </w:rPr>
              <w:instrText xml:space="preserve"> HYPERLINK "http://mirrors.163.com/.help/CentOS7-Base-163.repo -O centos.repo" </w:instrText>
            </w:r>
            <w:r>
              <w:rPr>
                <w:rFonts w:ascii="微软雅黑" w:eastAsia="微软雅黑" w:hAnsi="微软雅黑" w:cs="微软雅黑" w:hint="eastAsia"/>
                <w:szCs w:val="21"/>
              </w:rPr>
              <w:fldChar w:fldCharType="separate"/>
            </w:r>
            <w:r>
              <w:rPr>
                <w:rFonts w:ascii="微软雅黑" w:eastAsia="微软雅黑" w:hAnsi="微软雅黑" w:cs="微软雅黑" w:hint="eastAsia"/>
                <w:szCs w:val="21"/>
              </w:rPr>
              <w:t>http://mirrors.163.com/.help/CentOS7-Base-163.repo</w:t>
            </w:r>
          </w:p>
          <w:p w14:paraId="47E2AC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mv CentOS7-Base-163.repo /etc/yum.repos.d/centos.repo</w:t>
            </w:r>
            <w:r>
              <w:rPr>
                <w:rFonts w:ascii="微软雅黑" w:eastAsia="微软雅黑" w:hAnsi="微软雅黑" w:cs="微软雅黑" w:hint="eastAsia"/>
                <w:szCs w:val="21"/>
              </w:rPr>
              <w:fldChar w:fldCharType="end"/>
            </w:r>
          </w:p>
          <w:p w14:paraId="5E0BB3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yum  clean all</w:t>
            </w:r>
          </w:p>
          <w:p w14:paraId="01FD80F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 yum-utils createrepo –y</w:t>
            </w:r>
          </w:p>
          <w:p w14:paraId="75492DC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szCs w:val="21"/>
              </w:rPr>
              <w:t>yum repolist</w:t>
            </w:r>
          </w:p>
        </w:tc>
      </w:tr>
    </w:tbl>
    <w:p w14:paraId="6CF5FF57" w14:textId="77777777" w:rsidR="006A24A3" w:rsidRDefault="009F1A16">
      <w:pPr>
        <w:numPr>
          <w:ilvl w:val="0"/>
          <w:numId w:val="5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通过reposync命令工具获取外网YUM源所有软件包，-r指定repolist id，默认不加-r表示获取外网所有YUM软件包，-p参数表示指定下载软件的路径，如图6-20（a）、图6-20（b）所示：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7364D0F" w14:textId="77777777">
        <w:tc>
          <w:tcPr>
            <w:tcW w:w="8159" w:type="dxa"/>
            <w:shd w:val="clear" w:color="auto" w:fill="auto"/>
          </w:tcPr>
          <w:p w14:paraId="3451964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reposync  -r  base     -p     /var/www/html/centos/</w:t>
            </w:r>
          </w:p>
          <w:p w14:paraId="38FE19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reposync  -r  updates  -p     /var/www/html/centos/</w:t>
            </w:r>
          </w:p>
        </w:tc>
      </w:tr>
    </w:tbl>
    <w:p w14:paraId="4936DA6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221A958B" wp14:editId="70E7AA65">
            <wp:extent cx="5486400" cy="16287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486400" cy="1628775"/>
                    </a:xfrm>
                    <a:prstGeom prst="rect">
                      <a:avLst/>
                    </a:prstGeom>
                    <a:noFill/>
                    <a:ln>
                      <a:noFill/>
                    </a:ln>
                  </pic:spPr>
                </pic:pic>
              </a:graphicData>
            </a:graphic>
          </wp:inline>
        </w:drawing>
      </w:r>
    </w:p>
    <w:p w14:paraId="5865130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图6-20（a） Reposync获取外网YUM源软件包</w:t>
      </w:r>
    </w:p>
    <w:p w14:paraId="3897F88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0280C7AD" wp14:editId="2178E961">
            <wp:extent cx="5486400" cy="17907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486400" cy="1790700"/>
                    </a:xfrm>
                    <a:prstGeom prst="rect">
                      <a:avLst/>
                    </a:prstGeom>
                    <a:noFill/>
                    <a:ln>
                      <a:noFill/>
                    </a:ln>
                  </pic:spPr>
                </pic:pic>
              </a:graphicData>
            </a:graphic>
          </wp:inline>
        </w:drawing>
      </w:r>
    </w:p>
    <w:p w14:paraId="3926AFC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图6-20（b） Reposync获取外网YUM源软件包</w:t>
      </w:r>
    </w:p>
    <w:p w14:paraId="1C3269D8" w14:textId="77777777" w:rsidR="006A24A3" w:rsidRDefault="009F1A16">
      <w:pPr>
        <w:numPr>
          <w:ilvl w:val="0"/>
          <w:numId w:val="5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通过reposync工具下载完所有的软件包之后，需要执行createrepo更新本地YUM仓库：</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F09FE3F" w14:textId="77777777">
        <w:tc>
          <w:tcPr>
            <w:tcW w:w="8159" w:type="dxa"/>
            <w:shd w:val="clear" w:color="auto" w:fill="auto"/>
          </w:tcPr>
          <w:p w14:paraId="551343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createrepo  /var/www/html/centos/</w:t>
            </w:r>
          </w:p>
        </w:tc>
      </w:tr>
    </w:tbl>
    <w:p w14:paraId="1D6B9AD8" w14:textId="77777777" w:rsidR="006A24A3" w:rsidRDefault="009F1A16">
      <w:pPr>
        <w:pStyle w:val="2"/>
        <w:spacing w:before="156" w:after="156" w:line="360" w:lineRule="auto"/>
        <w:rPr>
          <w:rFonts w:ascii="微软雅黑" w:eastAsia="微软雅黑" w:hAnsi="微软雅黑" w:cs="微软雅黑"/>
        </w:rPr>
      </w:pPr>
      <w:bookmarkStart w:id="29" w:name="_Toc478723105"/>
      <w:r>
        <w:rPr>
          <w:rFonts w:ascii="微软雅黑" w:eastAsia="微软雅黑" w:hAnsi="微软雅黑" w:cs="微软雅黑" w:hint="eastAsia"/>
        </w:rPr>
        <w:t>本章小结</w:t>
      </w:r>
    </w:p>
    <w:p w14:paraId="44200FC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通过对本章内容的学习，读者掌握了Linux安装不同包的工具及命令，使用RPM及YUM管理.RPM结尾的二进制包，基于configure、make、make install实现源码包安装，并能够对软件进行安装、卸载及维护。</w:t>
      </w:r>
    </w:p>
    <w:p w14:paraId="1D0A582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能够独立构建企业光盘源、HTTP网络YUM源，实现无外网网络使用YUM安装各种软件包及工具，同时能随时添加新的软件包至本地Yum源中。</w:t>
      </w:r>
    </w:p>
    <w:p w14:paraId="30E4AA9C"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同步作业</w:t>
      </w:r>
    </w:p>
    <w:p w14:paraId="4F71DF5D" w14:textId="77777777" w:rsidR="006A24A3" w:rsidRDefault="009F1A16">
      <w:pPr>
        <w:numPr>
          <w:ilvl w:val="0"/>
          <w:numId w:val="5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RPM及YUM管理工具的区别是什么？</w:t>
      </w:r>
    </w:p>
    <w:p w14:paraId="5E92D191" w14:textId="77777777" w:rsidR="006A24A3" w:rsidRDefault="009F1A16">
      <w:pPr>
        <w:numPr>
          <w:ilvl w:val="0"/>
          <w:numId w:val="5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企业中安装软件，何时选择YUM安装或者源码编译安装？</w:t>
      </w:r>
    </w:p>
    <w:p w14:paraId="417E9F43" w14:textId="77777777" w:rsidR="006A24A3" w:rsidRDefault="009F1A16">
      <w:pPr>
        <w:numPr>
          <w:ilvl w:val="0"/>
          <w:numId w:val="5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将Linux系统中PHP5.3版本升级至PHP5.5版本，升级方法有几种，分别写出升级步骤？ </w:t>
      </w:r>
    </w:p>
    <w:p w14:paraId="31B0A349" w14:textId="77777777" w:rsidR="006A24A3" w:rsidRDefault="009F1A16">
      <w:pPr>
        <w:numPr>
          <w:ilvl w:val="0"/>
          <w:numId w:val="5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使用源码编译安装httpd-2.4.25.tar.bz2，写出安装的流程及注意事项。</w:t>
      </w:r>
    </w:p>
    <w:p w14:paraId="6074E81B" w14:textId="77777777" w:rsidR="006A24A3" w:rsidRDefault="009F1A16">
      <w:pPr>
        <w:numPr>
          <w:ilvl w:val="0"/>
          <w:numId w:val="5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如何将CentOS 7 Linux字符界面升级为图形界面，并设置系统启动默认为图形界面？</w:t>
      </w:r>
    </w:p>
    <w:bookmarkEnd w:id="29"/>
    <w:p w14:paraId="7FF943AC"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lastRenderedPageBreak/>
        <w:t>Linux文件服务器企业实战</w:t>
      </w:r>
    </w:p>
    <w:p w14:paraId="18A624F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运维和管理企业Linux服务器，除了要熟练Linux系统本身的维护和管理之外，最重要的是熟练甚至精通基于Linux系统安装配置各种应用软件，对软件进行调优以及软件在使用中遇到各类问题，能够快速定位并解决问题。</w:t>
      </w:r>
    </w:p>
    <w:p w14:paraId="38E48E11" w14:textId="77777777" w:rsidR="006A24A3" w:rsidRDefault="009F1A16">
      <w:pPr>
        <w:spacing w:line="360" w:lineRule="auto"/>
        <w:ind w:firstLine="420"/>
        <w:rPr>
          <w:rFonts w:ascii="微软雅黑" w:eastAsia="微软雅黑" w:hAnsi="微软雅黑" w:cs="微软雅黑"/>
          <w:szCs w:val="21"/>
        </w:rPr>
      </w:pPr>
      <w:bookmarkStart w:id="30" w:name="_Toc471317987"/>
      <w:bookmarkStart w:id="31" w:name="_Toc438371782"/>
      <w:r>
        <w:rPr>
          <w:rFonts w:ascii="微软雅黑" w:eastAsia="微软雅黑" w:hAnsi="微软雅黑" w:cs="微软雅黑" w:hint="eastAsia"/>
          <w:szCs w:val="21"/>
        </w:rPr>
        <w:t>本章向读者介绍进程、线程、企业Vsftpd服务器实战、匿名用户访问、系统用户访问及虚拟用户实战等。</w:t>
      </w:r>
    </w:p>
    <w:bookmarkEnd w:id="30"/>
    <w:bookmarkEnd w:id="31"/>
    <w:p w14:paraId="332AEB75"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Vsftpd服务器企业实战</w:t>
      </w:r>
    </w:p>
    <w:p w14:paraId="1097B3B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文件传输协议（File Transfer Protocol，FTP），基于该协议FTP客户端与服务端可以实现共享文件、上传文件、下载文件。 FTP 基于</w:t>
      </w:r>
      <w:hyperlink r:id="rId188" w:tgtFrame="_blank" w:history="1">
        <w:r>
          <w:rPr>
            <w:rFonts w:ascii="微软雅黑" w:eastAsia="微软雅黑" w:hAnsi="微软雅黑" w:cs="微软雅黑" w:hint="eastAsia"/>
            <w:szCs w:val="21"/>
          </w:rPr>
          <w:t>TCP</w:t>
        </w:r>
      </w:hyperlink>
      <w:r>
        <w:rPr>
          <w:rFonts w:ascii="微软雅黑" w:eastAsia="微软雅黑" w:hAnsi="微软雅黑" w:cs="微软雅黑" w:hint="eastAsia"/>
          <w:szCs w:val="21"/>
        </w:rPr>
        <w:t>协议生成一个虚拟的连接，主要用于控制FTP连接信息，同时再生成一个单独的TCP连接用于FTP</w:t>
      </w:r>
      <w:hyperlink r:id="rId189" w:tgtFrame="_blank" w:history="1">
        <w:r>
          <w:rPr>
            <w:rFonts w:ascii="微软雅黑" w:eastAsia="微软雅黑" w:hAnsi="微软雅黑" w:cs="微软雅黑" w:hint="eastAsia"/>
            <w:szCs w:val="21"/>
          </w:rPr>
          <w:t>数据传输</w:t>
        </w:r>
      </w:hyperlink>
      <w:r>
        <w:rPr>
          <w:rFonts w:ascii="微软雅黑" w:eastAsia="微软雅黑" w:hAnsi="微软雅黑" w:cs="微软雅黑" w:hint="eastAsia"/>
          <w:szCs w:val="21"/>
        </w:rPr>
        <w:t>。用户可以通过客户端向FTP服务器端上传、下载、删除文件，FTP服务器端可以同时提供给多人共享使用。</w:t>
      </w:r>
    </w:p>
    <w:p w14:paraId="26D5F62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FTP服务是Client/Server（简称C/S）模式，基于FTP协议实现FTP文件对外共享及传输的软件称之为FTP服务器源端，客户端程序基于FTP协议，则称之为FTP客户端，FTP客户端可以向FTP服务器上传、下载文件。 </w:t>
      </w:r>
    </w:p>
    <w:p w14:paraId="79520ADD"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FTP传输模式</w:t>
      </w:r>
    </w:p>
    <w:p w14:paraId="5B77BD6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FTP基于C/S模式，FTP客户端与服务器端有两种传输模式，分别是FTP主动模式、</w:t>
      </w:r>
      <w:r>
        <w:rPr>
          <w:rFonts w:ascii="微软雅黑" w:eastAsia="微软雅黑" w:hAnsi="微软雅黑" w:cs="微软雅黑" w:hint="eastAsia"/>
          <w:szCs w:val="21"/>
        </w:rPr>
        <w:lastRenderedPageBreak/>
        <w:t>FTP被动模式，主被动模式均是以FTP服务器端为参照。主被动模式如图8-2（a）、8-2（b）所示，主被动模式详细区别如下：</w:t>
      </w:r>
    </w:p>
    <w:p w14:paraId="1BAA7289" w14:textId="77777777" w:rsidR="006A24A3" w:rsidRDefault="009F1A16">
      <w:pPr>
        <w:numPr>
          <w:ilvl w:val="0"/>
          <w:numId w:val="6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FTP主动模式：客户端从一个任意的端口N（N&gt;1024）连接到FTP服务器的port 21命令端口，客户端开始监听端口N+1，并发送FTP命令“port N+1”到FTP服务器，FTP服务器以数据端口（20）连接到客户端指定的数据端口（N+1）。</w:t>
      </w:r>
    </w:p>
    <w:p w14:paraId="74F8C23D" w14:textId="77777777" w:rsidR="006A24A3" w:rsidRDefault="009F1A16">
      <w:pPr>
        <w:numPr>
          <w:ilvl w:val="0"/>
          <w:numId w:val="6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FTP被动模式：客户端从一个任意的端口N（N&gt;1024）连接到FTP服务器的port 21命令端口，客户端开始监听端口N+1，客户端提交 PASV命令，服务器会开启一个任意的端口（P &gt;1024），并发送PORT P命令给客户端。客户端发起从本地端口N+1到服务器的端口P的连接用来传送数据。</w:t>
      </w:r>
    </w:p>
    <w:p w14:paraId="0640A18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在企业实际环境中，如果FTP客户端与FTP服务端均开放防火墙，FTP需以主动模式工作，这样只需要在FTP服务器端防火墙规则中，开放20、21端口即可。关于防火墙配置后面章节会讲解。</w:t>
      </w:r>
    </w:p>
    <w:p w14:paraId="7880E21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69DE431" wp14:editId="6247EDE3">
            <wp:extent cx="5276850" cy="2286000"/>
            <wp:effectExtent l="19050" t="19050" r="19050" b="1905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6850" cy="2286000"/>
                    </a:xfrm>
                    <a:prstGeom prst="rect">
                      <a:avLst/>
                    </a:prstGeom>
                    <a:noFill/>
                    <a:ln w="6350" cmpd="sng">
                      <a:solidFill>
                        <a:srgbClr val="000000"/>
                      </a:solidFill>
                      <a:miter lim="800000"/>
                      <a:headEnd/>
                      <a:tailEnd/>
                    </a:ln>
                    <a:effectLst/>
                  </pic:spPr>
                </pic:pic>
              </a:graphicData>
            </a:graphic>
          </wp:inline>
        </w:drawing>
      </w:r>
    </w:p>
    <w:p w14:paraId="036ECC2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lastRenderedPageBreak/>
        <w:t>图8-2（a） FTP主动模式</w:t>
      </w:r>
    </w:p>
    <w:p w14:paraId="4C9B8DD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Cs w:val="21"/>
        </w:rPr>
        <w:drawing>
          <wp:inline distT="0" distB="0" distL="0" distR="0" wp14:anchorId="7C7DFF3E" wp14:editId="08B5EF4E">
            <wp:extent cx="5267325" cy="2276475"/>
            <wp:effectExtent l="19050" t="19050" r="28575" b="2857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67325" cy="22764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图8-2（b） FTP被动模式</w:t>
      </w:r>
    </w:p>
    <w:p w14:paraId="069CA954"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Vsftpd服务器简介</w:t>
      </w:r>
    </w:p>
    <w:p w14:paraId="4318AE8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目前主流的FTP服务器端软件包括：Vsftpd、ProFTPD、PureFTPd、Wuftpd、Server-U FTP、 FileZilla Server等软件，其中Unix/Linux使用较为广泛的FTP服务器端软件为Vsftpd 。</w:t>
      </w:r>
    </w:p>
    <w:p w14:paraId="24ECD8B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非常安全的FTP服务进程（Very Secure FTP daemon，Vsftpd），Vsftpd在Unix/</w:t>
      </w:r>
      <w:hyperlink r:id="rId192" w:tooltip="Linux" w:history="1">
        <w:r>
          <w:rPr>
            <w:rFonts w:ascii="微软雅黑" w:eastAsia="微软雅黑" w:hAnsi="微软雅黑" w:cs="微软雅黑" w:hint="eastAsia"/>
            <w:szCs w:val="21"/>
          </w:rPr>
          <w:t>Linux</w:t>
        </w:r>
      </w:hyperlink>
      <w:r>
        <w:rPr>
          <w:rFonts w:ascii="微软雅黑" w:eastAsia="微软雅黑" w:hAnsi="微软雅黑" w:cs="微软雅黑" w:hint="eastAsia"/>
          <w:szCs w:val="21"/>
        </w:rPr>
        <w:t>发行版中最主流的FTP服务器程序，优点小巧轻快，安全易用、稳定高效、满足企业跨部门、多用户的使用（1000用户）等。</w:t>
      </w:r>
    </w:p>
    <w:p w14:paraId="2D42FCF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Vsftpd基于GPL开源协议发布，在中小企业中得到广泛的应用，Vsftpd可以快速上手，基于Vsftpd虚拟用户方式，访问验证更加安全。Vsftpd还可以基于MYSQL数据库做安全验证，多重安全防护。</w:t>
      </w:r>
    </w:p>
    <w:p w14:paraId="7DEF3557"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lastRenderedPageBreak/>
        <w:t>Vsftpd服务器安装配置</w:t>
      </w:r>
    </w:p>
    <w:p w14:paraId="5CDE51D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Vsftpd服务器端安装有两种方法，一是基于YUM方式安装，而是基于源码编译安装，最终实现效果完全一致，本文采用YUM安装Vsftpd，步骤如下：</w:t>
      </w:r>
    </w:p>
    <w:p w14:paraId="57F6ECCA" w14:textId="77777777" w:rsidR="006A24A3" w:rsidRDefault="009F1A16">
      <w:pPr>
        <w:numPr>
          <w:ilvl w:val="0"/>
          <w:numId w:val="6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在命令行执行如下命令，如图8-3所示：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1DF4698" w14:textId="77777777">
        <w:tc>
          <w:tcPr>
            <w:tcW w:w="8159" w:type="dxa"/>
            <w:shd w:val="clear" w:color="auto" w:fill="auto"/>
          </w:tcPr>
          <w:p w14:paraId="36E6DDF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    vsftpd*   -y</w:t>
            </w:r>
          </w:p>
        </w:tc>
      </w:tr>
    </w:tbl>
    <w:p w14:paraId="7DA40F9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46AA2787" wp14:editId="08BB359F">
            <wp:extent cx="5486400" cy="2200275"/>
            <wp:effectExtent l="0" t="0" r="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486400" cy="2200275"/>
                    </a:xfrm>
                    <a:prstGeom prst="rect">
                      <a:avLst/>
                    </a:prstGeom>
                    <a:noFill/>
                    <a:ln>
                      <a:noFill/>
                    </a:ln>
                  </pic:spPr>
                </pic:pic>
              </a:graphicData>
            </a:graphic>
          </wp:inline>
        </w:drawing>
      </w:r>
      <w:r>
        <w:rPr>
          <w:rFonts w:ascii="微软雅黑" w:eastAsia="微软雅黑" w:hAnsi="微软雅黑" w:cs="微软雅黑" w:hint="eastAsia"/>
          <w:sz w:val="18"/>
          <w:szCs w:val="18"/>
        </w:rPr>
        <w:t>图8-3 YUM安装Vsftpd服务端</w:t>
      </w:r>
    </w:p>
    <w:p w14:paraId="19F6A338" w14:textId="77777777" w:rsidR="006A24A3" w:rsidRDefault="009F1A16">
      <w:pPr>
        <w:numPr>
          <w:ilvl w:val="0"/>
          <w:numId w:val="6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打印vsftpd安装后的配置文件路径、启动Vsftpd服务及查看进程是否启动，如图8-4所示：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2970E71" w14:textId="77777777">
        <w:tc>
          <w:tcPr>
            <w:tcW w:w="8159" w:type="dxa"/>
            <w:shd w:val="clear" w:color="auto" w:fill="auto"/>
          </w:tcPr>
          <w:p w14:paraId="25E057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   -ql    vsftpd|more</w:t>
            </w:r>
          </w:p>
          <w:p w14:paraId="2A9B50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systemctl  restart  vsftpd.service</w:t>
            </w:r>
          </w:p>
          <w:p w14:paraId="235FF06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ps  -ef |grep  vsftpd</w:t>
            </w:r>
          </w:p>
        </w:tc>
      </w:tr>
    </w:tbl>
    <w:p w14:paraId="6811C929"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1104C47F" wp14:editId="7EF2E44B">
            <wp:extent cx="5486400" cy="2200275"/>
            <wp:effectExtent l="0" t="0" r="0"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486400" cy="2200275"/>
                    </a:xfrm>
                    <a:prstGeom prst="rect">
                      <a:avLst/>
                    </a:prstGeom>
                    <a:noFill/>
                    <a:ln>
                      <a:noFill/>
                    </a:ln>
                  </pic:spPr>
                </pic:pic>
              </a:graphicData>
            </a:graphic>
          </wp:inline>
        </w:drawing>
      </w:r>
      <w:r>
        <w:rPr>
          <w:rFonts w:ascii="微软雅黑" w:eastAsia="微软雅黑" w:hAnsi="微软雅黑" w:cs="微软雅黑" w:hint="eastAsia"/>
          <w:sz w:val="18"/>
          <w:szCs w:val="18"/>
        </w:rPr>
        <w:t>图8-4 打印Vsftpd软件安装后路径</w:t>
      </w:r>
    </w:p>
    <w:p w14:paraId="0D5F0802" w14:textId="77777777" w:rsidR="006A24A3" w:rsidRDefault="009F1A16">
      <w:pPr>
        <w:numPr>
          <w:ilvl w:val="0"/>
          <w:numId w:val="6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Vsftpd.conf默认配置文件详解如下：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C2ACC25" w14:textId="77777777">
        <w:tc>
          <w:tcPr>
            <w:tcW w:w="8159" w:type="dxa"/>
            <w:shd w:val="clear" w:color="auto" w:fill="auto"/>
          </w:tcPr>
          <w:p w14:paraId="11C2ED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anonymous_enable=YES</w:t>
            </w:r>
            <w:r>
              <w:rPr>
                <w:rFonts w:ascii="微软雅黑" w:eastAsia="微软雅黑" w:hAnsi="微软雅黑" w:cs="微软雅黑" w:hint="eastAsia"/>
                <w:szCs w:val="21"/>
              </w:rPr>
              <w:tab/>
            </w:r>
            <w:r>
              <w:rPr>
                <w:rFonts w:ascii="微软雅黑" w:eastAsia="微软雅黑" w:hAnsi="微软雅黑" w:cs="微软雅黑" w:hint="eastAsia"/>
                <w:szCs w:val="21"/>
              </w:rPr>
              <w:tab/>
              <w:t>开启匿名用户访问；</w:t>
            </w:r>
          </w:p>
          <w:p w14:paraId="7E21DB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local_enable=YES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启用本地系统用户访问；</w:t>
            </w:r>
          </w:p>
          <w:p w14:paraId="73E509D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write_enable=YES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本地系统用户写入权限；</w:t>
            </w:r>
          </w:p>
          <w:p w14:paraId="34B6F3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local_umask=022</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本地用户创建文件及目录默认权限掩码；</w:t>
            </w:r>
          </w:p>
          <w:p w14:paraId="69A03FA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dirmessage_enable=YES</w:t>
            </w:r>
            <w:r>
              <w:rPr>
                <w:rFonts w:ascii="微软雅黑" w:eastAsia="微软雅黑" w:hAnsi="微软雅黑" w:cs="微软雅黑" w:hint="eastAsia"/>
                <w:szCs w:val="21"/>
              </w:rPr>
              <w:tab/>
            </w:r>
            <w:r>
              <w:rPr>
                <w:rFonts w:ascii="微软雅黑" w:eastAsia="微软雅黑" w:hAnsi="微软雅黑" w:cs="微软雅黑" w:hint="eastAsia"/>
                <w:szCs w:val="21"/>
              </w:rPr>
              <w:tab/>
              <w:t>打印目录显示信息，通常用于用户第一次访问目录时，信息提示；</w:t>
            </w:r>
          </w:p>
          <w:p w14:paraId="43B738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xferlog_enable=YES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启用上传/下载日志记录；</w:t>
            </w:r>
            <w:r>
              <w:rPr>
                <w:rFonts w:ascii="微软雅黑" w:eastAsia="微软雅黑" w:hAnsi="微软雅黑" w:cs="微软雅黑" w:hint="eastAsia"/>
                <w:szCs w:val="21"/>
              </w:rPr>
              <w:tab/>
            </w:r>
          </w:p>
          <w:p w14:paraId="66F2BA8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connect_from_port_20=YES</w:t>
            </w:r>
            <w:r>
              <w:rPr>
                <w:rFonts w:ascii="微软雅黑" w:eastAsia="微软雅黑" w:hAnsi="微软雅黑" w:cs="微软雅黑" w:hint="eastAsia"/>
                <w:szCs w:val="21"/>
              </w:rPr>
              <w:tab/>
              <w:t>FTP使用20端口进行数据传输；</w:t>
            </w:r>
          </w:p>
          <w:p w14:paraId="08EB0FB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xferlog_std_format=YES</w:t>
            </w:r>
            <w:r>
              <w:rPr>
                <w:rFonts w:ascii="微软雅黑" w:eastAsia="微软雅黑" w:hAnsi="微软雅黑" w:cs="微软雅黑" w:hint="eastAsia"/>
                <w:szCs w:val="21"/>
              </w:rPr>
              <w:tab/>
            </w:r>
            <w:r>
              <w:rPr>
                <w:rFonts w:ascii="微软雅黑" w:eastAsia="微软雅黑" w:hAnsi="微软雅黑" w:cs="微软雅黑" w:hint="eastAsia"/>
                <w:szCs w:val="21"/>
              </w:rPr>
              <w:tab/>
              <w:t>日志文件将根据xferlog的标准格式写入；</w:t>
            </w:r>
          </w:p>
          <w:p w14:paraId="3CC668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listen=NO</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Vsftpd不以独立的服务启动，通过Xinetd服务管理，建议改成YES；</w:t>
            </w:r>
          </w:p>
          <w:p w14:paraId="22B11B5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listen_ipv6=YES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启用IPV6监听；</w:t>
            </w:r>
          </w:p>
          <w:p w14:paraId="7F7359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pam_service_name=vsftpd</w:t>
            </w:r>
            <w:r>
              <w:rPr>
                <w:rFonts w:ascii="微软雅黑" w:eastAsia="微软雅黑" w:hAnsi="微软雅黑" w:cs="微软雅黑" w:hint="eastAsia"/>
                <w:szCs w:val="21"/>
              </w:rPr>
              <w:tab/>
              <w:t xml:space="preserve">    登录FTP服务器，依据/etc/pam.d/vsftpd中内容进行认证；</w:t>
            </w:r>
          </w:p>
          <w:p w14:paraId="074470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userlist_enable=YES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vsftpd.user_list和ftpusers配置文件里用户禁止访问FTP；</w:t>
            </w:r>
          </w:p>
          <w:p w14:paraId="679A0E7D" w14:textId="77777777" w:rsidR="006A24A3" w:rsidRDefault="009F1A16">
            <w:pPr>
              <w:spacing w:line="360" w:lineRule="auto"/>
              <w:rPr>
                <w:rFonts w:ascii="微软雅黑" w:eastAsia="微软雅黑" w:hAnsi="微软雅黑" w:cs="微软雅黑"/>
                <w:sz w:val="18"/>
                <w:szCs w:val="18"/>
              </w:rPr>
            </w:pPr>
            <w:r>
              <w:rPr>
                <w:rFonts w:ascii="微软雅黑" w:eastAsia="微软雅黑" w:hAnsi="微软雅黑" w:cs="微软雅黑" w:hint="eastAsia"/>
                <w:szCs w:val="21"/>
              </w:rPr>
              <w:t>tcp_wrappers=YES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设置vsftpd与tcp wrapper结合进行主机的访问控制，Vsftpd服务器检查/etc/hosts.allow 和/etc/hosts.deny中的设置，来决定请求连接的主机，是否允许访问该FTP服务器。</w:t>
            </w:r>
          </w:p>
        </w:tc>
      </w:tr>
    </w:tbl>
    <w:p w14:paraId="30E66F26" w14:textId="77777777" w:rsidR="006A24A3" w:rsidRDefault="009F1A16">
      <w:pPr>
        <w:numPr>
          <w:ilvl w:val="0"/>
          <w:numId w:val="6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启动Vsftpd服务后，通过Windows客户端资源管理器访问Vsftp服务器端，如图8-5所示：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66A1CDE" w14:textId="77777777">
        <w:tc>
          <w:tcPr>
            <w:tcW w:w="8159" w:type="dxa"/>
            <w:shd w:val="clear" w:color="auto" w:fill="auto"/>
          </w:tcPr>
          <w:p w14:paraId="1342D82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ftp://192.168.111.131/</w:t>
            </w:r>
          </w:p>
        </w:tc>
      </w:tr>
    </w:tbl>
    <w:p w14:paraId="2FE230F0"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472D1F3C" wp14:editId="291422BB">
            <wp:extent cx="5486400" cy="2162175"/>
            <wp:effectExtent l="19050" t="19050" r="19050" b="285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图8-5 匿名用户访问FTP默认目录</w:t>
      </w:r>
    </w:p>
    <w:p w14:paraId="137C3B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FTP主被动模式，默认为主动模式，设置为被动模式使用端口方法如下：</w:t>
      </w:r>
    </w:p>
    <w:tbl>
      <w:tblPr>
        <w:tblW w:w="8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7"/>
      </w:tblGrid>
      <w:tr w:rsidR="006A24A3" w14:paraId="4E4D97C8" w14:textId="77777777">
        <w:tc>
          <w:tcPr>
            <w:tcW w:w="8267" w:type="dxa"/>
            <w:shd w:val="clear" w:color="auto" w:fill="auto"/>
          </w:tcPr>
          <w:p w14:paraId="1FF745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pasv_enable=YES</w:t>
            </w:r>
          </w:p>
          <w:p w14:paraId="6C2A82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pasv_min_port=60000</w:t>
            </w:r>
          </w:p>
          <w:p w14:paraId="35EC88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pasv_max_port=60100</w:t>
            </w:r>
          </w:p>
        </w:tc>
      </w:tr>
    </w:tbl>
    <w:p w14:paraId="11C4A987"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Vsftpd匿名用户配置</w:t>
      </w:r>
    </w:p>
    <w:p w14:paraId="40A859A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sftpd默认以匿名用户访问，匿名用户默认访问的FTP服务器端路径为：/var/ftp/pub，匿名用户只有查看权限，无法创建、删除、修改。如需关闭FTP匿名用户访问，需修改配置文件/etc/vsftpd/vsftpd.conf，将anonymous_enable=YES修改为anonymous_enable=NO，重启Vsftpd服务即可。</w:t>
      </w:r>
    </w:p>
    <w:p w14:paraId="15849C63"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 xml:space="preserve">如果允许匿名用户能够上传、下载、删除文件，需在/etc/vsftpd/vsftpd.conf配置文件中加入如下代码：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0AE6177" w14:textId="77777777">
        <w:tc>
          <w:tcPr>
            <w:tcW w:w="8159" w:type="dxa"/>
            <w:shd w:val="clear" w:color="auto" w:fill="auto"/>
          </w:tcPr>
          <w:p w14:paraId="1B703C56"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anon_upload_enable=YES      </w:t>
            </w:r>
            <w:r>
              <w:rPr>
                <w:rFonts w:ascii="微软雅黑" w:eastAsia="微软雅黑" w:hAnsi="微软雅黑" w:cs="微软雅黑" w:hint="eastAsia"/>
                <w:szCs w:val="21"/>
              </w:rPr>
              <w:tab/>
              <w:t xml:space="preserve">       允许匿名用户上传文件；</w:t>
            </w:r>
          </w:p>
          <w:p w14:paraId="3BC775D3"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anon_mkdir_write_enable=YES         允许匿名用户创建目录；</w:t>
            </w:r>
          </w:p>
          <w:p w14:paraId="6DFFFD89"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anon_other_write_enable=YES         允许匿名用户其他写入权限。</w:t>
            </w:r>
          </w:p>
        </w:tc>
      </w:tr>
    </w:tbl>
    <w:p w14:paraId="0CDDCCE7"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匿名用户完整vsftpd.conf配置文件代码如下：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791F206" w14:textId="77777777">
        <w:tc>
          <w:tcPr>
            <w:tcW w:w="8159" w:type="dxa"/>
            <w:shd w:val="clear" w:color="auto" w:fill="auto"/>
          </w:tcPr>
          <w:p w14:paraId="340A7603"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anonymous_enable=YES</w:t>
            </w:r>
          </w:p>
          <w:p w14:paraId="105E1E7E"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local_enable=YES</w:t>
            </w:r>
          </w:p>
          <w:p w14:paraId="05C4939B"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write_enable=YES</w:t>
            </w:r>
          </w:p>
          <w:p w14:paraId="615F4DE4"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local_umask=022</w:t>
            </w:r>
          </w:p>
          <w:p w14:paraId="203C0097"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anon_upload_enable=YES</w:t>
            </w:r>
          </w:p>
          <w:p w14:paraId="38EF75C0"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lastRenderedPageBreak/>
              <w:t>anon_mkdir_write_enable=YES</w:t>
            </w:r>
          </w:p>
          <w:p w14:paraId="558518DF"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anon_other_write_enable=YES</w:t>
            </w:r>
          </w:p>
          <w:p w14:paraId="6E17FFD8"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dirmessage_enable=YES</w:t>
            </w:r>
          </w:p>
          <w:p w14:paraId="29BF03B2"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xferlog_enable=YES</w:t>
            </w:r>
          </w:p>
          <w:p w14:paraId="1FFD91D1"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connect_from_port_20=YES</w:t>
            </w:r>
          </w:p>
          <w:p w14:paraId="5DCFC3B5"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xferlog_std_format=YES</w:t>
            </w:r>
          </w:p>
          <w:p w14:paraId="0693ED38"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listen=NO</w:t>
            </w:r>
          </w:p>
          <w:p w14:paraId="7400377C"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listen_ipv6=YES</w:t>
            </w:r>
          </w:p>
          <w:p w14:paraId="475D8E73"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pam_service_name=vsftpd</w:t>
            </w:r>
          </w:p>
          <w:p w14:paraId="6B2EBC19"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userlist_enable=YES</w:t>
            </w:r>
          </w:p>
          <w:p w14:paraId="7AF3019E"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tcp_wrappers=YES</w:t>
            </w:r>
          </w:p>
        </w:tc>
      </w:tr>
    </w:tbl>
    <w:p w14:paraId="14FEB21D"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lastRenderedPageBreak/>
        <w:t>由于默认Vsftpd匿名用户有两种：anonymous、ftp，所以匿名用户如果需要上传文件、删除及修改等权限，需要ftp用户对/var/ftp/pub目录有写入权限，使用如下chown和chmod任意一种即可，设置命令如下：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64B4B98" w14:textId="77777777">
        <w:tc>
          <w:tcPr>
            <w:tcW w:w="8159" w:type="dxa"/>
            <w:shd w:val="clear" w:color="auto" w:fill="auto"/>
          </w:tcPr>
          <w:p w14:paraId="0A03C586"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chown </w:t>
            </w:r>
            <w:r>
              <w:rPr>
                <w:rFonts w:ascii="微软雅黑" w:eastAsia="微软雅黑" w:hAnsi="微软雅黑" w:cs="微软雅黑" w:hint="eastAsia"/>
                <w:szCs w:val="21"/>
              </w:rPr>
              <w:tab/>
              <w:t>-R</w:t>
            </w:r>
            <w:r>
              <w:rPr>
                <w:rFonts w:ascii="微软雅黑" w:eastAsia="微软雅黑" w:hAnsi="微软雅黑" w:cs="微软雅黑" w:hint="eastAsia"/>
                <w:szCs w:val="21"/>
              </w:rPr>
              <w:tab/>
              <w:t xml:space="preserve">ftp    </w:t>
            </w:r>
            <w:r>
              <w:rPr>
                <w:rFonts w:ascii="微软雅黑" w:eastAsia="微软雅黑" w:hAnsi="微软雅黑" w:cs="微软雅黑" w:hint="eastAsia"/>
                <w:szCs w:val="21"/>
              </w:rPr>
              <w:tab/>
              <w:t>pub/</w:t>
            </w:r>
          </w:p>
          <w:p w14:paraId="4DBD67FE"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chmod  </w:t>
            </w:r>
            <w:r>
              <w:rPr>
                <w:rFonts w:ascii="微软雅黑" w:eastAsia="微软雅黑" w:hAnsi="微软雅黑" w:cs="微软雅黑" w:hint="eastAsia"/>
                <w:szCs w:val="21"/>
              </w:rPr>
              <w:tab/>
            </w:r>
            <w:r>
              <w:rPr>
                <w:rFonts w:ascii="微软雅黑" w:eastAsia="微软雅黑" w:hAnsi="微软雅黑" w:cs="微软雅黑" w:hint="eastAsia"/>
                <w:szCs w:val="21"/>
              </w:rPr>
              <w:tab/>
              <w:t>o+w     pub/</w:t>
            </w:r>
          </w:p>
        </w:tc>
      </w:tr>
    </w:tbl>
    <w:p w14:paraId="419FFBA2"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如上Vsftpd.conf配置文件配置完毕，同时权限设置完，重启vsftpd服务即可，通过Windows客户端访问，能够上传文件、删除文件、创建目录等操作，如图8-6所示：</w:t>
      </w:r>
    </w:p>
    <w:p w14:paraId="3185419B"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048522EC" wp14:editId="02997A0D">
            <wp:extent cx="5486400" cy="2095500"/>
            <wp:effectExtent l="19050" t="19050" r="19050" b="1905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486400" cy="2095500"/>
                    </a:xfrm>
                    <a:prstGeom prst="rect">
                      <a:avLst/>
                    </a:prstGeom>
                    <a:noFill/>
                    <a:ln w="6350" cmpd="sng">
                      <a:solidFill>
                        <a:srgbClr val="000000"/>
                      </a:solidFill>
                      <a:miter lim="800000"/>
                      <a:headEnd/>
                      <a:tailEnd/>
                    </a:ln>
                    <a:effectLst/>
                  </pic:spPr>
                </pic:pic>
              </a:graphicData>
            </a:graphic>
          </wp:inline>
        </w:drawing>
      </w:r>
    </w:p>
    <w:p w14:paraId="6032A349"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图8-6 匿名用户访问上传文件</w:t>
      </w:r>
    </w:p>
    <w:p w14:paraId="11AF0868"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Vsftpd系统用户配置</w:t>
      </w:r>
    </w:p>
    <w:p w14:paraId="02E22BF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sftpd匿名用户设置完毕，匿名用户，任何人都可以查看FTP服务器端的文件、目录，甚至可以修改、删除，此方案如适合存放私密文件在FTP服务器端，如何保证文件或者目录专属拥有者呢，Vsftpd系统用户可以实现该需求。</w:t>
      </w:r>
    </w:p>
    <w:p w14:paraId="39BC6BD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实现Vsftpd系统用户方式验证，只需在Linux系统中创建多个用户即可，创建用户使用useradd，同时给用户设置密码，即可通过用户和密码登录FTP，进行文件上传、下载、删除等操作。Vsftpd系统用户实现方法步骤如下：</w:t>
      </w:r>
    </w:p>
    <w:p w14:paraId="0C819576" w14:textId="77777777" w:rsidR="006A24A3" w:rsidRDefault="009F1A16">
      <w:pPr>
        <w:numPr>
          <w:ilvl w:val="0"/>
          <w:numId w:val="6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Linux系统中创建系统用户jfedu1、jfedu2，分别设置密码为123456：</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83AE690" w14:textId="77777777">
        <w:tc>
          <w:tcPr>
            <w:tcW w:w="8159" w:type="dxa"/>
            <w:shd w:val="clear" w:color="auto" w:fill="auto"/>
          </w:tcPr>
          <w:p w14:paraId="624F9A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   jfedu1</w:t>
            </w:r>
          </w:p>
          <w:p w14:paraId="22E6D0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   jfedu2</w:t>
            </w:r>
          </w:p>
          <w:p w14:paraId="0BE075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123456|passwd --stdin  jfedu1</w:t>
            </w:r>
          </w:p>
          <w:p w14:paraId="3CFC5AF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123456|passwd --stdin  jfedu2</w:t>
            </w:r>
          </w:p>
        </w:tc>
      </w:tr>
    </w:tbl>
    <w:p w14:paraId="46ABEF90" w14:textId="77777777" w:rsidR="006A24A3" w:rsidRDefault="009F1A16">
      <w:pPr>
        <w:numPr>
          <w:ilvl w:val="0"/>
          <w:numId w:val="6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修改vsftpd.conf配置文件代码如下：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EC635FA" w14:textId="77777777">
        <w:tc>
          <w:tcPr>
            <w:tcW w:w="8159" w:type="dxa"/>
            <w:shd w:val="clear" w:color="auto" w:fill="auto"/>
          </w:tcPr>
          <w:p w14:paraId="4D124B9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anonymous_enable=NO</w:t>
            </w:r>
          </w:p>
          <w:p w14:paraId="51E9D4D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local_enable=YES</w:t>
            </w:r>
          </w:p>
          <w:p w14:paraId="1297FE4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write_enable=YES</w:t>
            </w:r>
          </w:p>
          <w:p w14:paraId="6C03858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local_umask=022</w:t>
            </w:r>
          </w:p>
          <w:p w14:paraId="5E2720D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dirmessage_enable=YES</w:t>
            </w:r>
          </w:p>
          <w:p w14:paraId="1E233E4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xferlog_enable=YES</w:t>
            </w:r>
          </w:p>
          <w:p w14:paraId="49182A4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connect_from_port_20=YES</w:t>
            </w:r>
          </w:p>
          <w:p w14:paraId="3F1A46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xferlog_std_format=YES</w:t>
            </w:r>
          </w:p>
          <w:p w14:paraId="6E170C4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listen=NO</w:t>
            </w:r>
          </w:p>
          <w:p w14:paraId="053E018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listen_ipv6=YES</w:t>
            </w:r>
          </w:p>
          <w:p w14:paraId="36CDE29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pam_service_name=vsftpd</w:t>
            </w:r>
          </w:p>
          <w:p w14:paraId="1379FA4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userlist_enable=YES</w:t>
            </w:r>
          </w:p>
          <w:p w14:paraId="4982ECE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tcp_wrappers=YES</w:t>
            </w:r>
          </w:p>
        </w:tc>
      </w:tr>
    </w:tbl>
    <w:p w14:paraId="5511812D" w14:textId="77777777" w:rsidR="006A24A3" w:rsidRDefault="009F1A16">
      <w:pPr>
        <w:numPr>
          <w:ilvl w:val="0"/>
          <w:numId w:val="6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通过Windows资源客户端验证，使用jfedu1、jfedu2用户登录FTP服务器，即可上传文件、删除文件、下载文件，jfedu1、jfedu2系统用户上传文件的家目录在/home/jfedu1、/home/jfedu2下，如图8-7（a）、8-7（b）所示：</w:t>
      </w:r>
    </w:p>
    <w:p w14:paraId="1B956E8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54EBEEAE" wp14:editId="7A307E9F">
            <wp:extent cx="5486400" cy="2562225"/>
            <wp:effectExtent l="19050" t="19050" r="19050" b="2857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486400" cy="256222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图8-7（a） jfedu1用户登录FTP服务器</w:t>
      </w:r>
    </w:p>
    <w:p w14:paraId="4EBDAF9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3176A2CF" wp14:editId="2F509B38">
            <wp:extent cx="5486400" cy="2076450"/>
            <wp:effectExtent l="19050" t="19050" r="19050" b="1905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486400" cy="207645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图8-7（b） jfedu1登录FTP服务器上传文件</w:t>
      </w:r>
    </w:p>
    <w:p w14:paraId="5E072F4A"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Vsftpd虚拟用户配置</w:t>
      </w:r>
    </w:p>
    <w:p w14:paraId="54AE237E"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如果基于Vsftpd系统用户访问FTP服务器，系统用户越多越不利于管理，而且不利于系统安全管理，鉴于此，为了能更加的安全使用VSFTPD，需使用Vsftpd虚拟用户方式。</w:t>
      </w:r>
    </w:p>
    <w:p w14:paraId="37946B0C"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Vsftpd虚拟用户原理：虚拟用户就是没有实际的真实系统用户，而是通过映射到其</w:t>
      </w:r>
      <w:r>
        <w:rPr>
          <w:rFonts w:ascii="微软雅黑" w:eastAsia="微软雅黑" w:hAnsi="微软雅黑" w:cs="微软雅黑" w:hint="eastAsia"/>
          <w:szCs w:val="21"/>
        </w:rPr>
        <w:lastRenderedPageBreak/>
        <w:t>中一个真实用户以及设置相应的权限来实现访问验证，虚拟用户不能登录Linux系统，从而让系统更加的安全可靠。</w:t>
      </w:r>
    </w:p>
    <w:p w14:paraId="53DB6FC5"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Vsftpd虚拟用户企业案例配置步骤如下：</w:t>
      </w:r>
    </w:p>
    <w:p w14:paraId="245BAC30" w14:textId="77777777" w:rsidR="006A24A3" w:rsidRDefault="009F1A16">
      <w:pPr>
        <w:numPr>
          <w:ilvl w:val="0"/>
          <w:numId w:val="6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安装Vsftpd虚拟用户需用到的软件及认证模块：</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74E139A" w14:textId="77777777">
        <w:tc>
          <w:tcPr>
            <w:tcW w:w="8159" w:type="dxa"/>
            <w:shd w:val="clear" w:color="auto" w:fill="auto"/>
          </w:tcPr>
          <w:p w14:paraId="6BE97C2F"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yum  install  pam*  libdb-utils  libdb*  --skip-broken  -y</w:t>
            </w:r>
          </w:p>
        </w:tc>
      </w:tr>
    </w:tbl>
    <w:p w14:paraId="0952F6F5" w14:textId="77777777" w:rsidR="006A24A3" w:rsidRDefault="009F1A16">
      <w:pPr>
        <w:numPr>
          <w:ilvl w:val="0"/>
          <w:numId w:val="6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创建虚拟用户临时文件/etc/vsftpd/ftpusers.txt，新建虚拟用户和密码，其中jfedu001、jfedu002为虚拟用户名，123456为密码，如果有多个用户，依次格式填写即可：</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9B773A9" w14:textId="77777777">
        <w:tc>
          <w:tcPr>
            <w:tcW w:w="8159" w:type="dxa"/>
            <w:shd w:val="clear" w:color="auto" w:fill="auto"/>
          </w:tcPr>
          <w:p w14:paraId="4ED8B9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jfedu001</w:t>
            </w:r>
          </w:p>
          <w:p w14:paraId="6B5C81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123456</w:t>
            </w:r>
          </w:p>
          <w:p w14:paraId="56E8B1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jfedu002</w:t>
            </w:r>
          </w:p>
          <w:p w14:paraId="37FCD6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123456</w:t>
            </w:r>
          </w:p>
        </w:tc>
      </w:tr>
    </w:tbl>
    <w:p w14:paraId="0DDD131B" w14:textId="77777777" w:rsidR="006A24A3" w:rsidRDefault="009F1A16">
      <w:pPr>
        <w:numPr>
          <w:ilvl w:val="0"/>
          <w:numId w:val="6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生成Vsftpd虚拟用户数据库认证文件，设置权限700：</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4D85E5B" w14:textId="77777777">
        <w:tc>
          <w:tcPr>
            <w:tcW w:w="8159" w:type="dxa"/>
            <w:shd w:val="clear" w:color="auto" w:fill="auto"/>
          </w:tcPr>
          <w:p w14:paraId="7532BE4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db_load  -T  -t  hash  -f  /etc/vsftpd/ftpusers.txt  /etc/vsftpd/vsftpd_login.db</w:t>
            </w:r>
          </w:p>
          <w:p w14:paraId="36B9E6C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chmod  700  /etc/vsftpd/vsftpd_login.db</w:t>
            </w:r>
          </w:p>
        </w:tc>
      </w:tr>
    </w:tbl>
    <w:p w14:paraId="4BA883A7" w14:textId="77777777" w:rsidR="006A24A3" w:rsidRDefault="009F1A16">
      <w:pPr>
        <w:numPr>
          <w:ilvl w:val="0"/>
          <w:numId w:val="6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配置PAM认证文件，/etc/pam.d/vsftpd行首加入如下两行：</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BFF758A" w14:textId="77777777">
        <w:tc>
          <w:tcPr>
            <w:tcW w:w="8159" w:type="dxa"/>
            <w:shd w:val="clear" w:color="auto" w:fill="auto"/>
          </w:tcPr>
          <w:p w14:paraId="1ACF7928"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auth      required        pam_userdb.so   db=/etc/vsftpd/vsftpd_login</w:t>
            </w:r>
          </w:p>
          <w:p w14:paraId="2467C50E"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account   required        pam_userdb.so   db=/etc/vsftpd/vsftpd_login</w:t>
            </w:r>
          </w:p>
        </w:tc>
      </w:tr>
    </w:tbl>
    <w:p w14:paraId="524D0599" w14:textId="77777777" w:rsidR="006A24A3" w:rsidRDefault="009F1A16">
      <w:pPr>
        <w:numPr>
          <w:ilvl w:val="0"/>
          <w:numId w:val="6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所有Vsftpd虚拟用户需要映射到一个系统用户，该系统用户不需要密码，也不需要登录，主要用于虚拟用户映射使用，创建命令如下：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056D04D" w14:textId="77777777">
        <w:tc>
          <w:tcPr>
            <w:tcW w:w="8159" w:type="dxa"/>
            <w:shd w:val="clear" w:color="auto" w:fill="auto"/>
          </w:tcPr>
          <w:p w14:paraId="6FDCAF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    -s   /sbin/nologin    ftpuser</w:t>
            </w:r>
          </w:p>
        </w:tc>
      </w:tr>
    </w:tbl>
    <w:p w14:paraId="1D81D757" w14:textId="77777777" w:rsidR="006A24A3" w:rsidRDefault="009F1A16">
      <w:pPr>
        <w:numPr>
          <w:ilvl w:val="0"/>
          <w:numId w:val="6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完整vsftpd.conf配置文件代码如下：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4E04CE8" w14:textId="77777777">
        <w:tc>
          <w:tcPr>
            <w:tcW w:w="8159" w:type="dxa"/>
            <w:shd w:val="clear" w:color="auto" w:fill="auto"/>
          </w:tcPr>
          <w:p w14:paraId="192EF5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#global config Vsftpd 2019</w:t>
            </w:r>
          </w:p>
          <w:p w14:paraId="39886B1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anonymous_enable=YES</w:t>
            </w:r>
          </w:p>
          <w:p w14:paraId="418258C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local_enable=YES</w:t>
            </w:r>
          </w:p>
          <w:p w14:paraId="4094C64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write_enable=YES</w:t>
            </w:r>
          </w:p>
          <w:p w14:paraId="2688430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local_umask=022</w:t>
            </w:r>
          </w:p>
          <w:p w14:paraId="548123B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dirmessage_enable=YES</w:t>
            </w:r>
          </w:p>
          <w:p w14:paraId="7943DC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xferlog_enable=YES</w:t>
            </w:r>
          </w:p>
          <w:p w14:paraId="3B779C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connect_from_port_20=YES</w:t>
            </w:r>
          </w:p>
          <w:p w14:paraId="76C40DE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xferlog_std_format=YES</w:t>
            </w:r>
          </w:p>
          <w:p w14:paraId="5A55D5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listen=NO</w:t>
            </w:r>
          </w:p>
          <w:p w14:paraId="29FA91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listen_ipv6=YES</w:t>
            </w:r>
          </w:p>
          <w:p w14:paraId="0CA0119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userlist_enable=YES</w:t>
            </w:r>
          </w:p>
          <w:p w14:paraId="73CE8D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tcp_wrappers=YES</w:t>
            </w:r>
          </w:p>
          <w:p w14:paraId="560C50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#config virtual user FTP</w:t>
            </w:r>
          </w:p>
          <w:p w14:paraId="318839D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pam_service_name=vsftpd</w:t>
            </w:r>
          </w:p>
          <w:p w14:paraId="521F75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guest_enable=YES</w:t>
            </w:r>
          </w:p>
          <w:p w14:paraId="1BF12FE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guest_username=ftpuser</w:t>
            </w:r>
          </w:p>
          <w:p w14:paraId="0EC79F8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user_config_dir=/etc/vsftpd/vsftpd_user_conf</w:t>
            </w:r>
          </w:p>
          <w:p w14:paraId="1B3F425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virtual_use_local_privs=YES</w:t>
            </w:r>
          </w:p>
        </w:tc>
      </w:tr>
    </w:tbl>
    <w:p w14:paraId="0BF3498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如上Vsftpd虚拟用户配置文件参数详解：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7894983" w14:textId="77777777">
        <w:tc>
          <w:tcPr>
            <w:tcW w:w="8159" w:type="dxa"/>
            <w:shd w:val="clear" w:color="auto" w:fill="auto"/>
          </w:tcPr>
          <w:p w14:paraId="0F59AE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#config virtual user FTP</w:t>
            </w:r>
          </w:p>
          <w:p w14:paraId="7E8047B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pam_service_name=vsftpd                  虚拟用户启用pam认证；</w:t>
            </w:r>
          </w:p>
          <w:p w14:paraId="1A4B1F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guest_enable=YES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启用虚拟用户；</w:t>
            </w:r>
          </w:p>
          <w:p w14:paraId="4F16892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guest_username=ftpuser</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映射虚拟用户至系统用户ftpuser；</w:t>
            </w:r>
          </w:p>
          <w:p w14:paraId="2E991E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user_config_dir=/etc/vsftpd/vsftpd_user_conf </w:t>
            </w:r>
            <w:r>
              <w:rPr>
                <w:rFonts w:ascii="微软雅黑" w:eastAsia="微软雅黑" w:hAnsi="微软雅黑" w:cs="微软雅黑" w:hint="eastAsia"/>
                <w:szCs w:val="21"/>
              </w:rPr>
              <w:tab/>
              <w:t>设置虚拟用户配置文件所在的目录；</w:t>
            </w:r>
          </w:p>
          <w:p w14:paraId="432758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virtual_use_local_privs=YES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虚拟用户使用与本地用户相同的权限。</w:t>
            </w:r>
          </w:p>
        </w:tc>
      </w:tr>
    </w:tbl>
    <w:p w14:paraId="48D61303" w14:textId="77777777" w:rsidR="006A24A3" w:rsidRDefault="009F1A16">
      <w:pPr>
        <w:numPr>
          <w:ilvl w:val="0"/>
          <w:numId w:val="6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至此，所有虚拟用户共同基于/home/ftpuser主目录实现文件上传与下载，可以在/etc/vsftpd/vsftpd_user_conf目录创建虚拟用户各自的配置文件，创建虚拟用户配置文件主目录: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074AE20" w14:textId="77777777">
        <w:tc>
          <w:tcPr>
            <w:tcW w:w="8159" w:type="dxa"/>
            <w:shd w:val="clear" w:color="auto" w:fill="auto"/>
          </w:tcPr>
          <w:p w14:paraId="57A42D8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mkdir  -p    /etc/vsftpd/vsftpd_user_conf/</w:t>
            </w:r>
          </w:p>
        </w:tc>
      </w:tr>
    </w:tbl>
    <w:p w14:paraId="2748E009" w14:textId="77777777" w:rsidR="006A24A3" w:rsidRDefault="009F1A16">
      <w:pPr>
        <w:numPr>
          <w:ilvl w:val="0"/>
          <w:numId w:val="6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如下分别为虚拟用户jfedu001、jfedu002用户创建配置文件：</w:t>
      </w:r>
    </w:p>
    <w:p w14:paraId="31C78E04"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vim /etc/vsftpd/vsftpd_user_conf/jfedu001，同时创建私有的虚拟目录，代码如</w:t>
      </w:r>
      <w:r>
        <w:rPr>
          <w:rFonts w:ascii="微软雅黑" w:eastAsia="微软雅黑" w:hAnsi="微软雅黑" w:cs="微软雅黑" w:hint="eastAsia"/>
          <w:szCs w:val="21"/>
        </w:rPr>
        <w:lastRenderedPageBreak/>
        <w:t>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F8AF3EF" w14:textId="77777777">
        <w:tc>
          <w:tcPr>
            <w:tcW w:w="8159" w:type="dxa"/>
            <w:shd w:val="clear" w:color="auto" w:fill="auto"/>
          </w:tcPr>
          <w:p w14:paraId="4F9FF3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local_root=/home/ftpuser/jfedu001</w:t>
            </w:r>
          </w:p>
          <w:p w14:paraId="465299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write_enable=YES</w:t>
            </w:r>
          </w:p>
          <w:p w14:paraId="69CFAD5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anon_world_readable_only=YES</w:t>
            </w:r>
          </w:p>
          <w:p w14:paraId="5F3A77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anon_upload_enable=YES</w:t>
            </w:r>
          </w:p>
          <w:p w14:paraId="6105F0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anon_mkdir_write_enable=YES</w:t>
            </w:r>
          </w:p>
          <w:p w14:paraId="3BE01B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anon_other_write_enable=YES</w:t>
            </w:r>
          </w:p>
        </w:tc>
      </w:tr>
    </w:tbl>
    <w:p w14:paraId="30BCDEC8"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vim /etc/vsftpd/vsftpd_user_conf/jfedu002，同时创建私有的虚拟目录，代码如下：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3953DBA" w14:textId="77777777">
        <w:tc>
          <w:tcPr>
            <w:tcW w:w="8159" w:type="dxa"/>
            <w:shd w:val="clear" w:color="auto" w:fill="auto"/>
          </w:tcPr>
          <w:p w14:paraId="58BB79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local_root=/home/ftpuser/jfedu002</w:t>
            </w:r>
          </w:p>
          <w:p w14:paraId="2B1E90E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write_enable=YES</w:t>
            </w:r>
          </w:p>
          <w:p w14:paraId="4EA9D0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anon_world_readable_only=YES</w:t>
            </w:r>
          </w:p>
          <w:p w14:paraId="63BCFF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anon_upload_enable=YES</w:t>
            </w:r>
          </w:p>
          <w:p w14:paraId="64A2AA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anon_mkdir_write_enable=YES</w:t>
            </w:r>
          </w:p>
          <w:p w14:paraId="4F859A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anon_other_write_enable=YES</w:t>
            </w:r>
          </w:p>
        </w:tc>
      </w:tr>
    </w:tbl>
    <w:p w14:paraId="1F6DFB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虚拟用户配置文件内容详解：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4AC293B" w14:textId="77777777">
        <w:tc>
          <w:tcPr>
            <w:tcW w:w="8159" w:type="dxa"/>
            <w:shd w:val="clear" w:color="auto" w:fill="auto"/>
          </w:tcPr>
          <w:p w14:paraId="594DFC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local_root=/home/ftpuser/jfedu002</w:t>
            </w:r>
            <w:r>
              <w:rPr>
                <w:rFonts w:ascii="微软雅黑" w:eastAsia="微软雅黑" w:hAnsi="微软雅黑" w:cs="微软雅黑" w:hint="eastAsia"/>
                <w:szCs w:val="21"/>
              </w:rPr>
              <w:tab/>
            </w:r>
            <w:r>
              <w:rPr>
                <w:rFonts w:ascii="微软雅黑" w:eastAsia="微软雅黑" w:hAnsi="微软雅黑" w:cs="微软雅黑" w:hint="eastAsia"/>
                <w:szCs w:val="21"/>
              </w:rPr>
              <w:tab/>
              <w:t>jfedu002虚拟用户配置文件路径；</w:t>
            </w:r>
          </w:p>
          <w:p w14:paraId="1FEB2A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write_enable=YES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允许登陆用户有写权限；</w:t>
            </w:r>
            <w:r>
              <w:rPr>
                <w:rFonts w:ascii="微软雅黑" w:eastAsia="微软雅黑" w:hAnsi="微软雅黑" w:cs="微软雅黑" w:hint="eastAsia"/>
                <w:szCs w:val="21"/>
              </w:rPr>
              <w:tab/>
            </w:r>
            <w:r>
              <w:rPr>
                <w:rFonts w:ascii="微软雅黑" w:eastAsia="微软雅黑" w:hAnsi="微软雅黑" w:cs="微软雅黑" w:hint="eastAsia"/>
                <w:szCs w:val="21"/>
              </w:rPr>
              <w:tab/>
            </w:r>
          </w:p>
          <w:p w14:paraId="1BB7B2F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anon_world_readable_only=YES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允许匿名用户下载，然后读取文件；</w:t>
            </w:r>
          </w:p>
          <w:p w14:paraId="7159B3E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anon_upload_enable=YES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允许匿名用户上传文件权限，只有在write_enable=YES时该参数才生效；</w:t>
            </w:r>
          </w:p>
          <w:p w14:paraId="195871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anon_mkdir_write_enable=YES</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允许匿名用户创建目录，只有在write_enable=YES时该参数才生效；</w:t>
            </w:r>
          </w:p>
          <w:p w14:paraId="70F9A7E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anon_other_write_enable=YES</w:t>
            </w:r>
            <w:r>
              <w:rPr>
                <w:rFonts w:ascii="微软雅黑" w:eastAsia="微软雅黑" w:hAnsi="微软雅黑" w:cs="微软雅黑" w:hint="eastAsia"/>
                <w:szCs w:val="21"/>
              </w:rPr>
              <w:tab/>
              <w:t xml:space="preserve">      允许匿名用户其他权限，例如删除、重命名等。</w:t>
            </w:r>
          </w:p>
        </w:tc>
      </w:tr>
    </w:tbl>
    <w:p w14:paraId="4BB69945" w14:textId="77777777" w:rsidR="006A24A3" w:rsidRDefault="009F1A16">
      <w:pPr>
        <w:numPr>
          <w:ilvl w:val="0"/>
          <w:numId w:val="6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创建虚拟用户各自虚拟目录：</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C5CC376" w14:textId="77777777">
        <w:tc>
          <w:tcPr>
            <w:tcW w:w="8159" w:type="dxa"/>
            <w:shd w:val="clear" w:color="auto" w:fill="auto"/>
          </w:tcPr>
          <w:p w14:paraId="3722C7E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mkdir -p /home/ftpuser/{jfedu001,jfedu002} ；chown -R ftpuser:ftpuser /home/ftpuser</w:t>
            </w:r>
          </w:p>
        </w:tc>
      </w:tr>
    </w:tbl>
    <w:p w14:paraId="1DC363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重启Vsftpd服务，通过Windows客户端资源管理器登录Vsftpd服务端，测试结果如图8-8（a）、8-8（b）所示：</w:t>
      </w:r>
    </w:p>
    <w:p w14:paraId="6BBCCE9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425F79C7" wp14:editId="63CF973D">
            <wp:extent cx="5486400" cy="2457450"/>
            <wp:effectExtent l="19050" t="19050" r="19050" b="190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245745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图8-8（a） jfedu001虚拟用户登录FTP服务器</w:t>
      </w:r>
    </w:p>
    <w:p w14:paraId="454EF011"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2DE9F819" wp14:editId="03DF9101">
            <wp:extent cx="5486400" cy="2247900"/>
            <wp:effectExtent l="19050" t="19050" r="19050" b="1905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86400" cy="224790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图8-8（b） jfedu001虚拟用户上传下载文件</w:t>
      </w:r>
    </w:p>
    <w:p w14:paraId="005C9B6A" w14:textId="77777777" w:rsidR="006A24A3" w:rsidRDefault="009F1A16">
      <w:pPr>
        <w:pStyle w:val="1"/>
        <w:spacing w:before="468" w:after="312" w:line="360" w:lineRule="auto"/>
        <w:rPr>
          <w:rFonts w:ascii="微软雅黑" w:eastAsia="微软雅黑" w:hAnsi="微软雅黑" w:cs="微软雅黑"/>
        </w:rPr>
      </w:pPr>
      <w:bookmarkStart w:id="32" w:name="_Toc438371780"/>
      <w:bookmarkStart w:id="33" w:name="_Toc471317985"/>
      <w:bookmarkStart w:id="34" w:name="_Toc27929"/>
      <w:bookmarkStart w:id="35" w:name="_Toc17040"/>
      <w:r>
        <w:rPr>
          <w:rFonts w:ascii="微软雅黑" w:eastAsia="微软雅黑" w:hAnsi="微软雅黑" w:cs="微软雅黑" w:hint="eastAsia"/>
        </w:rPr>
        <w:t>Apache WEB服务器</w:t>
      </w:r>
      <w:bookmarkEnd w:id="32"/>
      <w:bookmarkEnd w:id="33"/>
      <w:bookmarkEnd w:id="34"/>
      <w:bookmarkEnd w:id="35"/>
      <w:r>
        <w:rPr>
          <w:rFonts w:ascii="微软雅黑" w:eastAsia="微软雅黑" w:hAnsi="微软雅黑" w:cs="微软雅黑" w:hint="eastAsia"/>
        </w:rPr>
        <w:t>企业实战</w:t>
      </w:r>
    </w:p>
    <w:p w14:paraId="7BC2DFC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万维网 (WORLD WIDE WEB，WWW)服务器，也称之为WEB服务器，主要</w:t>
      </w:r>
      <w:hyperlink r:id="rId201" w:tgtFrame="http://baike.baidu.com/_blank" w:history="1">
        <w:r>
          <w:rPr>
            <w:rFonts w:ascii="微软雅黑" w:eastAsia="微软雅黑" w:hAnsi="微软雅黑" w:cs="微软雅黑" w:hint="eastAsia"/>
            <w:szCs w:val="21"/>
          </w:rPr>
          <w:t>功能</w:t>
        </w:r>
      </w:hyperlink>
      <w:r>
        <w:rPr>
          <w:rFonts w:ascii="微软雅黑" w:eastAsia="微软雅黑" w:hAnsi="微软雅黑" w:cs="微软雅黑" w:hint="eastAsia"/>
          <w:szCs w:val="21"/>
        </w:rPr>
        <w:t>是提供网上</w:t>
      </w:r>
      <w:hyperlink r:id="rId202" w:tgtFrame="http://baike.baidu.com/_blank" w:history="1">
        <w:r>
          <w:rPr>
            <w:rFonts w:ascii="微软雅黑" w:eastAsia="微软雅黑" w:hAnsi="微软雅黑" w:cs="微软雅黑" w:hint="eastAsia"/>
            <w:szCs w:val="21"/>
          </w:rPr>
          <w:t>信息</w:t>
        </w:r>
      </w:hyperlink>
      <w:r>
        <w:rPr>
          <w:rFonts w:ascii="微软雅黑" w:eastAsia="微软雅黑" w:hAnsi="微软雅黑" w:cs="微软雅黑" w:hint="eastAsia"/>
          <w:szCs w:val="21"/>
        </w:rPr>
        <w:t>浏览服务。WWW是 </w:t>
      </w:r>
      <w:hyperlink r:id="rId203" w:tgtFrame="http://baike.baidu.com/_blank" w:history="1">
        <w:r>
          <w:rPr>
            <w:rFonts w:ascii="微软雅黑" w:eastAsia="微软雅黑" w:hAnsi="微软雅黑" w:cs="微软雅黑" w:hint="eastAsia"/>
            <w:szCs w:val="21"/>
          </w:rPr>
          <w:t>Internet</w:t>
        </w:r>
      </w:hyperlink>
      <w:r>
        <w:rPr>
          <w:rFonts w:ascii="微软雅黑" w:eastAsia="微软雅黑" w:hAnsi="微软雅黑" w:cs="微软雅黑" w:hint="eastAsia"/>
          <w:szCs w:val="21"/>
        </w:rPr>
        <w:t>的多媒体信息查询工具，是Internet上飞快发展的服务，也是目前用的最广泛的服务。正是因为有了WWW软件，才使得近年来 Internet 迅速发展。</w:t>
      </w:r>
    </w:p>
    <w:p w14:paraId="7E1112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目前主流的WEB服务器软件包括：Apache、Nginx、Lighttpd、IIS、Resin、Tomcat、WebLogic、Jetty等。</w:t>
      </w:r>
    </w:p>
    <w:p w14:paraId="6FF1E6B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本章向读者介绍Apache WEB服务器发展历史、Apache工作模式深入剖析、Apache虚拟主机、配置文件详解及Apache Rewrite企业实战等。</w:t>
      </w:r>
    </w:p>
    <w:p w14:paraId="2E2DBDA6" w14:textId="77777777" w:rsidR="006A24A3" w:rsidRDefault="009F1A16">
      <w:pPr>
        <w:pStyle w:val="2"/>
        <w:spacing w:before="156" w:after="156" w:line="360" w:lineRule="auto"/>
        <w:rPr>
          <w:rFonts w:ascii="微软雅黑" w:eastAsia="微软雅黑" w:hAnsi="微软雅黑" w:cs="微软雅黑"/>
        </w:rPr>
      </w:pPr>
      <w:bookmarkStart w:id="36" w:name="_Toc471317986"/>
      <w:bookmarkStart w:id="37" w:name="_Toc438371781"/>
      <w:r>
        <w:rPr>
          <w:rFonts w:ascii="微软雅黑" w:eastAsia="微软雅黑" w:hAnsi="微软雅黑" w:cs="微软雅黑" w:hint="eastAsia"/>
        </w:rPr>
        <w:lastRenderedPageBreak/>
        <w:t>Apache WEB服务器入门简介</w:t>
      </w:r>
      <w:bookmarkEnd w:id="36"/>
      <w:bookmarkEnd w:id="37"/>
    </w:p>
    <w:p w14:paraId="2BD14CD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 HTTP </w:t>
      </w:r>
      <w:hyperlink r:id="rId204" w:tgtFrame="_blank" w:history="1">
        <w:r>
          <w:rPr>
            <w:rFonts w:ascii="微软雅黑" w:eastAsia="微软雅黑" w:hAnsi="微软雅黑" w:cs="微软雅黑" w:hint="eastAsia"/>
            <w:szCs w:val="21"/>
          </w:rPr>
          <w:t>Server</w:t>
        </w:r>
      </w:hyperlink>
      <w:r>
        <w:rPr>
          <w:rFonts w:ascii="微软雅黑" w:eastAsia="微软雅黑" w:hAnsi="微软雅黑" w:cs="微软雅黑" w:hint="eastAsia"/>
          <w:szCs w:val="21"/>
        </w:rPr>
        <w:t>是</w:t>
      </w:r>
      <w:hyperlink r:id="rId205" w:tgtFrame="_blank" w:history="1">
        <w:r>
          <w:rPr>
            <w:rFonts w:ascii="微软雅黑" w:eastAsia="微软雅黑" w:hAnsi="微软雅黑" w:cs="微软雅黑" w:hint="eastAsia"/>
            <w:szCs w:val="21"/>
          </w:rPr>
          <w:t>Apache软件基金会</w:t>
        </w:r>
      </w:hyperlink>
      <w:r>
        <w:rPr>
          <w:rFonts w:ascii="微软雅黑" w:eastAsia="微软雅黑" w:hAnsi="微软雅黑" w:cs="微软雅黑" w:hint="eastAsia"/>
          <w:szCs w:val="21"/>
        </w:rPr>
        <w:t>的一个开源的网页服务器，是世界使用排名第一的Web</w:t>
      </w:r>
      <w:hyperlink r:id="rId206" w:tgtFrame="_blank" w:history="1">
        <w:r>
          <w:rPr>
            <w:rFonts w:ascii="微软雅黑" w:eastAsia="微软雅黑" w:hAnsi="微软雅黑" w:cs="微软雅黑" w:hint="eastAsia"/>
            <w:szCs w:val="21"/>
          </w:rPr>
          <w:t>服务器</w:t>
        </w:r>
      </w:hyperlink>
      <w:r>
        <w:rPr>
          <w:rFonts w:ascii="微软雅黑" w:eastAsia="微软雅黑" w:hAnsi="微软雅黑" w:cs="微软雅黑" w:hint="eastAsia"/>
          <w:szCs w:val="21"/>
        </w:rPr>
        <w:t>软件，可以运行在几乎所有广泛使用的</w:t>
      </w:r>
      <w:hyperlink r:id="rId207" w:tgtFrame="_blank" w:history="1">
        <w:r>
          <w:rPr>
            <w:rFonts w:ascii="微软雅黑" w:eastAsia="微软雅黑" w:hAnsi="微软雅黑" w:cs="微软雅黑" w:hint="eastAsia"/>
            <w:szCs w:val="21"/>
          </w:rPr>
          <w:t>计算机平台</w:t>
        </w:r>
      </w:hyperlink>
      <w:r>
        <w:rPr>
          <w:rFonts w:ascii="微软雅黑" w:eastAsia="微软雅黑" w:hAnsi="微软雅黑" w:cs="微软雅黑" w:hint="eastAsia"/>
          <w:szCs w:val="21"/>
        </w:rPr>
        <w:t>上，由于其</w:t>
      </w:r>
      <w:hyperlink r:id="rId208" w:tgtFrame="_blank" w:history="1">
        <w:r>
          <w:rPr>
            <w:rFonts w:ascii="微软雅黑" w:eastAsia="微软雅黑" w:hAnsi="微软雅黑" w:cs="微软雅黑" w:hint="eastAsia"/>
            <w:szCs w:val="21"/>
          </w:rPr>
          <w:t>跨平台</w:t>
        </w:r>
      </w:hyperlink>
      <w:r>
        <w:rPr>
          <w:rFonts w:ascii="微软雅黑" w:eastAsia="微软雅黑" w:hAnsi="微软雅黑" w:cs="微软雅黑" w:hint="eastAsia"/>
          <w:szCs w:val="21"/>
        </w:rPr>
        <w:t>和安全性被广泛使用，是目前最流行的Web服务器端软件之一。</w:t>
      </w:r>
    </w:p>
    <w:p w14:paraId="177CBAA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Apache服务器是一个多模块化的服务器，经过多次修改，成为目前世界使用排名第一的</w:t>
      </w:r>
      <w:hyperlink r:id="rId209" w:tgtFrame="_blank" w:history="1">
        <w:r>
          <w:rPr>
            <w:rFonts w:ascii="微软雅黑" w:eastAsia="微软雅黑" w:hAnsi="微软雅黑" w:cs="微软雅黑" w:hint="eastAsia"/>
            <w:szCs w:val="21"/>
          </w:rPr>
          <w:t>Web服务器</w:t>
        </w:r>
      </w:hyperlink>
      <w:r>
        <w:rPr>
          <w:rFonts w:ascii="微软雅黑" w:eastAsia="微软雅黑" w:hAnsi="微软雅黑" w:cs="微软雅黑" w:hint="eastAsia"/>
          <w:szCs w:val="21"/>
        </w:rPr>
        <w:t>软件。Apache取自“A  Patchy  Server”的读音，即充满补丁的服务器，因为Apache基于GPL发布，大量开发者不断为Apache贡献新的代码、功能、新的特性、修改原来的缺陷。</w:t>
      </w:r>
    </w:p>
    <w:p w14:paraId="2711728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Apache服务器的特点是使用简单、速度快、性能稳定，可以做负载均衡及</w:t>
      </w:r>
      <w:hyperlink r:id="rId210" w:tgtFrame="_blank" w:history="1">
        <w:r>
          <w:rPr>
            <w:rFonts w:ascii="微软雅黑" w:eastAsia="微软雅黑" w:hAnsi="微软雅黑" w:cs="微软雅黑" w:hint="eastAsia"/>
            <w:szCs w:val="21"/>
          </w:rPr>
          <w:t>代理服务器</w:t>
        </w:r>
      </w:hyperlink>
      <w:r>
        <w:rPr>
          <w:rFonts w:ascii="微软雅黑" w:eastAsia="微软雅黑" w:hAnsi="微软雅黑" w:cs="微软雅黑" w:hint="eastAsia"/>
          <w:szCs w:val="21"/>
        </w:rPr>
        <w:t>来使用。</w:t>
      </w:r>
    </w:p>
    <w:p w14:paraId="6362B6E6" w14:textId="77777777" w:rsidR="006A24A3" w:rsidRDefault="009F1A16">
      <w:pPr>
        <w:pStyle w:val="2"/>
        <w:spacing w:before="156" w:after="156" w:line="360" w:lineRule="auto"/>
        <w:rPr>
          <w:rFonts w:ascii="微软雅黑" w:eastAsia="微软雅黑" w:hAnsi="微软雅黑" w:cs="微软雅黑"/>
        </w:rPr>
      </w:pPr>
      <w:bookmarkStart w:id="38" w:name="_Toc438371783"/>
      <w:bookmarkStart w:id="39" w:name="_Toc471317988"/>
      <w:r>
        <w:rPr>
          <w:rFonts w:ascii="微软雅黑" w:eastAsia="微软雅黑" w:hAnsi="微软雅黑" w:cs="微软雅黑" w:hint="eastAsia"/>
        </w:rPr>
        <w:t>Prefork MPM工作原理</w:t>
      </w:r>
      <w:bookmarkEnd w:id="38"/>
      <w:bookmarkEnd w:id="39"/>
    </w:p>
    <w:p w14:paraId="5D0F6EF1"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每辆汽车都有发动机引擎，不同的引擎，对车子运行效率也不一样，同样Apache也有类似工作引擎或者处理请求的模块，亦可称之为多路处理模块（Multi-Processing Modules，MPM），Apache WEB服务器有三种处理模块：Prefork MPM、Worker MPM、Event MPM。</w:t>
      </w:r>
    </w:p>
    <w:p w14:paraId="34200824"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在企业中最常用的处理模块为Prefork MPM和Worker MPM，Event MPM不支持HTTPS方式，官网也给出“This MPM is experimental, so it may or may not work as expected”提示，所以</w:t>
      </w:r>
      <w:r>
        <w:rPr>
          <w:rFonts w:ascii="微软雅黑" w:eastAsia="微软雅黑" w:hAnsi="微软雅黑" w:cs="微软雅黑" w:hint="eastAsia"/>
          <w:szCs w:val="21"/>
        </w:rPr>
        <w:lastRenderedPageBreak/>
        <w:t>很少被使用。</w:t>
      </w:r>
    </w:p>
    <w:p w14:paraId="4BE518D5"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默认Apache处理模块为Prefork MPM方式，Prefork采用的预派生子进程方式，Prefork用单独的子进程来处理不同的请求，进程之间是彼此独立的，所以比较稳定。</w:t>
      </w:r>
    </w:p>
    <w:p w14:paraId="2EF66F5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Prefork的工作原理：控制进程Master在最初建立“StartServers”个进程后，为了满足MinSpareServers设置的最小空闲进程，所以需创建第一个空闲进程，等待一秒钟，继续创建两个，再等待一秒钟，继续创建四个，依次按照递增指数级创建进程数，最多每秒同时创建32个空闲进程，直到满足至少有MinSpareServers设置的值为止。</w:t>
      </w:r>
    </w:p>
    <w:p w14:paraId="3F1AD6F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Apache的预派生模式（Prefork），基于预派生模式，不必在请求到来时再产生新的进程，从而减小了系统开销以增加性能，不过由于Prefork MPM引擎是基于多进程方式提供对外服务，每个进程占内存也相对较高。</w:t>
      </w:r>
    </w:p>
    <w:p w14:paraId="03B4B013" w14:textId="77777777" w:rsidR="006A24A3" w:rsidRDefault="009F1A16">
      <w:pPr>
        <w:pStyle w:val="2"/>
        <w:spacing w:before="156" w:after="156" w:line="360" w:lineRule="auto"/>
        <w:rPr>
          <w:rFonts w:ascii="微软雅黑" w:eastAsia="微软雅黑" w:hAnsi="微软雅黑" w:cs="微软雅黑"/>
        </w:rPr>
      </w:pPr>
      <w:bookmarkStart w:id="40" w:name="_Toc471317989"/>
      <w:bookmarkStart w:id="41" w:name="_Toc438371784"/>
      <w:r>
        <w:rPr>
          <w:rFonts w:ascii="微软雅黑" w:eastAsia="微软雅黑" w:hAnsi="微软雅黑" w:cs="微软雅黑" w:hint="eastAsia"/>
        </w:rPr>
        <w:t>Worker MPM工作原理</w:t>
      </w:r>
      <w:bookmarkEnd w:id="40"/>
      <w:bookmarkEnd w:id="41"/>
    </w:p>
    <w:p w14:paraId="45D378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相对于Prefork MPM,Worker方式是2.0版中全新的支持多线程和多进程混合模型的MPM，由于使用线程来处理，所以可以处理海量的HTTP请求，而系统资源的开销要小于基于Prefork多进程的方式。Worker也是基于多进程，但每个进程又生成多个线程，这样可以保证多线程可以获得进程的稳定性。</w:t>
      </w:r>
    </w:p>
    <w:p w14:paraId="5CB66E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Worker MPM工作原理：控制进程Master在最初建立“StartServers”个进程，每个进程会创建ThreadsPerChild设置的线程数，多个线程共享该进程内存空间，同时每个线程独立地处理用户的HTTP请求。为了不在请求到来时再生成线程，Worker MPM</w:t>
      </w:r>
      <w:r>
        <w:rPr>
          <w:rFonts w:ascii="微软雅黑" w:eastAsia="微软雅黑" w:hAnsi="微软雅黑" w:cs="微软雅黑" w:hint="eastAsia"/>
          <w:szCs w:val="21"/>
        </w:rPr>
        <w:lastRenderedPageBreak/>
        <w:t>也可以设置最大最小空闲线程。</w:t>
      </w:r>
    </w:p>
    <w:p w14:paraId="5DACA82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Worker MPM模式下同时处理的请求总数=进程总数xThreadsPerChild，也即等于MaxClients。如果服务器负载很高，当前进程数不满足需求，Master控制进程会fork新的进程，最大进程数不能超过ServerLimit数，如果需调整的StartServers进程数，需同时调整ServerLimit值。</w:t>
      </w:r>
    </w:p>
    <w:p w14:paraId="43BBE62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Prefork MPM与Worker MPM引擎区别小结如下：</w:t>
      </w:r>
    </w:p>
    <w:p w14:paraId="1A78C43A" w14:textId="77777777" w:rsidR="006A24A3" w:rsidRDefault="009F1A16">
      <w:pPr>
        <w:pStyle w:val="af8"/>
        <w:numPr>
          <w:ilvl w:val="0"/>
          <w:numId w:val="64"/>
        </w:numPr>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Prefork MPM模式：使用多个进程，每个进程只有一个线程，每个进程在某个确定的时间只能维持一个连接，稳定，内存开销较高；</w:t>
      </w:r>
    </w:p>
    <w:p w14:paraId="260CB40C" w14:textId="77777777" w:rsidR="006A24A3" w:rsidRDefault="009F1A16">
      <w:pPr>
        <w:pStyle w:val="af8"/>
        <w:numPr>
          <w:ilvl w:val="0"/>
          <w:numId w:val="64"/>
        </w:numPr>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Worker MPM模式：使用多个进程，每个子进程包含多个线程，每个线程在某个确定的时间只能维持一个连接，内存占用量比较小，适合大并发、高流量的WEB服务器。Worker MPM缺点是一个线程崩溃，整个进程就会连同其任何线程一起挂掉。</w:t>
      </w:r>
    </w:p>
    <w:p w14:paraId="5063F511" w14:textId="77777777" w:rsidR="006A24A3" w:rsidRDefault="009F1A16">
      <w:pPr>
        <w:pStyle w:val="2"/>
        <w:spacing w:before="156" w:after="156" w:line="360" w:lineRule="auto"/>
        <w:rPr>
          <w:rFonts w:ascii="微软雅黑" w:eastAsia="微软雅黑" w:hAnsi="微软雅黑" w:cs="微软雅黑"/>
        </w:rPr>
      </w:pPr>
      <w:bookmarkStart w:id="42" w:name="_Toc471317990"/>
      <w:bookmarkStart w:id="43" w:name="_Toc438371785"/>
      <w:r>
        <w:rPr>
          <w:rFonts w:ascii="微软雅黑" w:eastAsia="微软雅黑" w:hAnsi="微软雅黑" w:cs="微软雅黑" w:hint="eastAsia"/>
        </w:rPr>
        <w:t>Apache</w:t>
      </w:r>
      <w:bookmarkEnd w:id="42"/>
      <w:bookmarkEnd w:id="43"/>
      <w:r>
        <w:rPr>
          <w:rFonts w:ascii="微软雅黑" w:eastAsia="微软雅黑" w:hAnsi="微软雅黑" w:cs="微软雅黑" w:hint="eastAsia"/>
        </w:rPr>
        <w:t xml:space="preserve"> WEB服务器安装</w:t>
      </w:r>
    </w:p>
    <w:p w14:paraId="25BD7CAC" w14:textId="77777777" w:rsidR="006A24A3" w:rsidRDefault="009F1A16">
      <w:pPr>
        <w:pStyle w:val="af8"/>
        <w:shd w:val="clear" w:color="auto" w:fill="FFFFFF"/>
        <w:spacing w:before="156" w:beforeAutospacing="0" w:after="156"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从Apache官方分站点下载目前稳定版本httpd-2.2.32版本，目前最新版本为2.4版本，下载地址如下：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A11ED6B" w14:textId="77777777">
        <w:tc>
          <w:tcPr>
            <w:tcW w:w="8159" w:type="dxa"/>
            <w:shd w:val="clear" w:color="auto" w:fill="auto"/>
          </w:tcPr>
          <w:p w14:paraId="716490BF" w14:textId="77777777" w:rsidR="006A24A3" w:rsidRDefault="001B0376">
            <w:pPr>
              <w:pStyle w:val="af8"/>
              <w:shd w:val="clear" w:color="auto" w:fill="FFFFFF"/>
              <w:spacing w:before="156" w:beforeAutospacing="0" w:after="156" w:afterAutospacing="0" w:line="360" w:lineRule="auto"/>
              <w:rPr>
                <w:rFonts w:ascii="微软雅黑" w:eastAsia="微软雅黑" w:hAnsi="微软雅黑" w:cs="微软雅黑"/>
                <w:kern w:val="20"/>
                <w:sz w:val="21"/>
                <w:szCs w:val="21"/>
              </w:rPr>
            </w:pPr>
            <w:hyperlink r:id="rId211" w:history="1">
              <w:r w:rsidR="009F1A16">
                <w:rPr>
                  <w:rFonts w:ascii="微软雅黑" w:eastAsia="微软雅黑" w:hAnsi="微软雅黑" w:cs="微软雅黑" w:hint="eastAsia"/>
                  <w:kern w:val="20"/>
                  <w:sz w:val="21"/>
                </w:rPr>
                <w:t>http://mirrors.hust.edu.cn/apache/httpd/httpd-2.2.32.tar.bz2</w:t>
              </w:r>
            </w:hyperlink>
          </w:p>
        </w:tc>
      </w:tr>
    </w:tbl>
    <w:p w14:paraId="5CCDE96D" w14:textId="77777777" w:rsidR="006A24A3" w:rsidRDefault="009F1A16">
      <w:pPr>
        <w:pStyle w:val="af8"/>
        <w:shd w:val="clear" w:color="auto" w:fill="FFFFFF"/>
        <w:spacing w:before="156" w:beforeAutospacing="0" w:after="156"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Apache WEB服务器安装步骤如下：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674C04A" w14:textId="77777777">
        <w:tc>
          <w:tcPr>
            <w:tcW w:w="8159" w:type="dxa"/>
            <w:shd w:val="clear" w:color="auto" w:fill="auto"/>
          </w:tcPr>
          <w:p w14:paraId="6280E658"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lastRenderedPageBreak/>
              <w:t>tar  -xjvf  httpd-2.2.32.tar.bz2</w:t>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p>
          <w:p w14:paraId="06119F74"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tar工具解压httpd包；</w:t>
            </w:r>
          </w:p>
          <w:p w14:paraId="6D1EE4AD"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cd httpd-2.2.32/</w:t>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p>
          <w:p w14:paraId="5537C23F"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进入解压后目录；</w:t>
            </w:r>
          </w:p>
          <w:p w14:paraId="5723DF66"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yum install apr apr-devel apr-util apr-util-devel -y</w:t>
            </w:r>
            <w:r>
              <w:rPr>
                <w:rFonts w:ascii="微软雅黑" w:eastAsia="微软雅黑" w:hAnsi="微软雅黑" w:cs="微软雅黑" w:hint="eastAsia"/>
                <w:color w:val="000000"/>
                <w:kern w:val="20"/>
                <w:sz w:val="21"/>
                <w:szCs w:val="21"/>
              </w:rPr>
              <w:tab/>
              <w:t xml:space="preserve">        </w:t>
            </w:r>
          </w:p>
          <w:p w14:paraId="163E3734"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安装APR相关优化模块；</w:t>
            </w:r>
          </w:p>
          <w:p w14:paraId="6BD895FD"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./configure --prefix=/usr/local/apache2/ --enable-rewrite --enable-so --enable-mpms-shared=all --with-mpm=event</w:t>
            </w:r>
          </w:p>
          <w:p w14:paraId="6EFEEB6A"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预编译Apache，启用rewrite规则、启用动态加载库、开启Apache三种工作引擎,如果开启模块支持，需要添加配置：</w:t>
            </w:r>
          </w:p>
          <w:p w14:paraId="449A3FE9"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#LoadModule mpm_prefork_module modules/mod_mpm_prefork.so</w:t>
            </w:r>
          </w:p>
          <w:p w14:paraId="6C92B7F7"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#LoadModule mpm_event_module modules/mod_mpm_event.so</w:t>
            </w:r>
          </w:p>
          <w:p w14:paraId="53A87544"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#LoadModule mpm_worker_module modules/mod_mpm_worker.so</w:t>
            </w:r>
          </w:p>
          <w:p w14:paraId="00A79955"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make</w:t>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p>
          <w:p w14:paraId="38B20D5F"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编译</w:t>
            </w:r>
          </w:p>
          <w:p w14:paraId="21B7D7E5"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lastRenderedPageBreak/>
              <w:t>make install</w:t>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p>
          <w:p w14:paraId="24E23E17"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szCs w:val="21"/>
              </w:rPr>
            </w:pPr>
            <w:r>
              <w:rPr>
                <w:rFonts w:ascii="微软雅黑" w:eastAsia="微软雅黑" w:hAnsi="微软雅黑" w:cs="微软雅黑" w:hint="eastAsia"/>
                <w:color w:val="000000"/>
                <w:kern w:val="20"/>
                <w:sz w:val="21"/>
                <w:szCs w:val="21"/>
              </w:rPr>
              <w:t>安装</w:t>
            </w:r>
          </w:p>
        </w:tc>
      </w:tr>
    </w:tbl>
    <w:p w14:paraId="180198BF" w14:textId="77777777" w:rsidR="006A24A3" w:rsidRDefault="009F1A16">
      <w:pPr>
        <w:pStyle w:val="af8"/>
        <w:shd w:val="clear" w:color="auto" w:fill="FFFFFF"/>
        <w:spacing w:before="156" w:beforeAutospacing="0" w:after="156"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lastRenderedPageBreak/>
        <w:t>Apache2.2.32安装完毕，如图10-1所示：</w:t>
      </w:r>
    </w:p>
    <w:p w14:paraId="104DA444" w14:textId="77777777" w:rsidR="006A24A3" w:rsidRDefault="009F1A16">
      <w:pPr>
        <w:pStyle w:val="af8"/>
        <w:shd w:val="clear" w:color="auto" w:fill="FFFFFF"/>
        <w:spacing w:before="156" w:beforeAutospacing="0" w:after="156" w:afterAutospacing="0" w:line="360" w:lineRule="auto"/>
        <w:rPr>
          <w:rFonts w:ascii="微软雅黑" w:eastAsia="微软雅黑" w:hAnsi="微软雅黑" w:cs="微软雅黑"/>
          <w:kern w:val="20"/>
          <w:sz w:val="21"/>
          <w:szCs w:val="21"/>
        </w:rPr>
      </w:pPr>
      <w:r>
        <w:rPr>
          <w:rFonts w:ascii="微软雅黑" w:eastAsia="微软雅黑" w:hAnsi="微软雅黑" w:cs="微软雅黑" w:hint="eastAsia"/>
          <w:noProof/>
        </w:rPr>
        <w:drawing>
          <wp:inline distT="0" distB="0" distL="0" distR="0" wp14:anchorId="32CA9680" wp14:editId="20FC7CC0">
            <wp:extent cx="5486400" cy="216217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noFill/>
                    <a:ln>
                      <a:noFill/>
                    </a:ln>
                  </pic:spPr>
                </pic:pic>
              </a:graphicData>
            </a:graphic>
          </wp:inline>
        </w:drawing>
      </w:r>
    </w:p>
    <w:p w14:paraId="0DA3861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图10-1 Apache2.2.32安装图解</w:t>
      </w:r>
    </w:p>
    <w:p w14:paraId="555CF654" w14:textId="77777777" w:rsidR="006A24A3" w:rsidRDefault="009F1A16">
      <w:pPr>
        <w:pStyle w:val="af8"/>
        <w:shd w:val="clear" w:color="auto" w:fill="FFFFFF"/>
        <w:spacing w:before="156" w:beforeAutospacing="0" w:after="156"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启动Apache服务，临时关闭selinux、firewalld防火墙：</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1849C45" w14:textId="77777777">
        <w:tc>
          <w:tcPr>
            <w:tcW w:w="8159" w:type="dxa"/>
            <w:shd w:val="clear" w:color="auto" w:fill="auto"/>
          </w:tcPr>
          <w:p w14:paraId="6A62CEA7" w14:textId="77777777" w:rsidR="006A24A3" w:rsidRDefault="009F1A16">
            <w:pPr>
              <w:pStyle w:val="af8"/>
              <w:spacing w:before="156" w:beforeAutospacing="0" w:after="156" w:afterAutospacing="0" w:line="360" w:lineRule="auto"/>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/usr/local/apache2/bin/apachectl start</w:t>
            </w:r>
          </w:p>
          <w:p w14:paraId="6B9ECA36" w14:textId="77777777" w:rsidR="006A24A3" w:rsidRDefault="009F1A16">
            <w:pPr>
              <w:pStyle w:val="af8"/>
              <w:spacing w:before="156" w:beforeAutospacing="0" w:after="156" w:afterAutospacing="0" w:line="360" w:lineRule="auto"/>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setenforce 0</w:t>
            </w:r>
          </w:p>
          <w:p w14:paraId="45C068E3" w14:textId="77777777" w:rsidR="006A24A3" w:rsidRDefault="009F1A16">
            <w:pPr>
              <w:pStyle w:val="af8"/>
              <w:spacing w:before="156" w:beforeAutospacing="0" w:after="156" w:afterAutospacing="0" w:line="360" w:lineRule="auto"/>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systemctl  stop   firewalld.service</w:t>
            </w:r>
          </w:p>
        </w:tc>
      </w:tr>
    </w:tbl>
    <w:p w14:paraId="576BA156"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查看Apache服务进程，通过客户端浏览器访问</w:t>
      </w:r>
      <w:hyperlink r:id="rId213" w:history="1">
        <w:r>
          <w:rPr>
            <w:rFonts w:ascii="微软雅黑" w:eastAsia="微软雅黑" w:hAnsi="微软雅黑" w:cs="微软雅黑" w:hint="eastAsia"/>
          </w:rPr>
          <w:t>http://192.168.111.131/</w:t>
        </w:r>
      </w:hyperlink>
      <w:r>
        <w:rPr>
          <w:rFonts w:ascii="微软雅黑" w:eastAsia="微软雅黑" w:hAnsi="微软雅黑" w:cs="微软雅黑" w:hint="eastAsia"/>
          <w:szCs w:val="21"/>
        </w:rPr>
        <w:t>，如图10-2（a）、10-2（b）所示：</w:t>
      </w:r>
    </w:p>
    <w:p w14:paraId="571948C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114A99D6" wp14:editId="75FC502D">
            <wp:extent cx="5486400" cy="19526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486400" cy="1952625"/>
                    </a:xfrm>
                    <a:prstGeom prst="rect">
                      <a:avLst/>
                    </a:prstGeom>
                    <a:noFill/>
                    <a:ln>
                      <a:noFill/>
                    </a:ln>
                  </pic:spPr>
                </pic:pic>
              </a:graphicData>
            </a:graphic>
          </wp:inline>
        </w:drawing>
      </w:r>
      <w:r>
        <w:rPr>
          <w:rFonts w:ascii="微软雅黑" w:eastAsia="微软雅黑" w:hAnsi="微软雅黑" w:cs="微软雅黑" w:hint="eastAsia"/>
          <w:sz w:val="18"/>
          <w:szCs w:val="18"/>
        </w:rPr>
        <w:t>图10-2（a） Apache启动及查看进程</w:t>
      </w:r>
    </w:p>
    <w:p w14:paraId="00097B6C"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6B9CB958" wp14:editId="767F4D7E">
            <wp:extent cx="5486400" cy="2228850"/>
            <wp:effectExtent l="19050" t="19050" r="19050" b="1905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486400" cy="2228850"/>
                    </a:xfrm>
                    <a:prstGeom prst="rect">
                      <a:avLst/>
                    </a:prstGeom>
                    <a:noFill/>
                    <a:ln w="6350" cmpd="sng">
                      <a:solidFill>
                        <a:srgbClr val="000000"/>
                      </a:solidFill>
                      <a:miter lim="800000"/>
                      <a:headEnd/>
                      <a:tailEnd/>
                    </a:ln>
                    <a:effectLst/>
                  </pic:spPr>
                </pic:pic>
              </a:graphicData>
            </a:graphic>
          </wp:inline>
        </w:drawing>
      </w:r>
    </w:p>
    <w:p w14:paraId="06D08726"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图10-2（b） 浏览器访问Apache WEB服务器</w:t>
      </w:r>
    </w:p>
    <w:p w14:paraId="08DD7707" w14:textId="77777777" w:rsidR="006A24A3" w:rsidRDefault="009F1A16">
      <w:pPr>
        <w:pStyle w:val="2"/>
        <w:spacing w:before="156" w:after="156" w:line="360" w:lineRule="auto"/>
        <w:rPr>
          <w:rFonts w:ascii="微软雅黑" w:eastAsia="微软雅黑" w:hAnsi="微软雅黑" w:cs="微软雅黑"/>
        </w:rPr>
      </w:pPr>
      <w:bookmarkStart w:id="44" w:name="_Toc471317991"/>
      <w:bookmarkStart w:id="45" w:name="_Toc438371786"/>
      <w:r>
        <w:rPr>
          <w:rFonts w:ascii="微软雅黑" w:eastAsia="微软雅黑" w:hAnsi="微软雅黑" w:cs="微软雅黑" w:hint="eastAsia"/>
        </w:rPr>
        <w:t>Apache虚拟主机企业应用</w:t>
      </w:r>
      <w:bookmarkEnd w:id="44"/>
      <w:bookmarkEnd w:id="45"/>
    </w:p>
    <w:p w14:paraId="332C0DD8" w14:textId="77777777" w:rsidR="006A24A3" w:rsidRDefault="009F1A16">
      <w:pPr>
        <w:spacing w:line="360" w:lineRule="auto"/>
        <w:ind w:left="420" w:firstLine="420"/>
        <w:jc w:val="left"/>
        <w:rPr>
          <w:rFonts w:ascii="微软雅黑" w:eastAsia="微软雅黑" w:hAnsi="微软雅黑" w:cs="微软雅黑"/>
          <w:szCs w:val="21"/>
        </w:rPr>
      </w:pPr>
      <w:r>
        <w:rPr>
          <w:rFonts w:ascii="微软雅黑" w:eastAsia="微软雅黑" w:hAnsi="微软雅黑" w:cs="微软雅黑" w:hint="eastAsia"/>
          <w:szCs w:val="21"/>
        </w:rPr>
        <w:t>企业真实环境中，一台WEB服务器发布单个网站会非常浪费资源，所以一台WEB服务器上会发布多个网站，少则3-5个，多则2-30个网站。</w:t>
      </w:r>
    </w:p>
    <w:p w14:paraId="3C1BF7FF" w14:textId="77777777" w:rsidR="006A24A3" w:rsidRDefault="009F1A16">
      <w:pPr>
        <w:spacing w:line="360" w:lineRule="auto"/>
        <w:ind w:left="420"/>
        <w:jc w:val="left"/>
        <w:rPr>
          <w:rFonts w:ascii="微软雅黑" w:eastAsia="微软雅黑" w:hAnsi="微软雅黑" w:cs="微软雅黑"/>
          <w:szCs w:val="21"/>
        </w:rPr>
      </w:pPr>
      <w:r>
        <w:rPr>
          <w:rFonts w:ascii="微软雅黑" w:eastAsia="微软雅黑" w:hAnsi="微软雅黑" w:cs="微软雅黑" w:hint="eastAsia"/>
          <w:szCs w:val="21"/>
        </w:rPr>
        <w:t>在一台服务器上发布多网站，也称之为部署多个虚拟主机，WEB虚拟主机配置方法有三种：</w:t>
      </w:r>
    </w:p>
    <w:p w14:paraId="1805C1D0" w14:textId="77777777" w:rsidR="006A24A3" w:rsidRDefault="009F1A16">
      <w:pPr>
        <w:numPr>
          <w:ilvl w:val="0"/>
          <w:numId w:val="6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基于单IP多个Socket端口；</w:t>
      </w:r>
    </w:p>
    <w:p w14:paraId="2FE909AD" w14:textId="77777777" w:rsidR="006A24A3" w:rsidRDefault="009F1A16">
      <w:pPr>
        <w:numPr>
          <w:ilvl w:val="0"/>
          <w:numId w:val="6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基于多IP地址一个端口；</w:t>
      </w:r>
    </w:p>
    <w:p w14:paraId="1A2505C5" w14:textId="77777777" w:rsidR="006A24A3" w:rsidRDefault="009F1A16">
      <w:pPr>
        <w:numPr>
          <w:ilvl w:val="0"/>
          <w:numId w:val="6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基于单IP一个端口不同域名。</w:t>
      </w:r>
    </w:p>
    <w:p w14:paraId="195B1AD4"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其中基于同一端口不同域名的方式在企业中得到广泛的使用和应用，如下为基于一个端口不同域名，在一台Apache WEB服务器上部署多个网站，步骤如下：</w:t>
      </w:r>
    </w:p>
    <w:p w14:paraId="5720FCB3" w14:textId="77777777" w:rsidR="006A24A3" w:rsidRDefault="009F1A16">
      <w:pPr>
        <w:numPr>
          <w:ilvl w:val="0"/>
          <w:numId w:val="66"/>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创建虚拟主机配置文件httpd-vhosts.conf，该文件默认已存在，只需去掉httpd.conf配置文件中#号即可，如图10-3所示：</w:t>
      </w:r>
    </w:p>
    <w:p w14:paraId="278B360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0CCCC39A" wp14:editId="2678A2EB">
            <wp:extent cx="5486400" cy="2009775"/>
            <wp:effectExtent l="0" t="0" r="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009775"/>
                    </a:xfrm>
                    <a:prstGeom prst="rect">
                      <a:avLst/>
                    </a:prstGeom>
                    <a:noFill/>
                    <a:ln>
                      <a:noFill/>
                    </a:ln>
                  </pic:spPr>
                </pic:pic>
              </a:graphicData>
            </a:graphic>
          </wp:inline>
        </w:drawing>
      </w:r>
      <w:r>
        <w:rPr>
          <w:rFonts w:ascii="微软雅黑" w:eastAsia="微软雅黑" w:hAnsi="微软雅黑" w:cs="微软雅黑" w:hint="eastAsia"/>
          <w:sz w:val="18"/>
          <w:szCs w:val="18"/>
        </w:rPr>
        <w:t>图10-3 httpd.conf配置文件开启虚拟主机</w:t>
      </w:r>
    </w:p>
    <w:p w14:paraId="22A4333D" w14:textId="77777777" w:rsidR="006A24A3" w:rsidRDefault="009F1A16">
      <w:pPr>
        <w:numPr>
          <w:ilvl w:val="0"/>
          <w:numId w:val="66"/>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配置文件/usr/local/apache2/conf/extra/httpd-vhosts.conf中代码设置为如下：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D8FA233" w14:textId="77777777">
        <w:tc>
          <w:tcPr>
            <w:tcW w:w="8159" w:type="dxa"/>
            <w:shd w:val="clear" w:color="auto" w:fill="auto"/>
          </w:tcPr>
          <w:p w14:paraId="104E6156"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NameVirtualHost *:80</w:t>
            </w:r>
          </w:p>
          <w:p w14:paraId="29F8E03C"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&lt;VirtualHost *:80&gt;</w:t>
            </w:r>
          </w:p>
          <w:p w14:paraId="4BBF15EB"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ServerAdmin support@jfedu.net</w:t>
            </w:r>
          </w:p>
          <w:p w14:paraId="7CB8B414"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DocumentRoot "/usr/local/apache2/htdocs/jf1"</w:t>
            </w:r>
          </w:p>
          <w:p w14:paraId="54E1700E"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ServerName www.jf1.com</w:t>
            </w:r>
          </w:p>
          <w:p w14:paraId="6794AE9D"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ErrorLog "logs/www.jf1.com_error_log"</w:t>
            </w:r>
          </w:p>
          <w:p w14:paraId="4DFB9B98"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CustomLog "logs/www.jf1.com_access_log" common</w:t>
            </w:r>
          </w:p>
          <w:p w14:paraId="488CF8E6"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&lt;/VirtualHost&gt;</w:t>
            </w:r>
          </w:p>
          <w:p w14:paraId="633571DC"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&lt;VirtualHost *:80&gt;</w:t>
            </w:r>
          </w:p>
          <w:p w14:paraId="145DEAC1"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ServerAdmin support@jfedu.net</w:t>
            </w:r>
          </w:p>
          <w:p w14:paraId="72039BD1"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DocumentRoot "/usr/local/apache2/htdocs/jf2"</w:t>
            </w:r>
          </w:p>
          <w:p w14:paraId="0F7D997D"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ServerName www.jf2.com</w:t>
            </w:r>
          </w:p>
          <w:p w14:paraId="60760DED"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ErrorLog "logs/www.jf2.com_error_log"</w:t>
            </w:r>
          </w:p>
          <w:p w14:paraId="2C011BCF"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CustomLog "logs/www.jf2.com_access_log" common</w:t>
            </w:r>
          </w:p>
          <w:p w14:paraId="41949E74"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&lt;/VirtualHost&gt;</w:t>
            </w:r>
          </w:p>
        </w:tc>
      </w:tr>
    </w:tbl>
    <w:p w14:paraId="0A4E8B7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Httpd-vhosts.conf参数详解：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DEF28E1" w14:textId="77777777">
        <w:tc>
          <w:tcPr>
            <w:tcW w:w="8159" w:type="dxa"/>
            <w:shd w:val="clear" w:color="auto" w:fill="auto"/>
          </w:tcPr>
          <w:p w14:paraId="024947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NameVirtualHost *:80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开启虚拟主机，并且监听本地所有网卡接口的80端口；</w:t>
            </w:r>
          </w:p>
          <w:p w14:paraId="50504DF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&lt;VirtualHost *:80&gt;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虚拟主机配置起始；</w:t>
            </w:r>
          </w:p>
          <w:p w14:paraId="33CC79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ServerAdmin support@jfedu.net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管理员邮箱；</w:t>
            </w:r>
          </w:p>
          <w:p w14:paraId="46626E4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DocumentRoot "/usr/local/apache2/htdocs/jf1"</w:t>
            </w:r>
            <w:r>
              <w:rPr>
                <w:rFonts w:ascii="微软雅黑" w:eastAsia="微软雅黑" w:hAnsi="微软雅黑" w:cs="微软雅黑" w:hint="eastAsia"/>
                <w:szCs w:val="21"/>
              </w:rPr>
              <w:tab/>
              <w:t xml:space="preserve">    该虚拟主机发布目录；</w:t>
            </w:r>
          </w:p>
          <w:p w14:paraId="492E59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ServerName www.jf1.com</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虚拟主机完整域名；</w:t>
            </w:r>
          </w:p>
          <w:p w14:paraId="123B321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ErrorLog "logs/www.jf1.com_error_log"</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错误日志路径及文件名；</w:t>
            </w:r>
          </w:p>
          <w:p w14:paraId="03FE0B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CustomLog "logs/www.jf1.com_access_log" common</w:t>
            </w:r>
            <w:r>
              <w:rPr>
                <w:rFonts w:ascii="微软雅黑" w:eastAsia="微软雅黑" w:hAnsi="微软雅黑" w:cs="微软雅黑" w:hint="eastAsia"/>
                <w:szCs w:val="21"/>
              </w:rPr>
              <w:tab/>
              <w:t>访问日志路径及文件名；</w:t>
            </w:r>
          </w:p>
          <w:p w14:paraId="43FBCC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&lt;/VirtualHost&gt;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虚拟主机配置结束。</w:t>
            </w:r>
          </w:p>
        </w:tc>
      </w:tr>
    </w:tbl>
    <w:p w14:paraId="4B001D79" w14:textId="77777777" w:rsidR="006A24A3" w:rsidRDefault="009F1A16">
      <w:pPr>
        <w:numPr>
          <w:ilvl w:val="0"/>
          <w:numId w:val="6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创建www.jf1.com及www.jf2.com发布目录，重启apache服务，并分别创建index.html页面：</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A99EA29" w14:textId="77777777">
        <w:tc>
          <w:tcPr>
            <w:tcW w:w="8159" w:type="dxa"/>
            <w:shd w:val="clear" w:color="auto" w:fill="auto"/>
          </w:tcPr>
          <w:p w14:paraId="5E778DB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mkdir  -p  /usr/local/apache2/htdocs/{jf1,jf2}/</w:t>
            </w:r>
          </w:p>
          <w:p w14:paraId="2B8468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/usr/local/apache2/bin/apachectl restart</w:t>
            </w:r>
          </w:p>
          <w:p w14:paraId="11A5A60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"&lt;h1&gt; www.jf1.com  Pages&lt;/h1&gt;" &gt;/usr/local/apache2/htdocs/jf1/index.html</w:t>
            </w:r>
          </w:p>
          <w:p w14:paraId="1ADF7B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"&lt;h1&gt; www.jf2.com  Pages&lt;/h1&gt;" &gt;/usr/local/apache2/htdocs/jf2/index.html</w:t>
            </w:r>
          </w:p>
        </w:tc>
      </w:tr>
    </w:tbl>
    <w:p w14:paraId="4DB8CFBB" w14:textId="77777777" w:rsidR="006A24A3" w:rsidRDefault="009F1A16">
      <w:pPr>
        <w:numPr>
          <w:ilvl w:val="0"/>
          <w:numId w:val="66"/>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Windows客户端设置Hosts映射，将</w:t>
      </w:r>
      <w:hyperlink r:id="rId217" w:history="1">
        <w:r>
          <w:rPr>
            <w:rFonts w:ascii="微软雅黑" w:eastAsia="微软雅黑" w:hAnsi="微软雅黑" w:cs="微软雅黑" w:hint="eastAsia"/>
            <w:szCs w:val="21"/>
          </w:rPr>
          <w:t>www.jf1.com</w:t>
        </w:r>
      </w:hyperlink>
      <w:r>
        <w:rPr>
          <w:rFonts w:ascii="微软雅黑" w:eastAsia="微软雅黑" w:hAnsi="微软雅黑" w:cs="微软雅黑" w:hint="eastAsia"/>
          <w:szCs w:val="21"/>
        </w:rPr>
        <w:t>、</w:t>
      </w:r>
      <w:hyperlink r:id="rId218" w:history="1">
        <w:r>
          <w:rPr>
            <w:rFonts w:ascii="微软雅黑" w:eastAsia="微软雅黑" w:hAnsi="微软雅黑" w:cs="微软雅黑" w:hint="eastAsia"/>
            <w:szCs w:val="21"/>
          </w:rPr>
          <w:t>www.jf2.com与192.168.111.131</w:t>
        </w:r>
      </w:hyperlink>
      <w:r>
        <w:rPr>
          <w:rFonts w:ascii="微软雅黑" w:eastAsia="微软雅黑" w:hAnsi="微软雅黑" w:cs="微软雅黑" w:hint="eastAsia"/>
          <w:szCs w:val="21"/>
        </w:rPr>
        <w:t xml:space="preserve"> IP进行映射绑定，映射的目的将域名跟IP进行绑定，在浏览器可以输入域名，不需要输入IP地址，绑定方法是在“C:\Windows\System32\drivers\etc”文件夹中，使用记事本编辑hosts文件，加入如下代码，如图10-4所示：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15C3AA9" w14:textId="77777777">
        <w:tc>
          <w:tcPr>
            <w:tcW w:w="8159" w:type="dxa"/>
            <w:shd w:val="clear" w:color="auto" w:fill="auto"/>
          </w:tcPr>
          <w:p w14:paraId="460612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192.168.111.131  www.jf1.com</w:t>
            </w:r>
          </w:p>
          <w:p w14:paraId="720267F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192.168.111.131  www.jf2.com</w:t>
            </w:r>
          </w:p>
        </w:tc>
      </w:tr>
    </w:tbl>
    <w:p w14:paraId="2A435903"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7D0EDF25" wp14:editId="3E937D1C">
            <wp:extent cx="5486400" cy="1819275"/>
            <wp:effectExtent l="19050" t="19050" r="19050" b="2857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486400" cy="18192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图10-4 Windows主机Hosts配置</w:t>
      </w:r>
    </w:p>
    <w:p w14:paraId="74BA85FA" w14:textId="77777777" w:rsidR="006A24A3" w:rsidRDefault="009F1A16">
      <w:pPr>
        <w:numPr>
          <w:ilvl w:val="0"/>
          <w:numId w:val="6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浏览器访问www.jf1.com、www.jf2.com如图10-5（a）、10-5（b）所示，至此Apache基于多域名虚拟主机配置完毕，如果还需添加虚拟主机，直接拷贝其中一个虚拟主机配置、修改WEB发布目录即可：</w:t>
      </w:r>
    </w:p>
    <w:p w14:paraId="32B2C95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3B337FF3" wp14:editId="41C072E1">
            <wp:extent cx="5486400" cy="2114550"/>
            <wp:effectExtent l="19050" t="19050" r="19050" b="190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486400" cy="211455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 xml:space="preserve">图10-5（a） </w:t>
      </w:r>
      <w:hyperlink r:id="rId221" w:history="1">
        <w:r>
          <w:rPr>
            <w:rFonts w:ascii="微软雅黑" w:eastAsia="微软雅黑" w:hAnsi="微软雅黑" w:cs="微软雅黑" w:hint="eastAsia"/>
            <w:sz w:val="18"/>
            <w:szCs w:val="18"/>
          </w:rPr>
          <w:t>www.jf1.com</w:t>
        </w:r>
      </w:hyperlink>
      <w:r>
        <w:rPr>
          <w:rFonts w:ascii="微软雅黑" w:eastAsia="微软雅黑" w:hAnsi="微软雅黑" w:cs="微软雅黑" w:hint="eastAsia"/>
          <w:sz w:val="18"/>
          <w:szCs w:val="18"/>
        </w:rPr>
        <w:t>网站返回内容</w:t>
      </w:r>
    </w:p>
    <w:p w14:paraId="0FE41D9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0F040745" wp14:editId="28979A44">
            <wp:extent cx="5486400" cy="2085975"/>
            <wp:effectExtent l="19050" t="19050" r="19050" b="2857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486400" cy="20859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 xml:space="preserve">图10-5（b） </w:t>
      </w:r>
      <w:hyperlink r:id="rId223" w:history="1">
        <w:r>
          <w:rPr>
            <w:rFonts w:ascii="微软雅黑" w:eastAsia="微软雅黑" w:hAnsi="微软雅黑" w:cs="微软雅黑" w:hint="eastAsia"/>
            <w:sz w:val="18"/>
            <w:szCs w:val="18"/>
          </w:rPr>
          <w:t>www.jf2.com</w:t>
        </w:r>
      </w:hyperlink>
      <w:r>
        <w:rPr>
          <w:rFonts w:ascii="微软雅黑" w:eastAsia="微软雅黑" w:hAnsi="微软雅黑" w:cs="微软雅黑" w:hint="eastAsia"/>
          <w:sz w:val="18"/>
          <w:szCs w:val="18"/>
        </w:rPr>
        <w:t>网站返回内容</w:t>
      </w:r>
    </w:p>
    <w:p w14:paraId="3D50597D" w14:textId="77777777" w:rsidR="006A24A3" w:rsidRDefault="009F1A16">
      <w:pPr>
        <w:pStyle w:val="2"/>
        <w:spacing w:before="156" w:after="156" w:line="360" w:lineRule="auto"/>
        <w:rPr>
          <w:rFonts w:ascii="微软雅黑" w:eastAsia="微软雅黑" w:hAnsi="微软雅黑" w:cs="微软雅黑"/>
        </w:rPr>
      </w:pPr>
      <w:bookmarkStart w:id="46" w:name="_Toc471317993"/>
      <w:bookmarkStart w:id="47" w:name="_Toc438371787"/>
      <w:bookmarkStart w:id="48" w:name="_Toc471317992"/>
      <w:r>
        <w:rPr>
          <w:rFonts w:ascii="微软雅黑" w:eastAsia="微软雅黑" w:hAnsi="微软雅黑" w:cs="微软雅黑" w:hint="eastAsia"/>
        </w:rPr>
        <w:t>Apache常用目录学习</w:t>
      </w:r>
      <w:bookmarkEnd w:id="46"/>
      <w:bookmarkEnd w:id="47"/>
    </w:p>
    <w:p w14:paraId="4E85E14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Apache可以基于源码安装、YUM安装，不同的安装方法，所属的路径特不同，如下为Apache常用路径的功能用途：</w:t>
      </w:r>
    </w:p>
    <w:tbl>
      <w:tblPr>
        <w:tblW w:w="8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7"/>
      </w:tblGrid>
      <w:tr w:rsidR="006A24A3" w14:paraId="4F2CBDCE" w14:textId="77777777">
        <w:tc>
          <w:tcPr>
            <w:tcW w:w="8267" w:type="dxa"/>
            <w:shd w:val="clear" w:color="auto" w:fill="auto"/>
          </w:tcPr>
          <w:p w14:paraId="011F7A7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/usr/lib64/httpd/modules/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Apache模块存放路径；</w:t>
            </w:r>
          </w:p>
          <w:p w14:paraId="2FA916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/var/www/html/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YUM安装Apache网站发布目录；</w:t>
            </w:r>
          </w:p>
          <w:p w14:paraId="04C736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/var/www/error/</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服务器设置错误信息，浏览器显示；</w:t>
            </w:r>
          </w:p>
          <w:p w14:paraId="6983642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var/www/icons/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Apache小图标文件存放目录；</w:t>
            </w:r>
          </w:p>
          <w:p w14:paraId="70A6B1A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var/www/cgi-bin/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可执行的CGI程序存放目录。</w:t>
            </w:r>
          </w:p>
          <w:p w14:paraId="45F9542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/var/log/httpd/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Apache日志目录；</w:t>
            </w:r>
          </w:p>
          <w:p w14:paraId="091DBD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/usr/sbin/apachectl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Apache启动脚本；</w:t>
            </w:r>
          </w:p>
          <w:p w14:paraId="54F10C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/usr/sbin/httpd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Apache二进制执行文件；</w:t>
            </w:r>
          </w:p>
          <w:p w14:paraId="3E87A6B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/usr/bin/htpasswd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设置Apache目录密码访问；</w:t>
            </w:r>
          </w:p>
          <w:p w14:paraId="7512D2C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/usr/local/apache2/bin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Apache命令目录；</w:t>
            </w:r>
          </w:p>
          <w:p w14:paraId="6E2D0D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/usr/local/apache2/build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Apache构建编译目录；</w:t>
            </w:r>
          </w:p>
          <w:p w14:paraId="516C1F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/usr/local/apache2/htdocs/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源码安装Apache网站发布目录；</w:t>
            </w:r>
          </w:p>
          <w:p w14:paraId="3C0AD56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/usr/local/apache2/cgi-bin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可执行的CGI程序存放目录；</w:t>
            </w:r>
          </w:p>
          <w:p w14:paraId="06A9A3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/usr/local/apache2/include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Apache引用配置文件目录；</w:t>
            </w:r>
          </w:p>
          <w:p w14:paraId="34EA23A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/usr/local/apache2/logs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Apache日志目录；</w:t>
            </w:r>
          </w:p>
          <w:p w14:paraId="15677C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/usr/local/apache2/man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Apache帮助文档目录；</w:t>
            </w:r>
          </w:p>
          <w:p w14:paraId="3E2DFC0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/usr/local/apache2/manual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Apache手册；</w:t>
            </w:r>
          </w:p>
          <w:p w14:paraId="052A9F4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szCs w:val="21"/>
              </w:rPr>
              <w:t>/usr/local/apache2/modules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Apache模块路径。</w:t>
            </w:r>
          </w:p>
        </w:tc>
      </w:tr>
    </w:tbl>
    <w:p w14:paraId="027A7A55" w14:textId="77777777" w:rsidR="006A24A3" w:rsidRDefault="009F1A16">
      <w:pPr>
        <w:pStyle w:val="2"/>
        <w:spacing w:before="156" w:after="156" w:line="360" w:lineRule="auto"/>
        <w:rPr>
          <w:rFonts w:ascii="微软雅黑" w:eastAsia="微软雅黑" w:hAnsi="微软雅黑" w:cs="微软雅黑"/>
        </w:rPr>
      </w:pPr>
      <w:bookmarkStart w:id="49" w:name="_Toc438371788"/>
      <w:bookmarkStart w:id="50" w:name="_Toc471317994"/>
      <w:r>
        <w:rPr>
          <w:rFonts w:ascii="微软雅黑" w:eastAsia="微软雅黑" w:hAnsi="微软雅黑" w:cs="微软雅黑" w:hint="eastAsia"/>
        </w:rPr>
        <w:lastRenderedPageBreak/>
        <w:t>Apache配置文件详解</w:t>
      </w:r>
      <w:bookmarkEnd w:id="49"/>
      <w:bookmarkEnd w:id="50"/>
    </w:p>
    <w:p w14:paraId="2FB3B0F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Apache的配置文件是Apache WEB难点，读者需要掌握配置文件中每个参数的含义，才能理解并在日常运维中去解决Apache遇到的故障，如下为Apache配置文件详解：</w:t>
      </w:r>
    </w:p>
    <w:tbl>
      <w:tblPr>
        <w:tblW w:w="8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7"/>
      </w:tblGrid>
      <w:tr w:rsidR="006A24A3" w14:paraId="52EF2B24" w14:textId="77777777">
        <w:tc>
          <w:tcPr>
            <w:tcW w:w="8267" w:type="dxa"/>
            <w:shd w:val="clear" w:color="auto" w:fill="auto"/>
          </w:tcPr>
          <w:p w14:paraId="1B990C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ServerTokens OS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显示服务器的版本和操作系统内核版本；</w:t>
            </w:r>
          </w:p>
          <w:p w14:paraId="598A75B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ServerRoot  "/usr/local/apache2/" </w:t>
            </w:r>
            <w:r>
              <w:rPr>
                <w:rFonts w:ascii="微软雅黑" w:eastAsia="微软雅黑" w:hAnsi="微软雅黑" w:cs="微软雅黑" w:hint="eastAsia"/>
                <w:szCs w:val="21"/>
              </w:rPr>
              <w:tab/>
              <w:t xml:space="preserve">    Apache主配置目录；</w:t>
            </w:r>
          </w:p>
          <w:p w14:paraId="2FD1E8A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PidFile run/httpd.pid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PidFile进程文件；</w:t>
            </w:r>
          </w:p>
          <w:p w14:paraId="22D666D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Timeout 60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不论接收或发送，当持续连接等待超过60秒则该次连接就中断；</w:t>
            </w:r>
          </w:p>
          <w:p w14:paraId="1633433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KeepAlive Off</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关闭持续性的连接；</w:t>
            </w:r>
          </w:p>
          <w:p w14:paraId="47A6159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MaxKeepAliveRequests 100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当KeepAlive设置为On的时候，该数值可以决定此次连接能够传输的最大传输数量；</w:t>
            </w:r>
          </w:p>
          <w:p w14:paraId="4996B9F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KeepAliveTimeout 65</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当KeepAlive设置为On的时候，该连接在最后一次传输后等待延迟的秒数；</w:t>
            </w:r>
          </w:p>
          <w:p w14:paraId="3669F5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&lt;IfModule prefork.c&gt;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Prefork MPM引擎配置段；</w:t>
            </w:r>
          </w:p>
          <w:p w14:paraId="1A0E54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StartServers      8</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默认启动Apache工作进程数；</w:t>
            </w:r>
          </w:p>
          <w:p w14:paraId="32C14D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MinSpareServers   5</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最小空闲进程数；</w:t>
            </w:r>
          </w:p>
          <w:p w14:paraId="3CCD7F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MaxSpareServers   20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最大空闲进程数；</w:t>
            </w:r>
          </w:p>
          <w:p w14:paraId="32AE82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ServerLimit      4096</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Apache服务器最多进程数；</w:t>
            </w:r>
          </w:p>
          <w:p w14:paraId="6BDC933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MaxClients      4096</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每秒支持的最大客户端并发；</w:t>
            </w:r>
          </w:p>
          <w:p w14:paraId="08088D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MaxRequestsPerChild  4000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每个进程能处理的最大请求数；</w:t>
            </w:r>
          </w:p>
          <w:p w14:paraId="4B20D7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&lt;/IfModule&gt;</w:t>
            </w:r>
          </w:p>
          <w:p w14:paraId="45E4FEA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&lt;IfModule worker.c&gt;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Worker MPM引擎配置段；</w:t>
            </w:r>
          </w:p>
          <w:p w14:paraId="7D0A3CD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StartServers        8</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默认启动Apache工作进程数；</w:t>
            </w:r>
          </w:p>
          <w:p w14:paraId="0CCCB4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MaxClients         4000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每秒支持的最大客户端并发；</w:t>
            </w:r>
          </w:p>
          <w:p w14:paraId="243006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MinSpareThreads     25</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最小空闲线程数；</w:t>
            </w:r>
          </w:p>
          <w:p w14:paraId="6170E89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MaxSpareThreads     75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最小空闲线程数；</w:t>
            </w:r>
          </w:p>
          <w:p w14:paraId="4396C0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ThreadsPerChild     75</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每个进程启动的线程数；</w:t>
            </w:r>
          </w:p>
          <w:p w14:paraId="096EF57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MaxRequestsPerChild  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每个进程能处理的最大请求数，0表示无限制；</w:t>
            </w:r>
          </w:p>
          <w:p w14:paraId="00CC18F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&lt;/IfModule&gt;</w:t>
            </w:r>
          </w:p>
          <w:p w14:paraId="30E6BF2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LoadModule  mod_version.so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静态加载apache相关模块；</w:t>
            </w:r>
          </w:p>
          <w:p w14:paraId="1F402B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ServerAdmin support@jfedu.net</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管理员邮箱，网站异常，错误信息会发生至该邮箱；</w:t>
            </w:r>
          </w:p>
          <w:p w14:paraId="7BE263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DocumentRoot   "/usr/local/apache2/htdocs/"  Apache网站默认发布目录；</w:t>
            </w:r>
          </w:p>
          <w:p w14:paraId="3709542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&lt;Directory "/data/webapps/www1"&gt;</w:t>
            </w:r>
            <w:r>
              <w:rPr>
                <w:rFonts w:ascii="微软雅黑" w:eastAsia="微软雅黑" w:hAnsi="微软雅黑" w:cs="微软雅黑" w:hint="eastAsia"/>
                <w:szCs w:val="21"/>
              </w:rPr>
              <w:tab/>
              <w:t xml:space="preserve">    设置/data/webapps/www1目录权限；</w:t>
            </w:r>
          </w:p>
          <w:p w14:paraId="7BED91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AllowOverride All</w:t>
            </w:r>
          </w:p>
          <w:p w14:paraId="63E119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Options -Indexes FollowSymLinks</w:t>
            </w:r>
          </w:p>
          <w:p w14:paraId="4D8F9B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Order allow,deny</w:t>
            </w:r>
          </w:p>
          <w:p w14:paraId="1941FB2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Allow from all</w:t>
            </w:r>
          </w:p>
          <w:p w14:paraId="134CB1C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&lt;/Directory&gt;</w:t>
            </w:r>
          </w:p>
          <w:p w14:paraId="004DEC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AllowOverride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设置为None时，目录中.htaccess 文件将被完全忽略，当指令设置为All时，.htaccess文件生效；</w:t>
            </w:r>
          </w:p>
          <w:p w14:paraId="48851A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Options -Indexes FollowSymLinks</w:t>
            </w:r>
            <w:r>
              <w:rPr>
                <w:rFonts w:ascii="微软雅黑" w:eastAsia="微软雅黑" w:hAnsi="微软雅黑" w:cs="微软雅黑" w:hint="eastAsia"/>
                <w:szCs w:val="21"/>
              </w:rPr>
              <w:tab/>
            </w:r>
            <w:r>
              <w:rPr>
                <w:rFonts w:ascii="微软雅黑" w:eastAsia="微软雅黑" w:hAnsi="微软雅黑" w:cs="微软雅黑" w:hint="eastAsia"/>
                <w:szCs w:val="21"/>
              </w:rPr>
              <w:tab/>
              <w:t>禁止浏览目录，去掉”-“,表示浏览目录，常用于下载站点；</w:t>
            </w:r>
          </w:p>
          <w:p w14:paraId="354FD0E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Order </w:t>
            </w:r>
            <w:r>
              <w:rPr>
                <w:rFonts w:ascii="微软雅黑" w:eastAsia="微软雅黑" w:hAnsi="微软雅黑" w:cs="微软雅黑" w:hint="eastAsia"/>
                <w:szCs w:val="21"/>
              </w:rPr>
              <w:tab/>
              <w:t xml:space="preserve">allow,deny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默认情况下禁止所有客户机访问；</w:t>
            </w:r>
          </w:p>
          <w:p w14:paraId="520DDB4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Order   deny,allow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默认情况下允许所有客户机访问；</w:t>
            </w:r>
          </w:p>
          <w:p w14:paraId="78A0FBF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Allow   from all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允许所有客户机访问。</w:t>
            </w:r>
          </w:p>
        </w:tc>
      </w:tr>
    </w:tbl>
    <w:p w14:paraId="3C56DA05" w14:textId="77777777" w:rsidR="006A24A3" w:rsidRDefault="009F1A16">
      <w:pPr>
        <w:pStyle w:val="1"/>
        <w:spacing w:before="468" w:after="312" w:line="360" w:lineRule="auto"/>
        <w:rPr>
          <w:rFonts w:ascii="微软雅黑" w:eastAsia="微软雅黑" w:hAnsi="微软雅黑" w:cs="微软雅黑"/>
        </w:rPr>
      </w:pPr>
      <w:bookmarkStart w:id="51" w:name="_Toc438371806"/>
      <w:bookmarkStart w:id="52" w:name="_Toc471318012"/>
      <w:bookmarkEnd w:id="48"/>
      <w:r>
        <w:rPr>
          <w:rFonts w:ascii="微软雅黑" w:eastAsia="微软雅黑" w:hAnsi="微软雅黑" w:cs="微软雅黑" w:hint="eastAsia"/>
        </w:rPr>
        <w:lastRenderedPageBreak/>
        <w:t>LAMP</w:t>
      </w:r>
      <w:bookmarkEnd w:id="51"/>
      <w:bookmarkEnd w:id="52"/>
      <w:r>
        <w:rPr>
          <w:rFonts w:ascii="微软雅黑" w:eastAsia="微软雅黑" w:hAnsi="微软雅黑" w:cs="微软雅黑" w:hint="eastAsia"/>
        </w:rPr>
        <w:t>架构企业实战</w:t>
      </w:r>
    </w:p>
    <w:p w14:paraId="6AF6D8C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Linux下LAMP（Linux+Apache+MySQL/MariaDB+Perl/PHP/Python）是一组用来搭建</w:t>
      </w:r>
      <w:hyperlink r:id="rId224" w:tgtFrame="_blank" w:history="1">
        <w:r>
          <w:rPr>
            <w:rFonts w:ascii="微软雅黑" w:eastAsia="微软雅黑" w:hAnsi="微软雅黑" w:cs="微软雅黑" w:hint="eastAsia"/>
            <w:szCs w:val="21"/>
          </w:rPr>
          <w:t>动态网站</w:t>
        </w:r>
      </w:hyperlink>
      <w:r>
        <w:rPr>
          <w:rFonts w:ascii="微软雅黑" w:eastAsia="微软雅黑" w:hAnsi="微软雅黑" w:cs="微软雅黑" w:hint="eastAsia"/>
          <w:szCs w:val="21"/>
        </w:rPr>
        <w:t>的</w:t>
      </w:r>
      <w:hyperlink r:id="rId225" w:tgtFrame="_blank" w:history="1">
        <w:r>
          <w:rPr>
            <w:rFonts w:ascii="微软雅黑" w:eastAsia="微软雅黑" w:hAnsi="微软雅黑" w:cs="微软雅黑" w:hint="eastAsia"/>
            <w:szCs w:val="21"/>
          </w:rPr>
          <w:t>开源软件</w:t>
        </w:r>
      </w:hyperlink>
      <w:r>
        <w:rPr>
          <w:rFonts w:ascii="微软雅黑" w:eastAsia="微软雅黑" w:hAnsi="微软雅黑" w:cs="微软雅黑" w:hint="eastAsia"/>
          <w:szCs w:val="21"/>
        </w:rPr>
        <w:t>架构，本身是各自独立的软件服务，放在一起使用，拥有了越来越高的兼容度，共同组成了一个强大的Web</w:t>
      </w:r>
      <w:hyperlink r:id="rId226" w:tgtFrame="_blank" w:history="1">
        <w:r>
          <w:rPr>
            <w:rFonts w:ascii="微软雅黑" w:eastAsia="微软雅黑" w:hAnsi="微软雅黑" w:cs="微软雅黑" w:hint="eastAsia"/>
            <w:szCs w:val="21"/>
          </w:rPr>
          <w:t>应用程序</w:t>
        </w:r>
      </w:hyperlink>
      <w:r>
        <w:rPr>
          <w:rFonts w:ascii="微软雅黑" w:eastAsia="微软雅黑" w:hAnsi="微软雅黑" w:cs="微软雅黑" w:hint="eastAsia"/>
          <w:szCs w:val="21"/>
        </w:rPr>
        <w:t>平台。</w:t>
      </w:r>
    </w:p>
    <w:p w14:paraId="1AE6C71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本章向读者介绍互联网主流企业架构LAMP应用案例、PHP解释性语言详解、LAMP组合通信原理、LAMP企业源码架设、LAMP拓展及使用Redis提升LAMP性能优化等。</w:t>
      </w:r>
    </w:p>
    <w:p w14:paraId="226FDEB9"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LAMP企业架构简介</w:t>
      </w:r>
    </w:p>
    <w:p w14:paraId="38C0293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随着开源潮流的蓬勃发展，开放源</w:t>
      </w:r>
      <w:hyperlink r:id="rId227" w:tgtFrame="_blank" w:history="1">
        <w:r>
          <w:rPr>
            <w:rFonts w:ascii="微软雅黑" w:eastAsia="微软雅黑" w:hAnsi="微软雅黑" w:cs="微软雅黑" w:hint="eastAsia"/>
            <w:szCs w:val="21"/>
          </w:rPr>
          <w:t>代码</w:t>
        </w:r>
      </w:hyperlink>
      <w:r>
        <w:rPr>
          <w:rFonts w:ascii="微软雅黑" w:eastAsia="微软雅黑" w:hAnsi="微软雅黑" w:cs="微软雅黑" w:hint="eastAsia"/>
          <w:szCs w:val="21"/>
        </w:rPr>
        <w:t>的LAMP已经与</w:t>
      </w:r>
      <w:hyperlink r:id="rId228" w:tgtFrame="_blank" w:history="1">
        <w:r>
          <w:rPr>
            <w:rFonts w:ascii="微软雅黑" w:eastAsia="微软雅黑" w:hAnsi="微软雅黑" w:cs="微软雅黑" w:hint="eastAsia"/>
            <w:szCs w:val="21"/>
          </w:rPr>
          <w:t>J2EE</w:t>
        </w:r>
      </w:hyperlink>
      <w:r>
        <w:rPr>
          <w:rFonts w:ascii="微软雅黑" w:eastAsia="微软雅黑" w:hAnsi="微软雅黑" w:cs="微软雅黑" w:hint="eastAsia"/>
          <w:szCs w:val="21"/>
        </w:rPr>
        <w:t>和</w:t>
      </w:r>
      <w:hyperlink r:id="rId229" w:tgtFrame="_blank" w:history="1">
        <w:r>
          <w:rPr>
            <w:rFonts w:ascii="微软雅黑" w:eastAsia="微软雅黑" w:hAnsi="微软雅黑" w:cs="微软雅黑" w:hint="eastAsia"/>
            <w:szCs w:val="21"/>
          </w:rPr>
          <w:t>.Net</w:t>
        </w:r>
      </w:hyperlink>
      <w:hyperlink r:id="rId230" w:tgtFrame="_blank" w:history="1">
        <w:r>
          <w:rPr>
            <w:rFonts w:ascii="微软雅黑" w:eastAsia="微软雅黑" w:hAnsi="微软雅黑" w:cs="微软雅黑" w:hint="eastAsia"/>
            <w:szCs w:val="21"/>
          </w:rPr>
          <w:t>商业软件</w:t>
        </w:r>
      </w:hyperlink>
      <w:r>
        <w:rPr>
          <w:rFonts w:ascii="微软雅黑" w:eastAsia="微软雅黑" w:hAnsi="微软雅黑" w:cs="微软雅黑" w:hint="eastAsia"/>
          <w:szCs w:val="21"/>
        </w:rPr>
        <w:t>形成三足鼎立之势，并且该软件开发的项目在软件方面的投资成本较低，因此受到整个</w:t>
      </w:r>
      <w:hyperlink r:id="rId231" w:tgtFrame="_blank" w:history="1">
        <w:r>
          <w:rPr>
            <w:rFonts w:ascii="微软雅黑" w:eastAsia="微软雅黑" w:hAnsi="微软雅黑" w:cs="微软雅黑" w:hint="eastAsia"/>
            <w:szCs w:val="21"/>
          </w:rPr>
          <w:t>IT</w:t>
        </w:r>
      </w:hyperlink>
      <w:r>
        <w:rPr>
          <w:rFonts w:ascii="微软雅黑" w:eastAsia="微软雅黑" w:hAnsi="微软雅黑" w:cs="微软雅黑" w:hint="eastAsia"/>
          <w:szCs w:val="21"/>
        </w:rPr>
        <w:t>界的关注。LAMP架构受到大多数中小企业的运维、DBA、程序员的青睐，Apache默认只能发布静态网页，而LAMP组合可以发布静态+PHP动态页面。</w:t>
      </w:r>
    </w:p>
    <w:p w14:paraId="3EFACE52"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静态页面通常指不与数据库发生交互的页面，是一种基于w3c规范的一种网页书写格式，是一种统一协议语言，所以称之为静态网页。静态页面被设计好之后，一般很少去修改，不随着浏览器参数改变而内容改变，需注意的是动态的图片也是属于静态文件。从SEO角度来讲，HTML页面更有利于搜索引擎的爬行和收录。常见的静态页面以.html、.gif、.jpg、.jpeg、.bmp、.png、.ico、.txt、.js、.css等结尾。</w:t>
      </w:r>
    </w:p>
    <w:p w14:paraId="36C9EC5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动态页面通常指与数据库发生交互的页面，内容展示丰富，功能非常强大，实用性</w:t>
      </w:r>
      <w:r>
        <w:rPr>
          <w:rFonts w:ascii="微软雅黑" w:eastAsia="微软雅黑" w:hAnsi="微软雅黑" w:cs="微软雅黑" w:hint="eastAsia"/>
          <w:szCs w:val="21"/>
        </w:rPr>
        <w:lastRenderedPageBreak/>
        <w:t>广。从SEO角度来讲，搜索引擎很难全面的爬行和收录动态网页，因为动态网页会随着数据库的更新、参数的变更而发生改变，常见的动态页面以.jsp、.php、.do、.asp、.cgi、.apsx等结尾。</w:t>
      </w:r>
    </w:p>
    <w:p w14:paraId="7B7D9E0C"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Apache与PHP工作原理</w:t>
      </w:r>
    </w:p>
    <w:p w14:paraId="1D2532A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LAMP企业主流架构最重要的三个环节，一是Apache WEB服务器，二是PHP（PHP: Hypertext Preprocessor），三是MYSQL数据库。</w:t>
      </w:r>
    </w:p>
    <w:p w14:paraId="37146FD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 WEB服务器主要是基于多模块工作，依赖PHP SAPI处理方式中的PHP_MODULE去解析PHP结尾的文件，如图12-1所示：</w:t>
      </w:r>
    </w:p>
    <w:p w14:paraId="2613F9D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5B05DF05" wp14:editId="0B49A520">
            <wp:extent cx="5110480" cy="2388235"/>
            <wp:effectExtent l="19050" t="19050" r="13970" b="1206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116259" cy="2390775"/>
                    </a:xfrm>
                    <a:prstGeom prst="rect">
                      <a:avLst/>
                    </a:prstGeom>
                    <a:noFill/>
                    <a:ln w="6350" cmpd="sng">
                      <a:solidFill>
                        <a:srgbClr val="000000"/>
                      </a:solidFill>
                      <a:miter lim="800000"/>
                      <a:headEnd/>
                      <a:tailEnd/>
                    </a:ln>
                    <a:effectLst/>
                  </pic:spPr>
                </pic:pic>
              </a:graphicData>
            </a:graphic>
          </wp:inline>
        </w:drawing>
      </w:r>
    </w:p>
    <w:p w14:paraId="6764089D"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23507C17" wp14:editId="61B5526C">
            <wp:extent cx="5112385" cy="2536825"/>
            <wp:effectExtent l="19050" t="19050" r="12065" b="1587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pic:cNvPicPr>
                      <a:picLocks noChangeAspect="1"/>
                    </pic:cNvPicPr>
                  </pic:nvPicPr>
                  <pic:blipFill>
                    <a:blip r:embed="rId233"/>
                    <a:stretch>
                      <a:fillRect/>
                    </a:stretch>
                  </pic:blipFill>
                  <pic:spPr>
                    <a:xfrm>
                      <a:off x="0" y="0"/>
                      <a:ext cx="5112385" cy="2537258"/>
                    </a:xfrm>
                    <a:prstGeom prst="rect">
                      <a:avLst/>
                    </a:prstGeom>
                    <a:ln>
                      <a:solidFill>
                        <a:schemeClr val="accent1"/>
                      </a:solidFill>
                    </a:ln>
                  </pic:spPr>
                </pic:pic>
              </a:graphicData>
            </a:graphic>
          </wp:inline>
        </w:drawing>
      </w:r>
    </w:p>
    <w:p w14:paraId="03AB5DA2"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图12-1 Apache+PHP mod工作原理</w:t>
      </w:r>
    </w:p>
    <w:p w14:paraId="6033C739" w14:textId="77777777" w:rsidR="006A24A3" w:rsidRDefault="009F1A16">
      <w:pPr>
        <w:spacing w:line="360" w:lineRule="auto"/>
        <w:ind w:firstLine="420"/>
        <w:jc w:val="left"/>
        <w:rPr>
          <w:rFonts w:ascii="微软雅黑" w:eastAsia="微软雅黑" w:hAnsi="微软雅黑" w:cs="微软雅黑"/>
          <w:szCs w:val="21"/>
          <w:shd w:val="clear" w:color="auto" w:fill="FFFFFF"/>
        </w:rPr>
      </w:pPr>
      <w:r>
        <w:rPr>
          <w:rFonts w:ascii="微软雅黑" w:eastAsia="微软雅黑" w:hAnsi="微软雅黑" w:cs="微软雅黑" w:hint="eastAsia"/>
          <w:szCs w:val="21"/>
        </w:rPr>
        <w:t>PHP是一种适用于web开发的动态语言，PHP语言内核基于C语言实现包含大量组件的软件框架，是一种功能强大的解释型脚本语言。PHP底层运行机制如图12-2所示：</w:t>
      </w:r>
      <w:r>
        <w:rPr>
          <w:rFonts w:ascii="微软雅黑" w:eastAsia="微软雅黑" w:hAnsi="微软雅黑" w:cs="微软雅黑" w:hint="eastAsia"/>
          <w:noProof/>
        </w:rPr>
        <w:drawing>
          <wp:inline distT="0" distB="0" distL="0" distR="0" wp14:anchorId="0427F1CC" wp14:editId="0B73DC8E">
            <wp:extent cx="5486400" cy="3228975"/>
            <wp:effectExtent l="19050" t="19050" r="19050" b="285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486400" cy="3228975"/>
                    </a:xfrm>
                    <a:prstGeom prst="rect">
                      <a:avLst/>
                    </a:prstGeom>
                    <a:noFill/>
                    <a:ln w="6350" cmpd="sng">
                      <a:solidFill>
                        <a:srgbClr val="000000"/>
                      </a:solidFill>
                      <a:miter lim="800000"/>
                      <a:headEnd/>
                      <a:tailEnd/>
                    </a:ln>
                    <a:effectLst/>
                  </pic:spPr>
                </pic:pic>
              </a:graphicData>
            </a:graphic>
          </wp:inline>
        </w:drawing>
      </w:r>
    </w:p>
    <w:p w14:paraId="3D6EB87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图12-2 PHP底层处理机制</w:t>
      </w:r>
    </w:p>
    <w:p w14:paraId="5BA770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PHP底层工作原理包括4个部分：</w:t>
      </w:r>
    </w:p>
    <w:p w14:paraId="4185F6C9" w14:textId="77777777" w:rsidR="006A24A3" w:rsidRDefault="009F1A16">
      <w:pPr>
        <w:numPr>
          <w:ilvl w:val="0"/>
          <w:numId w:val="6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Zend引擎，属于PHP内核部分，它负责将PHP代码解析为可执行opcode的处理并实现相应的处理方法、实现基本的数据结构、内存分配及管理、提供了相应的api方法供外部调用，是一切的核心，所有的外围功能均围绕Zend实现。</w:t>
      </w:r>
    </w:p>
    <w:p w14:paraId="4B595177" w14:textId="77777777" w:rsidR="006A24A3" w:rsidRDefault="009F1A16">
      <w:pPr>
        <w:numPr>
          <w:ilvl w:val="0"/>
          <w:numId w:val="6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Extensions，围绕着Zend引擎，Extensions通过组件的方式提供各种基础服务，各种内置函数、标准库等都是通过Extension来实现。</w:t>
      </w:r>
    </w:p>
    <w:p w14:paraId="3C9710E8" w14:textId="77777777" w:rsidR="006A24A3" w:rsidRDefault="009F1A16">
      <w:pPr>
        <w:numPr>
          <w:ilvl w:val="0"/>
          <w:numId w:val="6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Sapi，服务端应用编程接口（Server Application Programming Interface，Sapi），sapi通过一系列钩子函数，基于SAPI可以让PHP与外部进行数据交互。</w:t>
      </w:r>
    </w:p>
    <w:p w14:paraId="0A70637C" w14:textId="77777777" w:rsidR="006A24A3" w:rsidRDefault="009F1A16">
      <w:pPr>
        <w:numPr>
          <w:ilvl w:val="0"/>
          <w:numId w:val="6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常见的SAPI编程接口处理方法包括：apache2handler：以apache作为webserver，采用MOD_PHP模式运行时候的处理方式；cgi：webserver和PHP直接的另一种交互方式，FastCGI协议；cli：命令行调用的应用模式。</w:t>
      </w:r>
    </w:p>
    <w:p w14:paraId="14A53F4D" w14:textId="77777777" w:rsidR="006A24A3" w:rsidRDefault="009F1A16">
      <w:pPr>
        <w:numPr>
          <w:ilvl w:val="0"/>
          <w:numId w:val="6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APP代码应用，又称之为PHP代码程序，基于sapi接口生成不同的应用模式，从而被PHP引擎解析。</w:t>
      </w:r>
    </w:p>
    <w:p w14:paraId="227A29B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当用户在浏览器地址中输入域名或者域名+PHP页面，向HTTP  WEB服务器Apache发起HTTP请求，WEB服务器接受该请求，并根据其后缀判断如果请求的页面是以.php结尾，WEB服务器从硬盘或者内存中取出该PHP文件，将其发送给PHP引擎程序。</w:t>
      </w:r>
    </w:p>
    <w:p w14:paraId="43A01D6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PHP引擎程序将会对WEB服务器传送过来的文件进行扫描并根据命令从后台读取、处理数据、并动态地生成相应的HTML页面。然后PHP引擎程序将生成的HTML页面返回给WEB服务器，最终WEB服务器将HTML页面返回给客户端浏览器，浏览器基于MIME类型进行解析展示给用户页面。</w:t>
      </w:r>
    </w:p>
    <w:p w14:paraId="7095389B"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LAMP企业安装配置</w:t>
      </w:r>
    </w:p>
    <w:p w14:paraId="27A98EF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构建LAMP架构有两种方法，一是使用YUM在线安装，另外一种是基于LAMP源码编译安装，YUM在线安装方法如下：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E10164D" w14:textId="77777777">
        <w:tc>
          <w:tcPr>
            <w:tcW w:w="8159" w:type="dxa"/>
            <w:shd w:val="clear" w:color="auto" w:fill="auto"/>
          </w:tcPr>
          <w:p w14:paraId="2EDF63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  httpd  httpd-devel  mysql mysql-server mysql-devel  php php-devel php-mysql  -y</w:t>
            </w:r>
          </w:p>
          <w:p w14:paraId="4AF2DB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service httpd restart</w:t>
            </w:r>
          </w:p>
          <w:p w14:paraId="61E9B6A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service mysqld restart</w:t>
            </w:r>
          </w:p>
        </w:tc>
      </w:tr>
    </w:tbl>
    <w:p w14:paraId="2A3483A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YUM方式安装简单、快捷，但如果需要添加扩展的功能和模块，需使用源码包的方式来编译安装LAMP。如下为LAMP源码编译安装的步骤：</w:t>
      </w:r>
    </w:p>
    <w:p w14:paraId="3BAC7FC8" w14:textId="77777777" w:rsidR="006A24A3" w:rsidRDefault="009F1A16">
      <w:pPr>
        <w:pStyle w:val="17"/>
        <w:numPr>
          <w:ilvl w:val="0"/>
          <w:numId w:val="68"/>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Apache WEB安装，先安装apr、apr-utils库包。</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C62AEA9" w14:textId="77777777">
        <w:tc>
          <w:tcPr>
            <w:tcW w:w="8159" w:type="dxa"/>
            <w:shd w:val="clear" w:color="auto" w:fill="auto"/>
          </w:tcPr>
          <w:p w14:paraId="63AEDFC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 apr-devel apr-util-devel -y；</w:t>
            </w:r>
          </w:p>
          <w:p w14:paraId="46CB405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cd  /usr/src ； </w:t>
            </w:r>
          </w:p>
          <w:p w14:paraId="7E6F1C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wget </w:t>
            </w:r>
            <w:hyperlink r:id="rId235" w:history="1">
              <w:r>
                <w:rPr>
                  <w:rFonts w:ascii="微软雅黑" w:eastAsia="微软雅黑" w:hAnsi="微软雅黑" w:cs="微软雅黑" w:hint="eastAsia"/>
                </w:rPr>
                <w:t>http://mirror.bit.edu.cn/apache/httpd/httpd-2.2.31.tar.gz</w:t>
              </w:r>
            </w:hyperlink>
            <w:r>
              <w:rPr>
                <w:rFonts w:ascii="微软雅黑" w:eastAsia="微软雅黑" w:hAnsi="微软雅黑" w:cs="微软雅黑" w:hint="eastAsia"/>
                <w:szCs w:val="21"/>
              </w:rPr>
              <w:t xml:space="preserve"> </w:t>
            </w:r>
          </w:p>
          <w:p w14:paraId="079D644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  xzf  httpd-2.2.31.tar.gz</w:t>
            </w:r>
          </w:p>
          <w:p w14:paraId="3C1CDB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cd httpd-2.2.31 </w:t>
            </w:r>
          </w:p>
          <w:p w14:paraId="3A1E74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./configure --prefix=/usr/local/apache --enable-so --enable-rewrite</w:t>
            </w:r>
          </w:p>
          <w:p w14:paraId="3D6658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make </w:t>
            </w:r>
          </w:p>
          <w:p w14:paraId="1A633E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 install</w:t>
            </w:r>
          </w:p>
        </w:tc>
      </w:tr>
    </w:tbl>
    <w:p w14:paraId="20D37FA2" w14:textId="77777777" w:rsidR="006A24A3" w:rsidRDefault="009F1A16">
      <w:pPr>
        <w:pStyle w:val="17"/>
        <w:numPr>
          <w:ilvl w:val="0"/>
          <w:numId w:val="68"/>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MYSQL数据库安装，基于MYSQL5.5编译安装，通过cmake、make、make install三个步骤实现。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1F578A3" w14:textId="77777777">
        <w:tc>
          <w:tcPr>
            <w:tcW w:w="8159" w:type="dxa"/>
            <w:shd w:val="clear" w:color="auto" w:fill="auto"/>
          </w:tcPr>
          <w:p w14:paraId="6CD435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wget </w:t>
            </w:r>
            <w:hyperlink r:id="rId236" w:history="1">
              <w:r>
                <w:rPr>
                  <w:rStyle w:val="aff2"/>
                  <w:rFonts w:ascii="微软雅黑" w:eastAsia="微软雅黑" w:hAnsi="微软雅黑" w:cs="微软雅黑" w:hint="eastAsia"/>
                  <w:szCs w:val="21"/>
                </w:rPr>
                <w:t>http://down1.chinaunix.net/distfiles/mysql-5.5.20.tar.gz</w:t>
              </w:r>
            </w:hyperlink>
            <w:r>
              <w:rPr>
                <w:rFonts w:ascii="微软雅黑" w:eastAsia="微软雅黑" w:hAnsi="微软雅黑" w:cs="微软雅黑" w:hint="eastAsia"/>
                <w:szCs w:val="21"/>
              </w:rPr>
              <w:t xml:space="preserve"> </w:t>
            </w:r>
          </w:p>
          <w:p w14:paraId="241947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  cmake  make  ncurses-devel ncurses -y</w:t>
            </w:r>
          </w:p>
          <w:p w14:paraId="78D09C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cmake  . -DCMAKE_INSTALL_PREFIX=/usr/local/mysql55 \</w:t>
            </w:r>
          </w:p>
          <w:p w14:paraId="7612AFA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-DMYSQL_UNIX_ADDR=/tmp/mysql.sock \</w:t>
            </w:r>
          </w:p>
          <w:p w14:paraId="45EA73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-DMYSQL_DATADIR=/data/mysql \</w:t>
            </w:r>
          </w:p>
          <w:p w14:paraId="4E67D9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-DSYSCONFDIR=/etc \</w:t>
            </w:r>
          </w:p>
          <w:p w14:paraId="0116B9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-DMYSQL_USER=mysql \</w:t>
            </w:r>
          </w:p>
          <w:p w14:paraId="5FE5EC7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-DMYSQL_TCP_PORT=3306 \</w:t>
            </w:r>
          </w:p>
          <w:p w14:paraId="12AE6C0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-DWITH_XTRADB_STORAGE_ENGINE=1 \</w:t>
            </w:r>
          </w:p>
          <w:p w14:paraId="4872133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-DWITH_INNOBASE_STORAGE_ENGINE=1 \</w:t>
            </w:r>
          </w:p>
          <w:p w14:paraId="5B580F4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-DWITH_PARTITION_STORAGE_ENGINE=1 \</w:t>
            </w:r>
          </w:p>
          <w:p w14:paraId="5C4FF3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-DWITH_BLACKHOLE_STORAGE_ENGINE=1 \</w:t>
            </w:r>
          </w:p>
          <w:p w14:paraId="023DA9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-DWITH_MYISAM_STORAGE_ENGINE=1 \</w:t>
            </w:r>
          </w:p>
          <w:p w14:paraId="12A4325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-DWITH_READLINE=1 \</w:t>
            </w:r>
          </w:p>
          <w:p w14:paraId="402AEB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-DENABLED_LOCAL_INFILE=1 \</w:t>
            </w:r>
          </w:p>
          <w:p w14:paraId="4992AB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-DWITH_EXTRA_CHARSETS=1 \</w:t>
            </w:r>
          </w:p>
          <w:p w14:paraId="1AD7250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-DDEFAULT_CHARSET=utf8 \</w:t>
            </w:r>
          </w:p>
          <w:p w14:paraId="4AB47A2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-DDEFAULT_COLLATION=utf8_general_ci \</w:t>
            </w:r>
          </w:p>
          <w:p w14:paraId="08BEE04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-DEXTRA_CHARSETS=all \</w:t>
            </w:r>
          </w:p>
          <w:p w14:paraId="1DAE70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-DWITH_BIG_TABLES=1 \</w:t>
            </w:r>
          </w:p>
          <w:p w14:paraId="480EDE9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-DWITH_DEBUG=0</w:t>
            </w:r>
          </w:p>
          <w:p w14:paraId="7D7E6EE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w:t>
            </w:r>
          </w:p>
          <w:p w14:paraId="7672175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 install</w:t>
            </w:r>
          </w:p>
        </w:tc>
      </w:tr>
    </w:tbl>
    <w:p w14:paraId="1121C29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将源码安装的Mysql数据库服务设置为系统服务，可以使用chkconfig管理，并启动MYSQL数据库：</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C59F33F" w14:textId="77777777">
        <w:tc>
          <w:tcPr>
            <w:tcW w:w="8159" w:type="dxa"/>
            <w:shd w:val="clear" w:color="auto" w:fill="auto"/>
          </w:tcPr>
          <w:p w14:paraId="57329EE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cd /usr/local/mysql55/ </w:t>
            </w:r>
          </w:p>
          <w:p w14:paraId="4C06D6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\cp support-files/my-large.cnf /etc/my.cnf</w:t>
            </w:r>
          </w:p>
          <w:p w14:paraId="3D5C79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\cp support-files/mysql.server /etc/init.d/mysqld </w:t>
            </w:r>
          </w:p>
          <w:p w14:paraId="1FBA5A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chkconfig --add mysqld </w:t>
            </w:r>
            <w:r>
              <w:rPr>
                <w:rFonts w:ascii="微软雅黑" w:eastAsia="微软雅黑" w:hAnsi="微软雅黑" w:cs="微软雅黑" w:hint="eastAsia"/>
                <w:szCs w:val="21"/>
              </w:rPr>
              <w:br/>
              <w:t>chkconfig --level 35 mysqld on</w:t>
            </w:r>
          </w:p>
          <w:p w14:paraId="4B3E6C8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mkdir  -p  /data/mysql</w:t>
            </w:r>
          </w:p>
          <w:p w14:paraId="34D5F5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  mysql</w:t>
            </w:r>
          </w:p>
          <w:p w14:paraId="0F481CC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/usr/local/mysql55/scripts/mysql_install_db --user=mysql --datadir=/data/mysql/ --basedir=/usr/local/mysql55/</w:t>
            </w:r>
          </w:p>
          <w:p w14:paraId="5C84C10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ln  -s  /usr/local/mysql55/bin/* /usr/bin/</w:t>
            </w:r>
          </w:p>
          <w:p w14:paraId="6BEF09D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service  mysqld  restart</w:t>
            </w:r>
          </w:p>
        </w:tc>
      </w:tr>
    </w:tbl>
    <w:p w14:paraId="31D585E3" w14:textId="77777777" w:rsidR="006A24A3" w:rsidRDefault="009F1A16">
      <w:pPr>
        <w:pStyle w:val="17"/>
        <w:numPr>
          <w:ilvl w:val="0"/>
          <w:numId w:val="68"/>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PHP服务安装，PHP需与Apache、MySQL进行整合，如图12-3所示，参数命令如下：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F384507" w14:textId="77777777">
        <w:tc>
          <w:tcPr>
            <w:tcW w:w="8159" w:type="dxa"/>
            <w:shd w:val="clear" w:color="auto" w:fill="auto"/>
          </w:tcPr>
          <w:p w14:paraId="677E32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cd /usr/src </w:t>
            </w:r>
          </w:p>
          <w:p w14:paraId="6F6AEF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wget </w:t>
            </w:r>
            <w:hyperlink r:id="rId237" w:history="1">
              <w:r>
                <w:rPr>
                  <w:rFonts w:ascii="微软雅黑" w:eastAsia="微软雅黑" w:hAnsi="微软雅黑" w:cs="微软雅黑" w:hint="eastAsia"/>
                  <w:szCs w:val="21"/>
                </w:rPr>
                <w:t>http://mirrors.sohu.com/php/php-5.3.28.tar.bz2</w:t>
              </w:r>
            </w:hyperlink>
            <w:r>
              <w:rPr>
                <w:rFonts w:ascii="微软雅黑" w:eastAsia="微软雅黑" w:hAnsi="微软雅黑" w:cs="微软雅黑" w:hint="eastAsia"/>
                <w:szCs w:val="21"/>
              </w:rPr>
              <w:t xml:space="preserve"> </w:t>
            </w:r>
          </w:p>
          <w:p w14:paraId="7466E4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tar jxf  php-5.3.28.tar.bz2 </w:t>
            </w:r>
          </w:p>
          <w:p w14:paraId="2A4D316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php-5.3.28 ；</w:t>
            </w:r>
          </w:p>
          <w:p w14:paraId="6E6CEA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./configure --prefix=/usr/local/php5 --with-config-file-path=/usr/local/php5/etc   --with-apxs2=/usr/local/apache2/bin/apxs  --with-mysql=/usr/local/mysql55/</w:t>
            </w:r>
          </w:p>
          <w:p w14:paraId="63787EA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w:t>
            </w:r>
          </w:p>
          <w:p w14:paraId="209FD84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  install</w:t>
            </w:r>
          </w:p>
        </w:tc>
      </w:tr>
    </w:tbl>
    <w:p w14:paraId="1CBCEA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6E0E4F6" wp14:editId="2CBCA61B">
            <wp:extent cx="5276850" cy="2428875"/>
            <wp:effectExtent l="0" t="0" r="0"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276850" cy="2428875"/>
                    </a:xfrm>
                    <a:prstGeom prst="rect">
                      <a:avLst/>
                    </a:prstGeom>
                    <a:noFill/>
                    <a:ln>
                      <a:noFill/>
                    </a:ln>
                  </pic:spPr>
                </pic:pic>
              </a:graphicData>
            </a:graphic>
          </wp:inline>
        </w:drawing>
      </w:r>
    </w:p>
    <w:p w14:paraId="167712C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图12-3 LAMP源码编译整合</w:t>
      </w:r>
    </w:p>
    <w:p w14:paraId="711829D7" w14:textId="77777777" w:rsidR="006A24A3" w:rsidRDefault="009F1A16">
      <w:pPr>
        <w:pStyle w:val="17"/>
        <w:numPr>
          <w:ilvl w:val="0"/>
          <w:numId w:val="68"/>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Apache+PHP源码整合</w:t>
      </w:r>
    </w:p>
    <w:p w14:paraId="470A1D3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为了能让Apache发布PHP页面，需要将PHP安装完成后的libphp5.so模块与Apache进行整合，vim httpd.conf编辑配置文件，加入如下代码：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AB8CE3A" w14:textId="77777777">
        <w:tc>
          <w:tcPr>
            <w:tcW w:w="8159" w:type="dxa"/>
            <w:shd w:val="clear" w:color="auto" w:fill="auto"/>
          </w:tcPr>
          <w:p w14:paraId="6A1051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LoadModule         php5_module modules/libphp5.so</w:t>
            </w:r>
          </w:p>
          <w:p w14:paraId="0F1938C1" w14:textId="77777777" w:rsidR="006A24A3" w:rsidRDefault="009F1A16">
            <w:pPr>
              <w:spacing w:line="360" w:lineRule="auto"/>
              <w:rPr>
                <w:rFonts w:ascii="微软雅黑" w:eastAsia="微软雅黑" w:hAnsi="微软雅黑" w:cs="微软雅黑"/>
                <w:color w:val="FF0000"/>
                <w:szCs w:val="21"/>
              </w:rPr>
            </w:pPr>
            <w:r>
              <w:rPr>
                <w:rFonts w:ascii="微软雅黑" w:eastAsia="微软雅黑" w:hAnsi="微软雅黑" w:cs="微软雅黑" w:hint="eastAsia"/>
                <w:color w:val="FF0000"/>
                <w:szCs w:val="21"/>
              </w:rPr>
              <w:t>AddType         application/x-httpd-php  .php</w:t>
            </w:r>
          </w:p>
          <w:p w14:paraId="55A309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DirectoryIndex     </w:t>
            </w:r>
            <w:r>
              <w:rPr>
                <w:rFonts w:ascii="微软雅黑" w:eastAsia="微软雅黑" w:hAnsi="微软雅黑" w:cs="微软雅黑" w:hint="eastAsia"/>
                <w:color w:val="FF0000"/>
                <w:szCs w:val="21"/>
              </w:rPr>
              <w:t>index.php</w:t>
            </w:r>
            <w:r>
              <w:rPr>
                <w:rFonts w:ascii="微软雅黑" w:eastAsia="微软雅黑" w:hAnsi="微软雅黑" w:cs="微软雅黑" w:hint="eastAsia"/>
                <w:color w:val="auto"/>
                <w:szCs w:val="21"/>
              </w:rPr>
              <w:t xml:space="preserve"> i</w:t>
            </w:r>
            <w:r>
              <w:rPr>
                <w:rFonts w:ascii="微软雅黑" w:eastAsia="微软雅黑" w:hAnsi="微软雅黑" w:cs="微软雅黑" w:hint="eastAsia"/>
                <w:szCs w:val="21"/>
              </w:rPr>
              <w:t>ndex.html index.htm</w:t>
            </w:r>
          </w:p>
        </w:tc>
      </w:tr>
    </w:tbl>
    <w:p w14:paraId="4ECC86F9" w14:textId="77777777" w:rsidR="006A24A3" w:rsidRDefault="009F1A16">
      <w:pPr>
        <w:numPr>
          <w:ilvl w:val="0"/>
          <w:numId w:val="6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测试Apache+PHP环境</w:t>
      </w:r>
    </w:p>
    <w:p w14:paraId="1762DA9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创建PHP测试页面，在/usr/local/apache/htdocs目录下创建index.php测试页面，执行如下命令自动创建：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B372C75" w14:textId="77777777">
        <w:tc>
          <w:tcPr>
            <w:tcW w:w="8159" w:type="dxa"/>
            <w:shd w:val="clear" w:color="auto" w:fill="auto"/>
          </w:tcPr>
          <w:p w14:paraId="4669C9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cat &gt;/usr/local/apache/htdocs/index.php&lt;&lt;EOF </w:t>
            </w:r>
          </w:p>
          <w:p w14:paraId="635B4F28" w14:textId="77777777" w:rsidR="006A24A3" w:rsidRDefault="009F1A16">
            <w:pPr>
              <w:spacing w:line="360" w:lineRule="auto"/>
              <w:rPr>
                <w:rFonts w:ascii="微软雅黑" w:eastAsia="微软雅黑" w:hAnsi="微软雅黑" w:cs="微软雅黑"/>
                <w:color w:val="FF0000"/>
                <w:szCs w:val="21"/>
              </w:rPr>
            </w:pPr>
            <w:r>
              <w:rPr>
                <w:rFonts w:ascii="微软雅黑" w:eastAsia="微软雅黑" w:hAnsi="微软雅黑" w:cs="微软雅黑" w:hint="eastAsia"/>
                <w:color w:val="FF0000"/>
                <w:szCs w:val="21"/>
              </w:rPr>
              <w:t>&lt;?php</w:t>
            </w:r>
          </w:p>
          <w:p w14:paraId="40F88B5F" w14:textId="77777777" w:rsidR="006A24A3" w:rsidRDefault="009F1A16">
            <w:pPr>
              <w:spacing w:line="360" w:lineRule="auto"/>
              <w:rPr>
                <w:rFonts w:ascii="微软雅黑" w:eastAsia="微软雅黑" w:hAnsi="微软雅黑" w:cs="微软雅黑"/>
                <w:color w:val="FF0000"/>
                <w:szCs w:val="21"/>
              </w:rPr>
            </w:pPr>
            <w:r>
              <w:rPr>
                <w:rFonts w:ascii="微软雅黑" w:eastAsia="微软雅黑" w:hAnsi="微软雅黑" w:cs="微软雅黑" w:hint="eastAsia"/>
                <w:color w:val="FF0000"/>
                <w:szCs w:val="21"/>
              </w:rPr>
              <w:t>phpinfo()；</w:t>
            </w:r>
          </w:p>
          <w:p w14:paraId="1A078D30" w14:textId="77777777" w:rsidR="006A24A3" w:rsidRDefault="009F1A16">
            <w:pPr>
              <w:spacing w:line="360" w:lineRule="auto"/>
              <w:rPr>
                <w:rFonts w:ascii="微软雅黑" w:eastAsia="微软雅黑" w:hAnsi="微软雅黑" w:cs="微软雅黑"/>
                <w:color w:val="FF0000"/>
                <w:szCs w:val="21"/>
              </w:rPr>
            </w:pPr>
            <w:r>
              <w:rPr>
                <w:rFonts w:ascii="微软雅黑" w:eastAsia="微软雅黑" w:hAnsi="微软雅黑" w:cs="微软雅黑" w:hint="eastAsia"/>
                <w:color w:val="FF0000"/>
                <w:szCs w:val="21"/>
              </w:rPr>
              <w:lastRenderedPageBreak/>
              <w:t>?&gt;</w:t>
            </w:r>
          </w:p>
          <w:p w14:paraId="2EC01D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EOF</w:t>
            </w:r>
          </w:p>
        </w:tc>
      </w:tr>
    </w:tbl>
    <w:p w14:paraId="2EB1504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重新启动Apache服务，浏览器输入 Apache WEB的IP访问，如图12-4所示，即代表LAMP源码环境整合成功。</w:t>
      </w:r>
    </w:p>
    <w:p w14:paraId="6360BFF4"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C3D33A5" wp14:editId="32F338FA">
            <wp:extent cx="5276850" cy="4010025"/>
            <wp:effectExtent l="0" t="0" r="0"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76850" cy="4010025"/>
                    </a:xfrm>
                    <a:prstGeom prst="rect">
                      <a:avLst/>
                    </a:prstGeom>
                    <a:noFill/>
                    <a:ln>
                      <a:noFill/>
                    </a:ln>
                  </pic:spPr>
                </pic:pic>
              </a:graphicData>
            </a:graphic>
          </wp:inline>
        </w:drawing>
      </w:r>
      <w:r>
        <w:rPr>
          <w:rFonts w:ascii="微软雅黑" w:eastAsia="微软雅黑" w:hAnsi="微软雅黑" w:cs="微软雅黑" w:hint="eastAsia"/>
          <w:sz w:val="18"/>
          <w:szCs w:val="18"/>
        </w:rPr>
        <w:t>图12-4 Apache+PHP测试页面</w:t>
      </w:r>
    </w:p>
    <w:p w14:paraId="11B0D487" w14:textId="77777777" w:rsidR="006A24A3" w:rsidRDefault="009F1A16">
      <w:pPr>
        <w:numPr>
          <w:ilvl w:val="0"/>
          <w:numId w:val="6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Discuz PHP论坛安装</w:t>
      </w:r>
    </w:p>
    <w:p w14:paraId="47D5ED33"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LAMP源码整合完毕之后，Dicuz官网下载Discuz开源PHP软件包，将软件包解压并发布在Apache Htdocs发布目录，代码如下：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3B41CAC" w14:textId="77777777">
        <w:tc>
          <w:tcPr>
            <w:tcW w:w="8159" w:type="dxa"/>
            <w:shd w:val="clear" w:color="auto" w:fill="auto"/>
          </w:tcPr>
          <w:p w14:paraId="74F9932B" w14:textId="77777777" w:rsidR="006A24A3" w:rsidRDefault="009F1A16">
            <w:pPr>
              <w:widowControl/>
              <w:shd w:val="clear" w:color="auto" w:fill="FFFFFF"/>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cd     /usr/src ；</w:t>
            </w:r>
          </w:p>
          <w:p w14:paraId="258FCA11" w14:textId="77777777" w:rsidR="006A24A3" w:rsidRDefault="009F1A16">
            <w:pPr>
              <w:widowControl/>
              <w:shd w:val="clear" w:color="auto" w:fill="FFFFFF"/>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lastRenderedPageBreak/>
              <w:t xml:space="preserve">wget  </w:t>
            </w:r>
            <w:hyperlink r:id="rId240" w:history="1">
              <w:r>
                <w:rPr>
                  <w:rFonts w:ascii="微软雅黑" w:eastAsia="微软雅黑" w:hAnsi="微软雅黑" w:cs="微软雅黑" w:hint="eastAsia"/>
                </w:rPr>
                <w:t>http://download.comsenz.com/DiscuzX/3.1/Discuz_X3.1_SC_UTF8.zip</w:t>
              </w:r>
            </w:hyperlink>
            <w:r>
              <w:rPr>
                <w:rFonts w:ascii="微软雅黑" w:eastAsia="微软雅黑" w:hAnsi="微软雅黑" w:cs="微软雅黑" w:hint="eastAsia"/>
                <w:szCs w:val="21"/>
              </w:rPr>
              <w:t xml:space="preserve"> </w:t>
            </w:r>
          </w:p>
          <w:p w14:paraId="1847A1F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unzip  Discuz_X3.1_SC_UTF8.zip -d  /usr/local/apache/htdocs/ </w:t>
            </w:r>
          </w:p>
          <w:p w14:paraId="0F1CD4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/usr/local/apache/htdocs/;\mv upload/* .</w:t>
            </w:r>
          </w:p>
          <w:p w14:paraId="601D6B8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chmod 757  -R  data/ uc_server/ config/ uc_client/</w:t>
            </w:r>
          </w:p>
        </w:tc>
      </w:tr>
    </w:tbl>
    <w:p w14:paraId="0FBCD68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通过浏览器访问Apache WEB IP，如图12-5所示，选择“我同意”</w:t>
      </w:r>
    </w:p>
    <w:p w14:paraId="5A7E4C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7DDA836" wp14:editId="4D8AEDD8">
            <wp:extent cx="5276850" cy="3686175"/>
            <wp:effectExtent l="19050" t="19050" r="19050" b="2857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76850" cy="3686175"/>
                    </a:xfrm>
                    <a:prstGeom prst="rect">
                      <a:avLst/>
                    </a:prstGeom>
                    <a:noFill/>
                    <a:ln w="6350" cmpd="sng">
                      <a:solidFill>
                        <a:srgbClr val="000000"/>
                      </a:solidFill>
                      <a:miter lim="800000"/>
                      <a:headEnd/>
                      <a:tailEnd/>
                    </a:ln>
                    <a:effectLst/>
                  </pic:spPr>
                </pic:pic>
              </a:graphicData>
            </a:graphic>
          </wp:inline>
        </w:drawing>
      </w:r>
    </w:p>
    <w:p w14:paraId="3A3F822C"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图12-5 Discuz安装界面一</w:t>
      </w:r>
    </w:p>
    <w:p w14:paraId="3171AC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进入如图12-6界面，数据库安装，如果不存在则需要新建数据库并授权。</w:t>
      </w:r>
    </w:p>
    <w:p w14:paraId="70FEEDA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65D34338" wp14:editId="74C6ADAE">
            <wp:extent cx="5276850" cy="3533775"/>
            <wp:effectExtent l="19050" t="19050" r="19050" b="285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w="6350" cmpd="sng">
                      <a:solidFill>
                        <a:srgbClr val="000000"/>
                      </a:solidFill>
                      <a:miter lim="800000"/>
                      <a:headEnd/>
                      <a:tailEnd/>
                    </a:ln>
                    <a:effectLst/>
                  </pic:spPr>
                </pic:pic>
              </a:graphicData>
            </a:graphic>
          </wp:inline>
        </w:drawing>
      </w:r>
    </w:p>
    <w:p w14:paraId="7EEF9D1E"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图12-6 Discuz安装界面二</w:t>
      </w:r>
    </w:p>
    <w:p w14:paraId="496B818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MYSQL数据库命令行中创建PHP连接MYSQL的用户及密码，命令如下：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9140C27" w14:textId="77777777">
        <w:tc>
          <w:tcPr>
            <w:tcW w:w="8159" w:type="dxa"/>
            <w:shd w:val="clear" w:color="auto" w:fill="auto"/>
          </w:tcPr>
          <w:p w14:paraId="3C542A9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create database discuz charset=utf8;</w:t>
            </w:r>
          </w:p>
          <w:p w14:paraId="03F214C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grant all on discuz.* to root@'localhost' identified by "123456";</w:t>
            </w:r>
          </w:p>
        </w:tc>
      </w:tr>
    </w:tbl>
    <w:p w14:paraId="112329A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单击下一步，直至安装完成，浏览器自动跳转至如图12-7所示界面：</w:t>
      </w:r>
    </w:p>
    <w:p w14:paraId="0D01E4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0501F376" wp14:editId="36E5A419">
            <wp:extent cx="5276850" cy="2486025"/>
            <wp:effectExtent l="19050" t="19050" r="19050" b="285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76850" cy="2486025"/>
                    </a:xfrm>
                    <a:prstGeom prst="rect">
                      <a:avLst/>
                    </a:prstGeom>
                    <a:noFill/>
                    <a:ln w="6350" cmpd="sng">
                      <a:solidFill>
                        <a:srgbClr val="000000"/>
                      </a:solidFill>
                      <a:miter lim="800000"/>
                      <a:headEnd/>
                      <a:tailEnd/>
                    </a:ln>
                    <a:effectLst/>
                  </pic:spPr>
                </pic:pic>
              </a:graphicData>
            </a:graphic>
          </wp:inline>
        </w:drawing>
      </w:r>
    </w:p>
    <w:p w14:paraId="1CAEA81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图12-7 Discuz安装界面三</w:t>
      </w:r>
    </w:p>
    <w:p w14:paraId="7373AC75" w14:textId="77777777" w:rsidR="006A24A3" w:rsidRDefault="009F1A16">
      <w:pPr>
        <w:pStyle w:val="2"/>
        <w:spacing w:before="156" w:after="156" w:line="360" w:lineRule="auto"/>
        <w:rPr>
          <w:rFonts w:ascii="微软雅黑" w:eastAsia="微软雅黑" w:hAnsi="微软雅黑" w:cs="微软雅黑"/>
        </w:rPr>
      </w:pPr>
      <w:bookmarkStart w:id="53" w:name="_Toc438371807"/>
      <w:bookmarkStart w:id="54" w:name="_Toc471318013"/>
      <w:r>
        <w:rPr>
          <w:rFonts w:ascii="微软雅黑" w:eastAsia="微软雅黑" w:hAnsi="微软雅黑" w:cs="微软雅黑" w:hint="eastAsia"/>
        </w:rPr>
        <w:t>LAMP企业架构拓展实战</w:t>
      </w:r>
      <w:bookmarkEnd w:id="53"/>
      <w:bookmarkEnd w:id="54"/>
    </w:p>
    <w:p w14:paraId="37ABFB7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如上LAMP服务均安装至单台服务器，随着用户访问量不断的增加，单台服务器压力逐渐增加，那如何优化LAMP架构，如何拆分LAMP架构呢，怎么把Apache和MySQL分开放在不同的机器呢。</w:t>
      </w:r>
    </w:p>
    <w:p w14:paraId="5BDBD55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LAMP架构拆分的目的在于缓解单台服务器的压力，可以将PHP、MYSQL单独安装至多台服务器，本节将实现LAP+MySQL的架构，也即是把MYSQL单独拆分出去。部署方法有两种： </w:t>
      </w:r>
    </w:p>
    <w:p w14:paraId="1B93FF70" w14:textId="77777777" w:rsidR="006A24A3" w:rsidRDefault="009F1A16">
      <w:pPr>
        <w:numPr>
          <w:ilvl w:val="0"/>
          <w:numId w:val="6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YUM安装LAMP多机方案</w:t>
      </w:r>
    </w:p>
    <w:p w14:paraId="17BB323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在Apache WEB服务器只需只需如下代码：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9F51715" w14:textId="77777777">
        <w:tc>
          <w:tcPr>
            <w:tcW w:w="8159" w:type="dxa"/>
            <w:shd w:val="clear" w:color="auto" w:fill="auto"/>
          </w:tcPr>
          <w:p w14:paraId="03817F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  httpd  httpd-devel  php-devel  php  php-mysql  -y</w:t>
            </w:r>
          </w:p>
        </w:tc>
      </w:tr>
    </w:tbl>
    <w:p w14:paraId="6A833AE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在MYSQL数据库服务器只需只需如下代码：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E7D091F" w14:textId="77777777">
        <w:tc>
          <w:tcPr>
            <w:tcW w:w="8159" w:type="dxa"/>
            <w:shd w:val="clear" w:color="auto" w:fill="auto"/>
          </w:tcPr>
          <w:p w14:paraId="477855B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yum  install  mysql-server mysql mysql-devel  mysql-libs  -y</w:t>
            </w:r>
          </w:p>
        </w:tc>
      </w:tr>
    </w:tbl>
    <w:p w14:paraId="4DD3DA94" w14:textId="77777777" w:rsidR="006A24A3" w:rsidRDefault="009F1A16">
      <w:pPr>
        <w:numPr>
          <w:ilvl w:val="0"/>
          <w:numId w:val="6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源码安装LAMP多机方案</w:t>
      </w:r>
    </w:p>
    <w:p w14:paraId="5375446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源码安装LAMP多机方式，Apache WEB服务与MYSQL数据库服务分别部署在不同的服务器即可，PHP与Apache服务部署在一台服务器，PHP编译参数时加入如下代码进行LAMP的整合，mysqlnd为PHP远程连接MYSQL数据库服务器的一种方式：</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E46AEA0" w14:textId="77777777">
        <w:tc>
          <w:tcPr>
            <w:tcW w:w="8159" w:type="dxa"/>
            <w:shd w:val="clear" w:color="auto" w:fill="auto"/>
          </w:tcPr>
          <w:p w14:paraId="54CDAE5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./configure --prefix=/usr/local/php5  \</w:t>
            </w:r>
          </w:p>
          <w:p w14:paraId="71A6C6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--with-mysql=mysqlnd   --with-mysqli=mysqlnd   --with-pdo-mysql=mysqlnd  \</w:t>
            </w:r>
          </w:p>
          <w:p w14:paraId="262690D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--with-apxs2=/usr/local/apache2/bin/apxs </w:t>
            </w:r>
          </w:p>
          <w:p w14:paraId="308ED86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make </w:t>
            </w:r>
          </w:p>
          <w:p w14:paraId="730FC007"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 xml:space="preserve">make  install </w:t>
            </w:r>
          </w:p>
        </w:tc>
      </w:tr>
    </w:tbl>
    <w:p w14:paraId="38A60120"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LAMP+Redis企业实战</w:t>
      </w:r>
    </w:p>
    <w:p w14:paraId="5385E9A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AMP在企业生产环境中，除了将MYSQL单独部署在其他服务器、由于MYSQL数据库压力会很大，还会对MYSQL实现主从复制及读写分离，同时会对PHP网站进行调优，通常PHP的优化手段包括：PHP代码本身优化、PHP配置文件优化、为PHP添加缓存模块，将PHP网站数据存入缓存等。</w:t>
      </w:r>
    </w:p>
    <w:p w14:paraId="5361EBB5"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LAMP+Redis工作机制</w:t>
      </w:r>
    </w:p>
    <w:p w14:paraId="6E9C6D7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LAMP+Redis工作机制：用户通过浏览器访问LAMP网站，并以用户名和密码登录</w:t>
      </w:r>
      <w:r>
        <w:rPr>
          <w:rFonts w:ascii="微软雅黑" w:eastAsia="微软雅黑" w:hAnsi="微软雅黑" w:cs="微软雅黑" w:hint="eastAsia"/>
          <w:szCs w:val="21"/>
        </w:rPr>
        <w:lastRenderedPageBreak/>
        <w:t>到网站，默认Redis缓存中没有该用户名和密码对应列表，PHP程序会读取MYSQL数据库中的用户名和密码，然后将用户名和密码缓存至Redis中，下次用户通过浏览器再次使用同样的用户名和密码登录网站，PHP无需从数据库中读取该用户和密码信息，而是直接优先从Redis缓存中读取并返回，从而减轻MYSQL数据库的压力。</w:t>
      </w:r>
    </w:p>
    <w:p w14:paraId="02218CD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Redis除了可以缓存用户名、密码，还可以换成PHP论坛各种数据，例如用户帖子、用户动态等等，如图12-8所示：</w:t>
      </w:r>
    </w:p>
    <w:p w14:paraId="5C23BBC9"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2D52FB2" wp14:editId="6793869E">
            <wp:extent cx="5110480" cy="2272030"/>
            <wp:effectExtent l="19050" t="19050" r="13970" b="139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5112385" cy="2272930"/>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图12-8 LAMP+Redis架构流程图</w:t>
      </w:r>
    </w:p>
    <w:p w14:paraId="61E7FF0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要实现将LAMP PHP网站相关数据存入Redis，需要一台Redis服务器、PHP-redis连接驱动、PHP代码连接修改等。</w:t>
      </w:r>
    </w:p>
    <w:p w14:paraId="1C2F03A3"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LAMP+Redis操作案例</w:t>
      </w:r>
    </w:p>
    <w:p w14:paraId="52AB4D1F" w14:textId="77777777" w:rsidR="006A24A3" w:rsidRDefault="009F1A16">
      <w:pPr>
        <w:pStyle w:val="12"/>
        <w:rPr>
          <w:rFonts w:ascii="微软雅黑" w:eastAsia="微软雅黑" w:hAnsi="微软雅黑" w:cs="微软雅黑"/>
          <w:szCs w:val="21"/>
        </w:rPr>
      </w:pPr>
      <w:r>
        <w:rPr>
          <w:rFonts w:ascii="微软雅黑" w:eastAsia="微软雅黑" w:hAnsi="微软雅黑" w:cs="微软雅黑" w:hint="eastAsia"/>
          <w:szCs w:val="21"/>
        </w:rPr>
        <w:t>LAMP PHP连接Redis，首先需安装Redis服务器，安装连接驱动，然后修改PHP网站配置文件，具体操作步骤如下：</w:t>
      </w:r>
    </w:p>
    <w:p w14:paraId="10BA6DFD" w14:textId="77777777" w:rsidR="006A24A3" w:rsidRDefault="009F1A16">
      <w:pPr>
        <w:numPr>
          <w:ilvl w:val="0"/>
          <w:numId w:val="7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LAMP+Redis实战环境配置</w:t>
      </w:r>
    </w:p>
    <w:tbl>
      <w:tblPr>
        <w:tblStyle w:val="afc"/>
        <w:tblW w:w="8159" w:type="dxa"/>
        <w:tblInd w:w="108" w:type="dxa"/>
        <w:tblLayout w:type="fixed"/>
        <w:tblLook w:val="04A0" w:firstRow="1" w:lastRow="0" w:firstColumn="1" w:lastColumn="0" w:noHBand="0" w:noVBand="1"/>
      </w:tblPr>
      <w:tblGrid>
        <w:gridCol w:w="8159"/>
      </w:tblGrid>
      <w:tr w:rsidR="006A24A3" w14:paraId="50513F1C" w14:textId="77777777">
        <w:tc>
          <w:tcPr>
            <w:tcW w:w="8159" w:type="dxa"/>
          </w:tcPr>
          <w:p w14:paraId="5B1A4093" w14:textId="77777777" w:rsidR="006A24A3" w:rsidRDefault="009F1A16">
            <w:p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LAMP服务器： 192.168.149.128</w:t>
            </w:r>
          </w:p>
          <w:p w14:paraId="192C340D" w14:textId="77777777" w:rsidR="006A24A3" w:rsidRDefault="009F1A16">
            <w:p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Redis主库：   192.168.149.129</w:t>
            </w:r>
          </w:p>
          <w:p w14:paraId="4FD598BC" w14:textId="77777777" w:rsidR="006A24A3" w:rsidRDefault="009F1A16">
            <w:p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Redis从库：   192.168.149.130</w:t>
            </w:r>
          </w:p>
        </w:tc>
      </w:tr>
    </w:tbl>
    <w:p w14:paraId="57EEF4B4" w14:textId="77777777" w:rsidR="006A24A3" w:rsidRDefault="009F1A16">
      <w:pPr>
        <w:numPr>
          <w:ilvl w:val="0"/>
          <w:numId w:val="7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192.168.149.129服务器安装部署Redis服务，代码如下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F12DB46" w14:textId="77777777">
        <w:tc>
          <w:tcPr>
            <w:tcW w:w="8159" w:type="dxa"/>
            <w:shd w:val="clear" w:color="auto" w:fill="auto"/>
          </w:tcPr>
          <w:p w14:paraId="052E8D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wget  </w:t>
            </w:r>
            <w:r>
              <w:rPr>
                <w:rFonts w:ascii="微软雅黑" w:eastAsia="微软雅黑" w:hAnsi="微软雅黑" w:cs="微软雅黑" w:hint="eastAsia"/>
                <w:szCs w:val="21"/>
              </w:rPr>
              <w:tab/>
              <w:t xml:space="preserve">http://download.redis.io/releases/redis-2.8.13.tar.gz </w:t>
            </w:r>
          </w:p>
          <w:p w14:paraId="6607DCE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tar </w:t>
            </w:r>
            <w:r>
              <w:rPr>
                <w:rFonts w:ascii="微软雅黑" w:eastAsia="微软雅黑" w:hAnsi="微软雅黑" w:cs="微软雅黑" w:hint="eastAsia"/>
                <w:szCs w:val="21"/>
              </w:rPr>
              <w:tab/>
              <w:t xml:space="preserve">    zxf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redis-2.8.13.tar.gz</w:t>
            </w:r>
          </w:p>
          <w:p w14:paraId="56B30E1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cd </w:t>
            </w:r>
            <w:r>
              <w:rPr>
                <w:rFonts w:ascii="微软雅黑" w:eastAsia="微软雅黑" w:hAnsi="微软雅黑" w:cs="微软雅黑" w:hint="eastAsia"/>
                <w:szCs w:val="21"/>
              </w:rPr>
              <w:tab/>
            </w:r>
            <w:r>
              <w:rPr>
                <w:rFonts w:ascii="微软雅黑" w:eastAsia="微软雅黑" w:hAnsi="微软雅黑" w:cs="微软雅黑" w:hint="eastAsia"/>
                <w:szCs w:val="21"/>
              </w:rPr>
              <w:tab/>
              <w:t>redis-2.8.13</w:t>
            </w:r>
          </w:p>
          <w:p w14:paraId="2E2F95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make  </w:t>
            </w:r>
            <w:r>
              <w:rPr>
                <w:rFonts w:ascii="微软雅黑" w:eastAsia="微软雅黑" w:hAnsi="微软雅黑" w:cs="微软雅黑" w:hint="eastAsia"/>
                <w:szCs w:val="21"/>
              </w:rPr>
              <w:tab/>
              <w:t>PREFIX=/usr/local/redis  install</w:t>
            </w:r>
          </w:p>
          <w:p w14:paraId="727B4B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cp     </w:t>
            </w:r>
            <w:r>
              <w:rPr>
                <w:rFonts w:ascii="微软雅黑" w:eastAsia="微软雅黑" w:hAnsi="微软雅黑" w:cs="微软雅黑" w:hint="eastAsia"/>
                <w:szCs w:val="21"/>
              </w:rPr>
              <w:tab/>
              <w:t>redis.conf     /usr/local/redis/</w:t>
            </w:r>
          </w:p>
        </w:tc>
      </w:tr>
    </w:tbl>
    <w:p w14:paraId="11730BE3" w14:textId="77777777" w:rsidR="006A24A3" w:rsidRDefault="009F1A16">
      <w:pPr>
        <w:spacing w:line="360" w:lineRule="auto"/>
        <w:ind w:firstLine="420"/>
        <w:rPr>
          <w:rFonts w:ascii="微软雅黑" w:eastAsia="微软雅黑" w:hAnsi="微软雅黑" w:cs="微软雅黑"/>
          <w:szCs w:val="21"/>
        </w:rPr>
      </w:pPr>
      <w:bookmarkStart w:id="55" w:name="_Toc438371808"/>
      <w:bookmarkStart w:id="56" w:name="_Toc471318014"/>
      <w:r>
        <w:rPr>
          <w:rFonts w:ascii="微软雅黑" w:eastAsia="微软雅黑" w:hAnsi="微软雅黑" w:cs="微软雅黑" w:hint="eastAsia"/>
          <w:szCs w:val="21"/>
        </w:rPr>
        <w:t>将/usr/local/redis/bin/目录加入至环境变量配置文件/etc/profile末尾，然后Shell终端执行source /etc/profile让环境变量生效。</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19DCF09" w14:textId="77777777">
        <w:tc>
          <w:tcPr>
            <w:tcW w:w="8159" w:type="dxa"/>
            <w:shd w:val="clear" w:color="auto" w:fill="auto"/>
          </w:tcPr>
          <w:p w14:paraId="059BB5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export PATH=/usr/local/redis/bin:$PATH</w:t>
            </w:r>
          </w:p>
        </w:tc>
      </w:tr>
    </w:tbl>
    <w:p w14:paraId="5E1C52A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Nohup后台启动及停止Redis服务命令：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C13A580" w14:textId="77777777">
        <w:tc>
          <w:tcPr>
            <w:tcW w:w="8159" w:type="dxa"/>
            <w:shd w:val="clear" w:color="auto" w:fill="auto"/>
          </w:tcPr>
          <w:p w14:paraId="7F9AB3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nohup  /usr/local/redis/bin/redis-server  /usr/local/redis/redis.conf  &amp;</w:t>
            </w:r>
          </w:p>
          <w:p w14:paraId="6CE3D9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/usr/local/redis/bin/redis-cli  -p  6379 shutdown</w:t>
            </w:r>
          </w:p>
        </w:tc>
      </w:tr>
    </w:tbl>
    <w:p w14:paraId="18C11391" w14:textId="77777777" w:rsidR="006A24A3" w:rsidRDefault="009F1A16">
      <w:pPr>
        <w:numPr>
          <w:ilvl w:val="0"/>
          <w:numId w:val="7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安装PHP-Redis连接驱动</w:t>
      </w:r>
    </w:p>
    <w:p w14:paraId="42186317" w14:textId="77777777" w:rsidR="006A24A3" w:rsidRDefault="009F1A16">
      <w:pPr>
        <w:spacing w:line="360" w:lineRule="auto"/>
        <w:ind w:leftChars="50" w:left="105" w:firstLine="315"/>
        <w:rPr>
          <w:rFonts w:ascii="微软雅黑" w:eastAsia="微软雅黑" w:hAnsi="微软雅黑" w:cs="微软雅黑"/>
          <w:szCs w:val="21"/>
        </w:rPr>
      </w:pPr>
      <w:r>
        <w:rPr>
          <w:rFonts w:ascii="微软雅黑" w:eastAsia="微软雅黑" w:hAnsi="微软雅黑" w:cs="微软雅黑" w:hint="eastAsia"/>
          <w:szCs w:val="21"/>
        </w:rPr>
        <w:t>要确保PHP能够连接Redis缓存服务器，需添加PHP Redis扩展程序，也即是添加PHP安ext扩展模块，添加方法如下: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E3F305A" w14:textId="77777777">
        <w:tc>
          <w:tcPr>
            <w:tcW w:w="8159" w:type="dxa"/>
            <w:shd w:val="clear" w:color="auto" w:fill="auto"/>
          </w:tcPr>
          <w:p w14:paraId="3C9E32C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wget  </w:t>
            </w:r>
            <w:hyperlink r:id="rId245" w:history="1">
              <w:r>
                <w:rPr>
                  <w:rFonts w:ascii="微软雅黑" w:eastAsia="微软雅黑" w:hAnsi="微软雅黑" w:cs="微软雅黑" w:hint="eastAsia"/>
                  <w:szCs w:val="21"/>
                </w:rPr>
                <w:t>https://github.com/phpredis/phpredis/archive/3.1.2.tar.gz</w:t>
              </w:r>
            </w:hyperlink>
            <w:r>
              <w:rPr>
                <w:rFonts w:ascii="微软雅黑" w:eastAsia="微软雅黑" w:hAnsi="微软雅黑" w:cs="微软雅黑" w:hint="eastAsia"/>
                <w:szCs w:val="21"/>
              </w:rPr>
              <w:t xml:space="preserve"> </w:t>
            </w:r>
          </w:p>
          <w:p w14:paraId="1C0F232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tar   xzf  3.1.2.tar.gz</w:t>
            </w:r>
          </w:p>
          <w:p w14:paraId="0BC4A3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/usr/local/php5/bin/phpize</w:t>
            </w:r>
          </w:p>
          <w:p w14:paraId="11B0FF2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phpredis-3.1.2/</w:t>
            </w:r>
          </w:p>
          <w:p w14:paraId="4E3A0A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./configure  --with-php-config=/usr/local/php5/bin/php-config  --enable-redis</w:t>
            </w:r>
          </w:p>
          <w:p w14:paraId="23B9A5C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w:t>
            </w:r>
          </w:p>
          <w:p w14:paraId="2419D6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 install</w:t>
            </w:r>
          </w:p>
        </w:tc>
      </w:tr>
    </w:tbl>
    <w:p w14:paraId="292EA12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修改vim /usr/local/php5/lib/php.ini配置文件，添加redis.so模块，代码如下：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05CCF3F" w14:textId="77777777">
        <w:tc>
          <w:tcPr>
            <w:tcW w:w="8159" w:type="dxa"/>
            <w:shd w:val="clear" w:color="auto" w:fill="auto"/>
          </w:tcPr>
          <w:p w14:paraId="7CE8E7F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extension_dir = "/usr/local/php5/lib/php/extensions/no-debug-zts-20090626"</w:t>
            </w:r>
          </w:p>
          <w:p w14:paraId="0E182C0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extension=redis.so</w:t>
            </w:r>
          </w:p>
        </w:tc>
      </w:tr>
    </w:tbl>
    <w:p w14:paraId="1387762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重启Apache服务，写入phpinfo测试页面，通过浏览器访问，如图12-9所示，检查到存在Redis模块即可：</w:t>
      </w:r>
    </w:p>
    <w:p w14:paraId="4ECCC74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21A05C21" wp14:editId="1FFB13B7">
            <wp:extent cx="5112385" cy="2164080"/>
            <wp:effectExtent l="19050" t="19050" r="12065" b="2667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246"/>
                    <a:stretch>
                      <a:fillRect/>
                    </a:stretch>
                  </pic:blipFill>
                  <pic:spPr>
                    <a:xfrm>
                      <a:off x="0" y="0"/>
                      <a:ext cx="5112385" cy="2164480"/>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图12-9 PHP Redis模块添加</w:t>
      </w:r>
    </w:p>
    <w:p w14:paraId="2106CEF5" w14:textId="77777777" w:rsidR="006A24A3" w:rsidRDefault="009F1A16">
      <w:pPr>
        <w:numPr>
          <w:ilvl w:val="0"/>
          <w:numId w:val="7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LAMP+Redis缓存测试</w:t>
      </w:r>
    </w:p>
    <w:p w14:paraId="1D3E5BC2"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登录192.168.149.128 WEB服务器，修改Discuz PHP网站发布/usr/local/apache2/htdcos目录全局配置文件config_global.php，查找CONFIG MEMORY段，将redis  server后改为Redis主服务器的IP 192.168.149.129即可，如图12-10所示：</w:t>
      </w:r>
    </w:p>
    <w:p w14:paraId="7C52D147"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7E301005" wp14:editId="14E38708">
            <wp:extent cx="5112385" cy="198755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247"/>
                    <a:stretch>
                      <a:fillRect/>
                    </a:stretch>
                  </pic:blipFill>
                  <pic:spPr>
                    <a:xfrm>
                      <a:off x="0" y="0"/>
                      <a:ext cx="5112385" cy="1988150"/>
                    </a:xfrm>
                    <a:prstGeom prst="rect">
                      <a:avLst/>
                    </a:prstGeom>
                  </pic:spPr>
                </pic:pic>
              </a:graphicData>
            </a:graphic>
          </wp:inline>
        </w:drawing>
      </w:r>
      <w:r>
        <w:rPr>
          <w:rFonts w:ascii="微软雅黑" w:eastAsia="微软雅黑" w:hAnsi="微软雅黑" w:cs="微软雅黑" w:hint="eastAsia"/>
          <w:sz w:val="18"/>
          <w:szCs w:val="18"/>
        </w:rPr>
        <w:t>图12-10 PHP Redis配置文件修改</w:t>
      </w:r>
    </w:p>
    <w:p w14:paraId="10338CA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通过浏览器访问Apache PHP论坛网站，同时登陆Redis服务器，执行命令redis-cli进入Redis命令行，运行命令KEYS *，如图12-11所示，存在以IOKLAN开头的key，则证明Redis成功缓存LAMP+Discuz网站信息数据。</w:t>
      </w:r>
    </w:p>
    <w:p w14:paraId="24A79FE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77BFF114" wp14:editId="19908ECB">
            <wp:extent cx="5486400" cy="2428875"/>
            <wp:effectExtent l="19050" t="19050" r="19050" b="285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486400" cy="24288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图12-11 Redis缓存LAMP KEYS数据</w:t>
      </w:r>
    </w:p>
    <w:p w14:paraId="4DAD8A4D" w14:textId="77777777" w:rsidR="006A24A3" w:rsidRDefault="009F1A16">
      <w:pPr>
        <w:pStyle w:val="afff2"/>
        <w:numPr>
          <w:ilvl w:val="0"/>
          <w:numId w:val="71"/>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测试Redis缓存是否生效</w:t>
      </w:r>
    </w:p>
    <w:p w14:paraId="159F86B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访问LAMP+Discuz网站，创建论坛测试用户jfedu666，密码jfedu666，此时用户数据第一次注册，用户名和密码会写入到MySQL数据库表中，同时会写入该数据也会写入到Redis缓存，如图12-12（a）、12-12（b）、12-12（c）所示：</w:t>
      </w:r>
    </w:p>
    <w:p w14:paraId="23FFCCAF"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59C2C568" wp14:editId="201C0172">
            <wp:extent cx="5112385" cy="2009775"/>
            <wp:effectExtent l="19050" t="19050" r="12065" b="285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249"/>
                    <a:stretch>
                      <a:fillRect/>
                    </a:stretch>
                  </pic:blipFill>
                  <pic:spPr>
                    <a:xfrm>
                      <a:off x="0" y="0"/>
                      <a:ext cx="5112385" cy="2010043"/>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图12-12（a） 创建论坛用户和密码</w:t>
      </w:r>
    </w:p>
    <w:p w14:paraId="275C23E0"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6D704402" wp14:editId="06EDF984">
            <wp:extent cx="5112385" cy="1574165"/>
            <wp:effectExtent l="0" t="0" r="0" b="698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250"/>
                    <a:stretch>
                      <a:fillRect/>
                    </a:stretch>
                  </pic:blipFill>
                  <pic:spPr>
                    <a:xfrm>
                      <a:off x="0" y="0"/>
                      <a:ext cx="5112385" cy="1574544"/>
                    </a:xfrm>
                    <a:prstGeom prst="rect">
                      <a:avLst/>
                    </a:prstGeom>
                  </pic:spPr>
                </pic:pic>
              </a:graphicData>
            </a:graphic>
          </wp:inline>
        </w:drawing>
      </w:r>
      <w:r>
        <w:rPr>
          <w:rFonts w:ascii="微软雅黑" w:eastAsia="微软雅黑" w:hAnsi="微软雅黑" w:cs="微软雅黑" w:hint="eastAsia"/>
          <w:sz w:val="18"/>
          <w:szCs w:val="18"/>
        </w:rPr>
        <w:t>图12-12（b） MySQL数据库用户查询</w:t>
      </w:r>
    </w:p>
    <w:p w14:paraId="14D91B19"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7289E8EF" wp14:editId="2FBA0A91">
            <wp:extent cx="5112385" cy="1825625"/>
            <wp:effectExtent l="0" t="0" r="0" b="317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251"/>
                    <a:stretch>
                      <a:fillRect/>
                    </a:stretch>
                  </pic:blipFill>
                  <pic:spPr>
                    <a:xfrm>
                      <a:off x="0" y="0"/>
                      <a:ext cx="5112385" cy="1826021"/>
                    </a:xfrm>
                    <a:prstGeom prst="rect">
                      <a:avLst/>
                    </a:prstGeom>
                  </pic:spPr>
                </pic:pic>
              </a:graphicData>
            </a:graphic>
          </wp:inline>
        </w:drawing>
      </w:r>
      <w:r>
        <w:rPr>
          <w:rFonts w:ascii="微软雅黑" w:eastAsia="微软雅黑" w:hAnsi="微软雅黑" w:cs="微软雅黑" w:hint="eastAsia"/>
          <w:sz w:val="18"/>
          <w:szCs w:val="18"/>
        </w:rPr>
        <w:t>图12-12（c） Redis缓存测试案例</w:t>
      </w:r>
    </w:p>
    <w:p w14:paraId="67F155F0"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将jfedu666从MySQL Discuz库pre_common_member中删除，通过该用户依然可以正常登录WEB网站，则证明此时数据读取的是Redis缓存服务器，如图12-13（a）、12-13（b）、12-13（c）所示：</w:t>
      </w:r>
    </w:p>
    <w:p w14:paraId="307AB972"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0F342C54" wp14:editId="5F954936">
            <wp:extent cx="5112385" cy="1861820"/>
            <wp:effectExtent l="0" t="0" r="0" b="508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252"/>
                    <a:stretch>
                      <a:fillRect/>
                    </a:stretch>
                  </pic:blipFill>
                  <pic:spPr>
                    <a:xfrm>
                      <a:off x="0" y="0"/>
                      <a:ext cx="5112385" cy="1862115"/>
                    </a:xfrm>
                    <a:prstGeom prst="rect">
                      <a:avLst/>
                    </a:prstGeom>
                  </pic:spPr>
                </pic:pic>
              </a:graphicData>
            </a:graphic>
          </wp:inline>
        </w:drawing>
      </w:r>
      <w:r>
        <w:rPr>
          <w:rFonts w:ascii="微软雅黑" w:eastAsia="微软雅黑" w:hAnsi="微软雅黑" w:cs="微软雅黑" w:hint="eastAsia"/>
          <w:sz w:val="18"/>
          <w:szCs w:val="18"/>
        </w:rPr>
        <w:t>图12-13（a） 删除数据库用户和密码</w:t>
      </w:r>
    </w:p>
    <w:p w14:paraId="6F291B69"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7D268D61" wp14:editId="4B0AD09A">
            <wp:extent cx="5112385" cy="2015490"/>
            <wp:effectExtent l="19050" t="19050" r="12065" b="2286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253"/>
                    <a:stretch>
                      <a:fillRect/>
                    </a:stretch>
                  </pic:blipFill>
                  <pic:spPr>
                    <a:xfrm>
                      <a:off x="0" y="0"/>
                      <a:ext cx="5112385" cy="2015960"/>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图12-13（b） 用户名和密码登录discuz论坛</w:t>
      </w:r>
    </w:p>
    <w:p w14:paraId="170D728C"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78F18247" wp14:editId="641FD1EE">
            <wp:extent cx="5112385" cy="1762125"/>
            <wp:effectExtent l="19050" t="19050" r="12065" b="2857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254"/>
                    <a:stretch>
                      <a:fillRect/>
                    </a:stretch>
                  </pic:blipFill>
                  <pic:spPr>
                    <a:xfrm>
                      <a:off x="0" y="0"/>
                      <a:ext cx="5112385" cy="1762708"/>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图12-13（c） 用户名和密码登录discuz论坛</w:t>
      </w:r>
    </w:p>
    <w:p w14:paraId="79F031CF"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LAMP企业架构</w:t>
      </w:r>
      <w:bookmarkEnd w:id="55"/>
      <w:bookmarkEnd w:id="56"/>
      <w:r>
        <w:rPr>
          <w:rFonts w:ascii="微软雅黑" w:eastAsia="微软雅黑" w:hAnsi="微软雅黑" w:cs="微软雅黑" w:hint="eastAsia"/>
        </w:rPr>
        <w:t>读写分离</w:t>
      </w:r>
    </w:p>
    <w:p w14:paraId="0EB3C0F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AMP+Discuz+Redis缓解了MYSQL的部分压力，但是如果访问量非常大，Redis缓存中第一次没有缓存数据，会导致MYSQL数据库压力增大，此时可以基于分库、分表、分布式集群、或者读写分离来分担MYSQL数据库的压力，以读写分离为案例，来实现分担MYSQL数据库的压力。</w:t>
      </w:r>
    </w:p>
    <w:p w14:paraId="20FDC96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MYSQL读写分离的原理其实就是让Master数据库处理事务性增、删除、修改、更新操作（CREATE、INSERT、UPDATE、DELETE），而让Slave数据库处理SELECT操</w:t>
      </w:r>
      <w:r>
        <w:rPr>
          <w:rFonts w:ascii="微软雅黑" w:eastAsia="微软雅黑" w:hAnsi="微软雅黑" w:cs="微软雅黑" w:hint="eastAsia"/>
          <w:szCs w:val="21"/>
        </w:rPr>
        <w:lastRenderedPageBreak/>
        <w:t>作，MYSQL读写分离前提是基于MYSQL主从复制，这样可以保证在Master上修改数据，Slave同步之后，WEB应用可以读取到Slave端的数据。</w:t>
      </w:r>
    </w:p>
    <w:p w14:paraId="432329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实现MYSQL读写分离可以基于第三方插件，也可以通过开发修改代码实现，具体实现的读写分离的常见方式有如下四种：</w:t>
      </w:r>
    </w:p>
    <w:p w14:paraId="370DA426" w14:textId="77777777" w:rsidR="006A24A3" w:rsidRDefault="009F1A16">
      <w:pPr>
        <w:numPr>
          <w:ilvl w:val="0"/>
          <w:numId w:val="72"/>
        </w:numPr>
        <w:topLinePunct w:val="0"/>
        <w:spacing w:line="360" w:lineRule="auto"/>
        <w:textAlignment w:val="auto"/>
        <w:rPr>
          <w:rFonts w:ascii="微软雅黑" w:eastAsia="微软雅黑" w:hAnsi="微软雅黑" w:cs="微软雅黑"/>
          <w:color w:val="FF0000"/>
          <w:szCs w:val="21"/>
        </w:rPr>
      </w:pPr>
      <w:r>
        <w:rPr>
          <w:rFonts w:ascii="微软雅黑" w:eastAsia="微软雅黑" w:hAnsi="微软雅黑" w:cs="微软雅黑" w:hint="eastAsia"/>
          <w:color w:val="FF0000"/>
          <w:szCs w:val="21"/>
        </w:rPr>
        <w:t>MySQL-Proxy读写分离；</w:t>
      </w:r>
    </w:p>
    <w:p w14:paraId="215F2138" w14:textId="77777777" w:rsidR="006A24A3" w:rsidRDefault="009F1A16">
      <w:pPr>
        <w:numPr>
          <w:ilvl w:val="0"/>
          <w:numId w:val="72"/>
        </w:numPr>
        <w:topLinePunct w:val="0"/>
        <w:spacing w:line="360" w:lineRule="auto"/>
        <w:textAlignment w:val="auto"/>
        <w:rPr>
          <w:rFonts w:ascii="微软雅黑" w:eastAsia="微软雅黑" w:hAnsi="微软雅黑" w:cs="微软雅黑"/>
          <w:color w:val="FF0000"/>
          <w:szCs w:val="21"/>
        </w:rPr>
      </w:pPr>
      <w:r>
        <w:rPr>
          <w:rFonts w:ascii="微软雅黑" w:eastAsia="微软雅黑" w:hAnsi="微软雅黑" w:cs="微软雅黑" w:hint="eastAsia"/>
          <w:color w:val="FF0000"/>
          <w:szCs w:val="21"/>
        </w:rPr>
        <w:t>Amoeba读写分离；</w:t>
      </w:r>
    </w:p>
    <w:p w14:paraId="598A2BE5" w14:textId="77777777" w:rsidR="006A24A3" w:rsidRDefault="009F1A16">
      <w:pPr>
        <w:numPr>
          <w:ilvl w:val="0"/>
          <w:numId w:val="72"/>
        </w:numPr>
        <w:topLinePunct w:val="0"/>
        <w:spacing w:line="360" w:lineRule="auto"/>
        <w:textAlignment w:val="auto"/>
        <w:rPr>
          <w:rFonts w:ascii="微软雅黑" w:eastAsia="微软雅黑" w:hAnsi="微软雅黑" w:cs="微软雅黑"/>
          <w:color w:val="FF0000"/>
          <w:szCs w:val="21"/>
        </w:rPr>
      </w:pPr>
      <w:r>
        <w:rPr>
          <w:rFonts w:ascii="微软雅黑" w:eastAsia="微软雅黑" w:hAnsi="微软雅黑" w:cs="微软雅黑" w:hint="eastAsia"/>
          <w:color w:val="FF0000"/>
          <w:szCs w:val="21"/>
        </w:rPr>
        <w:t>Mycat读写分离；</w:t>
      </w:r>
    </w:p>
    <w:p w14:paraId="24C2E621" w14:textId="77777777" w:rsidR="006A24A3" w:rsidRDefault="009F1A16">
      <w:pPr>
        <w:numPr>
          <w:ilvl w:val="0"/>
          <w:numId w:val="72"/>
        </w:numPr>
        <w:topLinePunct w:val="0"/>
        <w:spacing w:line="360" w:lineRule="auto"/>
        <w:textAlignment w:val="auto"/>
        <w:rPr>
          <w:rFonts w:ascii="微软雅黑" w:eastAsia="微软雅黑" w:hAnsi="微软雅黑" w:cs="微软雅黑"/>
          <w:b/>
          <w:color w:val="FF0000"/>
          <w:szCs w:val="21"/>
        </w:rPr>
      </w:pPr>
      <w:r>
        <w:rPr>
          <w:rFonts w:ascii="微软雅黑" w:eastAsia="微软雅黑" w:hAnsi="微软雅黑" w:cs="微软雅黑" w:hint="eastAsia"/>
          <w:b/>
          <w:color w:val="FF0000"/>
          <w:szCs w:val="21"/>
        </w:rPr>
        <w:t>基于程序读写分离(效率很高，实施难度大，开发改代码)</w:t>
      </w:r>
    </w:p>
    <w:p w14:paraId="6403561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Amoeba是以MySQL为底层数据存储，并对WEB、APP应用提供MySQL协议接口的proxy。它集中地响应WEB应用的请求，依据用户事先设置的规则，将SQL请求发送到特定的数据库上执行，基于此可以实现负载均衡、</w:t>
      </w:r>
      <w:hyperlink r:id="rId255" w:tgtFrame="http://baike.baidu.com/_blank" w:history="1">
        <w:r>
          <w:rPr>
            <w:rFonts w:ascii="微软雅黑" w:eastAsia="微软雅黑" w:hAnsi="微软雅黑" w:cs="微软雅黑" w:hint="eastAsia"/>
            <w:szCs w:val="21"/>
          </w:rPr>
          <w:t>读写分离</w:t>
        </w:r>
      </w:hyperlink>
      <w:r>
        <w:rPr>
          <w:rFonts w:ascii="微软雅黑" w:eastAsia="微软雅黑" w:hAnsi="微软雅黑" w:cs="微软雅黑" w:hint="eastAsia"/>
          <w:szCs w:val="21"/>
        </w:rPr>
        <w:t>、高可用性等需求。</w:t>
      </w:r>
    </w:p>
    <w:p w14:paraId="6F0A322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Amoeba相当于一个SQL请求的</w:t>
      </w:r>
      <w:hyperlink r:id="rId256" w:tgtFrame="http://baike.baidu.com/_blank" w:history="1">
        <w:r>
          <w:rPr>
            <w:rFonts w:ascii="微软雅黑" w:eastAsia="微软雅黑" w:hAnsi="微软雅黑" w:cs="微软雅黑" w:hint="eastAsia"/>
            <w:szCs w:val="21"/>
          </w:rPr>
          <w:t>路由器</w:t>
        </w:r>
      </w:hyperlink>
      <w:r>
        <w:rPr>
          <w:rFonts w:ascii="微软雅黑" w:eastAsia="微软雅黑" w:hAnsi="微软雅黑" w:cs="微软雅黑" w:hint="eastAsia"/>
          <w:szCs w:val="21"/>
        </w:rPr>
        <w:t>，目的是为负载均衡、读写分离、高可用性提供机制，而不是完全实现它们。用户需要结合使用MySQL的 Replication等机制来实现副本同步等功能。</w:t>
      </w:r>
    </w:p>
    <w:p w14:paraId="7532E9C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Mysql-Proxy是MySQL官方提供的mysql中间件服务，支持无数客户端连接，同时后端可连接若干台Mysql-Server服务器，MYSQL-Proxy自身基于MySQL协议，连接MYSQL-Proxy的客户端无需修改任何设置， 跟正常连接MYSQL Server没有区别，无需修改程序代码。</w:t>
      </w:r>
    </w:p>
    <w:p w14:paraId="3D3FF2A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MySQL Proxy是App应用（客户端）与MYSQL Server之间的一个连接代理，</w:t>
      </w:r>
      <w:r>
        <w:rPr>
          <w:rFonts w:ascii="微软雅黑" w:eastAsia="微软雅黑" w:hAnsi="微软雅黑" w:cs="微软雅黑" w:hint="eastAsia"/>
          <w:szCs w:val="21"/>
        </w:rPr>
        <w:lastRenderedPageBreak/>
        <w:t>MySQL Proxy负责将APP应用的SQL请求根据转发规则，转发至相应的后端数据库，基于lua脚本，可以实现复杂的连接控制和过滤，从而实现数据读写分离和负载均衡的需求。</w:t>
      </w:r>
    </w:p>
    <w:p w14:paraId="594DC04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ysql-Proxy允许用户指定Lua脚本对SQL请求进行拦截，对请求进行分析与修改，还允许用户指定Lua脚本对服务器的返回结果进行修改，加入一些结果集或者去除一些结果集，对SQL的请求通常为读请求、写请求，基于Lua脚本，可以实现将SQL读请求转发至后端Slave服务器，将SQL写请求转发至后端Master服务器。</w:t>
      </w:r>
    </w:p>
    <w:p w14:paraId="16D606B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如图12-16所示，为MYSQL-PROXY读写分离架构图，通过架构图可以清晰看到SQL请求整个流向的过程。</w:t>
      </w:r>
    </w:p>
    <w:p w14:paraId="2BCC405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3C58648" wp14:editId="3BBD446F">
            <wp:extent cx="5486400" cy="2686050"/>
            <wp:effectExtent l="19050" t="19050" r="19050" b="19050"/>
            <wp:docPr id="494" name="图片 494" descr="timg?image&amp;quality=80&amp;size=b9999_10000&amp;sec=1495011244752&amp;di=c4b62ae85985158fbf86dd23507d8704&amp;imgtype=0&amp;src=http%3A%2F%2F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timg?image&amp;quality=80&amp;size=b9999_10000&amp;sec=1495011244752&amp;di=c4b62ae85985158fbf86dd23507d8704&amp;imgtype=0&amp;src=http%3A%2F%2Fs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486400" cy="2686050"/>
                    </a:xfrm>
                    <a:prstGeom prst="rect">
                      <a:avLst/>
                    </a:prstGeom>
                    <a:noFill/>
                    <a:ln w="6350" cmpd="sng">
                      <a:solidFill>
                        <a:srgbClr val="000000"/>
                      </a:solidFill>
                      <a:miter lim="800000"/>
                      <a:headEnd/>
                      <a:tailEnd/>
                    </a:ln>
                    <a:effectLst/>
                  </pic:spPr>
                </pic:pic>
              </a:graphicData>
            </a:graphic>
          </wp:inline>
        </w:drawing>
      </w:r>
    </w:p>
    <w:p w14:paraId="55CC5936"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图12-16 MYSQL-Proxy读写分离流程</w:t>
      </w:r>
    </w:p>
    <w:p w14:paraId="1B875B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Mysql-Proxy读写分离架构实战配置，如图12-17所示，两台WEB通过MYSQL-Proxy连接后端1.14和1.15 MYSQL服务器。</w:t>
      </w:r>
    </w:p>
    <w:p w14:paraId="32C0247C"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66F72CB7" wp14:editId="337B52E1">
            <wp:extent cx="5486400" cy="2371725"/>
            <wp:effectExtent l="19050" t="19050" r="19050" b="2857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486400" cy="237172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图12-17 MYSQL-Proxy实施架构图</w:t>
      </w:r>
    </w:p>
    <w:p w14:paraId="1044699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构建Mysql读写分离架构首先需要将两台MYSQL服务器配置为主从复制（前文已存在，此处省略配置），配置完毕后，在192.168.1.16服务器上安装Mysql-Proxy服务即可，配置步骤如下：</w:t>
      </w:r>
    </w:p>
    <w:p w14:paraId="2B927BDA"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下载MYSQL-Proxy软件版本，解压并重命名至/usr/local/mysql-proxy，命令如下：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F658C35" w14:textId="77777777">
        <w:tc>
          <w:tcPr>
            <w:tcW w:w="8159" w:type="dxa"/>
            <w:shd w:val="clear" w:color="auto" w:fill="auto"/>
          </w:tcPr>
          <w:p w14:paraId="2DA6191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wget </w:t>
            </w:r>
            <w:hyperlink r:id="rId259" w:history="1">
              <w:r>
                <w:rPr>
                  <w:rFonts w:ascii="微软雅黑" w:eastAsia="微软雅黑" w:hAnsi="微软雅黑" w:cs="微软雅黑" w:hint="eastAsia"/>
                  <w:szCs w:val="21"/>
                </w:rPr>
                <w:t>http://ftp.ntu.edu.tw/pub/MySQL/Downloads/MySQL-Proxy/mysql-proxy-0.8.4-linux-el6-x86-64bit.tar.gz</w:t>
              </w:r>
            </w:hyperlink>
            <w:r>
              <w:rPr>
                <w:rFonts w:ascii="微软雅黑" w:eastAsia="微软雅黑" w:hAnsi="微软雅黑" w:cs="微软雅黑" w:hint="eastAsia"/>
                <w:szCs w:val="21"/>
              </w:rPr>
              <w:t xml:space="preserve">  </w:t>
            </w:r>
          </w:p>
          <w:p w14:paraId="581C3D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useradd  -r  mysql-proxy</w:t>
            </w:r>
          </w:p>
          <w:p w14:paraId="4E70244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  zxvf  mysql-proxy-0.8.4-linux-el6-x86-64bit.tar.gz  -C  /usr/local</w:t>
            </w:r>
          </w:p>
          <w:p w14:paraId="3F2D7EC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mv  /usr/local/mysql-proxy-0.8.4-linux-el6-x86-64bit  /usr/local/mysql-proxy</w:t>
            </w:r>
          </w:p>
        </w:tc>
      </w:tr>
    </w:tbl>
    <w:p w14:paraId="05C0A706"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环境变量配置文件/etc/profile中加入如下代码保存退出，然后执行source /etc/profile使环境变量配置生效即可：</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A160CD4" w14:textId="77777777">
        <w:tc>
          <w:tcPr>
            <w:tcW w:w="8159" w:type="dxa"/>
            <w:shd w:val="clear" w:color="auto" w:fill="auto"/>
          </w:tcPr>
          <w:p w14:paraId="4AD4358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export  PATH=$PATH:/usr/local/mysql-proxy/bin/</w:t>
            </w:r>
          </w:p>
        </w:tc>
      </w:tr>
    </w:tbl>
    <w:p w14:paraId="4AF6EEDE"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启动MYSQL-Proxy中间件，命令如下：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D560352" w14:textId="77777777">
        <w:tc>
          <w:tcPr>
            <w:tcW w:w="8159" w:type="dxa"/>
            <w:shd w:val="clear" w:color="auto" w:fill="auto"/>
          </w:tcPr>
          <w:p w14:paraId="7E3689E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mysql-proxy --daemon --log-level=debug --user=mysql-proxy --keepalive --log-file=/var/log/mysql-proxy.log --plugins="proxy" --proxy-backend-addresses="192.168.1.162:3306" --proxy-read-only-backend-addresses="192.168.1.163:3306" --proxy-lua-script="/usr/local/mysql-proxy/share/doc/mysql-proxy/rw-splitting.lua" --plugins=admin --admin-username="admin" --admin-password="admin" --admin-lua-script="/usr/local/mysql-proxy/lib/mysql-proxy/lua/admin.lua"</w:t>
            </w:r>
          </w:p>
        </w:tc>
      </w:tr>
    </w:tbl>
    <w:p w14:paraId="37CA1983"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Mysql-Proxy的相关参数详解如下：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646D344" w14:textId="77777777">
        <w:tc>
          <w:tcPr>
            <w:tcW w:w="8159" w:type="dxa"/>
            <w:shd w:val="clear" w:color="auto" w:fill="auto"/>
          </w:tcPr>
          <w:p w14:paraId="5F417D5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--help-all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：获取全部帮助信息；</w:t>
            </w:r>
          </w:p>
          <w:p w14:paraId="6E719E9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--proxy-address=host:port </w:t>
            </w:r>
            <w:r>
              <w:rPr>
                <w:rFonts w:ascii="微软雅黑" w:eastAsia="微软雅黑" w:hAnsi="微软雅黑" w:cs="微软雅黑" w:hint="eastAsia"/>
                <w:szCs w:val="21"/>
              </w:rPr>
              <w:tab/>
              <w:t xml:space="preserve">         ：代理服务监听的地址和端口，默认为4040；</w:t>
            </w:r>
          </w:p>
          <w:p w14:paraId="17DEAF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--admin-address=host:port  </w:t>
            </w:r>
            <w:r>
              <w:rPr>
                <w:rFonts w:ascii="微软雅黑" w:eastAsia="微软雅黑" w:hAnsi="微软雅黑" w:cs="微软雅黑" w:hint="eastAsia"/>
                <w:szCs w:val="21"/>
              </w:rPr>
              <w:tab/>
              <w:t xml:space="preserve">         ：管理模块监听的地址和端口，默认为4041；</w:t>
            </w:r>
          </w:p>
          <w:p w14:paraId="54F11A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--proxy-backend-addresses=host:port   ：后端mysql服务器的地址和端口；</w:t>
            </w:r>
          </w:p>
          <w:p w14:paraId="4086B32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--proxy-read-only-backend-addresses=host:port ：后端只读mysql服务器的地址和端口；</w:t>
            </w:r>
          </w:p>
          <w:p w14:paraId="0A93A17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--proxy-lua-script=file_name          ：完成mysql代理功能的Lua脚本；</w:t>
            </w:r>
          </w:p>
          <w:p w14:paraId="5CA6BC0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--daemon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：以守护进程模式启动mysql-proxy；</w:t>
            </w:r>
          </w:p>
          <w:p w14:paraId="038767C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--keepalive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t xml:space="preserve"> ：在mysql-proxy崩溃时尝试重启之；</w:t>
            </w:r>
          </w:p>
          <w:p w14:paraId="7CA508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--log-file=/path/to/log_file_name </w:t>
            </w:r>
            <w:r>
              <w:rPr>
                <w:rFonts w:ascii="微软雅黑" w:eastAsia="微软雅黑" w:hAnsi="微软雅黑" w:cs="微软雅黑" w:hint="eastAsia"/>
                <w:szCs w:val="21"/>
              </w:rPr>
              <w:tab/>
              <w:t xml:space="preserve">     ：日志文件名称；</w:t>
            </w:r>
          </w:p>
          <w:p w14:paraId="6255FD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--log-level=level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：日志级别；</w:t>
            </w:r>
          </w:p>
          <w:p w14:paraId="17E9A35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--log-use-syslog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：基于syslog记录日志；</w:t>
            </w:r>
          </w:p>
          <w:p w14:paraId="792AE8C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--plugins=plugin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：在mysql-proxy启动时加载的插件；</w:t>
            </w:r>
          </w:p>
          <w:p w14:paraId="7E3248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--user=user_name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：运行mysql-proxy进程的用户；</w:t>
            </w:r>
          </w:p>
          <w:p w14:paraId="6A1842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--defaults-file=/path/to/conf_file_name ：默认使用的配置文件路径，其配置段使用[mysql-proxy]标识；</w:t>
            </w:r>
          </w:p>
          <w:p w14:paraId="3FB9C4B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--proxy-skip-profiling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：禁用profile；</w:t>
            </w:r>
          </w:p>
          <w:p w14:paraId="54BB73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--pid-file=/path/to/pid_file_name </w:t>
            </w:r>
            <w:r>
              <w:rPr>
                <w:rFonts w:ascii="微软雅黑" w:eastAsia="微软雅黑" w:hAnsi="微软雅黑" w:cs="微软雅黑" w:hint="eastAsia"/>
                <w:szCs w:val="21"/>
              </w:rPr>
              <w:tab/>
              <w:t xml:space="preserve">     ：进程文件名；</w:t>
            </w:r>
          </w:p>
        </w:tc>
      </w:tr>
    </w:tbl>
    <w:p w14:paraId="5623AEEB"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MYSQL-Proxy启动后，在服务器端查看端口，其中4040为proxy代理端口用于WEB应用连接，4041位管理端口用于SA或者DBA管理，如图12-48所示：</w:t>
      </w:r>
    </w:p>
    <w:p w14:paraId="31FA57B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D2758E2" wp14:editId="09899319">
            <wp:extent cx="5486400" cy="1181100"/>
            <wp:effectExtent l="19050" t="19050" r="19050" b="190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486400" cy="1181100"/>
                    </a:xfrm>
                    <a:prstGeom prst="rect">
                      <a:avLst/>
                    </a:prstGeom>
                    <a:noFill/>
                    <a:ln w="6350" cmpd="sng">
                      <a:solidFill>
                        <a:srgbClr val="000000"/>
                      </a:solidFill>
                      <a:miter lim="800000"/>
                      <a:headEnd/>
                      <a:tailEnd/>
                    </a:ln>
                    <a:effectLst/>
                  </pic:spPr>
                </pic:pic>
              </a:graphicData>
            </a:graphic>
          </wp:inline>
        </w:drawing>
      </w:r>
    </w:p>
    <w:p w14:paraId="6C0317D6"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图12-48 MYSQL-Proxy启动端口</w:t>
      </w:r>
    </w:p>
    <w:p w14:paraId="4DB65438"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基于4041端口MySQL-Proxy查看读写分离状态，登录4041管理端口，命令如下：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44B20D5" w14:textId="77777777">
        <w:tc>
          <w:tcPr>
            <w:tcW w:w="8159" w:type="dxa"/>
            <w:shd w:val="clear" w:color="auto" w:fill="auto"/>
          </w:tcPr>
          <w:p w14:paraId="66C9BC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mysql  -h192.168.1.16  -uadmin  -p  -P 4041</w:t>
            </w:r>
          </w:p>
        </w:tc>
      </w:tr>
    </w:tbl>
    <w:p w14:paraId="3137734E" w14:textId="77777777" w:rsidR="006A24A3" w:rsidRDefault="009F1A16">
      <w:pPr>
        <w:numPr>
          <w:ilvl w:val="0"/>
          <w:numId w:val="7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以4041管理口登录，然后执行select命令，如图12-18所示state均为up状态，type类型为rw、ro，则证明读写分离状态成功。如果状态为unknown未知状态，可以4040端口登录执行：show  databases；命令，直到state变成up状态为止。</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88B2149" w14:textId="77777777">
        <w:tc>
          <w:tcPr>
            <w:tcW w:w="8159" w:type="dxa"/>
            <w:shd w:val="clear" w:color="auto" w:fill="auto"/>
          </w:tcPr>
          <w:p w14:paraId="374F4EB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szCs w:val="21"/>
              </w:rPr>
              <w:t>select  *  from  backends；</w:t>
            </w:r>
          </w:p>
        </w:tc>
      </w:tr>
    </w:tbl>
    <w:p w14:paraId="0C88DBD1"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7DDCD402" wp14:editId="1BBE5E32">
            <wp:extent cx="5486400" cy="1743075"/>
            <wp:effectExtent l="19050" t="19050" r="19050" b="285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486400" cy="17430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图12-18 MYSQL-Proxy读写分离状态</w:t>
      </w:r>
    </w:p>
    <w:p w14:paraId="7965A2C9"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读写分离数据测试，以3306端口登录到从库，进行数据写入和测试，在丛库上创建jfedu_test测试库，并写入内容，如图12-19所示：</w:t>
      </w:r>
    </w:p>
    <w:p w14:paraId="4B22EC4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130553D" wp14:editId="66430463">
            <wp:extent cx="5486400" cy="26955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486400" cy="2695575"/>
                    </a:xfrm>
                    <a:prstGeom prst="rect">
                      <a:avLst/>
                    </a:prstGeom>
                    <a:noFill/>
                    <a:ln>
                      <a:noFill/>
                    </a:ln>
                  </pic:spPr>
                </pic:pic>
              </a:graphicData>
            </a:graphic>
          </wp:inline>
        </w:drawing>
      </w:r>
    </w:p>
    <w:p w14:paraId="15CE87E8"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图12-19 MYSQL-Proxy读写分离测试</w:t>
      </w:r>
    </w:p>
    <w:p w14:paraId="2F408049"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读写分离数据测试，以4040代理端口登录，执行如下命令，可以查看到数据即证明读写分离成功。</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1AECACE" w14:textId="77777777">
        <w:tc>
          <w:tcPr>
            <w:tcW w:w="8159" w:type="dxa"/>
            <w:shd w:val="clear" w:color="auto" w:fill="auto"/>
          </w:tcPr>
          <w:p w14:paraId="588642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mysql -h192.168.1.16  -uroot -p123456  -P4040  -e "select  *  from  jfedu_test.t1；"</w:t>
            </w:r>
          </w:p>
        </w:tc>
      </w:tr>
    </w:tbl>
    <w:p w14:paraId="19A702B3" w14:textId="77777777" w:rsidR="006A24A3" w:rsidRDefault="009F1A16">
      <w:pPr>
        <w:numPr>
          <w:ilvl w:val="0"/>
          <w:numId w:val="7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登录Apache WEB服务器，修改Discuz PHP网站发布/usr/local/apache2/htdcos目录全局配置文件config_global.php，查找dbhost段，将192.168.1.16 改成192.168.1.16:40404，如图12-20所示：</w:t>
      </w:r>
    </w:p>
    <w:p w14:paraId="371F59E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340C344A" wp14:editId="533ECB0E">
            <wp:extent cx="5486400" cy="19050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486400" cy="1905000"/>
                    </a:xfrm>
                    <a:prstGeom prst="rect">
                      <a:avLst/>
                    </a:prstGeom>
                    <a:noFill/>
                    <a:ln>
                      <a:noFill/>
                    </a:ln>
                  </pic:spPr>
                </pic:pic>
              </a:graphicData>
            </a:graphic>
          </wp:inline>
        </w:drawing>
      </w:r>
    </w:p>
    <w:p w14:paraId="48C8DAB2"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图12-20 MYSQL-Proxy读写分离测试</w:t>
      </w:r>
    </w:p>
    <w:p w14:paraId="5C7AA818" w14:textId="77777777" w:rsidR="006A24A3" w:rsidRDefault="006A24A3">
      <w:pPr>
        <w:rPr>
          <w:rFonts w:ascii="微软雅黑" w:eastAsia="微软雅黑" w:hAnsi="微软雅黑" w:cs="微软雅黑"/>
        </w:rPr>
      </w:pPr>
      <w:bookmarkStart w:id="57" w:name="_Toc471318033"/>
      <w:bookmarkStart w:id="58" w:name="_Toc5720"/>
      <w:bookmarkStart w:id="59" w:name="_Toc438371827"/>
    </w:p>
    <w:p w14:paraId="688F7ADB" w14:textId="77777777" w:rsidR="006A24A3" w:rsidRDefault="009F1A16">
      <w:pPr>
        <w:pStyle w:val="1"/>
        <w:spacing w:before="468" w:after="312" w:line="360" w:lineRule="auto"/>
        <w:rPr>
          <w:rFonts w:ascii="微软雅黑" w:eastAsia="微软雅黑" w:hAnsi="微软雅黑" w:cs="微软雅黑"/>
          <w:szCs w:val="22"/>
        </w:rPr>
      </w:pPr>
      <w:r>
        <w:rPr>
          <w:rFonts w:ascii="微软雅黑" w:eastAsia="微软雅黑" w:hAnsi="微软雅黑" w:cs="微软雅黑" w:hint="eastAsia"/>
          <w:szCs w:val="22"/>
        </w:rPr>
        <w:t>CentOS7</w:t>
      </w:r>
      <w:bookmarkEnd w:id="57"/>
      <w:bookmarkEnd w:id="58"/>
      <w:bookmarkEnd w:id="59"/>
      <w:r>
        <w:rPr>
          <w:rFonts w:ascii="微软雅黑" w:eastAsia="微软雅黑" w:hAnsi="微软雅黑" w:cs="微软雅黑" w:hint="eastAsia"/>
          <w:szCs w:val="22"/>
        </w:rPr>
        <w:t>实战Kickstart批量</w:t>
      </w:r>
      <w:r>
        <w:rPr>
          <w:rFonts w:ascii="微软雅黑" w:eastAsia="微软雅黑" w:hAnsi="微软雅黑" w:cs="微软雅黑" w:hint="eastAsia"/>
          <w:szCs w:val="22"/>
        </w:rPr>
        <w:br/>
        <w:t>系统部署</w:t>
      </w:r>
    </w:p>
    <w:p w14:paraId="6369111A" w14:textId="77777777" w:rsidR="006A24A3" w:rsidRDefault="006A24A3">
      <w:pPr>
        <w:rPr>
          <w:rFonts w:ascii="微软雅黑" w:eastAsia="微软雅黑" w:hAnsi="微软雅黑" w:cs="微软雅黑"/>
          <w:sz w:val="24"/>
          <w:szCs w:val="24"/>
        </w:rPr>
      </w:pPr>
    </w:p>
    <w:p w14:paraId="50C201B7" w14:textId="77777777" w:rsidR="006A24A3" w:rsidRDefault="006A24A3">
      <w:pPr>
        <w:rPr>
          <w:rFonts w:ascii="微软雅黑" w:eastAsia="微软雅黑" w:hAnsi="微软雅黑" w:cs="微软雅黑"/>
          <w:sz w:val="24"/>
          <w:szCs w:val="24"/>
        </w:rPr>
      </w:pPr>
    </w:p>
    <w:p w14:paraId="3DC89934" w14:textId="77777777" w:rsidR="006A24A3" w:rsidRDefault="009F1A16">
      <w:pPr>
        <w:pStyle w:val="2"/>
        <w:spacing w:before="156" w:after="156" w:line="360" w:lineRule="auto"/>
        <w:rPr>
          <w:rFonts w:ascii="微软雅黑" w:eastAsia="微软雅黑" w:hAnsi="微软雅黑" w:cs="微软雅黑"/>
          <w:szCs w:val="22"/>
        </w:rPr>
      </w:pPr>
      <w:bookmarkStart w:id="60" w:name="_Toc471318034"/>
      <w:bookmarkStart w:id="61" w:name="_Toc438371828"/>
      <w:r>
        <w:rPr>
          <w:rFonts w:ascii="微软雅黑" w:eastAsia="微软雅黑" w:hAnsi="微软雅黑" w:cs="微软雅黑" w:hint="eastAsia"/>
          <w:szCs w:val="22"/>
        </w:rPr>
        <w:t>Kickstart使用背景介绍</w:t>
      </w:r>
      <w:bookmarkEnd w:id="60"/>
      <w:bookmarkEnd w:id="61"/>
    </w:p>
    <w:p w14:paraId="53AA43EB" w14:textId="77777777" w:rsidR="006A24A3" w:rsidRDefault="009F1A16">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随着公司业务不断增加，经常需要采购新服务器，并要求安装Linux系统，并且要求Linux版本要一致，方便以后的维护和管理，每次人工安装linux系统会浪费掉更多时间，如果我们有办法能节省一次一次的时间岂不更好呢？</w:t>
      </w:r>
    </w:p>
    <w:p w14:paraId="45FC7B04" w14:textId="77777777" w:rsidR="006A24A3" w:rsidRDefault="009F1A16">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大中型互联网公司一次采购服务器上百台,如果采用人工手动一台一台的</w:t>
      </w:r>
      <w:r>
        <w:rPr>
          <w:rFonts w:ascii="微软雅黑" w:eastAsia="微软雅黑" w:hAnsi="微软雅黑" w:cs="微软雅黑" w:hint="eastAsia"/>
          <w:sz w:val="24"/>
          <w:szCs w:val="24"/>
        </w:rPr>
        <w:lastRenderedPageBreak/>
        <w:t>安装,一个人得搞坏N张光盘,得多少个加班加点才能完成这项”艰巨”的任务呢,我们可以看到全人工来完成这样的工作太浪费人力了,有没有自动化安装平台呢,通过一台已存在的系统然后克隆或者复制到新的服务器呢。Kickstart可以毫不费力的完成这项工作。</w:t>
      </w:r>
    </w:p>
    <w:p w14:paraId="020830D5" w14:textId="77777777" w:rsidR="006A24A3" w:rsidRDefault="009F1A16">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PXE(preboot execute environment，预启动执行环境)是由</w:t>
      </w:r>
      <w:hyperlink r:id="rId264" w:tgtFrame="_blank" w:history="1">
        <w:r>
          <w:rPr>
            <w:rFonts w:ascii="微软雅黑" w:eastAsia="微软雅黑" w:hAnsi="微软雅黑" w:cs="微软雅黑" w:hint="eastAsia"/>
            <w:sz w:val="24"/>
            <w:szCs w:val="24"/>
          </w:rPr>
          <w:t>Intel公司</w:t>
        </w:r>
      </w:hyperlink>
      <w:r>
        <w:rPr>
          <w:rFonts w:ascii="微软雅黑" w:eastAsia="微软雅黑" w:hAnsi="微软雅黑" w:cs="微软雅黑" w:hint="eastAsia"/>
          <w:sz w:val="24"/>
          <w:szCs w:val="24"/>
        </w:rPr>
        <w:t>开发的最新技术，工作于Client/Server的网络模式，支持</w:t>
      </w:r>
      <w:hyperlink r:id="rId265" w:tgtFrame="_blank" w:history="1">
        <w:r>
          <w:rPr>
            <w:rFonts w:ascii="微软雅黑" w:eastAsia="微软雅黑" w:hAnsi="微软雅黑" w:cs="微软雅黑" w:hint="eastAsia"/>
            <w:sz w:val="24"/>
            <w:szCs w:val="24"/>
          </w:rPr>
          <w:t>工作站</w:t>
        </w:r>
      </w:hyperlink>
      <w:r>
        <w:rPr>
          <w:rFonts w:ascii="微软雅黑" w:eastAsia="微软雅黑" w:hAnsi="微软雅黑" w:cs="微软雅黑" w:hint="eastAsia"/>
          <w:sz w:val="24"/>
          <w:szCs w:val="24"/>
        </w:rPr>
        <w:t>通过网络从远端服务器下载映像，并由此支持通过网络启动</w:t>
      </w:r>
      <w:hyperlink r:id="rId266" w:tgtFrame="_blank" w:history="1">
        <w:r>
          <w:rPr>
            <w:rFonts w:ascii="微软雅黑" w:eastAsia="微软雅黑" w:hAnsi="微软雅黑" w:cs="微软雅黑" w:hint="eastAsia"/>
            <w:sz w:val="24"/>
            <w:szCs w:val="24"/>
          </w:rPr>
          <w:t>操作系统</w:t>
        </w:r>
      </w:hyperlink>
      <w:r>
        <w:rPr>
          <w:rFonts w:ascii="微软雅黑" w:eastAsia="微软雅黑" w:hAnsi="微软雅黑" w:cs="微软雅黑" w:hint="eastAsia"/>
          <w:sz w:val="24"/>
          <w:szCs w:val="24"/>
        </w:rPr>
        <w:t>，在启动过程中，终端要求服务器分配</w:t>
      </w:r>
      <w:hyperlink r:id="rId267" w:tgtFrame="_blank" w:history="1">
        <w:r>
          <w:rPr>
            <w:rFonts w:ascii="微软雅黑" w:eastAsia="微软雅黑" w:hAnsi="微软雅黑" w:cs="微软雅黑" w:hint="eastAsia"/>
            <w:sz w:val="24"/>
            <w:szCs w:val="24"/>
          </w:rPr>
          <w:t>IP</w:t>
        </w:r>
      </w:hyperlink>
      <w:r>
        <w:rPr>
          <w:rFonts w:ascii="微软雅黑" w:eastAsia="微软雅黑" w:hAnsi="微软雅黑" w:cs="微软雅黑" w:hint="eastAsia"/>
          <w:sz w:val="24"/>
          <w:szCs w:val="24"/>
        </w:rPr>
        <w:t>地址，再用</w:t>
      </w:r>
      <w:hyperlink r:id="rId268" w:tgtFrame="_blank" w:history="1">
        <w:r>
          <w:rPr>
            <w:rFonts w:ascii="微软雅黑" w:eastAsia="微软雅黑" w:hAnsi="微软雅黑" w:cs="微软雅黑" w:hint="eastAsia"/>
            <w:sz w:val="24"/>
            <w:szCs w:val="24"/>
          </w:rPr>
          <w:t>TFTP</w:t>
        </w:r>
      </w:hyperlink>
      <w:r>
        <w:rPr>
          <w:rFonts w:ascii="微软雅黑" w:eastAsia="微软雅黑" w:hAnsi="微软雅黑" w:cs="微软雅黑" w:hint="eastAsia"/>
          <w:sz w:val="24"/>
          <w:szCs w:val="24"/>
        </w:rPr>
        <w:t>（trivial file transfer protocol）协议下载一个启动</w:t>
      </w:r>
      <w:hyperlink r:id="rId269" w:tgtFrame="_blank" w:history="1">
        <w:r>
          <w:rPr>
            <w:rFonts w:ascii="微软雅黑" w:eastAsia="微软雅黑" w:hAnsi="微软雅黑" w:cs="微软雅黑" w:hint="eastAsia"/>
            <w:sz w:val="24"/>
            <w:szCs w:val="24"/>
          </w:rPr>
          <w:t>软件</w:t>
        </w:r>
      </w:hyperlink>
      <w:r>
        <w:rPr>
          <w:rFonts w:ascii="微软雅黑" w:eastAsia="微软雅黑" w:hAnsi="微软雅黑" w:cs="微软雅黑" w:hint="eastAsia"/>
          <w:sz w:val="24"/>
          <w:szCs w:val="24"/>
        </w:rPr>
        <w:t>包到本机内存中执行。</w:t>
      </w:r>
    </w:p>
    <w:p w14:paraId="0F460FD5" w14:textId="77777777" w:rsidR="006A24A3" w:rsidRDefault="009F1A16">
      <w:pPr>
        <w:ind w:firstLine="420"/>
        <w:jc w:val="left"/>
        <w:rPr>
          <w:rFonts w:ascii="微软雅黑" w:eastAsia="微软雅黑" w:hAnsi="微软雅黑" w:cs="微软雅黑"/>
          <w:sz w:val="24"/>
          <w:szCs w:val="24"/>
        </w:rPr>
      </w:pPr>
      <w:r>
        <w:rPr>
          <w:rFonts w:ascii="微软雅黑" w:eastAsia="微软雅黑" w:hAnsi="微软雅黑" w:cs="微软雅黑" w:hint="eastAsia"/>
          <w:sz w:val="24"/>
          <w:szCs w:val="24"/>
        </w:rPr>
        <w:t>要使用Kickstart安装平台，包括的完整架构为：Kickstart+DHCP+NFS(HTTP)+TFTP+PXE，从架构可以看出，大致需要安装的服务，例如dhcp、tftp、httpd、kickstart/pxe等。</w:t>
      </w:r>
    </w:p>
    <w:p w14:paraId="0DDA178E" w14:textId="77777777" w:rsidR="006A24A3" w:rsidRDefault="009F1A16">
      <w:pPr>
        <w:pStyle w:val="2"/>
        <w:spacing w:before="156" w:after="156" w:line="360" w:lineRule="auto"/>
        <w:rPr>
          <w:rFonts w:ascii="微软雅黑" w:eastAsia="微软雅黑" w:hAnsi="微软雅黑" w:cs="微软雅黑"/>
          <w:szCs w:val="22"/>
        </w:rPr>
      </w:pPr>
      <w:bookmarkStart w:id="62" w:name="_Toc471318035"/>
      <w:bookmarkStart w:id="63" w:name="_Toc438371829"/>
      <w:r>
        <w:rPr>
          <w:rFonts w:ascii="微软雅黑" w:eastAsia="微软雅黑" w:hAnsi="微软雅黑" w:cs="微软雅黑" w:hint="eastAsia"/>
          <w:szCs w:val="22"/>
        </w:rPr>
        <w:t>Kickstart企业实战配置</w:t>
      </w:r>
      <w:bookmarkEnd w:id="62"/>
      <w:bookmarkEnd w:id="63"/>
    </w:p>
    <w:p w14:paraId="02C65D69" w14:textId="77777777" w:rsidR="006A24A3" w:rsidRDefault="009F1A16">
      <w:pPr>
        <w:pStyle w:val="17"/>
        <w:ind w:left="0"/>
        <w:rPr>
          <w:rFonts w:ascii="微软雅黑" w:eastAsia="微软雅黑" w:hAnsi="微软雅黑" w:cs="微软雅黑"/>
          <w:sz w:val="24"/>
          <w:szCs w:val="24"/>
        </w:rPr>
      </w:pPr>
      <w:r>
        <w:rPr>
          <w:rFonts w:ascii="微软雅黑" w:eastAsia="微软雅黑" w:hAnsi="微软雅黑" w:cs="微软雅黑" w:hint="eastAsia"/>
          <w:sz w:val="24"/>
          <w:szCs w:val="24"/>
        </w:rPr>
        <w:t>基于YUM安装DHCP、TFTP、HTTPD服务，指令如下：</w:t>
      </w:r>
    </w:p>
    <w:p w14:paraId="0EFA28D0"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yum  install  httpd httpd-devel  tftp-server  xinetd  dhcp*   -y</w:t>
      </w:r>
    </w:p>
    <w:p w14:paraId="2DFC78BA"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配置tftp服务，开启tftp服务；</w:t>
      </w:r>
    </w:p>
    <w:tbl>
      <w:tblPr>
        <w:tblStyle w:val="afc"/>
        <w:tblW w:w="8419"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19"/>
      </w:tblGrid>
      <w:tr w:rsidR="006A24A3" w14:paraId="68331A39" w14:textId="77777777">
        <w:tc>
          <w:tcPr>
            <w:tcW w:w="8419" w:type="dxa"/>
          </w:tcPr>
          <w:p w14:paraId="49B034C9"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cat&gt;/etc/xinetd.d/tftp&lt;&lt;EOF</w:t>
            </w:r>
          </w:p>
          <w:p w14:paraId="07E5EC39"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service tftp</w:t>
            </w:r>
          </w:p>
          <w:p w14:paraId="1AA3FB16"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lastRenderedPageBreak/>
              <w:t>{</w:t>
            </w:r>
          </w:p>
          <w:p w14:paraId="1FE42D32" w14:textId="77777777" w:rsidR="006A24A3" w:rsidRDefault="009F1A16">
            <w:pPr>
              <w:spacing w:line="360" w:lineRule="auto"/>
              <w:rPr>
                <w:rFonts w:ascii="微软雅黑" w:eastAsia="微软雅黑" w:hAnsi="微软雅黑" w:cs="微软雅黑"/>
                <w:color w:val="FF0000"/>
                <w:sz w:val="24"/>
                <w:szCs w:val="24"/>
              </w:rPr>
            </w:pPr>
            <w:r>
              <w:rPr>
                <w:rFonts w:ascii="微软雅黑" w:eastAsia="微软雅黑" w:hAnsi="微软雅黑" w:cs="微软雅黑" w:hint="eastAsia"/>
                <w:color w:val="FF0000"/>
                <w:sz w:val="24"/>
                <w:szCs w:val="24"/>
              </w:rPr>
              <w:t>disable = no</w:t>
            </w:r>
          </w:p>
          <w:p w14:paraId="0FA6A578"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socket_type = dgram</w:t>
            </w:r>
          </w:p>
          <w:p w14:paraId="072698F5"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protocol = udp</w:t>
            </w:r>
          </w:p>
          <w:p w14:paraId="6EC6907F"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wait = yes</w:t>
            </w:r>
          </w:p>
          <w:p w14:paraId="52A23965"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user = root</w:t>
            </w:r>
          </w:p>
          <w:p w14:paraId="3480A8D7"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server = /usr/sbin/in.tftpd</w:t>
            </w:r>
          </w:p>
          <w:p w14:paraId="46DA0F14"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server_args = -u nobody -s /tftpboot</w:t>
            </w:r>
          </w:p>
          <w:p w14:paraId="36815D57"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per_source = 11</w:t>
            </w:r>
          </w:p>
          <w:p w14:paraId="1BE69BBD"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cps = 100 2</w:t>
            </w:r>
          </w:p>
          <w:p w14:paraId="78F15FEC"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flags = IPv4</w:t>
            </w:r>
          </w:p>
          <w:p w14:paraId="5EF9DEC3"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w:t>
            </w:r>
          </w:p>
          <w:p w14:paraId="32E3CCC3"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color w:val="0000FF"/>
                <w:sz w:val="24"/>
                <w:szCs w:val="24"/>
              </w:rPr>
              <w:t>EOF</w:t>
            </w:r>
          </w:p>
        </w:tc>
      </w:tr>
    </w:tbl>
    <w:p w14:paraId="0B81DE31"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lastRenderedPageBreak/>
        <w:t>只需要把disable = yes改成disable = no即可，基于sed命令也可以实现：</w:t>
      </w:r>
    </w:p>
    <w:p w14:paraId="1035BD58"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sed  -i  ‘/disable/s/yes/no/g’/etc/xinetd.d/tftp</w:t>
      </w:r>
    </w:p>
    <w:p w14:paraId="78AD8DA4" w14:textId="77777777" w:rsidR="006A24A3" w:rsidRDefault="009F1A16">
      <w:pPr>
        <w:pStyle w:val="2"/>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t>TFTP+PXE配置</w:t>
      </w:r>
    </w:p>
    <w:p w14:paraId="351FC105" w14:textId="77777777" w:rsidR="006A24A3" w:rsidRDefault="009F1A16">
      <w:pPr>
        <w:pStyle w:val="17"/>
        <w:ind w:left="0"/>
        <w:rPr>
          <w:rFonts w:ascii="微软雅黑" w:eastAsia="微软雅黑" w:hAnsi="微软雅黑" w:cs="微软雅黑"/>
          <w:sz w:val="24"/>
          <w:szCs w:val="24"/>
        </w:rPr>
      </w:pPr>
      <w:r>
        <w:rPr>
          <w:rFonts w:ascii="微软雅黑" w:eastAsia="微软雅黑" w:hAnsi="微软雅黑" w:cs="微软雅黑" w:hint="eastAsia"/>
          <w:sz w:val="24"/>
          <w:szCs w:val="24"/>
        </w:rPr>
        <w:t>要实现远程安装系统，需要在TFTPBOOT目录指定相关PXE内核模块及相关参数，配置步骤如下：</w:t>
      </w:r>
    </w:p>
    <w:p w14:paraId="1E3C9AC9"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lastRenderedPageBreak/>
        <w:t>#挂载本地光盘</w:t>
      </w:r>
    </w:p>
    <w:p w14:paraId="160ACCD1"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 xml:space="preserve">mount     /dev/cdrom    /mnt </w:t>
      </w:r>
    </w:p>
    <w:p w14:paraId="37601F74"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#安装syslinux必备文件</w:t>
      </w:r>
    </w:p>
    <w:p w14:paraId="7DA38173"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yum install syslinux syslinux-devel -y</w:t>
      </w:r>
    </w:p>
    <w:p w14:paraId="04AA1097"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#软链接至/根系统下；</w:t>
      </w:r>
    </w:p>
    <w:tbl>
      <w:tblPr>
        <w:tblStyle w:val="afc"/>
        <w:tblW w:w="8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7"/>
      </w:tblGrid>
      <w:tr w:rsidR="006A24A3" w14:paraId="0E3DFFCA" w14:textId="77777777">
        <w:tc>
          <w:tcPr>
            <w:tcW w:w="8267" w:type="dxa"/>
          </w:tcPr>
          <w:p w14:paraId="0B4B356B"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ln -s  /var/lib/tftpboot  /</w:t>
            </w:r>
          </w:p>
          <w:p w14:paraId="5F4D0510"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mkdir -p /var/lib/tftpboot/pxelinux.cfg/</w:t>
            </w:r>
          </w:p>
          <w:p w14:paraId="28C823AF"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\cp /mnt/isolinux/isolinux.cfg /var/lib/tftpboot/pxelinux.cfg/default</w:t>
            </w:r>
          </w:p>
          <w:p w14:paraId="210DC77E"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\cp /usr/share/syslinux/vesamenu.c32 /var/lib/tftpboot/</w:t>
            </w:r>
          </w:p>
          <w:p w14:paraId="28AAFB3A"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\cp /mnt/images/pxeboot/vmlinuz /var/lib/tftpboot/</w:t>
            </w:r>
          </w:p>
          <w:p w14:paraId="42749A5D"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\cp /mnt/images/pxeboot/initrd.img /var/lib/tftpboot/</w:t>
            </w:r>
          </w:p>
          <w:p w14:paraId="0E52C7C4"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\cp /usr/share/syslinux/pxelinux.0 /var/lib/tftpboot/</w:t>
            </w:r>
          </w:p>
          <w:p w14:paraId="18C665D9"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chmod 644 /var/lib/tftpboot/pxelinux.cfg/default</w:t>
            </w:r>
          </w:p>
        </w:tc>
      </w:tr>
    </w:tbl>
    <w:p w14:paraId="7B8AA692" w14:textId="77777777" w:rsidR="006A24A3" w:rsidRDefault="009F1A16">
      <w:pPr>
        <w:pStyle w:val="2"/>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t>配置TFTPBOOT引导案例</w:t>
      </w:r>
    </w:p>
    <w:tbl>
      <w:tblPr>
        <w:tblStyle w:val="afc"/>
        <w:tblW w:w="8440"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0"/>
      </w:tblGrid>
      <w:tr w:rsidR="006A24A3" w14:paraId="3BCF99D6" w14:textId="77777777">
        <w:tc>
          <w:tcPr>
            <w:tcW w:w="8440" w:type="dxa"/>
          </w:tcPr>
          <w:p w14:paraId="1125261A"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cat&gt;/tftpboot/pxelinux.cfg/default&lt;&lt;EOF</w:t>
            </w:r>
          </w:p>
          <w:p w14:paraId="59337F0C"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default vesamenu.c32</w:t>
            </w:r>
          </w:p>
          <w:p w14:paraId="279DD3C4"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timeout 10</w:t>
            </w:r>
          </w:p>
          <w:p w14:paraId="6CD1C8F6"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display boot.msg</w:t>
            </w:r>
          </w:p>
          <w:p w14:paraId="47177F80"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menu clear</w:t>
            </w:r>
          </w:p>
          <w:p w14:paraId="6B832E55"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menu background splash.png</w:t>
            </w:r>
          </w:p>
          <w:p w14:paraId="2295751B"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menu title CentOS Linux 7</w:t>
            </w:r>
          </w:p>
          <w:p w14:paraId="5ABA5AF5"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label linux</w:t>
            </w:r>
          </w:p>
          <w:p w14:paraId="3A405427"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menu label ^Install CentOS Linux 7</w:t>
            </w:r>
          </w:p>
          <w:p w14:paraId="50E92C44"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menu default</w:t>
            </w:r>
          </w:p>
          <w:p w14:paraId="1C540D37"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kernel vmlinuz</w:t>
            </w:r>
          </w:p>
          <w:p w14:paraId="5F8BA8A8"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append initrd=initrd.img inst.repo=http://192.168.0.131/centos7 quiet ks=http://192.168.0.131/ks.cfg</w:t>
            </w:r>
          </w:p>
          <w:p w14:paraId="0BD21F48"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label check</w:t>
            </w:r>
          </w:p>
          <w:p w14:paraId="1706D65D"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menu label Test this ^media &amp; install CentOS Linux 7</w:t>
            </w:r>
          </w:p>
          <w:p w14:paraId="7C5A7304"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kernel vmlinuz</w:t>
            </w:r>
          </w:p>
          <w:p w14:paraId="34FB5A5D"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append initrd=initrd.img inst.stage2=hd:LABEL=CentOS\x207\x20x86_64 rd.live.check quiet</w:t>
            </w:r>
          </w:p>
          <w:p w14:paraId="29C669A5"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EOF</w:t>
            </w:r>
          </w:p>
        </w:tc>
      </w:tr>
    </w:tbl>
    <w:p w14:paraId="264D77BE"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配置文件详解：</w:t>
      </w:r>
    </w:p>
    <w:p w14:paraId="04F77511"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192.168.0.131是kickstart服务器，/centos7是HTTPD共享linux镜像的目录，即linux存放安装文件的路径：</w:t>
      </w:r>
    </w:p>
    <w:p w14:paraId="2452B3C4"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ks.cfg是kickstart主配置文件;</w:t>
      </w:r>
    </w:p>
    <w:p w14:paraId="13C72E96"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设置timeout 10 /*超时时间为10S */;</w:t>
      </w:r>
    </w:p>
    <w:p w14:paraId="5B52F5CD"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ksdevice=ens33代表当我们有多块网卡的时候，要实现自动化需要设置从ens33安装。</w:t>
      </w:r>
    </w:p>
    <w:p w14:paraId="18AC93FD"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TFTP配置完毕，由于是TFTP是非独立服务，需要依赖xinetd服务来启动，启动命令为：</w:t>
      </w:r>
    </w:p>
    <w:p w14:paraId="2FB61492"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chkconfig    tftp  --level 35 on  &amp;&amp; service  xinetd  restart </w:t>
      </w:r>
    </w:p>
    <w:p w14:paraId="773FFFB3" w14:textId="77777777" w:rsidR="006A24A3" w:rsidRDefault="009F1A16">
      <w:pPr>
        <w:pStyle w:val="2"/>
        <w:tabs>
          <w:tab w:val="center" w:pos="4025"/>
        </w:tabs>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t>HTTPD+KICKSTART配置</w:t>
      </w:r>
      <w:r>
        <w:rPr>
          <w:rFonts w:ascii="微软雅黑" w:eastAsia="微软雅黑" w:hAnsi="微软雅黑" w:cs="微软雅黑" w:hint="eastAsia"/>
          <w:szCs w:val="22"/>
        </w:rPr>
        <w:tab/>
      </w:r>
    </w:p>
    <w:p w14:paraId="6D416DFC"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远程系统安装，客户端需要下载系统所需的软件包，所以需要使用NFS或者httpd把镜像文件共享出来。</w:t>
      </w:r>
    </w:p>
    <w:p w14:paraId="02255569" w14:textId="77777777" w:rsidR="006A24A3" w:rsidRDefault="009F1A16">
      <w:pPr>
        <w:widowControl/>
        <w:spacing w:line="152" w:lineRule="atLeast"/>
        <w:jc w:val="lef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mkdir -p /var/www/html/centos7/</w:t>
      </w:r>
    </w:p>
    <w:p w14:paraId="6D4A502B" w14:textId="77777777" w:rsidR="006A24A3" w:rsidRDefault="009F1A16">
      <w:pPr>
        <w:widowControl/>
        <w:spacing w:line="152" w:lineRule="atLeast"/>
        <w:jc w:val="lef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mount /dev/cdrom /var/www/html/centos7/</w:t>
      </w:r>
    </w:p>
    <w:p w14:paraId="56F27636" w14:textId="77777777" w:rsidR="006A24A3" w:rsidRDefault="009F1A16">
      <w:pPr>
        <w:widowControl/>
        <w:spacing w:line="152" w:lineRule="atLeast"/>
        <w:jc w:val="lef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#cp /dev/cdrom/*  /var/www/html/centos7/ （可选配置）</w:t>
      </w:r>
    </w:p>
    <w:p w14:paraId="2EADD873"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配置kickstart，可以使用system-kickstart系统软件包来配置，ks.cfg配置文件内容如下：</w:t>
      </w:r>
    </w:p>
    <w:tbl>
      <w:tblPr>
        <w:tblStyle w:val="afc"/>
        <w:tblW w:w="8408"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08"/>
      </w:tblGrid>
      <w:tr w:rsidR="006A24A3" w14:paraId="7009A6B4" w14:textId="77777777">
        <w:tc>
          <w:tcPr>
            <w:tcW w:w="8408" w:type="dxa"/>
          </w:tcPr>
          <w:p w14:paraId="5E557DA8"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cat&gt;/var/www/html/ks.cfg&lt;&lt;EOF</w:t>
            </w:r>
          </w:p>
          <w:p w14:paraId="10C2739F"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install</w:t>
            </w:r>
          </w:p>
          <w:p w14:paraId="0EDA4938"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text</w:t>
            </w:r>
          </w:p>
          <w:p w14:paraId="6737B47F"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keyboard 'us'</w:t>
            </w:r>
          </w:p>
          <w:p w14:paraId="5F144D18"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lastRenderedPageBreak/>
              <w:t>rootpw www.jfedu.net</w:t>
            </w:r>
          </w:p>
          <w:p w14:paraId="28DE6D35"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timezone Asia/Shanghai </w:t>
            </w:r>
          </w:p>
          <w:p w14:paraId="78105BC6"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url --url=http://192.168.0.131/centos7</w:t>
            </w:r>
          </w:p>
          <w:p w14:paraId="269DACBF"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reboot</w:t>
            </w:r>
          </w:p>
          <w:p w14:paraId="09F8F1EF"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lang zh_CN </w:t>
            </w:r>
          </w:p>
          <w:p w14:paraId="2E66096F"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firewall --disabled </w:t>
            </w:r>
          </w:p>
          <w:p w14:paraId="1B84B63A"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network  --bootproto=dhcp --device=ens33</w:t>
            </w:r>
          </w:p>
          <w:p w14:paraId="4D4F8CD0"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auth  --useshadow  --passalgo=sha512</w:t>
            </w:r>
          </w:p>
          <w:p w14:paraId="7FD9D4CF"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firstboot --disable</w:t>
            </w:r>
          </w:p>
          <w:p w14:paraId="62C613D1"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selinux   disabled </w:t>
            </w:r>
          </w:p>
          <w:p w14:paraId="63F31443"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bootloader --location=mbr</w:t>
            </w:r>
          </w:p>
          <w:p w14:paraId="7F5D3849"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clearpart --all --initlabel</w:t>
            </w:r>
          </w:p>
          <w:p w14:paraId="36454294"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part /boot --fstype="ext4" --size=300</w:t>
            </w:r>
          </w:p>
          <w:p w14:paraId="1A17FD90"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part / --fstype="ext4" --grow</w:t>
            </w:r>
          </w:p>
          <w:p w14:paraId="25672FF7"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part swap --fstype="swap" --size=512</w:t>
            </w:r>
          </w:p>
          <w:p w14:paraId="02A7E87B"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%packages</w:t>
            </w:r>
          </w:p>
          <w:p w14:paraId="7E8E70AD"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@base</w:t>
            </w:r>
          </w:p>
          <w:p w14:paraId="39858D51"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@core</w:t>
            </w:r>
          </w:p>
          <w:p w14:paraId="538B3F8E"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%end</w:t>
            </w:r>
          </w:p>
          <w:p w14:paraId="20121057"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lastRenderedPageBreak/>
              <w:t>EOF</w:t>
            </w:r>
          </w:p>
        </w:tc>
      </w:tr>
    </w:tbl>
    <w:p w14:paraId="3D4D4412" w14:textId="77777777" w:rsidR="006A24A3" w:rsidRDefault="009F1A16">
      <w:pPr>
        <w:pStyle w:val="2"/>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lastRenderedPageBreak/>
        <w:t>DHCP服务配置演练</w:t>
      </w:r>
    </w:p>
    <w:p w14:paraId="583949F8" w14:textId="77777777" w:rsidR="006A24A3" w:rsidRDefault="009F1A16">
      <w:pPr>
        <w:pStyle w:val="af8"/>
        <w:shd w:val="clear" w:color="auto" w:fill="FFFFFF"/>
        <w:spacing w:before="0" w:beforeAutospacing="0" w:after="0" w:afterAutospacing="0" w:line="323" w:lineRule="atLeast"/>
        <w:ind w:firstLine="420"/>
        <w:rPr>
          <w:rFonts w:ascii="微软雅黑" w:eastAsia="微软雅黑" w:hAnsi="微软雅黑" w:cs="微软雅黑"/>
          <w:kern w:val="2"/>
          <w:szCs w:val="24"/>
        </w:rPr>
      </w:pPr>
      <w:r>
        <w:rPr>
          <w:rFonts w:ascii="微软雅黑" w:eastAsia="微软雅黑" w:hAnsi="微软雅黑" w:cs="微软雅黑" w:hint="eastAsia"/>
          <w:kern w:val="2"/>
          <w:szCs w:val="24"/>
        </w:rPr>
        <w:t>DHCP服务配置文件代码如下：</w:t>
      </w:r>
    </w:p>
    <w:tbl>
      <w:tblPr>
        <w:tblStyle w:val="afc"/>
        <w:tblW w:w="8440"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0"/>
      </w:tblGrid>
      <w:tr w:rsidR="006A24A3" w14:paraId="41B6D391" w14:textId="77777777">
        <w:tc>
          <w:tcPr>
            <w:tcW w:w="8440" w:type="dxa"/>
          </w:tcPr>
          <w:p w14:paraId="28D78A5C"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cat&gt;/etc/dhcp/dhcpd.conf&lt;&lt;EOF</w:t>
            </w:r>
          </w:p>
          <w:p w14:paraId="6FE3A809"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ddns-update-style interim;</w:t>
            </w:r>
          </w:p>
          <w:p w14:paraId="0BB25F74"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ignore client-updates;</w:t>
            </w:r>
          </w:p>
          <w:p w14:paraId="5504941F"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next-server 192.168.0.131;</w:t>
            </w:r>
          </w:p>
          <w:p w14:paraId="2BB33ED5"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filename "pxelinux.0";</w:t>
            </w:r>
          </w:p>
          <w:p w14:paraId="167E357E"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allow booting;</w:t>
            </w:r>
          </w:p>
          <w:p w14:paraId="02D6DA86"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allow bootp;</w:t>
            </w:r>
          </w:p>
          <w:p w14:paraId="0789FF8E"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subnet 192.168.0.0 netmask 255.255.255.0 {</w:t>
            </w:r>
          </w:p>
          <w:p w14:paraId="541D98E5"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#default gateway</w:t>
            </w:r>
          </w:p>
          <w:p w14:paraId="0E7F5D68"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option routers          192.168.0.1;</w:t>
            </w:r>
          </w:p>
          <w:p w14:paraId="472F0944"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option subnet-mask      255.255.255.0;</w:t>
            </w:r>
          </w:p>
          <w:p w14:paraId="72834F2A"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range dynamic-bootp 192.168.0.180 192.168.0.200;</w:t>
            </w:r>
          </w:p>
          <w:p w14:paraId="3280F9D1"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host ns {</w:t>
            </w:r>
          </w:p>
          <w:p w14:paraId="18FC8EA3"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hardware ethernet  00:1a:a0:2b:38:81;</w:t>
            </w:r>
          </w:p>
          <w:p w14:paraId="2BF8B02C"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fixed-address 192.168.0.101;}</w:t>
            </w:r>
          </w:p>
          <w:p w14:paraId="7E8B6138"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lastRenderedPageBreak/>
              <w:t>}</w:t>
            </w:r>
          </w:p>
          <w:p w14:paraId="441DAE5C"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EOF</w:t>
            </w:r>
          </w:p>
        </w:tc>
      </w:tr>
    </w:tbl>
    <w:p w14:paraId="1DDF3AD8"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lastRenderedPageBreak/>
        <w:t>重启各个服务，启动新的客户端验证测试：</w:t>
      </w:r>
    </w:p>
    <w:p w14:paraId="17E129CB"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service httpd restart</w:t>
      </w:r>
    </w:p>
    <w:p w14:paraId="340D0280"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service dhcpd restart</w:t>
      </w:r>
    </w:p>
    <w:p w14:paraId="7225B35A"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service xinetd restart</w:t>
      </w:r>
    </w:p>
    <w:p w14:paraId="2B5E6F25"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drawing>
          <wp:inline distT="0" distB="0" distL="114300" distR="114300" wp14:anchorId="2B00BF90" wp14:editId="56C1CB3B">
            <wp:extent cx="5265420" cy="2535555"/>
            <wp:effectExtent l="0" t="0" r="11430" b="171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270"/>
                    <a:stretch>
                      <a:fillRect/>
                    </a:stretch>
                  </pic:blipFill>
                  <pic:spPr>
                    <a:xfrm>
                      <a:off x="0" y="0"/>
                      <a:ext cx="5265420" cy="2535555"/>
                    </a:xfrm>
                    <a:prstGeom prst="rect">
                      <a:avLst/>
                    </a:prstGeom>
                    <a:noFill/>
                    <a:ln w="9525">
                      <a:noFill/>
                    </a:ln>
                  </pic:spPr>
                </pic:pic>
              </a:graphicData>
            </a:graphic>
          </wp:inline>
        </w:drawing>
      </w:r>
    </w:p>
    <w:p w14:paraId="60DAA433" w14:textId="77777777" w:rsidR="006A24A3" w:rsidRDefault="009F1A16">
      <w:pPr>
        <w:pStyle w:val="2"/>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lastRenderedPageBreak/>
        <w:t>开启新虚拟机，BIOS以网卡启动</w:t>
      </w:r>
    </w:p>
    <w:p w14:paraId="3EDA167D"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drawing>
          <wp:inline distT="0" distB="0" distL="114300" distR="114300" wp14:anchorId="639E810E" wp14:editId="52C9E222">
            <wp:extent cx="5272405" cy="2823845"/>
            <wp:effectExtent l="9525" t="9525" r="13970" b="2413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271"/>
                    <a:stretch>
                      <a:fillRect/>
                    </a:stretch>
                  </pic:blipFill>
                  <pic:spPr>
                    <a:xfrm>
                      <a:off x="0" y="0"/>
                      <a:ext cx="5272405" cy="2823845"/>
                    </a:xfrm>
                    <a:prstGeom prst="rect">
                      <a:avLst/>
                    </a:prstGeom>
                    <a:noFill/>
                    <a:ln w="9525">
                      <a:solidFill>
                        <a:schemeClr val="accent1"/>
                      </a:solidFill>
                    </a:ln>
                  </pic:spPr>
                </pic:pic>
              </a:graphicData>
            </a:graphic>
          </wp:inline>
        </w:drawing>
      </w:r>
    </w:p>
    <w:p w14:paraId="4F9D8AB5"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drawing>
          <wp:inline distT="0" distB="0" distL="114300" distR="114300" wp14:anchorId="25F50958" wp14:editId="44744A63">
            <wp:extent cx="5269230" cy="2215515"/>
            <wp:effectExtent l="0" t="0" r="7620" b="13335"/>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272"/>
                    <a:stretch>
                      <a:fillRect/>
                    </a:stretch>
                  </pic:blipFill>
                  <pic:spPr>
                    <a:xfrm>
                      <a:off x="0" y="0"/>
                      <a:ext cx="5269230" cy="2215515"/>
                    </a:xfrm>
                    <a:prstGeom prst="rect">
                      <a:avLst/>
                    </a:prstGeom>
                    <a:noFill/>
                    <a:ln w="9525">
                      <a:noFill/>
                    </a:ln>
                  </pic:spPr>
                </pic:pic>
              </a:graphicData>
            </a:graphic>
          </wp:inline>
        </w:drawing>
      </w:r>
    </w:p>
    <w:p w14:paraId="69DF1EAA"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lastRenderedPageBreak/>
        <w:drawing>
          <wp:inline distT="0" distB="0" distL="114300" distR="114300" wp14:anchorId="3C569480" wp14:editId="608BD8DA">
            <wp:extent cx="5274310" cy="2079625"/>
            <wp:effectExtent l="0" t="0" r="2540" b="1587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73"/>
                    <a:stretch>
                      <a:fillRect/>
                    </a:stretch>
                  </pic:blipFill>
                  <pic:spPr>
                    <a:xfrm>
                      <a:off x="0" y="0"/>
                      <a:ext cx="5274310" cy="2079625"/>
                    </a:xfrm>
                    <a:prstGeom prst="rect">
                      <a:avLst/>
                    </a:prstGeom>
                    <a:noFill/>
                    <a:ln w="9525">
                      <a:noFill/>
                    </a:ln>
                  </pic:spPr>
                </pic:pic>
              </a:graphicData>
            </a:graphic>
          </wp:inline>
        </w:drawing>
      </w:r>
    </w:p>
    <w:p w14:paraId="2FA84297"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szCs w:val="24"/>
        </w:rPr>
        <w:t>如果安装时报错如下：</w:t>
      </w:r>
    </w:p>
    <w:p w14:paraId="650F64BC"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drawing>
          <wp:inline distT="0" distB="0" distL="114300" distR="114300" wp14:anchorId="700B01AD" wp14:editId="714C4BEC">
            <wp:extent cx="5272405" cy="2313305"/>
            <wp:effectExtent l="0" t="0" r="4445" b="1079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74"/>
                    <a:stretch>
                      <a:fillRect/>
                    </a:stretch>
                  </pic:blipFill>
                  <pic:spPr>
                    <a:xfrm>
                      <a:off x="0" y="0"/>
                      <a:ext cx="5272405" cy="2313305"/>
                    </a:xfrm>
                    <a:prstGeom prst="rect">
                      <a:avLst/>
                    </a:prstGeom>
                    <a:noFill/>
                    <a:ln w="9525">
                      <a:noFill/>
                    </a:ln>
                  </pic:spPr>
                </pic:pic>
              </a:graphicData>
            </a:graphic>
          </wp:inline>
        </w:drawing>
      </w:r>
    </w:p>
    <w:p w14:paraId="1A985DE3"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szCs w:val="24"/>
        </w:rPr>
        <w:t>需要调整客户端虚拟机的内存设置为2G+；</w:t>
      </w:r>
    </w:p>
    <w:p w14:paraId="62567BEB"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lastRenderedPageBreak/>
        <w:drawing>
          <wp:inline distT="0" distB="0" distL="114300" distR="114300" wp14:anchorId="1709832A" wp14:editId="62F9A16C">
            <wp:extent cx="5271135" cy="2407285"/>
            <wp:effectExtent l="0" t="0" r="5715" b="12065"/>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275"/>
                    <a:stretch>
                      <a:fillRect/>
                    </a:stretch>
                  </pic:blipFill>
                  <pic:spPr>
                    <a:xfrm>
                      <a:off x="0" y="0"/>
                      <a:ext cx="5271135" cy="2407285"/>
                    </a:xfrm>
                    <a:prstGeom prst="rect">
                      <a:avLst/>
                    </a:prstGeom>
                    <a:noFill/>
                    <a:ln w="9525">
                      <a:noFill/>
                    </a:ln>
                  </pic:spPr>
                </pic:pic>
              </a:graphicData>
            </a:graphic>
          </wp:inline>
        </w:drawing>
      </w:r>
    </w:p>
    <w:p w14:paraId="2ADCD7E4" w14:textId="77777777" w:rsidR="006A24A3" w:rsidRDefault="009F1A16">
      <w:pPr>
        <w:pStyle w:val="2"/>
        <w:spacing w:before="156" w:after="156" w:line="360" w:lineRule="auto"/>
        <w:rPr>
          <w:rFonts w:ascii="微软雅黑" w:eastAsia="微软雅黑" w:hAnsi="微软雅黑" w:cs="微软雅黑"/>
          <w:szCs w:val="22"/>
        </w:rPr>
      </w:pPr>
      <w:bookmarkStart w:id="64" w:name="_Toc471318036"/>
      <w:bookmarkStart w:id="65" w:name="_Toc438371830"/>
      <w:r>
        <w:rPr>
          <w:rFonts w:ascii="微软雅黑" w:eastAsia="微软雅黑" w:hAnsi="微软雅黑" w:cs="微软雅黑" w:hint="eastAsia"/>
          <w:szCs w:val="22"/>
        </w:rPr>
        <w:t>Kickstart企业</w:t>
      </w:r>
      <w:bookmarkEnd w:id="64"/>
      <w:bookmarkEnd w:id="65"/>
      <w:r>
        <w:rPr>
          <w:rFonts w:ascii="微软雅黑" w:eastAsia="微软雅黑" w:hAnsi="微软雅黑" w:cs="微软雅黑" w:hint="eastAsia"/>
          <w:szCs w:val="22"/>
        </w:rPr>
        <w:t>生产环境扩展</w:t>
      </w:r>
    </w:p>
    <w:p w14:paraId="7553006B" w14:textId="77777777" w:rsidR="006A24A3" w:rsidRDefault="009F1A16">
      <w:pPr>
        <w:pStyle w:val="af8"/>
        <w:shd w:val="clear" w:color="auto" w:fill="FFFFFF"/>
        <w:spacing w:before="0" w:beforeAutospacing="0" w:after="0" w:afterAutospacing="0" w:line="323" w:lineRule="atLeast"/>
        <w:ind w:firstLine="420"/>
        <w:rPr>
          <w:rFonts w:ascii="微软雅黑" w:eastAsia="微软雅黑" w:hAnsi="微软雅黑" w:cs="微软雅黑"/>
          <w:kern w:val="2"/>
          <w:szCs w:val="24"/>
        </w:rPr>
      </w:pPr>
      <w:r>
        <w:rPr>
          <w:rFonts w:ascii="微软雅黑" w:eastAsia="微软雅黑" w:hAnsi="微软雅黑" w:cs="微软雅黑" w:hint="eastAsia"/>
          <w:kern w:val="2"/>
          <w:szCs w:val="24"/>
        </w:rPr>
        <w:t>在真实环境中，通常我们会发现一台服务器好几块硬盘，做完raid，整个硬盘有等10T，如果来使用kickstart自动安装并分区呢；一般服务器硬盘超过2T，如何来使用kickstart安装配置呢？这里就不能使用MBR方式来分区，需要采用GPT格式来引导并分区。需要在ks.cfg末尾添加如下命令来实现需求：</w:t>
      </w:r>
    </w:p>
    <w:p w14:paraId="0C440ABA" w14:textId="77777777" w:rsidR="006A24A3" w:rsidRDefault="009F1A16">
      <w:pPr>
        <w:widowControl/>
        <w:spacing w:line="152" w:lineRule="atLeast"/>
        <w:jc w:val="left"/>
        <w:rPr>
          <w:rFonts w:ascii="微软雅黑" w:eastAsia="微软雅黑" w:hAnsi="微软雅黑" w:cs="微软雅黑"/>
          <w:color w:val="0000FF"/>
          <w:kern w:val="0"/>
          <w:sz w:val="24"/>
          <w:szCs w:val="24"/>
        </w:rPr>
      </w:pPr>
      <w:r>
        <w:rPr>
          <w:rFonts w:ascii="微软雅黑" w:eastAsia="微软雅黑" w:hAnsi="微软雅黑" w:cs="微软雅黑" w:hint="eastAsia"/>
          <w:color w:val="0000FF"/>
          <w:kern w:val="0"/>
          <w:sz w:val="24"/>
          <w:szCs w:val="24"/>
        </w:rPr>
        <w:t>%pre</w:t>
      </w:r>
      <w:r>
        <w:rPr>
          <w:rFonts w:ascii="微软雅黑" w:eastAsia="微软雅黑" w:hAnsi="微软雅黑" w:cs="微软雅黑" w:hint="eastAsia"/>
          <w:color w:val="0000FF"/>
          <w:kern w:val="0"/>
          <w:sz w:val="24"/>
          <w:szCs w:val="24"/>
        </w:rPr>
        <w:br/>
        <w:t>parted  -s  /dev/sdb  mklabel  gpt</w:t>
      </w:r>
      <w:r>
        <w:rPr>
          <w:rFonts w:ascii="微软雅黑" w:eastAsia="微软雅黑" w:hAnsi="微软雅黑" w:cs="微软雅黑" w:hint="eastAsia"/>
          <w:color w:val="0000FF"/>
          <w:kern w:val="0"/>
          <w:sz w:val="24"/>
          <w:szCs w:val="24"/>
        </w:rPr>
        <w:br/>
        <w:t>%end</w:t>
      </w:r>
    </w:p>
    <w:p w14:paraId="295C2CCE" w14:textId="77777777" w:rsidR="006A24A3" w:rsidRDefault="009F1A16">
      <w:pPr>
        <w:widowControl/>
        <w:spacing w:line="152" w:lineRule="atLeast"/>
        <w:jc w:val="left"/>
        <w:rPr>
          <w:rFonts w:ascii="微软雅黑" w:eastAsia="微软雅黑" w:hAnsi="微软雅黑" w:cs="微软雅黑"/>
          <w:sz w:val="24"/>
          <w:szCs w:val="24"/>
        </w:rPr>
      </w:pPr>
      <w:r>
        <w:rPr>
          <w:rFonts w:ascii="微软雅黑" w:eastAsia="微软雅黑" w:hAnsi="微软雅黑" w:cs="微软雅黑" w:hint="eastAsia"/>
          <w:sz w:val="24"/>
          <w:szCs w:val="24"/>
        </w:rPr>
        <w:t>为了实现kickstart安装完系统后，自动初始化系统等等工作，我们可以在系统安装完后，自动执行定制的脚本，需要在ks.cfg末尾加入如下配置：</w:t>
      </w:r>
    </w:p>
    <w:p w14:paraId="502FAD42" w14:textId="77777777" w:rsidR="006A24A3" w:rsidRDefault="009F1A16">
      <w:pPr>
        <w:widowControl/>
        <w:spacing w:line="152" w:lineRule="atLeast"/>
        <w:jc w:val="left"/>
        <w:rPr>
          <w:rFonts w:ascii="微软雅黑" w:eastAsia="微软雅黑" w:hAnsi="微软雅黑" w:cs="微软雅黑"/>
          <w:color w:val="0000FF"/>
          <w:kern w:val="0"/>
          <w:sz w:val="24"/>
          <w:szCs w:val="24"/>
        </w:rPr>
      </w:pPr>
      <w:r>
        <w:rPr>
          <w:rFonts w:ascii="微软雅黑" w:eastAsia="微软雅黑" w:hAnsi="微软雅黑" w:cs="微软雅黑" w:hint="eastAsia"/>
          <w:color w:val="0000FF"/>
          <w:kern w:val="0"/>
          <w:sz w:val="24"/>
          <w:szCs w:val="24"/>
        </w:rPr>
        <w:t>%post</w:t>
      </w:r>
    </w:p>
    <w:p w14:paraId="50168F52" w14:textId="77777777" w:rsidR="006A24A3" w:rsidRDefault="009F1A16">
      <w:pPr>
        <w:widowControl/>
        <w:spacing w:line="152" w:lineRule="atLeast"/>
        <w:jc w:val="left"/>
        <w:rPr>
          <w:rFonts w:ascii="微软雅黑" w:eastAsia="微软雅黑" w:hAnsi="微软雅黑" w:cs="微软雅黑"/>
          <w:color w:val="0000FF"/>
          <w:kern w:val="0"/>
          <w:sz w:val="24"/>
          <w:szCs w:val="24"/>
        </w:rPr>
      </w:pPr>
      <w:r>
        <w:rPr>
          <w:rFonts w:ascii="微软雅黑" w:eastAsia="微软雅黑" w:hAnsi="微软雅黑" w:cs="微软雅黑" w:hint="eastAsia"/>
          <w:color w:val="0000FF"/>
          <w:kern w:val="0"/>
          <w:sz w:val="24"/>
          <w:szCs w:val="24"/>
        </w:rPr>
        <w:lastRenderedPageBreak/>
        <w:t>mount  -t  nfs 192.168.0.79:/centos/init   /mnt</w:t>
      </w:r>
    </w:p>
    <w:p w14:paraId="0C852E89" w14:textId="77777777" w:rsidR="006A24A3" w:rsidRDefault="009F1A16">
      <w:pPr>
        <w:widowControl/>
        <w:spacing w:line="152" w:lineRule="atLeast"/>
        <w:jc w:val="left"/>
        <w:rPr>
          <w:rFonts w:ascii="微软雅黑" w:eastAsia="微软雅黑" w:hAnsi="微软雅黑" w:cs="微软雅黑"/>
          <w:color w:val="0000FF"/>
          <w:kern w:val="0"/>
          <w:sz w:val="24"/>
          <w:szCs w:val="24"/>
        </w:rPr>
      </w:pPr>
      <w:r>
        <w:rPr>
          <w:rFonts w:ascii="微软雅黑" w:eastAsia="微软雅黑" w:hAnsi="微软雅黑" w:cs="微软雅黑" w:hint="eastAsia"/>
          <w:color w:val="0000FF"/>
          <w:kern w:val="0"/>
          <w:sz w:val="24"/>
          <w:szCs w:val="24"/>
        </w:rPr>
        <w:t>cd  /mnt/ ;/bin/sh  auto_init.sh</w:t>
      </w:r>
    </w:p>
    <w:p w14:paraId="6C56E6E7" w14:textId="77777777" w:rsidR="006A24A3" w:rsidRDefault="009F1A16">
      <w:pPr>
        <w:pStyle w:val="af8"/>
        <w:shd w:val="clear" w:color="auto" w:fill="FFFFFF"/>
        <w:spacing w:before="0" w:beforeAutospacing="0" w:after="0" w:afterAutospacing="0" w:line="323" w:lineRule="atLeast"/>
        <w:rPr>
          <w:rFonts w:ascii="微软雅黑" w:eastAsia="微软雅黑" w:hAnsi="微软雅黑" w:cs="微软雅黑"/>
          <w:color w:val="0000FF"/>
          <w:szCs w:val="24"/>
        </w:rPr>
      </w:pPr>
      <w:r>
        <w:rPr>
          <w:rFonts w:ascii="微软雅黑" w:eastAsia="微软雅黑" w:hAnsi="微软雅黑" w:cs="微软雅黑" w:hint="eastAsia"/>
          <w:color w:val="0000FF"/>
          <w:szCs w:val="24"/>
        </w:rPr>
        <w:t>%end</w:t>
      </w:r>
    </w:p>
    <w:p w14:paraId="5CE52167" w14:textId="77777777" w:rsidR="006A24A3" w:rsidRDefault="009F1A16">
      <w:pPr>
        <w:pStyle w:val="af8"/>
        <w:shd w:val="clear" w:color="auto" w:fill="FFFFFF"/>
        <w:spacing w:before="0" w:beforeAutospacing="0" w:after="0" w:afterAutospacing="0" w:line="323" w:lineRule="atLeast"/>
        <w:ind w:firstLine="420"/>
        <w:rPr>
          <w:rFonts w:ascii="微软雅黑" w:eastAsia="微软雅黑" w:hAnsi="微软雅黑" w:cs="微软雅黑"/>
        </w:rPr>
      </w:pPr>
      <w:r>
        <w:rPr>
          <w:rFonts w:ascii="微软雅黑" w:eastAsia="微软雅黑" w:hAnsi="微软雅黑" w:cs="微软雅黑" w:hint="eastAsia"/>
          <w:szCs w:val="24"/>
        </w:rPr>
        <w:t>KICKSTART所有配置就此告一段落，真实环境需要注意，新服务器跟kickstart最后独立在一个网络，不要跟办公环境或者服务器机房网络混在一起，如果别的机器以网卡就会把它的系统重装成Linux系统。</w:t>
      </w:r>
    </w:p>
    <w:p w14:paraId="5D3F656D" w14:textId="77777777" w:rsidR="006A24A3" w:rsidRDefault="006A24A3">
      <w:pPr>
        <w:rPr>
          <w:rFonts w:ascii="微软雅黑" w:eastAsia="微软雅黑" w:hAnsi="微软雅黑" w:cs="微软雅黑"/>
        </w:rPr>
      </w:pPr>
    </w:p>
    <w:p w14:paraId="6422EDD9"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Zabbix分布式监控企业实战</w:t>
      </w:r>
    </w:p>
    <w:p w14:paraId="2B0B833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企业服务器对用户提供服务，作为运维工程师最重要的事情就是保证该网站正常稳定的运行，需要实时监控网站、服务器的运行状态，并且有故障及时去处理。</w:t>
      </w:r>
    </w:p>
    <w:p w14:paraId="73B57F3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监控网站无需人工时刻去访问WEB网站或者登陆服务器去检查，可以借助开源监控软件例如Zabbix、Cacti、Nagios、Ganglia等来实现对网站的7x24小时的监控，并且做到有故障及时报警通知SA解决。</w:t>
      </w:r>
    </w:p>
    <w:p w14:paraId="14DF321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本章向读者介绍企业级分布式监控Zabbix入门、Zabbix监控原理、最新版本Zabbix安装实战、Zabbix批量监控客户端、监控MYSQL、WEB关键词及微信报警等。</w:t>
      </w:r>
    </w:p>
    <w:p w14:paraId="51913142"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Zabbix监控系统入门简介</w:t>
      </w:r>
    </w:p>
    <w:p w14:paraId="4A1BA4D1" w14:textId="77777777" w:rsidR="006A24A3" w:rsidRDefault="009F1A16">
      <w:pPr>
        <w:pStyle w:val="af8"/>
        <w:shd w:val="clear" w:color="auto" w:fill="FFFFFF"/>
        <w:snapToGrid w:val="0"/>
        <w:spacing w:before="156" w:beforeAutospacing="0" w:after="156" w:afterAutospacing="0" w:line="360" w:lineRule="auto"/>
        <w:ind w:firstLine="480"/>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Zabbix是一个基于WEB界面的提供分布式系统监控的企业级的开源解决方案，Zabbix能监视各种网络参数，保证服务器系统的安全稳定的运行，并提供灵活的通知机制以让SA快速定位并解决存在的各种问题。Zabbix分布式监控系统的优点如下：</w:t>
      </w:r>
    </w:p>
    <w:p w14:paraId="218EB8B9" w14:textId="77777777" w:rsidR="006A24A3" w:rsidRDefault="009F1A16">
      <w:pPr>
        <w:pStyle w:val="af8"/>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支持自动发现服务器和网络设备；</w:t>
      </w:r>
    </w:p>
    <w:p w14:paraId="7B516007" w14:textId="77777777" w:rsidR="006A24A3" w:rsidRDefault="009F1A16">
      <w:pPr>
        <w:pStyle w:val="af8"/>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支持底层自动发现；</w:t>
      </w:r>
    </w:p>
    <w:p w14:paraId="7BDDF00A" w14:textId="77777777" w:rsidR="006A24A3" w:rsidRDefault="009F1A16">
      <w:pPr>
        <w:pStyle w:val="af8"/>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分布式的监控体系和集中式的WEB管理；</w:t>
      </w:r>
    </w:p>
    <w:p w14:paraId="0C4EA772" w14:textId="77777777" w:rsidR="006A24A3" w:rsidRDefault="009F1A16">
      <w:pPr>
        <w:pStyle w:val="af8"/>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支持主动监控和被动监控模式；</w:t>
      </w:r>
    </w:p>
    <w:p w14:paraId="407A84F9" w14:textId="77777777" w:rsidR="006A24A3" w:rsidRDefault="009F1A16">
      <w:pPr>
        <w:pStyle w:val="af8"/>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服务器端支持多种操作系统：Linux, Solaris, HP-UX, AIX, FreeBSD, OpenBSD, MAC等；</w:t>
      </w:r>
    </w:p>
    <w:p w14:paraId="374C2604" w14:textId="77777777" w:rsidR="006A24A3" w:rsidRDefault="009F1A16">
      <w:pPr>
        <w:pStyle w:val="af8"/>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Agent客户端支持多种操作系统：Linux, Solaris, HP-UX, AIX, FreeBSD,Windows等；</w:t>
      </w:r>
    </w:p>
    <w:p w14:paraId="7F5B2DF5" w14:textId="77777777" w:rsidR="006A24A3" w:rsidRDefault="009F1A16">
      <w:pPr>
        <w:pStyle w:val="af8"/>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基于SNMP、IPMI接口方式、Agent方式；</w:t>
      </w:r>
    </w:p>
    <w:p w14:paraId="67FF0D48" w14:textId="77777777" w:rsidR="006A24A3" w:rsidRDefault="009F1A16">
      <w:pPr>
        <w:pStyle w:val="af8"/>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安全的用户认证及权限配置；</w:t>
      </w:r>
    </w:p>
    <w:p w14:paraId="3EAD77F8" w14:textId="77777777" w:rsidR="006A24A3" w:rsidRDefault="009F1A16">
      <w:pPr>
        <w:pStyle w:val="af8"/>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基于WEB的管理方法，支持自由的自定义事件和邮件、短信发送；</w:t>
      </w:r>
    </w:p>
    <w:p w14:paraId="1FE045C1" w14:textId="77777777" w:rsidR="006A24A3" w:rsidRDefault="009F1A16">
      <w:pPr>
        <w:pStyle w:val="af8"/>
        <w:numPr>
          <w:ilvl w:val="0"/>
          <w:numId w:val="74"/>
        </w:numPr>
        <w:shd w:val="clear" w:color="auto" w:fill="FFFFFF"/>
        <w:snapToGrid w:val="0"/>
        <w:spacing w:before="156" w:beforeAutospacing="0" w:after="156" w:afterAutospacing="0"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高水平的业务视图监控资源，支持日志审计，资产管理等功能；</w:t>
      </w:r>
    </w:p>
    <w:p w14:paraId="79E0BCB9" w14:textId="77777777" w:rsidR="006A24A3" w:rsidRDefault="009F1A16">
      <w:pPr>
        <w:pStyle w:val="af8"/>
        <w:numPr>
          <w:ilvl w:val="0"/>
          <w:numId w:val="74"/>
        </w:numPr>
        <w:shd w:val="clear" w:color="auto" w:fill="FFFFFF"/>
        <w:snapToGrid w:val="0"/>
        <w:spacing w:before="156" w:beforeAutospacing="0" w:after="156" w:afterAutospacing="0"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支持高水平API二次开发、脚本监控、自Key定义、自动化运维整合调用。</w:t>
      </w:r>
    </w:p>
    <w:p w14:paraId="3DB50D94" w14:textId="77777777" w:rsidR="006A24A3" w:rsidRDefault="009F1A16">
      <w:pPr>
        <w:pStyle w:val="2"/>
        <w:spacing w:before="156" w:after="156" w:line="360" w:lineRule="auto"/>
        <w:rPr>
          <w:rFonts w:ascii="微软雅黑" w:eastAsia="微软雅黑" w:hAnsi="微软雅黑" w:cs="微软雅黑"/>
        </w:rPr>
      </w:pPr>
      <w:bookmarkStart w:id="66" w:name="_Toc475813635"/>
      <w:r>
        <w:rPr>
          <w:rFonts w:ascii="微软雅黑" w:eastAsia="微软雅黑" w:hAnsi="微软雅黑" w:cs="微软雅黑" w:hint="eastAsia"/>
        </w:rPr>
        <w:t>Zabbix监控平台部署</w:t>
      </w:r>
      <w:bookmarkEnd w:id="66"/>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A6D205F" w14:textId="77777777">
        <w:tc>
          <w:tcPr>
            <w:tcW w:w="8159" w:type="dxa"/>
            <w:shd w:val="clear" w:color="auto" w:fill="auto"/>
          </w:tcPr>
          <w:p w14:paraId="65D6B0B8" w14:textId="77777777" w:rsidR="006A24A3" w:rsidRDefault="009F1A16">
            <w:pPr>
              <w:pStyle w:val="17"/>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Zabbix Server端和Zabbix Agent执行如下代码：</w:t>
            </w:r>
          </w:p>
          <w:p w14:paraId="7846676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Zabbix监控平台部署，至少需要安装四个组件，分别是Zabbix_Server、</w:t>
            </w:r>
            <w:r>
              <w:rPr>
                <w:rFonts w:ascii="微软雅黑" w:eastAsia="微软雅黑" w:hAnsi="微软雅黑" w:cs="微软雅黑" w:hint="eastAsia"/>
                <w:szCs w:val="21"/>
              </w:rPr>
              <w:lastRenderedPageBreak/>
              <w:t xml:space="preserve">Zabbix_Web、Databases、Zabbix_Agent，如下为Zabbix监控平台安装配置详细步骤： </w:t>
            </w:r>
          </w:p>
          <w:p w14:paraId="3FF984C1" w14:textId="77777777" w:rsidR="006A24A3" w:rsidRDefault="009F1A16">
            <w:pPr>
              <w:pStyle w:val="af8"/>
              <w:numPr>
                <w:ilvl w:val="0"/>
                <w:numId w:val="75"/>
              </w:numPr>
              <w:shd w:val="clear" w:color="auto" w:fill="FFFFFF"/>
              <w:snapToGrid w:val="0"/>
              <w:spacing w:before="156" w:beforeAutospacing="0" w:after="156" w:afterAutospacing="0"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系统环境</w:t>
            </w:r>
          </w:p>
          <w:p w14:paraId="6266ABB7" w14:textId="77777777" w:rsidR="006A24A3" w:rsidRDefault="009F1A16">
            <w:pPr>
              <w:widowControl/>
              <w:shd w:val="clear" w:color="auto" w:fill="FFFFFF"/>
              <w:topLinePunct w:val="0"/>
              <w:snapToGrid w:val="0"/>
              <w:spacing w:line="360" w:lineRule="auto"/>
              <w:contextualSpacing/>
              <w:jc w:val="left"/>
              <w:textAlignment w:val="auto"/>
              <w:rPr>
                <w:rFonts w:ascii="微软雅黑" w:eastAsia="微软雅黑" w:hAnsi="微软雅黑" w:cs="微软雅黑"/>
                <w:szCs w:val="21"/>
              </w:rPr>
            </w:pPr>
            <w:r>
              <w:rPr>
                <w:rFonts w:ascii="微软雅黑" w:eastAsia="微软雅黑" w:hAnsi="微软雅黑" w:cs="微软雅黑" w:hint="eastAsia"/>
                <w:szCs w:val="21"/>
              </w:rPr>
              <w:t>Server端：192.168.149.128</w:t>
            </w:r>
          </w:p>
          <w:p w14:paraId="17D66FE3" w14:textId="77777777" w:rsidR="006A24A3" w:rsidRDefault="009F1A16">
            <w:pPr>
              <w:widowControl/>
              <w:shd w:val="clear" w:color="auto" w:fill="FFFFFF"/>
              <w:topLinePunct w:val="0"/>
              <w:snapToGrid w:val="0"/>
              <w:spacing w:line="360" w:lineRule="auto"/>
              <w:contextualSpacing/>
              <w:jc w:val="left"/>
              <w:textAlignment w:val="auto"/>
              <w:rPr>
                <w:rFonts w:ascii="微软雅黑" w:eastAsia="微软雅黑" w:hAnsi="微软雅黑" w:cs="微软雅黑"/>
                <w:szCs w:val="21"/>
              </w:rPr>
            </w:pPr>
            <w:r>
              <w:rPr>
                <w:rFonts w:ascii="微软雅黑" w:eastAsia="微软雅黑" w:hAnsi="微软雅黑" w:cs="微软雅黑" w:hint="eastAsia"/>
                <w:szCs w:val="21"/>
              </w:rPr>
              <w:t>Agent端：192.168.149.129</w:t>
            </w:r>
          </w:p>
          <w:p w14:paraId="188F1A3B" w14:textId="77777777" w:rsidR="006A24A3" w:rsidRDefault="009F1A16">
            <w:pPr>
              <w:pStyle w:val="17"/>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下载zabbix版本，各个版本之间安装方法相差不大，可以根据实际情况选择安装版本，本文版本为Zabbix-3.2.6.tar.gz。</w:t>
            </w:r>
          </w:p>
          <w:p w14:paraId="44EDF6D7"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wget </w:t>
            </w:r>
            <w:hyperlink r:id="rId276" w:history="1">
              <w:r>
                <w:rPr>
                  <w:rStyle w:val="aff2"/>
                  <w:rFonts w:ascii="微软雅黑" w:eastAsia="微软雅黑" w:hAnsi="微软雅黑" w:cs="微软雅黑" w:hint="eastAsia"/>
                  <w:szCs w:val="21"/>
                </w:rPr>
                <w:t>https://jaist.dl.sourceforge.net/project/zabbix/ZABBIX%20Latest%20Stable/3.2.6/zabbix-3.2.6.tar.gz</w:t>
              </w:r>
            </w:hyperlink>
            <w:r>
              <w:rPr>
                <w:rFonts w:ascii="微软雅黑" w:eastAsia="微软雅黑" w:hAnsi="微软雅黑" w:cs="微软雅黑" w:hint="eastAsia"/>
                <w:szCs w:val="21"/>
              </w:rPr>
              <w:t xml:space="preserve"> </w:t>
            </w:r>
          </w:p>
          <w:p w14:paraId="782372CA"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yum -y  install  curl  curl-devel net-snmp net-snmp-devel perl-DBI</w:t>
            </w:r>
          </w:p>
          <w:p w14:paraId="02F7A3AD"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groupadd  zabbix</w:t>
            </w:r>
          </w:p>
          <w:p w14:paraId="714ED3B9"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useradd  -g  zabbix zabbix</w:t>
            </w:r>
          </w:p>
          <w:p w14:paraId="781D6308"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usermod  -s  /sbin/nologin  zabbix</w:t>
            </w:r>
          </w:p>
        </w:tc>
      </w:tr>
    </w:tbl>
    <w:p w14:paraId="677F96BB" w14:textId="77777777" w:rsidR="006A24A3" w:rsidRDefault="009F1A16">
      <w:pPr>
        <w:pStyle w:val="17"/>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Zabbix Server端配置</w:t>
      </w:r>
    </w:p>
    <w:p w14:paraId="24C662F2" w14:textId="77777777" w:rsidR="006A24A3" w:rsidRDefault="009F1A16">
      <w:pPr>
        <w:pStyle w:val="17"/>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创建zabbix数据库，执行授权命令：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B1B93CE" w14:textId="77777777">
        <w:tc>
          <w:tcPr>
            <w:tcW w:w="8159" w:type="dxa"/>
            <w:shd w:val="clear" w:color="auto" w:fill="auto"/>
          </w:tcPr>
          <w:p w14:paraId="69CE9DAD"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create  database  zabbix  charset=utf8；</w:t>
            </w:r>
          </w:p>
          <w:p w14:paraId="3683E5CB"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grant all on zabbix.* to zabbix@localhost identified by '123456'；</w:t>
            </w:r>
          </w:p>
          <w:p w14:paraId="7D135E74"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flush privileges；</w:t>
            </w:r>
          </w:p>
        </w:tc>
      </w:tr>
    </w:tbl>
    <w:p w14:paraId="1C0235DB" w14:textId="77777777" w:rsidR="006A24A3" w:rsidRDefault="009F1A16">
      <w:pPr>
        <w:pStyle w:val="17"/>
        <w:spacing w:line="360" w:lineRule="auto"/>
        <w:ind w:left="420"/>
        <w:rPr>
          <w:rFonts w:ascii="微软雅黑" w:eastAsia="微软雅黑" w:hAnsi="微软雅黑" w:cs="微软雅黑"/>
          <w:szCs w:val="21"/>
        </w:rPr>
      </w:pPr>
      <w:r>
        <w:rPr>
          <w:rFonts w:ascii="微软雅黑" w:eastAsia="微软雅黑" w:hAnsi="微软雅黑" w:cs="微软雅黑" w:hint="eastAsia"/>
          <w:szCs w:val="21"/>
        </w:rPr>
        <w:t>解压zabbix软件包并将Zabbix基础SQL文件导入数据至Zabbix数据库：</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B0A2C45" w14:textId="77777777">
        <w:tc>
          <w:tcPr>
            <w:tcW w:w="8159" w:type="dxa"/>
            <w:shd w:val="clear" w:color="auto" w:fill="auto"/>
          </w:tcPr>
          <w:p w14:paraId="1BD8DB51"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lastRenderedPageBreak/>
              <w:t>tar   zxvf  zabbix-3.2.6.tar.gz</w:t>
            </w:r>
          </w:p>
          <w:p w14:paraId="69627436"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cd   zabbix-3.2.6</w:t>
            </w:r>
          </w:p>
          <w:p w14:paraId="011127E5"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mysql -uzabbix -p123456 zabbix &lt;database/mysql/schema.sql</w:t>
            </w:r>
          </w:p>
          <w:p w14:paraId="0A341B5D"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mysql -uzabbix -p123456 zabbix &lt;database/mysql/images.sql</w:t>
            </w:r>
          </w:p>
          <w:p w14:paraId="0C0A87D8"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mysql -uzabbix -p123456 zabbix &lt; database/mysql/data.sql</w:t>
            </w:r>
          </w:p>
        </w:tc>
      </w:tr>
    </w:tbl>
    <w:p w14:paraId="20511724" w14:textId="77777777" w:rsidR="006A24A3" w:rsidRDefault="009F1A16">
      <w:pPr>
        <w:pStyle w:val="17"/>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切换至Zabbix解压目录，执行如下代码，安装Zabbix_server：</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2453069" w14:textId="77777777">
        <w:tc>
          <w:tcPr>
            <w:tcW w:w="8159" w:type="dxa"/>
            <w:shd w:val="clear" w:color="auto" w:fill="auto"/>
          </w:tcPr>
          <w:p w14:paraId="61F18785"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./configure --prefix=/usr/local/zabbix/ --enable-server --with-mysql --enable-ipv6 --with-net-snmp  --with-libcurl</w:t>
            </w:r>
          </w:p>
          <w:p w14:paraId="09E8EDCC"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make</w:t>
            </w:r>
          </w:p>
          <w:p w14:paraId="47F75944"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make install</w:t>
            </w:r>
          </w:p>
          <w:p w14:paraId="77285B58"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ln -s /usr/local/zabbix/sbin/zabbix_*  /usr/local/sbin/</w:t>
            </w:r>
          </w:p>
        </w:tc>
      </w:tr>
    </w:tbl>
    <w:p w14:paraId="135F0649" w14:textId="77777777" w:rsidR="006A24A3" w:rsidRDefault="009F1A16">
      <w:pPr>
        <w:pStyle w:val="17"/>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Zabbix server安装完毕，cd /usr/local/zabbix/etc/目录，如图13-3所示：</w:t>
      </w:r>
    </w:p>
    <w:p w14:paraId="3F80E5B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1DB28ACC" wp14:editId="6583706D">
            <wp:extent cx="5486400" cy="2162175"/>
            <wp:effectExtent l="0" t="0" r="0"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noFill/>
                    <a:ln>
                      <a:noFill/>
                    </a:ln>
                  </pic:spPr>
                </pic:pic>
              </a:graphicData>
            </a:graphic>
          </wp:inline>
        </w:drawing>
      </w:r>
      <w:r>
        <w:rPr>
          <w:rFonts w:ascii="微软雅黑" w:eastAsia="微软雅黑" w:hAnsi="微软雅黑" w:cs="微软雅黑" w:hint="eastAsia"/>
          <w:sz w:val="18"/>
          <w:szCs w:val="18"/>
        </w:rPr>
        <w:t>图13-3 Zabbix监控流程图</w:t>
      </w:r>
    </w:p>
    <w:p w14:paraId="4EF8F34C" w14:textId="77777777" w:rsidR="006A24A3" w:rsidRDefault="009F1A16">
      <w:pPr>
        <w:pStyle w:val="17"/>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备份Zabbix server配置文件，代码如下：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453F2E9" w14:textId="77777777">
        <w:tc>
          <w:tcPr>
            <w:tcW w:w="8159" w:type="dxa"/>
            <w:shd w:val="clear" w:color="auto" w:fill="auto"/>
          </w:tcPr>
          <w:p w14:paraId="3F9A7A55"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lastRenderedPageBreak/>
              <w:t>cp  zabbix_server.conf  zabbix_server.conf.bak</w:t>
            </w:r>
          </w:p>
        </w:tc>
      </w:tr>
    </w:tbl>
    <w:p w14:paraId="439A9AED" w14:textId="77777777" w:rsidR="006A24A3" w:rsidRDefault="009F1A16">
      <w:pPr>
        <w:pStyle w:val="17"/>
        <w:spacing w:line="360" w:lineRule="auto"/>
        <w:rPr>
          <w:rFonts w:ascii="微软雅黑" w:eastAsia="微软雅黑" w:hAnsi="微软雅黑" w:cs="微软雅黑"/>
          <w:szCs w:val="21"/>
        </w:rPr>
      </w:pPr>
      <w:r>
        <w:rPr>
          <w:rFonts w:ascii="微软雅黑" w:eastAsia="微软雅黑" w:hAnsi="微软雅黑" w:cs="微软雅黑" w:hint="eastAsia"/>
          <w:szCs w:val="21"/>
        </w:rPr>
        <w:t>将zabbix_server.conf配置文件中代码设置为如下：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DF6EA1D" w14:textId="77777777">
        <w:tc>
          <w:tcPr>
            <w:tcW w:w="8159" w:type="dxa"/>
            <w:shd w:val="clear" w:color="auto" w:fill="auto"/>
          </w:tcPr>
          <w:p w14:paraId="1D365E7A"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LogFile=/tmp/zabbix_server.log</w:t>
            </w:r>
          </w:p>
          <w:p w14:paraId="49D322C5"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DBHost=localhost</w:t>
            </w:r>
          </w:p>
          <w:p w14:paraId="43E9BF1A"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DBName=zabbix</w:t>
            </w:r>
          </w:p>
          <w:p w14:paraId="7955129F"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DBUser=zabbix</w:t>
            </w:r>
          </w:p>
          <w:p w14:paraId="4FB85738"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DBPassword=123456</w:t>
            </w:r>
          </w:p>
        </w:tc>
      </w:tr>
    </w:tbl>
    <w:p w14:paraId="34805485" w14:textId="77777777" w:rsidR="006A24A3" w:rsidRDefault="009F1A16">
      <w:pPr>
        <w:pStyle w:val="17"/>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同时cp zabbix_server启动脚本至/etc/init.d/目录，启动zabbix_server, Zabbix_server默认监听端口为10051。</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99A9A72" w14:textId="77777777">
        <w:tc>
          <w:tcPr>
            <w:tcW w:w="8159" w:type="dxa"/>
            <w:shd w:val="clear" w:color="auto" w:fill="auto"/>
          </w:tcPr>
          <w:p w14:paraId="3A374111"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cd  zabbix-3.2.6</w:t>
            </w:r>
          </w:p>
          <w:p w14:paraId="74C7FF57"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cp  misc/init.d/tru64/zabbix_server  /etc/init.d/zabbix_server</w:t>
            </w:r>
          </w:p>
          <w:p w14:paraId="379BA876"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chmod  o+x  /etc/init.d/zabbix_server</w:t>
            </w:r>
          </w:p>
        </w:tc>
      </w:tr>
    </w:tbl>
    <w:p w14:paraId="6B23F09C" w14:textId="77777777" w:rsidR="006A24A3" w:rsidRDefault="009F1A16">
      <w:pPr>
        <w:pStyle w:val="17"/>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配置Zabbix interface Web页面，安装HTTP WEB服务器，将Zabbix WEB代码发布至Apache默认发布目录，由于Zabbix3.2+ PHP版本需要使用PHP5.4.0版本，请将本机PHP版本升级至5.4.0+，PHP5.3升级至PHP5.6，代码如下：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3D872F5" w14:textId="77777777">
        <w:tc>
          <w:tcPr>
            <w:tcW w:w="8159" w:type="dxa"/>
            <w:shd w:val="clear" w:color="auto" w:fill="auto"/>
          </w:tcPr>
          <w:p w14:paraId="5CD291C6"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 xml:space="preserve">rpm -Uvh </w:t>
            </w:r>
            <w:hyperlink r:id="rId278" w:history="1">
              <w:r>
                <w:rPr>
                  <w:rFonts w:ascii="微软雅黑" w:eastAsia="微软雅黑" w:hAnsi="微软雅黑" w:cs="微软雅黑" w:hint="eastAsia"/>
                  <w:szCs w:val="21"/>
                </w:rPr>
                <w:t>http://repo.webtatic.com/yum/el6/latest.rpm</w:t>
              </w:r>
            </w:hyperlink>
          </w:p>
          <w:p w14:paraId="152F3193"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yum remove php*</w:t>
            </w:r>
          </w:p>
          <w:p w14:paraId="4E8D834F"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 xml:space="preserve">yum install php56w.x86_64 php56w-cli.x86_64 php56w-common.x86_64 php56w-gd.x86_64 php56w-ldap.x86_64 php56w-mbstring.x86_64 </w:t>
            </w:r>
            <w:r>
              <w:rPr>
                <w:rFonts w:ascii="微软雅黑" w:eastAsia="微软雅黑" w:hAnsi="微软雅黑" w:cs="微软雅黑" w:hint="eastAsia"/>
                <w:szCs w:val="21"/>
              </w:rPr>
              <w:lastRenderedPageBreak/>
              <w:t>php56w-mcrypt.x86_64 php56w-mysql.x86_64 php56w-pdo.x86_64  -y</w:t>
            </w:r>
          </w:p>
          <w:p w14:paraId="25F33C4D"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yum   install  httpd  httpd-devel  httpd-tools  -y</w:t>
            </w:r>
          </w:p>
          <w:p w14:paraId="7F5D1E33"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cp -a   /root/zabbix-3.2.6/frontends/php/*    /var/www/html/</w:t>
            </w:r>
          </w:p>
          <w:p w14:paraId="325C8EA1"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sed    -i   '/date.timezone/i date.timezone = PRC'   /etc/php.ini</w:t>
            </w:r>
          </w:p>
        </w:tc>
      </w:tr>
    </w:tbl>
    <w:p w14:paraId="41BEEAE2" w14:textId="77777777" w:rsidR="006A24A3" w:rsidRDefault="009F1A16">
      <w:pPr>
        <w:pStyle w:val="17"/>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lastRenderedPageBreak/>
        <w:t>重新启动Zabbix Server、HTTP、MYSQL服务，代码如下：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758CF73" w14:textId="77777777">
        <w:tc>
          <w:tcPr>
            <w:tcW w:w="8159" w:type="dxa"/>
            <w:shd w:val="clear" w:color="auto" w:fill="auto"/>
          </w:tcPr>
          <w:p w14:paraId="5445BDB0"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/etc/init.d/zabbix_server  restart</w:t>
            </w:r>
          </w:p>
          <w:p w14:paraId="128ADDC2"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 xml:space="preserve">/etc/init.d/httpd     restart </w:t>
            </w:r>
          </w:p>
          <w:p w14:paraId="746A26A0"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/etc/init.d/mysqld   restart</w:t>
            </w:r>
          </w:p>
        </w:tc>
      </w:tr>
    </w:tbl>
    <w:p w14:paraId="151B240E" w14:textId="77777777" w:rsidR="006A24A3" w:rsidRDefault="009F1A16">
      <w:pPr>
        <w:pStyle w:val="17"/>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Zabbix WEB GUI安装配置</w:t>
      </w:r>
    </w:p>
    <w:p w14:paraId="4D42E62E" w14:textId="77777777" w:rsidR="006A24A3" w:rsidRDefault="009F1A16">
      <w:pPr>
        <w:pStyle w:val="17"/>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通过浏览器Zabbix_WEB验证，通过浏览器访问</w:t>
      </w:r>
      <w:hyperlink r:id="rId279" w:history="1">
        <w:r>
          <w:rPr>
            <w:rFonts w:ascii="微软雅黑" w:eastAsia="微软雅黑" w:hAnsi="微软雅黑" w:cs="微软雅黑" w:hint="eastAsia"/>
            <w:szCs w:val="21"/>
          </w:rPr>
          <w:t>http://192.168.149.128/</w:t>
        </w:r>
      </w:hyperlink>
      <w:r>
        <w:rPr>
          <w:rFonts w:ascii="微软雅黑" w:eastAsia="微软雅黑" w:hAnsi="微软雅黑" w:cs="微软雅黑" w:hint="eastAsia"/>
          <w:szCs w:val="21"/>
        </w:rPr>
        <w:t>，如图13-4所示：</w:t>
      </w:r>
    </w:p>
    <w:p w14:paraId="1A855C4A"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7E7CE7E6" wp14:editId="18D96EC0">
            <wp:extent cx="5486400" cy="2276475"/>
            <wp:effectExtent l="19050" t="19050" r="19050" b="285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486400" cy="2276475"/>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图13-4 Zabbix WEB安装界面</w:t>
      </w:r>
    </w:p>
    <w:p w14:paraId="093233BD"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单击下一步，出现如图13-5所示，如果有错误提示，需要把错误依赖解决完，方可进行下一步操作。</w:t>
      </w:r>
    </w:p>
    <w:p w14:paraId="65F79D9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687A6987" wp14:editId="3B2F5F92">
            <wp:extent cx="5486400" cy="2428875"/>
            <wp:effectExtent l="19050" t="19050" r="19050" b="2857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486400" cy="2428875"/>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图13-5 Zabbix WEB安装错误提示</w:t>
      </w:r>
    </w:p>
    <w:p w14:paraId="6766ACE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如上异常错误解决方法代码如下，安装缺失的软包，并修改php.ini对应参数的值即可，如图13-6所示：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0B062A5" w14:textId="77777777">
        <w:tc>
          <w:tcPr>
            <w:tcW w:w="8159" w:type="dxa"/>
            <w:shd w:val="clear" w:color="auto" w:fill="auto"/>
          </w:tcPr>
          <w:p w14:paraId="6905344C"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yum  install  php-mbstring  php-bcmath  php-gd  php-xml  -y</w:t>
            </w:r>
          </w:p>
          <w:p w14:paraId="07B441E5"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yum  install  gd  gd-devel  -y</w:t>
            </w:r>
          </w:p>
          <w:p w14:paraId="2950B274"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sed   -i '/post_max_size/s/8/16/g;/max_execution_time/s/30/300/g;/max_input_time/s/60/300/g;s/\;date.timezone.*/date.timezone \= PRC/g;s/\;always_populate_raw_post_data/always_populate_raw_post_data/g'  /etc/php.ini</w:t>
            </w:r>
          </w:p>
          <w:p w14:paraId="17DAD1D4"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service  httpd  restart</w:t>
            </w:r>
          </w:p>
        </w:tc>
      </w:tr>
    </w:tbl>
    <w:p w14:paraId="49C5295C"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237243B9" wp14:editId="719CE852">
            <wp:extent cx="5486400" cy="2428875"/>
            <wp:effectExtent l="9525" t="9525" r="9525" b="190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486400" cy="2428875"/>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图13-6 Zabbix WEB测试安装环境</w:t>
      </w:r>
    </w:p>
    <w:p w14:paraId="2BD08AF6"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单击下一步，如图13-7所示，配置数据库连接，输入数据库名、用户、密码，单击Test connection，显示OK，单击下一步即可。</w:t>
      </w:r>
    </w:p>
    <w:p w14:paraId="7A6FBF5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2B898302" wp14:editId="5573A8E2">
            <wp:extent cx="5486400" cy="2124075"/>
            <wp:effectExtent l="19050" t="19050" r="19050" b="2857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486400" cy="2124075"/>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图13-7 Zabbix WEB数据库配置</w:t>
      </w:r>
    </w:p>
    <w:p w14:paraId="2C0CE48B"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继续单击下一步出现如图13-8所示，填写Zabbix Title显示，可以为空，可以输入自定义的名称。</w:t>
      </w:r>
    </w:p>
    <w:p w14:paraId="05A8844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5122D90A" wp14:editId="40ED46E6">
            <wp:extent cx="5486400" cy="1905000"/>
            <wp:effectExtent l="19050" t="19050" r="19050" b="190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486400" cy="1905000"/>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图13-8 Zabbix WEB详细信息</w:t>
      </w:r>
    </w:p>
    <w:p w14:paraId="2CE7AB8E" w14:textId="77777777" w:rsidR="006A24A3" w:rsidRDefault="009F1A16">
      <w:pPr>
        <w:widowControl/>
        <w:shd w:val="clear" w:color="auto" w:fill="FFFFFF"/>
        <w:topLinePunct w:val="0"/>
        <w:spacing w:line="360" w:lineRule="auto"/>
        <w:ind w:firstLine="420"/>
        <w:jc w:val="left"/>
        <w:textAlignment w:val="baseline"/>
        <w:rPr>
          <w:rFonts w:ascii="微软雅黑" w:eastAsia="微软雅黑" w:hAnsi="微软雅黑" w:cs="微软雅黑"/>
          <w:szCs w:val="21"/>
        </w:rPr>
      </w:pPr>
      <w:r>
        <w:rPr>
          <w:rFonts w:ascii="微软雅黑" w:eastAsia="微软雅黑" w:hAnsi="微软雅黑" w:cs="微软雅黑" w:hint="eastAsia"/>
          <w:szCs w:val="21"/>
        </w:rPr>
        <w:t>单击下一步，如图13-9所示，需修创建zabbix.conf.php文件，执行如下命令，或者单击“</w:t>
      </w:r>
      <w:hyperlink r:id="rId285" w:history="1">
        <w:r>
          <w:rPr>
            <w:rFonts w:ascii="微软雅黑" w:eastAsia="微软雅黑" w:hAnsi="微软雅黑" w:cs="微软雅黑" w:hint="eastAsia"/>
            <w:szCs w:val="21"/>
          </w:rPr>
          <w:t>Download the configuration file</w:t>
        </w:r>
      </w:hyperlink>
      <w:r>
        <w:rPr>
          <w:rFonts w:ascii="微软雅黑" w:eastAsia="微软雅黑" w:hAnsi="微软雅黑" w:cs="微软雅黑" w:hint="eastAsia"/>
          <w:szCs w:val="21"/>
        </w:rPr>
        <w:t>”下载zabbix.conf.php文件，并将该文件上传至/var/www/html/conf/，并设置可写权限，刷新WEB页面，zabbix.conf.php内容代码如下，最后单击Finish即可：</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C66F31B" w14:textId="77777777">
        <w:tc>
          <w:tcPr>
            <w:tcW w:w="8159" w:type="dxa"/>
            <w:shd w:val="clear" w:color="auto" w:fill="auto"/>
          </w:tcPr>
          <w:p w14:paraId="4EAD218E"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&lt;?php</w:t>
            </w:r>
          </w:p>
          <w:p w14:paraId="62ED1C8D"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 Zabbix GUI configuration file.</w:t>
            </w:r>
          </w:p>
          <w:p w14:paraId="3D6D3081"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global $DB；</w:t>
            </w:r>
          </w:p>
          <w:p w14:paraId="20EA9231"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$DB['TYPE']     = 'MYSQL'；</w:t>
            </w:r>
          </w:p>
          <w:p w14:paraId="61F726A8"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$DB['SERVER']   = 'localhost'；</w:t>
            </w:r>
          </w:p>
          <w:p w14:paraId="6192F876"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$DB['PORT']     = '0'；</w:t>
            </w:r>
          </w:p>
          <w:p w14:paraId="5E52A341"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$DB['DATABASE'] = 'zabbix'；</w:t>
            </w:r>
          </w:p>
          <w:p w14:paraId="234DCD08"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$DB['USER']     = 'zabbix'；</w:t>
            </w:r>
          </w:p>
          <w:p w14:paraId="7ABF6C44"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$DB['PASSWORD'] = '123456'；</w:t>
            </w:r>
          </w:p>
          <w:p w14:paraId="1CA96E08"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lastRenderedPageBreak/>
              <w:t>// Schema name. Used for IBM DB2 and PostgreSQL.</w:t>
            </w:r>
          </w:p>
          <w:p w14:paraId="2AEEF02A"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$DB['SCHEMA'] = ''；</w:t>
            </w:r>
          </w:p>
          <w:p w14:paraId="2B804B22"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$ZBX_SERVER      = 'localhost'；</w:t>
            </w:r>
          </w:p>
          <w:p w14:paraId="73CF22F4"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$ZBX_SERVER_PORT = '10051'；</w:t>
            </w:r>
          </w:p>
          <w:p w14:paraId="6C7CCF0B"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$ZBX_SERVER_NAME = '京峰教育-分布式监控系统'；</w:t>
            </w:r>
          </w:p>
          <w:p w14:paraId="0B1FC220"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$IMAGE_FORMAT_DEFAULT = IMAGE_FORMAT_PNG；</w:t>
            </w:r>
          </w:p>
        </w:tc>
      </w:tr>
    </w:tbl>
    <w:p w14:paraId="74893676"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69C5BF77" wp14:editId="624F373B">
            <wp:extent cx="5486400" cy="1847850"/>
            <wp:effectExtent l="19050" t="19050" r="19050" b="1905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486400" cy="1847850"/>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图13-9 Zabbix WEB配置文件测试</w:t>
      </w:r>
    </w:p>
    <w:p w14:paraId="4EFB3D09"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登录Zabbix WEB界面，默认用户名和密码为：admin/zabbix，如图13-10（a）、13-10（b）所示：</w:t>
      </w:r>
    </w:p>
    <w:p w14:paraId="176158F7"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1406CE11" wp14:editId="641C30C6">
            <wp:extent cx="5486400" cy="2581275"/>
            <wp:effectExtent l="19050" t="19050" r="19050" b="2857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486400" cy="2581275"/>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图13-10（a） Zabbix WEB登录界面</w:t>
      </w:r>
    </w:p>
    <w:p w14:paraId="0C9EB547"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28880A87" wp14:editId="0608946B">
            <wp:extent cx="5486400" cy="2162175"/>
            <wp:effectExtent l="19050" t="19050" r="19050" b="285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noFill/>
                    <a:ln w="9525" cmpd="sng">
                      <a:solidFill>
                        <a:srgbClr val="4F81BD"/>
                      </a:solidFill>
                      <a:miter lim="800000"/>
                      <a:headEnd/>
                      <a:tailEnd/>
                    </a:ln>
                    <a:effectLst/>
                  </pic:spPr>
                </pic:pic>
              </a:graphicData>
            </a:graphic>
          </wp:inline>
        </w:drawing>
      </w:r>
    </w:p>
    <w:p w14:paraId="3F9D2B73"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图13-10（b） Zabbix WEB后台界面</w:t>
      </w:r>
    </w:p>
    <w:p w14:paraId="0B98BFA2" w14:textId="77777777" w:rsidR="006A24A3" w:rsidRDefault="009F1A16">
      <w:pPr>
        <w:pStyle w:val="17"/>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Agent客户端安装配置</w:t>
      </w:r>
    </w:p>
    <w:p w14:paraId="7DFC700E"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解压zabbix-3.2.6.tar.gz源码文件，切换至解压目录，编译安装Zabbix，命令如下：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B7D6261" w14:textId="77777777">
        <w:tc>
          <w:tcPr>
            <w:tcW w:w="8159" w:type="dxa"/>
            <w:shd w:val="clear" w:color="auto" w:fill="auto"/>
          </w:tcPr>
          <w:p w14:paraId="5863D0DB"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./configure  --prefix=/usr/local/zabbix  --enable-agent</w:t>
            </w:r>
          </w:p>
          <w:p w14:paraId="0850407F"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make</w:t>
            </w:r>
          </w:p>
          <w:p w14:paraId="09C700F0"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make install</w:t>
            </w:r>
          </w:p>
          <w:p w14:paraId="327B9E87"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lastRenderedPageBreak/>
              <w:t>ln  -s  /usr/local/zabbix/sbin/zabbix_*  /usr/local/sbin/</w:t>
            </w:r>
          </w:p>
        </w:tc>
      </w:tr>
    </w:tbl>
    <w:p w14:paraId="24340C11"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lastRenderedPageBreak/>
        <w:t>修改zabbix_agentd.conf客户端配置文件，执行如下命令，zabbix_agentd.conf内容，指定server IP，同时设置本地Hostname为本地IP地址或者DNS名称：</w:t>
      </w:r>
    </w:p>
    <w:p w14:paraId="7BBFA012"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CPU、内存、负载、网卡、磁盘、IO、应用服务、端口、登录用户、</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B253A82" w14:textId="77777777">
        <w:tc>
          <w:tcPr>
            <w:tcW w:w="8159" w:type="dxa"/>
            <w:shd w:val="clear" w:color="auto" w:fill="auto"/>
          </w:tcPr>
          <w:p w14:paraId="016CBFB7"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LogFile=/tmp/zabbix_agentd.log</w:t>
            </w:r>
          </w:p>
          <w:p w14:paraId="4403759E"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Server=192.168.149.128</w:t>
            </w:r>
          </w:p>
          <w:p w14:paraId="53C419B2"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ServerActive=192.168.149.128</w:t>
            </w:r>
          </w:p>
          <w:p w14:paraId="251AAB2A"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Hostname = 192.168.149.129</w:t>
            </w:r>
          </w:p>
        </w:tc>
      </w:tr>
    </w:tbl>
    <w:p w14:paraId="2E42554F" w14:textId="77777777" w:rsidR="006A24A3" w:rsidRDefault="009F1A16">
      <w:pPr>
        <w:pStyle w:val="17"/>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同时cp zabbix_agentd启动脚本至/etc/init.d/目录，启动zabbix_agentd服务即可， Zabbix_agentd默认监听端口为10050。</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C67EAEB" w14:textId="77777777">
        <w:tc>
          <w:tcPr>
            <w:tcW w:w="8159" w:type="dxa"/>
            <w:shd w:val="clear" w:color="auto" w:fill="auto"/>
          </w:tcPr>
          <w:p w14:paraId="41CF8780"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cd zabbix-3.2.6</w:t>
            </w:r>
          </w:p>
          <w:p w14:paraId="518DFE22"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cp misc/init.d/tru64/zabbix_agentd /etc/init.d/zabbix_agentd</w:t>
            </w:r>
          </w:p>
          <w:p w14:paraId="4F5B46E0"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chmod o+x /etc/init.d/zabbix_agentd</w:t>
            </w:r>
          </w:p>
          <w:p w14:paraId="7BBAE81F"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/etc/init.d/zabbix_agentd  start</w:t>
            </w:r>
          </w:p>
        </w:tc>
      </w:tr>
    </w:tbl>
    <w:p w14:paraId="49AC0460" w14:textId="77777777" w:rsidR="006A24A3" w:rsidRDefault="009F1A16">
      <w:pPr>
        <w:pStyle w:val="17"/>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Zabbix监控客户端</w:t>
      </w:r>
    </w:p>
    <w:p w14:paraId="6730A9E5"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Zabbix服务端和客户端安装完毕之后，需通过Zabbix Server添加客户端监控，Zabbix WEB界面添加客户端监控的操作步骤如下，如图13-11所示：</w:t>
      </w:r>
    </w:p>
    <w:tbl>
      <w:tblPr>
        <w:tblW w:w="8162"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2"/>
      </w:tblGrid>
      <w:tr w:rsidR="006A24A3" w14:paraId="72E424B8" w14:textId="77777777">
        <w:tc>
          <w:tcPr>
            <w:tcW w:w="8162" w:type="dxa"/>
            <w:shd w:val="clear" w:color="auto" w:fill="auto"/>
          </w:tcPr>
          <w:p w14:paraId="50F299EC"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Zabbix-WEB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configuration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hosts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Create host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Host name和Agent interfaces，同时选择添加templates模板</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选择Add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勾选Template OS Linux-选</w:t>
            </w:r>
            <w:r>
              <w:rPr>
                <w:rFonts w:ascii="微软雅黑" w:eastAsia="微软雅黑" w:hAnsi="微软雅黑" w:cs="微软雅黑" w:hint="eastAsia"/>
                <w:szCs w:val="21"/>
              </w:rPr>
              <w:lastRenderedPageBreak/>
              <w:t>择Add提交；</w:t>
            </w:r>
          </w:p>
          <w:p w14:paraId="0607C383"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注*此处Host name名称与Agentd.conf配置文件中Hostname保持一致，否则会报错。</w:t>
            </w:r>
          </w:p>
        </w:tc>
      </w:tr>
    </w:tbl>
    <w:p w14:paraId="3561A686"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12328944" wp14:editId="37C8B89D">
            <wp:extent cx="5486400" cy="2390775"/>
            <wp:effectExtent l="19050" t="19050" r="19050" b="2857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486400" cy="2390775"/>
                    </a:xfrm>
                    <a:prstGeom prst="rect">
                      <a:avLst/>
                    </a:prstGeom>
                    <a:noFill/>
                    <a:ln w="9525" cmpd="sng">
                      <a:solidFill>
                        <a:srgbClr val="4F81BD"/>
                      </a:solidFill>
                      <a:miter lim="800000"/>
                      <a:headEnd/>
                      <a:tailEnd/>
                    </a:ln>
                    <a:effectLst/>
                  </pic:spPr>
                </pic:pic>
              </a:graphicData>
            </a:graphic>
          </wp:inline>
        </w:drawing>
      </w:r>
    </w:p>
    <w:p w14:paraId="7E3E29EF"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图13-11 Zabbix 添加客户端监控</w:t>
      </w:r>
    </w:p>
    <w:p w14:paraId="31DBAC10"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将客户端主机链接至“Template OS Linux”，启用模板完成主机默认监控，单击Add</w:t>
      </w:r>
    </w:p>
    <w:p w14:paraId="5364AD90"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szCs w:val="21"/>
        </w:rPr>
      </w:pPr>
      <w:r>
        <w:rPr>
          <w:rFonts w:ascii="微软雅黑" w:eastAsia="微软雅黑" w:hAnsi="微软雅黑" w:cs="微软雅黑" w:hint="eastAsia"/>
          <w:szCs w:val="21"/>
        </w:rPr>
        <w:t>，继续单击Update即可，如图13-12所示：</w:t>
      </w:r>
    </w:p>
    <w:p w14:paraId="58635FA7"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color w:val="555555"/>
          <w:kern w:val="0"/>
          <w:szCs w:val="21"/>
        </w:rPr>
      </w:pPr>
      <w:r>
        <w:rPr>
          <w:rFonts w:ascii="微软雅黑" w:eastAsia="微软雅黑" w:hAnsi="微软雅黑" w:cs="微软雅黑" w:hint="eastAsia"/>
          <w:noProof/>
        </w:rPr>
        <w:drawing>
          <wp:inline distT="0" distB="0" distL="0" distR="0" wp14:anchorId="2A5F40BE" wp14:editId="23438D78">
            <wp:extent cx="5486400" cy="2181225"/>
            <wp:effectExtent l="19050" t="19050" r="19050" b="2857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486400" cy="2181225"/>
                    </a:xfrm>
                    <a:prstGeom prst="rect">
                      <a:avLst/>
                    </a:prstGeom>
                    <a:noFill/>
                    <a:ln w="9525" cmpd="sng">
                      <a:solidFill>
                        <a:srgbClr val="4F81BD"/>
                      </a:solidFill>
                      <a:miter lim="800000"/>
                      <a:headEnd/>
                      <a:tailEnd/>
                    </a:ln>
                    <a:effectLst/>
                  </pic:spPr>
                </pic:pic>
              </a:graphicData>
            </a:graphic>
          </wp:inline>
        </w:drawing>
      </w:r>
    </w:p>
    <w:p w14:paraId="77596A8C"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图13-12 Zabbix 为客户端监控添加模板</w:t>
      </w:r>
    </w:p>
    <w:p w14:paraId="3C5977BE"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lastRenderedPageBreak/>
        <w:t>单击Zabbix WEB</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Monitoring</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Graphs</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Group</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Host</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Graph，监控图像如图13-13（a）、13-13（b）所示：</w:t>
      </w:r>
    </w:p>
    <w:p w14:paraId="4F5389AA"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71970344" wp14:editId="49653D44">
            <wp:extent cx="5486400" cy="2085975"/>
            <wp:effectExtent l="19050" t="19050" r="19050" b="285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486400" cy="2085975"/>
                    </a:xfrm>
                    <a:prstGeom prst="rect">
                      <a:avLst/>
                    </a:prstGeom>
                    <a:noFill/>
                    <a:ln w="9525" cmpd="sng">
                      <a:solidFill>
                        <a:srgbClr val="4F81BD"/>
                      </a:solidFill>
                      <a:miter lim="800000"/>
                      <a:headEnd/>
                      <a:tailEnd/>
                    </a:ln>
                    <a:effectLst/>
                  </pic:spPr>
                </pic:pic>
              </a:graphicData>
            </a:graphic>
          </wp:inline>
        </w:drawing>
      </w:r>
    </w:p>
    <w:p w14:paraId="52D53033"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图13-13（a） Zabbix客户端监控图像</w:t>
      </w:r>
    </w:p>
    <w:p w14:paraId="57A6EE84"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color w:val="555555"/>
          <w:kern w:val="0"/>
          <w:szCs w:val="21"/>
        </w:rPr>
      </w:pPr>
      <w:r>
        <w:rPr>
          <w:rFonts w:ascii="微软雅黑" w:eastAsia="微软雅黑" w:hAnsi="微软雅黑" w:cs="微软雅黑" w:hint="eastAsia"/>
          <w:noProof/>
        </w:rPr>
        <w:drawing>
          <wp:inline distT="0" distB="0" distL="0" distR="0" wp14:anchorId="4BEC3364" wp14:editId="3F7C6D6D">
            <wp:extent cx="5486400" cy="2066925"/>
            <wp:effectExtent l="19050" t="19050" r="19050" b="2857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486400" cy="2066925"/>
                    </a:xfrm>
                    <a:prstGeom prst="rect">
                      <a:avLst/>
                    </a:prstGeom>
                    <a:noFill/>
                    <a:ln w="9525" cmpd="sng">
                      <a:solidFill>
                        <a:srgbClr val="4F81BD"/>
                      </a:solidFill>
                      <a:miter lim="800000"/>
                      <a:headEnd/>
                      <a:tailEnd/>
                    </a:ln>
                    <a:effectLst/>
                  </pic:spPr>
                </pic:pic>
              </a:graphicData>
            </a:graphic>
          </wp:inline>
        </w:drawing>
      </w:r>
    </w:p>
    <w:p w14:paraId="3A191D90"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图13-13（b） Zabbix客户端监控图像</w:t>
      </w:r>
    </w:p>
    <w:p w14:paraId="708FEE75" w14:textId="77777777" w:rsidR="006A24A3" w:rsidRDefault="009F1A16">
      <w:pPr>
        <w:pStyle w:val="17"/>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如果无法监控到客户端，可以在Zabbix Server端，执行命令获取Agent的items KEY值是否有返回，例如system.uname为返回客户端的uname信息，监测命令如下：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1866A54" w14:textId="77777777">
        <w:tc>
          <w:tcPr>
            <w:tcW w:w="8159" w:type="dxa"/>
            <w:shd w:val="clear" w:color="auto" w:fill="auto"/>
          </w:tcPr>
          <w:p w14:paraId="5CBBF3D7" w14:textId="77777777" w:rsidR="006A24A3" w:rsidRDefault="009F1A16">
            <w:pPr>
              <w:pStyle w:val="17"/>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/usr/local/zabbix/bin/zabbix_get  -s  192.168.149.130   -k  system.uname</w:t>
            </w:r>
          </w:p>
        </w:tc>
      </w:tr>
    </w:tbl>
    <w:p w14:paraId="0CA9EF96" w14:textId="77777777" w:rsidR="006A24A3" w:rsidRDefault="009F1A16">
      <w:pPr>
        <w:pStyle w:val="2"/>
        <w:spacing w:before="156" w:after="156" w:line="360" w:lineRule="auto"/>
        <w:rPr>
          <w:rFonts w:ascii="微软雅黑" w:eastAsia="微软雅黑" w:hAnsi="微软雅黑" w:cs="微软雅黑"/>
        </w:rPr>
      </w:pPr>
      <w:bookmarkStart w:id="67" w:name="_Toc475813636"/>
      <w:r>
        <w:rPr>
          <w:rFonts w:ascii="微软雅黑" w:eastAsia="微软雅黑" w:hAnsi="微软雅黑" w:cs="微软雅黑" w:hint="eastAsia"/>
        </w:rPr>
        <w:lastRenderedPageBreak/>
        <w:t>Zabbix自动发现及注册</w:t>
      </w:r>
      <w:bookmarkEnd w:id="67"/>
    </w:p>
    <w:p w14:paraId="6E590383"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 xml:space="preserve">熟练通过Zabbix监控平台监控单台客户端之后，企业中有成千上万台服务器，如果手工添加会非常耗时间，造成大量的人力成本的浪费，有没有什么好的自动化添加客户端的方法呢？ </w:t>
      </w:r>
    </w:p>
    <w:p w14:paraId="67E8B75E"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Zabbix自动发现就是为了解决批量监控而设计的功能之一，什么是自动发现呢，简单来说就是Zabbix Server端可以基于设定的规则，自动批量的去发现局域网若干服务器，并自动把服务器添加至Zabbix监控平台，省去人工手动频繁的添加，节省大量的人力成本。</w:t>
      </w:r>
    </w:p>
    <w:p w14:paraId="65CF77E0"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Zabbix相对于Nagios、Cacti监控来说，如果要想批量监控，Nagios、Cacti需要手动单个添加设备、分组、项目、图像，也可以使用脚本，但是不能实现自发方式添加。</w:t>
      </w:r>
    </w:p>
    <w:p w14:paraId="6336A756"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Zabbix最大的特点之一就是可以批量自动主机并监控，利用发现(Discovery)模块，实现自动发现主机、自动将主机添加到主机组、自动加载模板、自动创建项目（Items）、自动创建监控图像，操作步骤如下：</w:t>
      </w:r>
    </w:p>
    <w:p w14:paraId="42BE7BB6" w14:textId="77777777" w:rsidR="006A24A3" w:rsidRDefault="009F1A16">
      <w:pPr>
        <w:widowControl/>
        <w:numPr>
          <w:ilvl w:val="0"/>
          <w:numId w:val="76"/>
        </w:numPr>
        <w:shd w:val="clear" w:color="auto" w:fill="FFFFFF"/>
        <w:topLinePunct w:val="0"/>
        <w:snapToGrid w:val="0"/>
        <w:spacing w:line="360" w:lineRule="auto"/>
        <w:contextualSpacing/>
        <w:jc w:val="left"/>
        <w:textAlignment w:val="auto"/>
        <w:rPr>
          <w:rFonts w:ascii="微软雅黑" w:eastAsia="微软雅黑" w:hAnsi="微软雅黑" w:cs="微软雅黑"/>
          <w:szCs w:val="21"/>
        </w:rPr>
      </w:pPr>
      <w:r>
        <w:rPr>
          <w:rFonts w:ascii="微软雅黑" w:eastAsia="微软雅黑" w:hAnsi="微软雅黑" w:cs="微软雅黑" w:hint="eastAsia"/>
          <w:szCs w:val="21"/>
        </w:rPr>
        <w:t>Configuration</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discovery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 Create discovery rule，如图13-14所示： </w:t>
      </w:r>
    </w:p>
    <w:p w14:paraId="209CDD6B"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237ED03B" wp14:editId="530734E9">
            <wp:extent cx="5486400" cy="3276600"/>
            <wp:effectExtent l="19050" t="19050" r="19050" b="1905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486400" cy="3276600"/>
                    </a:xfrm>
                    <a:prstGeom prst="rect">
                      <a:avLst/>
                    </a:prstGeom>
                    <a:noFill/>
                    <a:ln w="9525" cmpd="sng">
                      <a:solidFill>
                        <a:srgbClr val="4F81BD"/>
                      </a:solidFill>
                      <a:miter lim="800000"/>
                      <a:headEnd/>
                      <a:tailEnd/>
                    </a:ln>
                    <a:effectLst/>
                  </pic:spPr>
                </pic:pic>
              </a:graphicData>
            </a:graphic>
          </wp:inline>
        </w:drawing>
      </w:r>
    </w:p>
    <w:p w14:paraId="3CE725B7"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图13-14 创建客户端发现规则</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B7DE37D" w14:textId="77777777">
        <w:tc>
          <w:tcPr>
            <w:tcW w:w="8159" w:type="dxa"/>
            <w:shd w:val="clear" w:color="auto" w:fill="auto"/>
          </w:tcPr>
          <w:p w14:paraId="0A9EC124"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Name：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规则名称；</w:t>
            </w:r>
          </w:p>
          <w:p w14:paraId="07642586"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Discovery by proxy : 通过代理探索；</w:t>
            </w:r>
          </w:p>
          <w:p w14:paraId="280035EF"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IP range : </w:t>
            </w:r>
            <w:r>
              <w:rPr>
                <w:rFonts w:ascii="微软雅黑" w:eastAsia="微软雅黑" w:hAnsi="微软雅黑" w:cs="微软雅黑" w:hint="eastAsia"/>
                <w:szCs w:val="21"/>
              </w:rPr>
              <w:tab/>
              <w:t>zabbix_server 探索区域的IP范围；</w:t>
            </w:r>
          </w:p>
          <w:p w14:paraId="2B21EAC4"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Delay : </w:t>
            </w:r>
            <w:r>
              <w:rPr>
                <w:rFonts w:ascii="微软雅黑" w:eastAsia="微软雅黑" w:hAnsi="微软雅黑" w:cs="微软雅黑" w:hint="eastAsia"/>
                <w:szCs w:val="21"/>
              </w:rPr>
              <w:tab/>
              <w:t xml:space="preserve">    搜索一次的时间间隔；</w:t>
            </w:r>
          </w:p>
          <w:p w14:paraId="4F382BFB"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Checks : </w:t>
            </w:r>
            <w:r>
              <w:rPr>
                <w:rFonts w:ascii="微软雅黑" w:eastAsia="微软雅黑" w:hAnsi="微软雅黑" w:cs="微软雅黑" w:hint="eastAsia"/>
                <w:szCs w:val="21"/>
              </w:rPr>
              <w:tab/>
              <w:t>检测方式，如用ping方式去发现主机，zabbix_server需安装fping，此处使用Agent方式发现；</w:t>
            </w:r>
          </w:p>
          <w:p w14:paraId="38FC20AA"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Device uniqueness criteria: 以IP地址作为被发现主机的标识。</w:t>
            </w:r>
          </w:p>
        </w:tc>
      </w:tr>
    </w:tbl>
    <w:p w14:paraId="678D020F" w14:textId="77777777" w:rsidR="006A24A3" w:rsidRDefault="009F1A16">
      <w:pPr>
        <w:pStyle w:val="17"/>
        <w:numPr>
          <w:ilvl w:val="0"/>
          <w:numId w:val="76"/>
        </w:numPr>
        <w:topLinePunct w:val="0"/>
        <w:spacing w:line="360" w:lineRule="auto"/>
        <w:contextualSpacing w:val="0"/>
        <w:jc w:val="left"/>
        <w:textAlignment w:val="auto"/>
        <w:rPr>
          <w:rFonts w:ascii="微软雅黑" w:eastAsia="微软雅黑" w:hAnsi="微软雅黑" w:cs="微软雅黑"/>
          <w:szCs w:val="21"/>
        </w:rPr>
      </w:pPr>
      <w:r>
        <w:rPr>
          <w:rFonts w:ascii="微软雅黑" w:eastAsia="微软雅黑" w:hAnsi="微软雅黑" w:cs="微软雅黑" w:hint="eastAsia"/>
          <w:szCs w:val="21"/>
        </w:rPr>
        <w:t>Zabbix客户端安装Agent</w:t>
      </w:r>
    </w:p>
    <w:p w14:paraId="2794D683" w14:textId="77777777" w:rsidR="006A24A3" w:rsidRDefault="009F1A16">
      <w:pPr>
        <w:pStyle w:val="17"/>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由于发现规则里选择checks方式为Agent，所以需在所有被监控的服务器安装zabbix Agent，安装的方法可以手动安装，也可以使用Shell脚本，附Zabbix客户端安</w:t>
      </w:r>
      <w:r>
        <w:rPr>
          <w:rFonts w:ascii="微软雅黑" w:eastAsia="微软雅黑" w:hAnsi="微软雅黑" w:cs="微软雅黑" w:hint="eastAsia"/>
          <w:szCs w:val="21"/>
        </w:rPr>
        <w:lastRenderedPageBreak/>
        <w:t>装脚本，脚本运行方法：sh auto_install_zabbix.sh。</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268D021" w14:textId="77777777">
        <w:tc>
          <w:tcPr>
            <w:tcW w:w="8159" w:type="dxa"/>
            <w:shd w:val="clear" w:color="auto" w:fill="auto"/>
          </w:tcPr>
          <w:p w14:paraId="13F629FF"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#!/bin/bash</w:t>
            </w:r>
          </w:p>
          <w:p w14:paraId="65B5DD46"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#auto install zabbix</w:t>
            </w:r>
          </w:p>
          <w:p w14:paraId="0CF6A4C5"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#by jfedu.net 2019</w:t>
            </w:r>
          </w:p>
          <w:p w14:paraId="6D1BC0FA"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w:t>
            </w:r>
          </w:p>
          <w:p w14:paraId="5CC7257D"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ZABBIX_SOFT="zabbix-3.2.6.tar.gz"</w:t>
            </w:r>
          </w:p>
          <w:p w14:paraId="5EF61130"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INSTALL_DIR="/usr/local/zabbix/"</w:t>
            </w:r>
          </w:p>
          <w:p w14:paraId="20FE440B"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SERVER_IP="192.168.149.128"</w:t>
            </w:r>
          </w:p>
          <w:p w14:paraId="55851929"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IP=`ifconfig|grep Bcast|awk '{print $2}'|sed 's/addr://g'`</w:t>
            </w:r>
          </w:p>
          <w:p w14:paraId="6E231874"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AGENT_INSTALL(){</w:t>
            </w:r>
          </w:p>
          <w:p w14:paraId="536DFCD2"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yum -y install curl curl-devel net-snmp net-snmp-devel perl-DBI</w:t>
            </w:r>
          </w:p>
          <w:p w14:paraId="3D88E6AC"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groupadd zabbix ；useradd -g zabbix zabbix；usermod -s /sbin/nologin zabbix</w:t>
            </w:r>
          </w:p>
          <w:p w14:paraId="48061AEB"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tar -xzf $ZABBIX_SOFT；cd `echo $ZABBIX_SOFT|sed 's/.tar.*//g'`</w:t>
            </w:r>
          </w:p>
          <w:p w14:paraId="2D437952"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./configure  --prefix=/usr/local/zabbix  --enable-agent&amp;&amp;make install</w:t>
            </w:r>
          </w:p>
          <w:p w14:paraId="1092115D"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if [ $? -eq 0 ]；then</w:t>
            </w:r>
          </w:p>
          <w:p w14:paraId="4EB0D6B4"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ab/>
              <w:t>ln -s /usr/local/zabbix/sbin/zabbix_* /usr/local/sbin/</w:t>
            </w:r>
          </w:p>
          <w:p w14:paraId="7129A0E3"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fi</w:t>
            </w:r>
          </w:p>
          <w:p w14:paraId="650E1B13"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cd - ；cd zabbix-3.2.6</w:t>
            </w:r>
          </w:p>
          <w:p w14:paraId="6931966B"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cp  misc/init.d/tru64/zabbix_agentd  /etc/init.d/zabbix_agentd ；chmod o+x </w:t>
            </w:r>
            <w:r>
              <w:rPr>
                <w:rFonts w:ascii="微软雅黑" w:eastAsia="微软雅黑" w:hAnsi="微软雅黑" w:cs="微软雅黑" w:hint="eastAsia"/>
                <w:szCs w:val="21"/>
              </w:rPr>
              <w:lastRenderedPageBreak/>
              <w:t>/etc/init.d/zabbix_agentd</w:t>
            </w:r>
          </w:p>
          <w:p w14:paraId="2E648401"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#config zabbix agentd</w:t>
            </w:r>
          </w:p>
          <w:p w14:paraId="6128DAE0"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cat &gt;$INSTALL_DIR/etc/zabbix_agentd.conf&lt;&lt;EOF</w:t>
            </w:r>
          </w:p>
          <w:p w14:paraId="7761AC46"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LogFile=/tmp/zabbix_agentd.log</w:t>
            </w:r>
          </w:p>
          <w:p w14:paraId="791ADEA8"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Server=$SERVER_IP</w:t>
            </w:r>
          </w:p>
          <w:p w14:paraId="16DCBC29"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ServerActive=$SERVER_IP</w:t>
            </w:r>
          </w:p>
          <w:p w14:paraId="2D2B1E61"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Hostname = $IP </w:t>
            </w:r>
          </w:p>
          <w:p w14:paraId="6A392C87"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EOF</w:t>
            </w:r>
          </w:p>
          <w:p w14:paraId="2E6E2736"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#start zabbix agentd</w:t>
            </w:r>
          </w:p>
          <w:p w14:paraId="52E3193C"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/etc/init.d/zabbix_agentd restart</w:t>
            </w:r>
          </w:p>
          <w:p w14:paraId="6D4BEBBC"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/etc/init.d/iptables stop</w:t>
            </w:r>
          </w:p>
          <w:p w14:paraId="149F7C71"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setenforce 0</w:t>
            </w:r>
          </w:p>
          <w:p w14:paraId="4575B951"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w:t>
            </w:r>
          </w:p>
          <w:p w14:paraId="50533017"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AGENT_INSTALL</w:t>
            </w:r>
          </w:p>
        </w:tc>
      </w:tr>
    </w:tbl>
    <w:p w14:paraId="2A053970" w14:textId="77777777" w:rsidR="006A24A3" w:rsidRDefault="009F1A16">
      <w:pPr>
        <w:pStyle w:val="17"/>
        <w:numPr>
          <w:ilvl w:val="0"/>
          <w:numId w:val="76"/>
        </w:numPr>
        <w:topLinePunct w:val="0"/>
        <w:spacing w:line="360" w:lineRule="auto"/>
        <w:contextualSpacing w:val="0"/>
        <w:jc w:val="left"/>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创建发现Action</w:t>
      </w:r>
    </w:p>
    <w:p w14:paraId="2579410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Zabbix发现规则创建完毕，客户端Agent安装完后，被发现的IP主机不会自动添加至Zabbix监控列表，需要添加发现动作，添加方法如下：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DEDD9AD" w14:textId="77777777">
        <w:tc>
          <w:tcPr>
            <w:tcW w:w="8159" w:type="dxa"/>
            <w:shd w:val="clear" w:color="auto" w:fill="auto"/>
          </w:tcPr>
          <w:p w14:paraId="37C14E8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Configuration</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 Actions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 Event source(选择Discovery)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 Create action</w:t>
            </w:r>
          </w:p>
        </w:tc>
      </w:tr>
    </w:tbl>
    <w:p w14:paraId="78C46C67"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添加规则时，系统默认存在一条发现规则，可以新建规则，也可以编辑默认规则，如图13-15（a）、13-15（b）、13-15（c）所示，编辑默认发现规则，单击Operations</w:t>
      </w:r>
      <w:r>
        <w:rPr>
          <w:rFonts w:ascii="微软雅黑" w:eastAsia="微软雅黑" w:hAnsi="微软雅黑" w:cs="微软雅黑" w:hint="eastAsia"/>
          <w:szCs w:val="21"/>
        </w:rPr>
        <w:lastRenderedPageBreak/>
        <w:t>设置发现操作，分别设置Add host、Add to host groups、Link to templates，最后启用规则即可：</w:t>
      </w:r>
    </w:p>
    <w:p w14:paraId="227FB237"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685A170" wp14:editId="5F8F3AE0">
            <wp:extent cx="5486400" cy="2571750"/>
            <wp:effectExtent l="19050" t="19050" r="19050" b="190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486400" cy="2571750"/>
                    </a:xfrm>
                    <a:prstGeom prst="rect">
                      <a:avLst/>
                    </a:prstGeom>
                    <a:noFill/>
                    <a:ln w="9525" cmpd="sng">
                      <a:solidFill>
                        <a:srgbClr val="4F81BD"/>
                      </a:solidFill>
                      <a:miter lim="800000"/>
                      <a:headEnd/>
                      <a:tailEnd/>
                    </a:ln>
                    <a:effectLst/>
                  </pic:spPr>
                </pic:pic>
              </a:graphicData>
            </a:graphic>
          </wp:inline>
        </w:drawing>
      </w:r>
    </w:p>
    <w:p w14:paraId="17E4B921"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图13-15（a） 创建客户端发现动作</w:t>
      </w:r>
    </w:p>
    <w:p w14:paraId="3C9EF5F7"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14D28084" wp14:editId="6A98F2F6">
            <wp:extent cx="5486400" cy="2514600"/>
            <wp:effectExtent l="19050" t="19050" r="19050" b="190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486400" cy="2514600"/>
                    </a:xfrm>
                    <a:prstGeom prst="rect">
                      <a:avLst/>
                    </a:prstGeom>
                    <a:noFill/>
                    <a:ln w="9525" cmpd="sng">
                      <a:solidFill>
                        <a:srgbClr val="4F81BD"/>
                      </a:solidFill>
                      <a:miter lim="800000"/>
                      <a:headEnd/>
                      <a:tailEnd/>
                    </a:ln>
                    <a:effectLst/>
                  </pic:spPr>
                </pic:pic>
              </a:graphicData>
            </a:graphic>
          </wp:inline>
        </w:drawing>
      </w:r>
    </w:p>
    <w:p w14:paraId="394EC971"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图13-15（b） 客户端发现自动添加至Zabbix</w:t>
      </w:r>
    </w:p>
    <w:p w14:paraId="1E92BD2F"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08ADAB40" wp14:editId="098F6E9A">
            <wp:extent cx="5486400" cy="1647825"/>
            <wp:effectExtent l="19050" t="19050" r="19050" b="285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486400" cy="1647825"/>
                    </a:xfrm>
                    <a:prstGeom prst="rect">
                      <a:avLst/>
                    </a:prstGeom>
                    <a:noFill/>
                    <a:ln w="9525" cmpd="sng">
                      <a:solidFill>
                        <a:srgbClr val="4F81BD"/>
                      </a:solidFill>
                      <a:miter lim="800000"/>
                      <a:headEnd/>
                      <a:tailEnd/>
                    </a:ln>
                    <a:effectLst/>
                  </pic:spPr>
                </pic:pic>
              </a:graphicData>
            </a:graphic>
          </wp:inline>
        </w:drawing>
      </w:r>
    </w:p>
    <w:p w14:paraId="7E707256"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图13-15（c） 客户端发现自动添加至Zabbix</w:t>
      </w:r>
    </w:p>
    <w:p w14:paraId="3ADF4B46"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Montoring</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Discovery，查看通过发现规则找到的服务器IP列表，如图13-16所示：</w:t>
      </w:r>
    </w:p>
    <w:p w14:paraId="235783FD"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5E92ADD6" wp14:editId="3C23C4CE">
            <wp:extent cx="5486400" cy="2019300"/>
            <wp:effectExtent l="19050" t="19050" r="19050" b="190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486400" cy="2019300"/>
                    </a:xfrm>
                    <a:prstGeom prst="rect">
                      <a:avLst/>
                    </a:prstGeom>
                    <a:noFill/>
                    <a:ln w="9525" cmpd="sng">
                      <a:solidFill>
                        <a:srgbClr val="4F81BD"/>
                      </a:solidFill>
                      <a:miter lim="800000"/>
                      <a:headEnd/>
                      <a:tailEnd/>
                    </a:ln>
                    <a:effectLst/>
                  </pic:spPr>
                </pic:pic>
              </a:graphicData>
            </a:graphic>
          </wp:inline>
        </w:drawing>
      </w:r>
    </w:p>
    <w:p w14:paraId="6F6F464B"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图13-16 被发现的客户端列表</w:t>
      </w:r>
    </w:p>
    <w:p w14:paraId="1AE88CBB"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Configuration</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Hosts，查看4台主机是否被自动监控至Zabbix监控平台，如图13-17所示：</w:t>
      </w:r>
    </w:p>
    <w:p w14:paraId="666BA18C"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4341F96A" wp14:editId="550A2488">
            <wp:extent cx="5486400" cy="2200275"/>
            <wp:effectExtent l="19050" t="19050" r="19050" b="2857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486400" cy="2200275"/>
                    </a:xfrm>
                    <a:prstGeom prst="rect">
                      <a:avLst/>
                    </a:prstGeom>
                    <a:noFill/>
                    <a:ln w="9525" cmpd="sng">
                      <a:solidFill>
                        <a:srgbClr val="4F81BD"/>
                      </a:solidFill>
                      <a:miter lim="800000"/>
                      <a:headEnd/>
                      <a:tailEnd/>
                    </a:ln>
                    <a:effectLst/>
                  </pic:spPr>
                </pic:pic>
              </a:graphicData>
            </a:graphic>
          </wp:inline>
        </w:drawing>
      </w:r>
    </w:p>
    <w:p w14:paraId="4A2159DE"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图13-17 自动发现的主机被添加至Hosts列表</w:t>
      </w:r>
    </w:p>
    <w:p w14:paraId="7C816399"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Monitoring</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Graphs，监控图像查看，如图13-18（a）、13-18（b）所示，可以选择Host、Graph分别查看各种的监控图像：</w:t>
      </w:r>
      <w:r>
        <w:rPr>
          <w:rFonts w:ascii="微软雅黑" w:eastAsia="微软雅黑" w:hAnsi="微软雅黑" w:cs="微软雅黑" w:hint="eastAsia"/>
          <w:noProof/>
        </w:rPr>
        <w:drawing>
          <wp:inline distT="0" distB="0" distL="0" distR="0" wp14:anchorId="01286B1F" wp14:editId="06A24574">
            <wp:extent cx="5486400" cy="3019425"/>
            <wp:effectExtent l="19050" t="19050" r="19050" b="2857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486400" cy="3019425"/>
                    </a:xfrm>
                    <a:prstGeom prst="rect">
                      <a:avLst/>
                    </a:prstGeom>
                    <a:noFill/>
                    <a:ln w="9525" cmpd="sng">
                      <a:solidFill>
                        <a:srgbClr val="4F81BD"/>
                      </a:solidFill>
                      <a:miter lim="800000"/>
                      <a:headEnd/>
                      <a:tailEnd/>
                    </a:ln>
                    <a:effectLst/>
                  </pic:spPr>
                </pic:pic>
              </a:graphicData>
            </a:graphic>
          </wp:inline>
        </w:drawing>
      </w:r>
    </w:p>
    <w:p w14:paraId="0AD6EF81"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图13-18（a） 客户端监控图像</w:t>
      </w:r>
    </w:p>
    <w:p w14:paraId="72AED258"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1A4F27AB" wp14:editId="69B196C1">
            <wp:extent cx="5486400" cy="2400300"/>
            <wp:effectExtent l="19050" t="19050" r="19050" b="190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486400" cy="2400300"/>
                    </a:xfrm>
                    <a:prstGeom prst="rect">
                      <a:avLst/>
                    </a:prstGeom>
                    <a:noFill/>
                    <a:ln w="9525" cmpd="sng">
                      <a:solidFill>
                        <a:srgbClr val="4F81BD"/>
                      </a:solidFill>
                      <a:miter lim="800000"/>
                      <a:headEnd/>
                      <a:tailEnd/>
                    </a:ln>
                    <a:effectLst/>
                  </pic:spPr>
                </pic:pic>
              </a:graphicData>
            </a:graphic>
          </wp:inline>
        </w:drawing>
      </w:r>
    </w:p>
    <w:p w14:paraId="37C879CC"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图13-18（b） 客户端监控图像</w:t>
      </w:r>
    </w:p>
    <w:p w14:paraId="20F55C74" w14:textId="77777777" w:rsidR="006A24A3" w:rsidRDefault="009F1A16">
      <w:pPr>
        <w:pStyle w:val="2"/>
        <w:spacing w:before="156" w:after="156" w:line="360" w:lineRule="auto"/>
        <w:rPr>
          <w:rFonts w:ascii="微软雅黑" w:eastAsia="微软雅黑" w:hAnsi="微软雅黑" w:cs="微软雅黑"/>
        </w:rPr>
      </w:pPr>
      <w:bookmarkStart w:id="68" w:name="_Toc475813639"/>
      <w:r>
        <w:rPr>
          <w:rFonts w:ascii="微软雅黑" w:eastAsia="微软雅黑" w:hAnsi="微软雅黑" w:cs="微软雅黑" w:hint="eastAsia"/>
        </w:rPr>
        <w:t>Zabbix日常问题汇总</w:t>
      </w:r>
      <w:bookmarkEnd w:id="68"/>
    </w:p>
    <w:p w14:paraId="7FE8A3B5"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Zabbix 可以设置中文汉化，如果出现乱码解决办法，如果访问zabbix出现如下历史记录乱码， WEB界面乱码，原因是因为数据库导入前不是UTF-8字符集，需要修改为UTF-8模式，如图13-28所示：</w:t>
      </w:r>
    </w:p>
    <w:p w14:paraId="1ADD413B"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sz w:val="18"/>
          <w:szCs w:val="18"/>
        </w:rPr>
      </w:pPr>
      <w:r>
        <w:rPr>
          <w:rFonts w:ascii="微软雅黑" w:eastAsia="微软雅黑" w:hAnsi="微软雅黑" w:cs="微软雅黑" w:hint="eastAsia"/>
          <w:noProof/>
          <w:szCs w:val="21"/>
        </w:rPr>
        <w:drawing>
          <wp:inline distT="0" distB="0" distL="0" distR="0" wp14:anchorId="5CF15D8F" wp14:editId="329F1523">
            <wp:extent cx="5276850" cy="2190750"/>
            <wp:effectExtent l="19050" t="19050" r="19050" b="1905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6850" cy="2190750"/>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图13-28 数据库原字符集latin1</w:t>
      </w:r>
    </w:p>
    <w:p w14:paraId="351C2C42"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MYSQL数据库修改字符集方法，vim /etc/my.cnf在配置段加入如下代码：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AE3F1F4" w14:textId="77777777">
        <w:tc>
          <w:tcPr>
            <w:tcW w:w="8159" w:type="dxa"/>
            <w:shd w:val="clear" w:color="auto" w:fill="auto"/>
          </w:tcPr>
          <w:p w14:paraId="14DA9FD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lastRenderedPageBreak/>
              <w:t>[mysqld]</w:t>
            </w:r>
          </w:p>
          <w:p w14:paraId="2231E57A"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character-set-server= utf8</w:t>
            </w:r>
          </w:p>
          <w:p w14:paraId="6F3D36E9"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[client]</w:t>
            </w:r>
          </w:p>
          <w:p w14:paraId="1A706E5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default-character-set = utf8</w:t>
            </w:r>
          </w:p>
          <w:p w14:paraId="66452C5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[mysql]</w:t>
            </w:r>
          </w:p>
          <w:p w14:paraId="06C3A6D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default-character-set = utf8</w:t>
            </w:r>
          </w:p>
        </w:tc>
      </w:tr>
    </w:tbl>
    <w:p w14:paraId="35C5D670"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备份zabbix数据库，并删除原数据库，重新创建，再导入备份的数据库，修改导入的zabbix.sql文件里面的latin1为utf8，然后再导入到zabbix库，乱码问题解决。</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A7241AA" w14:textId="77777777">
        <w:tc>
          <w:tcPr>
            <w:tcW w:w="8159" w:type="dxa"/>
            <w:shd w:val="clear" w:color="auto" w:fill="auto"/>
          </w:tcPr>
          <w:p w14:paraId="01C0546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sed  -i  's/latin1/utf8/g'  zabbix.sql</w:t>
            </w:r>
          </w:p>
        </w:tc>
      </w:tr>
    </w:tbl>
    <w:p w14:paraId="1C4DFF96"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如果在查看graphs监控图像界面的时候时候出现乱码，如图13-29所示：</w:t>
      </w:r>
    </w:p>
    <w:p w14:paraId="7752EC6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1BFA9F8E" wp14:editId="78C7DB21">
            <wp:extent cx="5486400" cy="2209800"/>
            <wp:effectExtent l="19050" t="19050" r="19050" b="1905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486400" cy="2209800"/>
                    </a:xfrm>
                    <a:prstGeom prst="rect">
                      <a:avLst/>
                    </a:prstGeom>
                    <a:noFill/>
                    <a:ln w="9525" cmpd="sng">
                      <a:solidFill>
                        <a:srgbClr val="4F81BD"/>
                      </a:solidFill>
                      <a:miter lim="800000"/>
                      <a:headEnd/>
                      <a:tailEnd/>
                    </a:ln>
                    <a:effectLst/>
                  </pic:spPr>
                </pic:pic>
              </a:graphicData>
            </a:graphic>
          </wp:inline>
        </w:drawing>
      </w:r>
    </w:p>
    <w:p w14:paraId="43439C6F" w14:textId="77777777" w:rsidR="006A24A3" w:rsidRDefault="009F1A16">
      <w:pPr>
        <w:spacing w:line="360" w:lineRule="auto"/>
        <w:jc w:val="center"/>
        <w:rPr>
          <w:rFonts w:ascii="微软雅黑" w:eastAsia="微软雅黑" w:hAnsi="微软雅黑" w:cs="微软雅黑"/>
          <w:b/>
          <w:bCs/>
          <w:szCs w:val="21"/>
        </w:rPr>
      </w:pPr>
      <w:r>
        <w:rPr>
          <w:rFonts w:ascii="微软雅黑" w:eastAsia="微软雅黑" w:hAnsi="微软雅黑" w:cs="微软雅黑" w:hint="eastAsia"/>
          <w:sz w:val="18"/>
          <w:szCs w:val="18"/>
        </w:rPr>
        <w:t>图13-29 Graphs图像乱码</w:t>
      </w:r>
    </w:p>
    <w:p w14:paraId="13D51B94"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从windows下控制面板-&gt;字体-&gt;选择一种中文字库，例如“楷体”，如图13-30所示：</w:t>
      </w:r>
    </w:p>
    <w:p w14:paraId="718FBA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262E8B4F" wp14:editId="62A31529">
            <wp:extent cx="5276850" cy="2686050"/>
            <wp:effectExtent l="19050" t="19050" r="19050" b="1905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276850" cy="2686050"/>
                    </a:xfrm>
                    <a:prstGeom prst="rect">
                      <a:avLst/>
                    </a:prstGeom>
                    <a:noFill/>
                    <a:ln w="9525" cmpd="sng">
                      <a:solidFill>
                        <a:srgbClr val="4F81BD"/>
                      </a:solidFill>
                      <a:miter lim="800000"/>
                      <a:headEnd/>
                      <a:tailEnd/>
                    </a:ln>
                    <a:effectLst/>
                  </pic:spPr>
                </pic:pic>
              </a:graphicData>
            </a:graphic>
          </wp:inline>
        </w:drawing>
      </w:r>
    </w:p>
    <w:p w14:paraId="31F89A38" w14:textId="77777777" w:rsidR="006A24A3" w:rsidRDefault="009F1A16">
      <w:pPr>
        <w:spacing w:line="360" w:lineRule="auto"/>
        <w:jc w:val="center"/>
        <w:rPr>
          <w:rFonts w:ascii="微软雅黑" w:eastAsia="微软雅黑" w:hAnsi="微软雅黑" w:cs="微软雅黑"/>
          <w:b/>
          <w:bCs/>
          <w:szCs w:val="21"/>
        </w:rPr>
      </w:pPr>
      <w:r>
        <w:rPr>
          <w:rFonts w:ascii="微软雅黑" w:eastAsia="微软雅黑" w:hAnsi="微软雅黑" w:cs="微软雅黑" w:hint="eastAsia"/>
          <w:sz w:val="18"/>
          <w:szCs w:val="18"/>
        </w:rPr>
        <w:t>图13-30 上传Windows简体中文字体</w:t>
      </w:r>
    </w:p>
    <w:p w14:paraId="2941326F"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将字体文件cp至zabbix服务dauntfonts目录下，/var/www/html/zabbix/fonts，并且将STKAITI.TTF重命名为DejaVuSans.ttf，最好刷新Graph图像，乱码问题解决，如图13-31（a）、13-31（b）所示：</w:t>
      </w:r>
    </w:p>
    <w:p w14:paraId="453888D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256FC054" wp14:editId="4B3228B6">
            <wp:extent cx="5486400" cy="2867025"/>
            <wp:effectExtent l="19050" t="19050" r="19050" b="2857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486400" cy="2867025"/>
                    </a:xfrm>
                    <a:prstGeom prst="rect">
                      <a:avLst/>
                    </a:prstGeom>
                    <a:noFill/>
                    <a:ln w="9525" cmpd="sng">
                      <a:solidFill>
                        <a:srgbClr val="4F81BD"/>
                      </a:solidFill>
                      <a:miter lim="800000"/>
                      <a:headEnd/>
                      <a:tailEnd/>
                    </a:ln>
                    <a:effectLst/>
                  </pic:spPr>
                </pic:pic>
              </a:graphicData>
            </a:graphic>
          </wp:inline>
        </w:drawing>
      </w:r>
    </w:p>
    <w:p w14:paraId="24E77D7F" w14:textId="77777777" w:rsidR="006A24A3" w:rsidRDefault="009F1A16">
      <w:pPr>
        <w:spacing w:line="360" w:lineRule="auto"/>
        <w:jc w:val="center"/>
        <w:rPr>
          <w:rFonts w:ascii="微软雅黑" w:eastAsia="微软雅黑" w:hAnsi="微软雅黑" w:cs="微软雅黑"/>
          <w:b/>
          <w:bCs/>
          <w:szCs w:val="21"/>
        </w:rPr>
      </w:pPr>
      <w:r>
        <w:rPr>
          <w:rFonts w:ascii="微软雅黑" w:eastAsia="微软雅黑" w:hAnsi="微软雅黑" w:cs="微软雅黑" w:hint="eastAsia"/>
          <w:sz w:val="18"/>
          <w:szCs w:val="18"/>
        </w:rPr>
        <w:t>图13-31（a） 上传Windows简体中文字体</w:t>
      </w:r>
    </w:p>
    <w:p w14:paraId="5FC64A9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5E50B1EC" wp14:editId="58C68279">
            <wp:extent cx="5486400" cy="2066925"/>
            <wp:effectExtent l="19050" t="19050" r="19050" b="2857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486400" cy="2066925"/>
                    </a:xfrm>
                    <a:prstGeom prst="rect">
                      <a:avLst/>
                    </a:prstGeom>
                    <a:noFill/>
                    <a:ln w="9525" cmpd="sng">
                      <a:solidFill>
                        <a:srgbClr val="4F81BD"/>
                      </a:solidFill>
                      <a:miter lim="800000"/>
                      <a:headEnd/>
                      <a:tailEnd/>
                    </a:ln>
                    <a:effectLst/>
                  </pic:spPr>
                </pic:pic>
              </a:graphicData>
            </a:graphic>
          </wp:inline>
        </w:drawing>
      </w:r>
    </w:p>
    <w:p w14:paraId="5528CB23" w14:textId="77777777" w:rsidR="006A24A3" w:rsidRDefault="009F1A16">
      <w:pPr>
        <w:spacing w:line="360" w:lineRule="auto"/>
        <w:jc w:val="center"/>
        <w:rPr>
          <w:rFonts w:ascii="微软雅黑" w:eastAsia="微软雅黑" w:hAnsi="微软雅黑" w:cs="微软雅黑"/>
          <w:b/>
          <w:bCs/>
          <w:szCs w:val="21"/>
        </w:rPr>
      </w:pPr>
      <w:r>
        <w:rPr>
          <w:rFonts w:ascii="微软雅黑" w:eastAsia="微软雅黑" w:hAnsi="微软雅黑" w:cs="微软雅黑" w:hint="eastAsia"/>
          <w:sz w:val="18"/>
          <w:szCs w:val="18"/>
        </w:rPr>
        <w:t>图13-31（b） Graph图像乱码问题解决</w:t>
      </w:r>
    </w:p>
    <w:p w14:paraId="1905EBB6" w14:textId="77777777" w:rsidR="006A24A3" w:rsidRDefault="009F1A16">
      <w:pPr>
        <w:pStyle w:val="2"/>
        <w:spacing w:before="156" w:after="156" w:line="360" w:lineRule="auto"/>
        <w:rPr>
          <w:rFonts w:ascii="微软雅黑" w:eastAsia="微软雅黑" w:hAnsi="微软雅黑" w:cs="微软雅黑"/>
        </w:rPr>
      </w:pPr>
      <w:bookmarkStart w:id="69" w:name="_Toc475813641"/>
      <w:r>
        <w:rPr>
          <w:rFonts w:ascii="微软雅黑" w:eastAsia="微软雅黑" w:hAnsi="微软雅黑" w:cs="微软雅黑" w:hint="eastAsia"/>
        </w:rPr>
        <w:t>Zabbix触发命令及脚本</w:t>
      </w:r>
      <w:bookmarkEnd w:id="69"/>
    </w:p>
    <w:p w14:paraId="13307179"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Zabbix监控在对服务或者设备进行监控的时候，如果被监控客户端服务异常，满足触发器，默认可以发送邮件报警、短信报警及微信报警。Zabbix还可以远程执行命令或者脚本对部分故障实现自动修复。具体可以执行的任务包括：</w:t>
      </w:r>
    </w:p>
    <w:p w14:paraId="447DE5F4" w14:textId="77777777" w:rsidR="006A24A3" w:rsidRDefault="009F1A16">
      <w:pPr>
        <w:numPr>
          <w:ilvl w:val="0"/>
          <w:numId w:val="77"/>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重启应用程序，例如Apache、Nginx、MySQL、Tomcat服务等；</w:t>
      </w:r>
    </w:p>
    <w:p w14:paraId="2CEBA7EB"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通过IPMI接口重启服务器；</w:t>
      </w:r>
    </w:p>
    <w:p w14:paraId="6795B9E3"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删除服务器磁盘空间及数据；</w:t>
      </w:r>
    </w:p>
    <w:p w14:paraId="7609194C"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执行脚本及资源调度管理；</w:t>
      </w:r>
    </w:p>
    <w:p w14:paraId="561C5EA9"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远程命令最大长度为255字符；</w:t>
      </w:r>
    </w:p>
    <w:p w14:paraId="19686286"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同时支持多个远程命令；</w:t>
      </w:r>
    </w:p>
    <w:p w14:paraId="54985C16"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Zabbix代理不支持远程命令。</w:t>
      </w:r>
    </w:p>
    <w:p w14:paraId="741194AD"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使用Zabbix远程执行命令，首先需在zabbix客户端配置文件开启对远程命令的支</w:t>
      </w:r>
      <w:r>
        <w:rPr>
          <w:rFonts w:ascii="微软雅黑" w:eastAsia="微软雅黑" w:hAnsi="微软雅黑" w:cs="微软雅黑" w:hint="eastAsia"/>
        </w:rPr>
        <w:lastRenderedPageBreak/>
        <w:t>持，在zabbix_agentd.conf行尾加入如下代码，并重启服务，如图13-32所示：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5A905F5" w14:textId="77777777">
        <w:tc>
          <w:tcPr>
            <w:tcW w:w="8159" w:type="dxa"/>
            <w:shd w:val="clear" w:color="auto" w:fill="auto"/>
          </w:tcPr>
          <w:p w14:paraId="6181A52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EnableRemoteCommands = 1</w:t>
            </w:r>
          </w:p>
        </w:tc>
      </w:tr>
    </w:tbl>
    <w:p w14:paraId="00566478" w14:textId="77777777" w:rsidR="006A24A3" w:rsidRDefault="009F1A16">
      <w:pPr>
        <w:widowControl/>
        <w:shd w:val="clear" w:color="auto" w:fill="FFFFFF"/>
        <w:spacing w:after="75" w:line="360" w:lineRule="auto"/>
        <w:jc w:val="left"/>
        <w:textAlignment w:val="baseline"/>
        <w:rPr>
          <w:rFonts w:ascii="微软雅黑" w:eastAsia="微软雅黑" w:hAnsi="微软雅黑" w:cs="微软雅黑"/>
        </w:rPr>
      </w:pPr>
      <w:r>
        <w:rPr>
          <w:rFonts w:ascii="微软雅黑" w:eastAsia="微软雅黑" w:hAnsi="微软雅黑" w:cs="微软雅黑" w:hint="eastAsia"/>
          <w:noProof/>
        </w:rPr>
        <w:drawing>
          <wp:inline distT="0" distB="0" distL="0" distR="0" wp14:anchorId="528850B2" wp14:editId="528C965A">
            <wp:extent cx="5486400" cy="1838325"/>
            <wp:effectExtent l="0" t="0" r="0"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486400" cy="1838325"/>
                    </a:xfrm>
                    <a:prstGeom prst="rect">
                      <a:avLst/>
                    </a:prstGeom>
                    <a:noFill/>
                    <a:ln>
                      <a:noFill/>
                    </a:ln>
                  </pic:spPr>
                </pic:pic>
              </a:graphicData>
            </a:graphic>
          </wp:inline>
        </w:drawing>
      </w:r>
    </w:p>
    <w:p w14:paraId="0D59089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图13-32 客户端配置远程命令支持</w:t>
      </w:r>
    </w:p>
    <w:p w14:paraId="2BAC51A5"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创建Action，Configuration</w:t>
      </w:r>
      <w:r>
        <w:rPr>
          <w:rFonts w:ascii="微软雅黑" w:eastAsia="微软雅黑" w:hAnsi="微软雅黑" w:cs="微软雅黑" w:hint="eastAsia"/>
        </w:rPr>
        <w:sym w:font="Wingdings" w:char="F0E0"/>
      </w:r>
      <w:r>
        <w:rPr>
          <w:rFonts w:ascii="微软雅黑" w:eastAsia="微软雅黑" w:hAnsi="微软雅黑" w:cs="微软雅黑" w:hint="eastAsia"/>
        </w:rPr>
        <w:t>Actions</w:t>
      </w:r>
      <w:r>
        <w:rPr>
          <w:rFonts w:ascii="微软雅黑" w:eastAsia="微软雅黑" w:hAnsi="微软雅黑" w:cs="微软雅黑" w:hint="eastAsia"/>
        </w:rPr>
        <w:sym w:font="Wingdings" w:char="F0E0"/>
      </w:r>
      <w:r>
        <w:rPr>
          <w:rFonts w:ascii="微软雅黑" w:eastAsia="微软雅黑" w:hAnsi="微软雅黑" w:cs="微软雅黑" w:hint="eastAsia"/>
        </w:rPr>
        <w:t>Triggers，如图13-33（a）、13-33（b）所示，类型选择“Remote Command”，steps表示执行命令1-3次， step duration设置每次命令间隔时间的5秒执行一次，执行命令方式选择Zabbix agent，基于sudo执行命令即可：</w:t>
      </w:r>
    </w:p>
    <w:p w14:paraId="0CC4EA49" w14:textId="77777777" w:rsidR="006A24A3" w:rsidRDefault="009F1A16">
      <w:pPr>
        <w:widowControl/>
        <w:shd w:val="clear" w:color="auto" w:fill="FFFFFF"/>
        <w:spacing w:after="75" w:line="360" w:lineRule="auto"/>
        <w:jc w:val="left"/>
        <w:textAlignment w:val="baseline"/>
        <w:rPr>
          <w:rFonts w:ascii="微软雅黑" w:eastAsia="微软雅黑" w:hAnsi="微软雅黑" w:cs="微软雅黑"/>
        </w:rPr>
      </w:pPr>
      <w:r>
        <w:rPr>
          <w:rFonts w:ascii="微软雅黑" w:eastAsia="微软雅黑" w:hAnsi="微软雅黑" w:cs="微软雅黑" w:hint="eastAsia"/>
          <w:noProof/>
        </w:rPr>
        <w:drawing>
          <wp:inline distT="0" distB="0" distL="0" distR="0" wp14:anchorId="7670E4CA" wp14:editId="64062160">
            <wp:extent cx="5486400" cy="2238375"/>
            <wp:effectExtent l="19050" t="19050" r="19050" b="2857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486400" cy="2238375"/>
                    </a:xfrm>
                    <a:prstGeom prst="rect">
                      <a:avLst/>
                    </a:prstGeom>
                    <a:noFill/>
                    <a:ln w="9525" cmpd="sng">
                      <a:solidFill>
                        <a:srgbClr val="4F81BD"/>
                      </a:solidFill>
                      <a:miter lim="800000"/>
                      <a:headEnd/>
                      <a:tailEnd/>
                    </a:ln>
                    <a:effectLst/>
                  </pic:spPr>
                </pic:pic>
              </a:graphicData>
            </a:graphic>
          </wp:inline>
        </w:drawing>
      </w:r>
    </w:p>
    <w:p w14:paraId="795CB92C"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图13-33（a） 客户端触发器满足条件</w:t>
      </w:r>
    </w:p>
    <w:p w14:paraId="7538D833" w14:textId="77777777" w:rsidR="006A24A3" w:rsidRDefault="009F1A16">
      <w:pPr>
        <w:pStyle w:val="affffff3"/>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5A3B53CA" wp14:editId="310A4626">
            <wp:extent cx="5486400" cy="2781300"/>
            <wp:effectExtent l="19050" t="19050" r="19050" b="1905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486400" cy="2781300"/>
                    </a:xfrm>
                    <a:prstGeom prst="rect">
                      <a:avLst/>
                    </a:prstGeom>
                    <a:noFill/>
                    <a:ln w="9525" cmpd="sng">
                      <a:solidFill>
                        <a:srgbClr val="4F81BD"/>
                      </a:solidFill>
                      <a:miter lim="800000"/>
                      <a:headEnd/>
                      <a:tailEnd/>
                    </a:ln>
                    <a:effectLst/>
                  </pic:spPr>
                </pic:pic>
              </a:graphicData>
            </a:graphic>
          </wp:inline>
        </w:drawing>
      </w:r>
    </w:p>
    <w:p w14:paraId="20CB0940"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图13-33（b） Operations类型选择Remote Command</w:t>
      </w:r>
    </w:p>
    <w:p w14:paraId="282EA54F" w14:textId="77777777" w:rsidR="006A24A3" w:rsidRDefault="009F1A16">
      <w:pPr>
        <w:pStyle w:val="affffff3"/>
        <w:spacing w:line="360" w:lineRule="auto"/>
        <w:ind w:firstLine="420"/>
        <w:rPr>
          <w:rFonts w:ascii="微软雅黑" w:eastAsia="微软雅黑" w:hAnsi="微软雅黑" w:cs="微软雅黑"/>
          <w:kern w:val="20"/>
        </w:rPr>
      </w:pPr>
      <w:r>
        <w:rPr>
          <w:rFonts w:ascii="微软雅黑" w:eastAsia="微软雅黑" w:hAnsi="微软雅黑" w:cs="微软雅黑" w:hint="eastAsia"/>
          <w:kern w:val="20"/>
        </w:rPr>
        <w:t>Zabbix客户端Sudoer配置文件中添加zabbix用户拥有执行权限且无需密码登录:</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38794A1" w14:textId="77777777">
        <w:tc>
          <w:tcPr>
            <w:tcW w:w="8159" w:type="dxa"/>
            <w:shd w:val="clear" w:color="auto" w:fill="auto"/>
          </w:tcPr>
          <w:p w14:paraId="20887F00" w14:textId="77777777" w:rsidR="006A24A3" w:rsidRDefault="009F1A16">
            <w:pPr>
              <w:pStyle w:val="affffff3"/>
              <w:spacing w:line="360" w:lineRule="auto"/>
              <w:rPr>
                <w:rFonts w:ascii="微软雅黑" w:eastAsia="微软雅黑" w:hAnsi="微软雅黑" w:cs="微软雅黑"/>
                <w:kern w:val="20"/>
              </w:rPr>
            </w:pPr>
            <w:r>
              <w:rPr>
                <w:rFonts w:ascii="微软雅黑" w:eastAsia="微软雅黑" w:hAnsi="微软雅黑" w:cs="微软雅黑" w:hint="eastAsia"/>
                <w:kern w:val="20"/>
              </w:rPr>
              <w:t>Defaults:zabbix        !requiretty</w:t>
            </w:r>
          </w:p>
          <w:p w14:paraId="2F7CD86D" w14:textId="77777777" w:rsidR="006A24A3" w:rsidRDefault="009F1A16">
            <w:pPr>
              <w:pStyle w:val="affffff3"/>
              <w:spacing w:line="360" w:lineRule="auto"/>
              <w:rPr>
                <w:rFonts w:ascii="微软雅黑" w:eastAsia="微软雅黑" w:hAnsi="微软雅黑" w:cs="微软雅黑"/>
                <w:szCs w:val="21"/>
              </w:rPr>
            </w:pPr>
            <w:r>
              <w:rPr>
                <w:rFonts w:ascii="微软雅黑" w:eastAsia="微软雅黑" w:hAnsi="微软雅黑" w:cs="微软雅黑" w:hint="eastAsia"/>
                <w:kern w:val="20"/>
              </w:rPr>
              <w:t>zabbix  ALL=(ALL)     NOPASSWD: ALL</w:t>
            </w:r>
          </w:p>
        </w:tc>
      </w:tr>
    </w:tbl>
    <w:p w14:paraId="635DC5D1" w14:textId="77777777" w:rsidR="006A24A3" w:rsidRDefault="009F1A16">
      <w:pPr>
        <w:pStyle w:val="affffff3"/>
        <w:spacing w:line="360" w:lineRule="auto"/>
        <w:ind w:firstLine="420"/>
        <w:rPr>
          <w:rFonts w:ascii="微软雅黑" w:eastAsia="微软雅黑" w:hAnsi="微软雅黑" w:cs="微软雅黑"/>
          <w:kern w:val="20"/>
        </w:rPr>
      </w:pPr>
      <w:r>
        <w:rPr>
          <w:rFonts w:ascii="微软雅黑" w:eastAsia="微软雅黑" w:hAnsi="微软雅黑" w:cs="微软雅黑" w:hint="eastAsia"/>
          <w:kern w:val="20"/>
        </w:rPr>
        <w:t>Zabbix客户端/data/sh/，创建auto_clean_disk.sh，脚本代码如下：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E7C429B" w14:textId="77777777">
        <w:tc>
          <w:tcPr>
            <w:tcW w:w="8159" w:type="dxa"/>
            <w:shd w:val="clear" w:color="auto" w:fill="auto"/>
          </w:tcPr>
          <w:p w14:paraId="1F7AE142" w14:textId="77777777" w:rsidR="006A24A3" w:rsidRDefault="009F1A16">
            <w:pPr>
              <w:pStyle w:val="affffff3"/>
              <w:spacing w:line="360" w:lineRule="auto"/>
              <w:rPr>
                <w:rFonts w:ascii="微软雅黑" w:eastAsia="微软雅黑" w:hAnsi="微软雅黑" w:cs="微软雅黑"/>
                <w:kern w:val="20"/>
              </w:rPr>
            </w:pPr>
            <w:r>
              <w:rPr>
                <w:rFonts w:ascii="微软雅黑" w:eastAsia="微软雅黑" w:hAnsi="微软雅黑" w:cs="微软雅黑" w:hint="eastAsia"/>
                <w:kern w:val="20"/>
              </w:rPr>
              <w:t>#!/bin/bash</w:t>
            </w:r>
          </w:p>
          <w:p w14:paraId="48205DE5" w14:textId="77777777" w:rsidR="006A24A3" w:rsidRDefault="009F1A16">
            <w:pPr>
              <w:pStyle w:val="affffff3"/>
              <w:spacing w:line="360" w:lineRule="auto"/>
              <w:rPr>
                <w:rFonts w:ascii="微软雅黑" w:eastAsia="微软雅黑" w:hAnsi="微软雅黑" w:cs="微软雅黑"/>
                <w:kern w:val="20"/>
              </w:rPr>
            </w:pPr>
            <w:r>
              <w:rPr>
                <w:rFonts w:ascii="微软雅黑" w:eastAsia="微软雅黑" w:hAnsi="微软雅黑" w:cs="微软雅黑" w:hint="eastAsia"/>
                <w:kern w:val="20"/>
              </w:rPr>
              <w:t>#auto clean disk space</w:t>
            </w:r>
          </w:p>
          <w:p w14:paraId="1CBEE785" w14:textId="77777777" w:rsidR="006A24A3" w:rsidRDefault="009F1A16">
            <w:pPr>
              <w:pStyle w:val="affffff3"/>
              <w:spacing w:line="360" w:lineRule="auto"/>
              <w:rPr>
                <w:rFonts w:ascii="微软雅黑" w:eastAsia="微软雅黑" w:hAnsi="微软雅黑" w:cs="微软雅黑"/>
                <w:kern w:val="20"/>
              </w:rPr>
            </w:pPr>
            <w:r>
              <w:rPr>
                <w:rFonts w:ascii="微软雅黑" w:eastAsia="微软雅黑" w:hAnsi="微软雅黑" w:cs="微软雅黑" w:hint="eastAsia"/>
                <w:kern w:val="20"/>
              </w:rPr>
              <w:t>#2019年6月21日10:12:18</w:t>
            </w:r>
          </w:p>
          <w:p w14:paraId="62C49E2C" w14:textId="77777777" w:rsidR="006A24A3" w:rsidRDefault="009F1A16">
            <w:pPr>
              <w:pStyle w:val="affffff3"/>
              <w:spacing w:line="360" w:lineRule="auto"/>
              <w:rPr>
                <w:rFonts w:ascii="微软雅黑" w:eastAsia="微软雅黑" w:hAnsi="微软雅黑" w:cs="微软雅黑"/>
                <w:kern w:val="20"/>
              </w:rPr>
            </w:pPr>
            <w:r>
              <w:rPr>
                <w:rFonts w:ascii="微软雅黑" w:eastAsia="微软雅黑" w:hAnsi="微软雅黑" w:cs="微软雅黑" w:hint="eastAsia"/>
                <w:kern w:val="20"/>
              </w:rPr>
              <w:t>#by author jfedu.net</w:t>
            </w:r>
          </w:p>
          <w:p w14:paraId="2BF4FB6A" w14:textId="77777777" w:rsidR="006A24A3" w:rsidRDefault="009F1A16">
            <w:pPr>
              <w:pStyle w:val="affffff3"/>
              <w:spacing w:line="360" w:lineRule="auto"/>
              <w:rPr>
                <w:rFonts w:ascii="微软雅黑" w:eastAsia="微软雅黑" w:hAnsi="微软雅黑" w:cs="微软雅黑"/>
                <w:kern w:val="20"/>
              </w:rPr>
            </w:pPr>
            <w:r>
              <w:rPr>
                <w:rFonts w:ascii="微软雅黑" w:eastAsia="微软雅黑" w:hAnsi="微软雅黑" w:cs="微软雅黑" w:hint="eastAsia"/>
                <w:kern w:val="20"/>
              </w:rPr>
              <w:t>rm -rf /boot/test.img</w:t>
            </w:r>
          </w:p>
          <w:p w14:paraId="705DEDE4" w14:textId="77777777" w:rsidR="006A24A3" w:rsidRDefault="009F1A16">
            <w:pPr>
              <w:pStyle w:val="affffff3"/>
              <w:spacing w:line="360" w:lineRule="auto"/>
              <w:rPr>
                <w:rFonts w:ascii="微软雅黑" w:eastAsia="微软雅黑" w:hAnsi="微软雅黑" w:cs="微软雅黑"/>
                <w:kern w:val="20"/>
              </w:rPr>
            </w:pPr>
            <w:r>
              <w:rPr>
                <w:rFonts w:ascii="微软雅黑" w:eastAsia="微软雅黑" w:hAnsi="微软雅黑" w:cs="微软雅黑" w:hint="eastAsia"/>
                <w:kern w:val="20"/>
              </w:rPr>
              <w:t>find /boot/ -name "*.log" -size +100M -exec rm -rf {} \；</w:t>
            </w:r>
          </w:p>
        </w:tc>
      </w:tr>
    </w:tbl>
    <w:p w14:paraId="60141B09" w14:textId="77777777" w:rsidR="006A24A3" w:rsidRDefault="009F1A16">
      <w:pPr>
        <w:pStyle w:val="affffff3"/>
        <w:spacing w:line="360" w:lineRule="auto"/>
        <w:ind w:firstLine="420"/>
        <w:rPr>
          <w:rFonts w:ascii="微软雅黑" w:eastAsia="微软雅黑" w:hAnsi="微软雅黑" w:cs="微软雅黑"/>
          <w:kern w:val="20"/>
        </w:rPr>
      </w:pPr>
      <w:r>
        <w:rPr>
          <w:rFonts w:ascii="微软雅黑" w:eastAsia="微软雅黑" w:hAnsi="微软雅黑" w:cs="微软雅黑" w:hint="eastAsia"/>
          <w:kern w:val="20"/>
        </w:rPr>
        <w:t>将192.168.149.129服务器/boot目录，临时写满，然后满足触发器，实现远程命</w:t>
      </w:r>
      <w:r>
        <w:rPr>
          <w:rFonts w:ascii="微软雅黑" w:eastAsia="微软雅黑" w:hAnsi="微软雅黑" w:cs="微软雅黑" w:hint="eastAsia"/>
          <w:kern w:val="20"/>
        </w:rPr>
        <w:lastRenderedPageBreak/>
        <w:t>令执行，查看问题事件命令执行结果，如图13-34（a）、13-34（b）所示：</w:t>
      </w:r>
    </w:p>
    <w:p w14:paraId="7E5E033B" w14:textId="77777777" w:rsidR="006A24A3" w:rsidRDefault="009F1A16">
      <w:pPr>
        <w:pStyle w:val="affffff3"/>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231EA81" wp14:editId="7FFE5ABC">
            <wp:extent cx="5486400" cy="1933575"/>
            <wp:effectExtent l="19050" t="19050" r="19050" b="2857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486400" cy="1933575"/>
                    </a:xfrm>
                    <a:prstGeom prst="rect">
                      <a:avLst/>
                    </a:prstGeom>
                    <a:noFill/>
                    <a:ln w="9525" cmpd="sng">
                      <a:solidFill>
                        <a:srgbClr val="4F81BD"/>
                      </a:solidFill>
                      <a:miter lim="800000"/>
                      <a:headEnd/>
                      <a:tailEnd/>
                    </a:ln>
                    <a:effectLst/>
                  </pic:spPr>
                </pic:pic>
              </a:graphicData>
            </a:graphic>
          </wp:inline>
        </w:drawing>
      </w:r>
    </w:p>
    <w:p w14:paraId="77AEDBE7"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图13-34（a） Remote Command执行成功</w:t>
      </w:r>
    </w:p>
    <w:p w14:paraId="0A37154C" w14:textId="77777777" w:rsidR="006A24A3" w:rsidRDefault="009F1A16">
      <w:pPr>
        <w:pStyle w:val="affffff3"/>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5BEBD282" wp14:editId="00F7BAF1">
            <wp:extent cx="5486400" cy="242887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486400" cy="2428875"/>
                    </a:xfrm>
                    <a:prstGeom prst="rect">
                      <a:avLst/>
                    </a:prstGeom>
                    <a:noFill/>
                    <a:ln>
                      <a:noFill/>
                    </a:ln>
                  </pic:spPr>
                </pic:pic>
              </a:graphicData>
            </a:graphic>
          </wp:inline>
        </w:drawing>
      </w:r>
    </w:p>
    <w:p w14:paraId="7E38B921"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图13-34（b） Remote Command执行磁盘清理成功</w:t>
      </w:r>
    </w:p>
    <w:p w14:paraId="612333DA" w14:textId="77777777" w:rsidR="006A24A3" w:rsidRDefault="009F1A16">
      <w:pPr>
        <w:pStyle w:val="affffff3"/>
        <w:spacing w:line="360" w:lineRule="auto"/>
        <w:ind w:firstLine="420"/>
        <w:rPr>
          <w:rFonts w:ascii="微软雅黑" w:eastAsia="微软雅黑" w:hAnsi="微软雅黑" w:cs="微软雅黑"/>
          <w:kern w:val="20"/>
        </w:rPr>
      </w:pPr>
      <w:r>
        <w:rPr>
          <w:rFonts w:ascii="微软雅黑" w:eastAsia="微软雅黑" w:hAnsi="微软雅黑" w:cs="微软雅黑" w:hint="eastAsia"/>
          <w:kern w:val="20"/>
        </w:rPr>
        <w:t>如果Zabbix客户端脚本或者命令没有执行成功，http服务没有停止,可以在Zabbix server端执行如下命令，如图13-35所示：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D6866DF" w14:textId="77777777">
        <w:tc>
          <w:tcPr>
            <w:tcW w:w="8159" w:type="dxa"/>
            <w:shd w:val="clear" w:color="auto" w:fill="auto"/>
          </w:tcPr>
          <w:p w14:paraId="1E891E9E" w14:textId="77777777" w:rsidR="006A24A3" w:rsidRDefault="009F1A16">
            <w:pPr>
              <w:pStyle w:val="affffff3"/>
              <w:spacing w:line="360" w:lineRule="auto"/>
              <w:rPr>
                <w:rFonts w:ascii="微软雅黑" w:eastAsia="微软雅黑" w:hAnsi="微软雅黑" w:cs="微软雅黑"/>
                <w:color w:val="FF0000"/>
                <w:szCs w:val="21"/>
              </w:rPr>
            </w:pPr>
            <w:r>
              <w:rPr>
                <w:rFonts w:ascii="微软雅黑" w:eastAsia="微软雅黑" w:hAnsi="微软雅黑" w:cs="微软雅黑" w:hint="eastAsia"/>
                <w:kern w:val="20"/>
              </w:rPr>
              <w:t>/usr/local/zabbix/bin/zabbix_get -s 192.168.149.129 -k "system.run[sudo /etc/init.d/httpd  restart]"</w:t>
            </w:r>
          </w:p>
        </w:tc>
      </w:tr>
    </w:tbl>
    <w:p w14:paraId="793F39D2" w14:textId="77777777" w:rsidR="006A24A3" w:rsidRDefault="009F1A16">
      <w:pPr>
        <w:pStyle w:val="affffff3"/>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3ACB70BD" wp14:editId="29B0DD8D">
            <wp:extent cx="5486400" cy="1981200"/>
            <wp:effectExtent l="19050" t="19050" r="19050" b="1905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486400" cy="1981200"/>
                    </a:xfrm>
                    <a:prstGeom prst="rect">
                      <a:avLst/>
                    </a:prstGeom>
                    <a:noFill/>
                    <a:ln w="9525" cmpd="sng">
                      <a:solidFill>
                        <a:srgbClr val="4F81BD"/>
                      </a:solidFill>
                      <a:miter lim="800000"/>
                      <a:headEnd/>
                      <a:tailEnd/>
                    </a:ln>
                    <a:effectLst/>
                  </pic:spPr>
                </pic:pic>
              </a:graphicData>
            </a:graphic>
          </wp:inline>
        </w:drawing>
      </w:r>
    </w:p>
    <w:p w14:paraId="099A3211"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图13-35 测试Remote Command命令</w:t>
      </w:r>
    </w:p>
    <w:p w14:paraId="7B7F648E"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Zabbix分布式监控实战</w:t>
      </w:r>
    </w:p>
    <w:p w14:paraId="61418622" w14:textId="77777777" w:rsidR="006A24A3" w:rsidRDefault="009F1A16">
      <w:pPr>
        <w:pStyle w:val="affffff3"/>
        <w:spacing w:line="360" w:lineRule="auto"/>
        <w:ind w:firstLine="420"/>
        <w:rPr>
          <w:rFonts w:ascii="微软雅黑" w:eastAsia="微软雅黑" w:hAnsi="微软雅黑" w:cs="微软雅黑"/>
          <w:kern w:val="20"/>
        </w:rPr>
      </w:pPr>
      <w:r>
        <w:rPr>
          <w:rFonts w:ascii="微软雅黑" w:eastAsia="微软雅黑" w:hAnsi="微软雅黑" w:cs="微软雅黑" w:hint="eastAsia"/>
          <w:kern w:val="20"/>
        </w:rPr>
        <w:t>Zabbix是一个分布式监控系统，它可以以一个中心点、多个分节点的模式运行，使用Proxy能大大的降低Zabbix Server的压力，Zabbix Proxy可以运行在独立的服务器上，如图13-36所示：</w:t>
      </w:r>
    </w:p>
    <w:p w14:paraId="29C3AB95" w14:textId="77777777" w:rsidR="006A24A3" w:rsidRDefault="009F1A16">
      <w:pPr>
        <w:pStyle w:val="affffff3"/>
        <w:spacing w:line="360" w:lineRule="auto"/>
        <w:rPr>
          <w:rFonts w:ascii="微软雅黑" w:eastAsia="微软雅黑" w:hAnsi="微软雅黑" w:cs="微软雅黑"/>
          <w:kern w:val="20"/>
        </w:rPr>
      </w:pPr>
      <w:r>
        <w:rPr>
          <w:rFonts w:ascii="微软雅黑" w:eastAsia="微软雅黑" w:hAnsi="微软雅黑" w:cs="微软雅黑" w:hint="eastAsia"/>
          <w:noProof/>
          <w:kern w:val="20"/>
        </w:rPr>
        <w:drawing>
          <wp:inline distT="0" distB="0" distL="0" distR="0" wp14:anchorId="013035D4" wp14:editId="318DC40F">
            <wp:extent cx="5495925" cy="236220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495925" cy="2362200"/>
                    </a:xfrm>
                    <a:prstGeom prst="rect">
                      <a:avLst/>
                    </a:prstGeom>
                    <a:noFill/>
                    <a:ln>
                      <a:noFill/>
                    </a:ln>
                  </pic:spPr>
                </pic:pic>
              </a:graphicData>
            </a:graphic>
          </wp:inline>
        </w:drawing>
      </w:r>
    </w:p>
    <w:p w14:paraId="529A35D0" w14:textId="77777777" w:rsidR="006A24A3" w:rsidRDefault="009F1A16">
      <w:pPr>
        <w:pStyle w:val="affffff3"/>
        <w:spacing w:line="360" w:lineRule="auto"/>
        <w:jc w:val="center"/>
        <w:rPr>
          <w:rFonts w:ascii="微软雅黑" w:eastAsia="微软雅黑" w:hAnsi="微软雅黑" w:cs="微软雅黑"/>
          <w:kern w:val="20"/>
        </w:rPr>
      </w:pPr>
      <w:r>
        <w:rPr>
          <w:rFonts w:ascii="微软雅黑" w:eastAsia="微软雅黑" w:hAnsi="微软雅黑" w:cs="微软雅黑" w:hint="eastAsia"/>
          <w:sz w:val="18"/>
          <w:szCs w:val="18"/>
        </w:rPr>
        <w:t>图13-36 Zabbix Proxy网络拓扑图</w:t>
      </w:r>
    </w:p>
    <w:p w14:paraId="010F5FBB" w14:textId="77777777" w:rsidR="006A24A3" w:rsidRDefault="009F1A16">
      <w:pPr>
        <w:pStyle w:val="17"/>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安装Zabbix Proxy，基于Zabbix-3.2.6.tar.gz软件包，同时需要导入zabbix基本</w:t>
      </w:r>
      <w:r>
        <w:rPr>
          <w:rFonts w:ascii="微软雅黑" w:eastAsia="微软雅黑" w:hAnsi="微软雅黑" w:cs="微软雅黑" w:hint="eastAsia"/>
          <w:szCs w:val="21"/>
        </w:rPr>
        <w:lastRenderedPageBreak/>
        <w:t>框架库，具体实现方法如下：</w:t>
      </w:r>
    </w:p>
    <w:p w14:paraId="45D84361" w14:textId="77777777" w:rsidR="006A24A3" w:rsidRDefault="009F1A16">
      <w:pPr>
        <w:pStyle w:val="17"/>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下载Zabbix软件包，代码如下：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021039D" w14:textId="77777777">
        <w:tc>
          <w:tcPr>
            <w:tcW w:w="8159" w:type="dxa"/>
            <w:shd w:val="clear" w:color="auto" w:fill="auto"/>
          </w:tcPr>
          <w:p w14:paraId="149DADCB"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wget  </w:t>
            </w:r>
            <w:hyperlink r:id="rId313" w:history="1">
              <w:r>
                <w:rPr>
                  <w:rFonts w:ascii="微软雅黑" w:eastAsia="微软雅黑" w:hAnsi="微软雅黑" w:cs="微软雅黑" w:hint="eastAsia"/>
                  <w:szCs w:val="21"/>
                </w:rPr>
                <w:t>http://sourceforge.net/projects/zabbix/files/ZABBIX%20Latest%20Stable/3.2.6/zabbix-3.2.6.tar.gz/download</w:t>
              </w:r>
            </w:hyperlink>
            <w:r>
              <w:rPr>
                <w:rFonts w:ascii="微软雅黑" w:eastAsia="微软雅黑" w:hAnsi="微软雅黑" w:cs="微软雅黑" w:hint="eastAsia"/>
                <w:szCs w:val="21"/>
              </w:rPr>
              <w:t xml:space="preserve"> </w:t>
            </w:r>
          </w:p>
        </w:tc>
      </w:tr>
    </w:tbl>
    <w:p w14:paraId="0D9460BA" w14:textId="77777777" w:rsidR="006A24A3" w:rsidRDefault="009F1A16">
      <w:pPr>
        <w:pStyle w:val="17"/>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Zabbix Proxy上执行如下代码：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C64F385" w14:textId="77777777">
        <w:tc>
          <w:tcPr>
            <w:tcW w:w="8159" w:type="dxa"/>
            <w:shd w:val="clear" w:color="auto" w:fill="auto"/>
          </w:tcPr>
          <w:p w14:paraId="104F6603"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yum -y install curl curl-devel net-snmp net-snmp-devel perl-DBI</w:t>
            </w:r>
          </w:p>
          <w:p w14:paraId="510949E7"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groupadd zabbix ；useradd -g zabbix zabbix；usermod -s /sbin/nologin zabbix</w:t>
            </w:r>
          </w:p>
        </w:tc>
      </w:tr>
    </w:tbl>
    <w:p w14:paraId="77DF281A" w14:textId="77777777" w:rsidR="006A24A3" w:rsidRDefault="009F1A16">
      <w:pPr>
        <w:pStyle w:val="17"/>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Zabbix Proxy端配置</w:t>
      </w:r>
    </w:p>
    <w:p w14:paraId="47127823" w14:textId="77777777" w:rsidR="006A24A3" w:rsidRDefault="009F1A16">
      <w:pPr>
        <w:pStyle w:val="17"/>
        <w:spacing w:line="360" w:lineRule="auto"/>
        <w:ind w:left="420"/>
        <w:rPr>
          <w:rFonts w:ascii="微软雅黑" w:eastAsia="微软雅黑" w:hAnsi="微软雅黑" w:cs="微软雅黑"/>
          <w:szCs w:val="21"/>
        </w:rPr>
      </w:pPr>
      <w:r>
        <w:rPr>
          <w:rFonts w:ascii="微软雅黑" w:eastAsia="微软雅黑" w:hAnsi="微软雅黑" w:cs="微软雅黑" w:hint="eastAsia"/>
          <w:szCs w:val="21"/>
        </w:rPr>
        <w:t>创建zabbix数据库，执行授权命令：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B7FB515" w14:textId="77777777">
        <w:tc>
          <w:tcPr>
            <w:tcW w:w="8159" w:type="dxa"/>
            <w:shd w:val="clear" w:color="auto" w:fill="auto"/>
          </w:tcPr>
          <w:p w14:paraId="2A97B8F3"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create  database  zabbix_proxy  charset=utf8;</w:t>
            </w:r>
          </w:p>
          <w:p w14:paraId="199EFAC7"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grant all on zabbix_proxy.* to zabbix@localhost identified by '123456';</w:t>
            </w:r>
          </w:p>
          <w:p w14:paraId="03075620"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flush privileges;</w:t>
            </w:r>
          </w:p>
        </w:tc>
      </w:tr>
    </w:tbl>
    <w:p w14:paraId="7D52CDF4" w14:textId="77777777" w:rsidR="006A24A3" w:rsidRDefault="009F1A16">
      <w:pPr>
        <w:pStyle w:val="17"/>
        <w:spacing w:line="360" w:lineRule="auto"/>
        <w:ind w:left="420"/>
        <w:rPr>
          <w:rFonts w:ascii="微软雅黑" w:eastAsia="微软雅黑" w:hAnsi="微软雅黑" w:cs="微软雅黑"/>
          <w:szCs w:val="21"/>
        </w:rPr>
      </w:pPr>
      <w:r>
        <w:rPr>
          <w:rFonts w:ascii="微软雅黑" w:eastAsia="微软雅黑" w:hAnsi="微软雅黑" w:cs="微软雅黑" w:hint="eastAsia"/>
          <w:szCs w:val="21"/>
        </w:rPr>
        <w:t>解压zabbix软件包并将Zabbix基础SQL文件导入数据至Zabbix数据库：</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E3C4FA2" w14:textId="77777777">
        <w:tc>
          <w:tcPr>
            <w:tcW w:w="8159" w:type="dxa"/>
            <w:shd w:val="clear" w:color="auto" w:fill="auto"/>
          </w:tcPr>
          <w:p w14:paraId="6CB40CFD"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tar   zxvf  zabbix-3.2.6.tar.gz</w:t>
            </w:r>
          </w:p>
          <w:p w14:paraId="52632FC8"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cd   zabbix-3.2.6</w:t>
            </w:r>
          </w:p>
          <w:p w14:paraId="422CFED2"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mysql -uzabbix -p123456 zabbix_proxy &lt;database/mysql/schema.sql</w:t>
            </w:r>
          </w:p>
          <w:p w14:paraId="53389F18"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mysql -uzabbix -p123456 zabbix_proxy &lt;database/mysql/images.sql</w:t>
            </w:r>
          </w:p>
        </w:tc>
      </w:tr>
    </w:tbl>
    <w:p w14:paraId="2AC7D39E" w14:textId="77777777" w:rsidR="006A24A3" w:rsidRDefault="009F1A16">
      <w:pPr>
        <w:pStyle w:val="17"/>
        <w:spacing w:line="360" w:lineRule="auto"/>
        <w:rPr>
          <w:rFonts w:ascii="微软雅黑" w:eastAsia="微软雅黑" w:hAnsi="微软雅黑" w:cs="微软雅黑"/>
          <w:szCs w:val="21"/>
        </w:rPr>
      </w:pPr>
      <w:r>
        <w:rPr>
          <w:rFonts w:ascii="微软雅黑" w:eastAsia="微软雅黑" w:hAnsi="微软雅黑" w:cs="微软雅黑" w:hint="eastAsia"/>
          <w:szCs w:val="21"/>
        </w:rPr>
        <w:t>切换至Zabbix解压目录，执行如下代码，安装Zabbix_server：</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2BB88D5" w14:textId="77777777">
        <w:tc>
          <w:tcPr>
            <w:tcW w:w="8159" w:type="dxa"/>
            <w:shd w:val="clear" w:color="auto" w:fill="auto"/>
          </w:tcPr>
          <w:p w14:paraId="4F0E1F1A"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./configure --prefix=/usr/local/zabbix/ --enable-proxy --enable-agent </w:t>
            </w:r>
            <w:r>
              <w:rPr>
                <w:rFonts w:ascii="微软雅黑" w:eastAsia="微软雅黑" w:hAnsi="微软雅黑" w:cs="微软雅黑" w:hint="eastAsia"/>
                <w:szCs w:val="21"/>
              </w:rPr>
              <w:lastRenderedPageBreak/>
              <w:t>--with-mysql --enable-ipv6 --with-net-snmp --with-libcurl</w:t>
            </w:r>
          </w:p>
          <w:p w14:paraId="6BCC05F4"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make</w:t>
            </w:r>
          </w:p>
          <w:p w14:paraId="0D0D55DC"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make install</w:t>
            </w:r>
          </w:p>
          <w:p w14:paraId="53A381E8"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ln -s /usr/local/zabbix/sbin/zabbix_*  /usr/local/sbin/</w:t>
            </w:r>
          </w:p>
        </w:tc>
      </w:tr>
    </w:tbl>
    <w:p w14:paraId="2F7D2E45" w14:textId="77777777" w:rsidR="006A24A3" w:rsidRDefault="009F1A16">
      <w:pPr>
        <w:pStyle w:val="17"/>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lastRenderedPageBreak/>
        <w:t>Zabbix Proxy安装完毕，cd /usr/local/zabbix/etc/目录，如图13-37所示：</w:t>
      </w:r>
    </w:p>
    <w:p w14:paraId="7064CD3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26A73637" wp14:editId="77D794E3">
            <wp:extent cx="5486400" cy="219075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486400" cy="2190750"/>
                    </a:xfrm>
                    <a:prstGeom prst="rect">
                      <a:avLst/>
                    </a:prstGeom>
                    <a:noFill/>
                    <a:ln>
                      <a:noFill/>
                    </a:ln>
                  </pic:spPr>
                </pic:pic>
              </a:graphicData>
            </a:graphic>
          </wp:inline>
        </w:drawing>
      </w:r>
      <w:r>
        <w:rPr>
          <w:rFonts w:ascii="微软雅黑" w:eastAsia="微软雅黑" w:hAnsi="微软雅黑" w:cs="微软雅黑" w:hint="eastAsia"/>
          <w:sz w:val="18"/>
          <w:szCs w:val="18"/>
        </w:rPr>
        <w:t>图13-37 Zabbix Proxy安装目录</w:t>
      </w:r>
    </w:p>
    <w:p w14:paraId="6621304F" w14:textId="77777777" w:rsidR="006A24A3" w:rsidRDefault="009F1A16">
      <w:pPr>
        <w:pStyle w:val="17"/>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备份Zabbix Proxy配置文件，代码如下：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2866875" w14:textId="77777777">
        <w:tc>
          <w:tcPr>
            <w:tcW w:w="8159" w:type="dxa"/>
            <w:shd w:val="clear" w:color="auto" w:fill="auto"/>
          </w:tcPr>
          <w:p w14:paraId="2247409C"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cp  zabbix_proxy.conf  zabbix_proxy.conf.bak</w:t>
            </w:r>
          </w:p>
        </w:tc>
      </w:tr>
    </w:tbl>
    <w:p w14:paraId="1962046F" w14:textId="77777777" w:rsidR="006A24A3" w:rsidRDefault="009F1A16">
      <w:pPr>
        <w:pStyle w:val="17"/>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将zabbix_proxy.conf配置文件中代码设置为如下：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8354ECA" w14:textId="77777777">
        <w:tc>
          <w:tcPr>
            <w:tcW w:w="8159" w:type="dxa"/>
            <w:shd w:val="clear" w:color="auto" w:fill="auto"/>
          </w:tcPr>
          <w:p w14:paraId="6050C514"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Server=192.168.149.128</w:t>
            </w:r>
          </w:p>
          <w:p w14:paraId="15A5774C"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Hostname=192.168.149.130</w:t>
            </w:r>
          </w:p>
          <w:p w14:paraId="07DE48B9"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LogFile=/tmp/zabbix_proxy.log</w:t>
            </w:r>
          </w:p>
          <w:p w14:paraId="759897D4"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DBName=zabbix_proxy</w:t>
            </w:r>
          </w:p>
          <w:p w14:paraId="7A0589D0"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lastRenderedPageBreak/>
              <w:t>DBUser=zabbix</w:t>
            </w:r>
          </w:p>
          <w:p w14:paraId="4184DCAF"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DBPassword=123456</w:t>
            </w:r>
          </w:p>
          <w:p w14:paraId="2113039D"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Timeout=4</w:t>
            </w:r>
          </w:p>
          <w:p w14:paraId="717E4FEF"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LogSlowQueries=3000</w:t>
            </w:r>
          </w:p>
          <w:p w14:paraId="15CD82FB"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DataSenderFrequency=30</w:t>
            </w:r>
          </w:p>
          <w:p w14:paraId="0826941B"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HistoryCacheSize=128M</w:t>
            </w:r>
          </w:p>
          <w:p w14:paraId="4B0C76C5" w14:textId="77777777" w:rsidR="006A24A3" w:rsidRDefault="009F1A16">
            <w:pPr>
              <w:pStyle w:val="17"/>
              <w:spacing w:line="360" w:lineRule="auto"/>
              <w:ind w:left="0"/>
              <w:jc w:val="left"/>
              <w:rPr>
                <w:rFonts w:ascii="微软雅黑" w:eastAsia="微软雅黑" w:hAnsi="微软雅黑" w:cs="微软雅黑"/>
                <w:bCs/>
                <w:color w:val="FF0000"/>
                <w:szCs w:val="21"/>
              </w:rPr>
            </w:pPr>
            <w:r>
              <w:rPr>
                <w:rFonts w:ascii="微软雅黑" w:eastAsia="微软雅黑" w:hAnsi="微软雅黑" w:cs="微软雅黑" w:hint="eastAsia"/>
                <w:szCs w:val="21"/>
              </w:rPr>
              <w:t>CacheSize=128M</w:t>
            </w:r>
          </w:p>
        </w:tc>
      </w:tr>
    </w:tbl>
    <w:p w14:paraId="701C7272" w14:textId="77777777" w:rsidR="006A24A3" w:rsidRDefault="009F1A16">
      <w:pPr>
        <w:pStyle w:val="17"/>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Zabbix客户端安装Agent，同时配置Agent端Server设置为Proxy服务器的IP地址或者主机名，zabbix_agentd.conf配置文件代码：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00D06F1" w14:textId="77777777">
        <w:tc>
          <w:tcPr>
            <w:tcW w:w="8159" w:type="dxa"/>
            <w:shd w:val="clear" w:color="auto" w:fill="auto"/>
          </w:tcPr>
          <w:p w14:paraId="0E5F822B"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LogFile=/tmp/zabbix_agentd.log</w:t>
            </w:r>
          </w:p>
          <w:p w14:paraId="01115DC1"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Server=192.168.149.130</w:t>
            </w:r>
          </w:p>
          <w:p w14:paraId="12465616"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ServerActive=192.168.149.130</w:t>
            </w:r>
          </w:p>
          <w:p w14:paraId="2F613A79" w14:textId="77777777" w:rsidR="006A24A3" w:rsidRDefault="009F1A16">
            <w:pPr>
              <w:pStyle w:val="17"/>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Hostname = 192.168.149.131</w:t>
            </w:r>
          </w:p>
        </w:tc>
      </w:tr>
    </w:tbl>
    <w:p w14:paraId="4ED0189D" w14:textId="77777777" w:rsidR="006A24A3" w:rsidRDefault="009F1A16">
      <w:pPr>
        <w:pStyle w:val="17"/>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Zabbix Server WEB端添加Proxy，实现集中管理和分布式添加监控，如图13-38（a）、13-38（b）、13-38（c）所示：</w:t>
      </w:r>
    </w:p>
    <w:p w14:paraId="204D2517" w14:textId="77777777" w:rsidR="006A24A3" w:rsidRDefault="009F1A16">
      <w:pPr>
        <w:pStyle w:val="affffff3"/>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2477B3CD" wp14:editId="1F398DED">
            <wp:extent cx="5486400" cy="2466975"/>
            <wp:effectExtent l="19050" t="19050" r="19050" b="2857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486400" cy="2466975"/>
                    </a:xfrm>
                    <a:prstGeom prst="rect">
                      <a:avLst/>
                    </a:prstGeom>
                    <a:noFill/>
                    <a:ln w="9525" cmpd="sng">
                      <a:solidFill>
                        <a:srgbClr val="4F81BD"/>
                      </a:solidFill>
                      <a:miter lim="800000"/>
                      <a:headEnd/>
                      <a:tailEnd/>
                    </a:ln>
                    <a:effectLst/>
                  </pic:spPr>
                </pic:pic>
              </a:graphicData>
            </a:graphic>
          </wp:inline>
        </w:drawing>
      </w:r>
    </w:p>
    <w:p w14:paraId="4A94A5F7" w14:textId="77777777" w:rsidR="006A24A3" w:rsidRDefault="009F1A16">
      <w:pPr>
        <w:pStyle w:val="affffff3"/>
        <w:spacing w:line="360" w:lineRule="auto"/>
        <w:jc w:val="center"/>
        <w:rPr>
          <w:rFonts w:ascii="微软雅黑" w:eastAsia="微软雅黑" w:hAnsi="微软雅黑" w:cs="微软雅黑"/>
          <w:kern w:val="20"/>
          <w:szCs w:val="21"/>
        </w:rPr>
      </w:pPr>
      <w:r>
        <w:rPr>
          <w:rFonts w:ascii="微软雅黑" w:eastAsia="微软雅黑" w:hAnsi="微软雅黑" w:cs="微软雅黑" w:hint="eastAsia"/>
          <w:sz w:val="18"/>
          <w:szCs w:val="18"/>
        </w:rPr>
        <w:t>图13-38（a） Zabbix Proxy WEB添加</w:t>
      </w:r>
    </w:p>
    <w:p w14:paraId="43AFE0ED" w14:textId="77777777" w:rsidR="006A24A3" w:rsidRDefault="009F1A16">
      <w:pPr>
        <w:pStyle w:val="affffff3"/>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E067763" wp14:editId="591F1D4E">
            <wp:extent cx="5486400" cy="1866900"/>
            <wp:effectExtent l="19050" t="19050" r="19050" b="1905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486400" cy="1866900"/>
                    </a:xfrm>
                    <a:prstGeom prst="rect">
                      <a:avLst/>
                    </a:prstGeom>
                    <a:noFill/>
                    <a:ln w="9525" cmpd="sng">
                      <a:solidFill>
                        <a:srgbClr val="4F81BD"/>
                      </a:solidFill>
                      <a:miter lim="800000"/>
                      <a:headEnd/>
                      <a:tailEnd/>
                    </a:ln>
                    <a:effectLst/>
                  </pic:spPr>
                </pic:pic>
              </a:graphicData>
            </a:graphic>
          </wp:inline>
        </w:drawing>
      </w:r>
    </w:p>
    <w:p w14:paraId="4D54C907" w14:textId="77777777" w:rsidR="006A24A3" w:rsidRDefault="009F1A16">
      <w:pPr>
        <w:pStyle w:val="affffff3"/>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图13-38（b） Zabbix Proxy监控客户端</w:t>
      </w:r>
    </w:p>
    <w:p w14:paraId="48B0DEB8" w14:textId="77777777" w:rsidR="006A24A3" w:rsidRDefault="009F1A16">
      <w:pPr>
        <w:pStyle w:val="affffff3"/>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19B41B6B" wp14:editId="2D8CA8CC">
            <wp:extent cx="5486400" cy="1971675"/>
            <wp:effectExtent l="19050" t="19050" r="19050" b="285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486400" cy="1971675"/>
                    </a:xfrm>
                    <a:prstGeom prst="rect">
                      <a:avLst/>
                    </a:prstGeom>
                    <a:noFill/>
                    <a:ln w="6350" cmpd="sng">
                      <a:solidFill>
                        <a:srgbClr val="000000"/>
                      </a:solidFill>
                      <a:miter lim="800000"/>
                      <a:headEnd/>
                      <a:tailEnd/>
                    </a:ln>
                    <a:effectLst/>
                  </pic:spPr>
                </pic:pic>
              </a:graphicData>
            </a:graphic>
          </wp:inline>
        </w:drawing>
      </w:r>
    </w:p>
    <w:p w14:paraId="445D1621" w14:textId="77777777" w:rsidR="006A24A3" w:rsidRDefault="009F1A16">
      <w:pPr>
        <w:pStyle w:val="affffff3"/>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图13-38（c） Zabbix Proxy监控客户端图像</w:t>
      </w:r>
    </w:p>
    <w:p w14:paraId="4226CF4C" w14:textId="77777777" w:rsidR="006A24A3" w:rsidRDefault="009F1A16">
      <w:pPr>
        <w:pStyle w:val="2"/>
        <w:spacing w:before="156" w:after="156" w:line="360" w:lineRule="auto"/>
        <w:rPr>
          <w:rFonts w:ascii="微软雅黑" w:eastAsia="微软雅黑" w:hAnsi="微软雅黑" w:cs="微软雅黑"/>
        </w:rPr>
      </w:pPr>
      <w:bookmarkStart w:id="70" w:name="_Toc475813642"/>
      <w:r>
        <w:rPr>
          <w:rFonts w:ascii="微软雅黑" w:eastAsia="微软雅黑" w:hAnsi="微软雅黑" w:cs="微软雅黑" w:hint="eastAsia"/>
        </w:rPr>
        <w:lastRenderedPageBreak/>
        <w:t>Zabbix监控网站关键词</w:t>
      </w:r>
      <w:bookmarkEnd w:id="70"/>
    </w:p>
    <w:p w14:paraId="65EB723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随着公司网站系统越来越多,不能通过人工每天手动去刷新网站来检查网站代码及页面是否被传该,通过zabbix监控可以实现自动去检查WEB网站是否被串改,例如监控某个客户端网站页面中关键词“ATM”是否被修改，通过脚本监控的方法如下：</w:t>
      </w:r>
    </w:p>
    <w:p w14:paraId="148ABA59" w14:textId="77777777" w:rsidR="006A24A3" w:rsidRDefault="009F1A16">
      <w:pPr>
        <w:numPr>
          <w:ilvl w:val="0"/>
          <w:numId w:val="8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Agent端编写Shell脚本监控网站关键词,/data/sh/目录Shell脚本内容如下，如图13-49所示: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FA4B03D" w14:textId="77777777">
        <w:tc>
          <w:tcPr>
            <w:tcW w:w="8159" w:type="dxa"/>
            <w:shd w:val="clear" w:color="auto" w:fill="auto"/>
          </w:tcPr>
          <w:p w14:paraId="291BAB8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2590CA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#2019年5月24日09:49:48</w:t>
            </w:r>
          </w:p>
          <w:p w14:paraId="3EBD927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w:t>
            </w:r>
          </w:p>
          <w:p w14:paraId="09A7C9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04DF77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WEBSITE="http://192.168.149.131/"</w:t>
            </w:r>
          </w:p>
          <w:p w14:paraId="0BEC19F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NUM=`curl  -s  $WEBSITE|grep -c "ATM"`</w:t>
            </w:r>
          </w:p>
          <w:p w14:paraId="7BAE0FE5" w14:textId="77777777" w:rsidR="006A24A3" w:rsidRDefault="009F1A16">
            <w:pPr>
              <w:spacing w:line="360" w:lineRule="auto"/>
              <w:rPr>
                <w:rFonts w:ascii="微软雅黑" w:eastAsia="微软雅黑" w:hAnsi="微软雅黑" w:cs="微软雅黑"/>
                <w:bCs/>
                <w:szCs w:val="21"/>
              </w:rPr>
            </w:pPr>
            <w:r>
              <w:rPr>
                <w:rFonts w:ascii="微软雅黑" w:eastAsia="微软雅黑" w:hAnsi="微软雅黑" w:cs="微软雅黑" w:hint="eastAsia"/>
                <w:szCs w:val="21"/>
              </w:rPr>
              <w:t>echo $NUM</w:t>
            </w:r>
          </w:p>
        </w:tc>
      </w:tr>
    </w:tbl>
    <w:p w14:paraId="4C09EB4D" w14:textId="77777777" w:rsidR="006A24A3" w:rsidRDefault="009F1A16">
      <w:pPr>
        <w:pStyle w:val="17"/>
        <w:spacing w:line="360" w:lineRule="auto"/>
        <w:ind w:left="0"/>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0834542F" wp14:editId="5A8E39C8">
            <wp:extent cx="5486400" cy="20955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486400" cy="2095500"/>
                    </a:xfrm>
                    <a:prstGeom prst="rect">
                      <a:avLst/>
                    </a:prstGeom>
                    <a:noFill/>
                    <a:ln>
                      <a:noFill/>
                    </a:ln>
                  </pic:spPr>
                </pic:pic>
              </a:graphicData>
            </a:graphic>
          </wp:inline>
        </w:drawing>
      </w:r>
      <w:r>
        <w:rPr>
          <w:rFonts w:ascii="微软雅黑" w:eastAsia="微软雅黑" w:hAnsi="微软雅黑" w:cs="微软雅黑" w:hint="eastAsia"/>
          <w:sz w:val="18"/>
          <w:szCs w:val="18"/>
        </w:rPr>
        <w:lastRenderedPageBreak/>
        <w:t>图13-49 Zabbix 客户端脚本内容</w:t>
      </w:r>
    </w:p>
    <w:p w14:paraId="3394CC54" w14:textId="77777777" w:rsidR="006A24A3" w:rsidRDefault="009F1A16">
      <w:pPr>
        <w:numPr>
          <w:ilvl w:val="0"/>
          <w:numId w:val="8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客户端Zabbix_agentd.conf内容中加入如下代码，并重启Agentd服务即可，如图13-50所示：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7939A4D" w14:textId="77777777">
        <w:tc>
          <w:tcPr>
            <w:tcW w:w="8159" w:type="dxa"/>
            <w:shd w:val="clear" w:color="auto" w:fill="auto"/>
          </w:tcPr>
          <w:p w14:paraId="6E6F86CF" w14:textId="77777777" w:rsidR="006A24A3" w:rsidRDefault="009F1A16">
            <w:pPr>
              <w:pStyle w:val="17"/>
              <w:spacing w:line="360" w:lineRule="auto"/>
              <w:ind w:left="0"/>
              <w:jc w:val="left"/>
              <w:rPr>
                <w:rFonts w:ascii="微软雅黑" w:eastAsia="微软雅黑" w:hAnsi="微软雅黑" w:cs="微软雅黑"/>
                <w:b/>
                <w:bCs/>
                <w:color w:val="00B050"/>
                <w:szCs w:val="21"/>
              </w:rPr>
            </w:pPr>
            <w:r>
              <w:rPr>
                <w:rFonts w:ascii="微软雅黑" w:eastAsia="微软雅黑" w:hAnsi="微软雅黑" w:cs="微软雅黑" w:hint="eastAsia"/>
                <w:szCs w:val="21"/>
              </w:rPr>
              <w:t>UserParameter=check_http_word,sh /data/sh/check_http_word.sh</w:t>
            </w:r>
          </w:p>
        </w:tc>
      </w:tr>
    </w:tbl>
    <w:p w14:paraId="0493536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1D4B9C07" wp14:editId="78AD815F">
            <wp:extent cx="5486400" cy="162877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486400" cy="1628775"/>
                    </a:xfrm>
                    <a:prstGeom prst="rect">
                      <a:avLst/>
                    </a:prstGeom>
                    <a:noFill/>
                    <a:ln>
                      <a:noFill/>
                    </a:ln>
                  </pic:spPr>
                </pic:pic>
              </a:graphicData>
            </a:graphic>
          </wp:inline>
        </w:drawing>
      </w:r>
    </w:p>
    <w:p w14:paraId="22F3E260"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图13-50 Zabbix 客户端脚本执行结果</w:t>
      </w:r>
    </w:p>
    <w:p w14:paraId="014040B0" w14:textId="77777777" w:rsidR="006A24A3" w:rsidRDefault="009F1A16">
      <w:pPr>
        <w:numPr>
          <w:ilvl w:val="0"/>
          <w:numId w:val="8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服务器端获取客户端的关键词KEY，输入1，则表示ATM关键词存在，如果不为1则表示ATM关键词被串改。</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20921B3" w14:textId="77777777">
        <w:tc>
          <w:tcPr>
            <w:tcW w:w="8159" w:type="dxa"/>
            <w:shd w:val="clear" w:color="auto" w:fill="auto"/>
          </w:tcPr>
          <w:p w14:paraId="18FE622D" w14:textId="77777777" w:rsidR="006A24A3" w:rsidRDefault="009F1A16">
            <w:pPr>
              <w:spacing w:line="360" w:lineRule="auto"/>
              <w:jc w:val="left"/>
              <w:rPr>
                <w:rFonts w:ascii="微软雅黑" w:eastAsia="微软雅黑" w:hAnsi="微软雅黑" w:cs="微软雅黑"/>
                <w:b/>
                <w:szCs w:val="21"/>
              </w:rPr>
            </w:pPr>
            <w:r>
              <w:rPr>
                <w:rFonts w:ascii="微软雅黑" w:eastAsia="微软雅黑" w:hAnsi="微软雅黑" w:cs="微软雅黑" w:hint="eastAsia"/>
                <w:szCs w:val="21"/>
              </w:rPr>
              <w:t>/usr/local/zabbix/bin/zabbix_get -s 192.168.149.131 -k check_http_word</w:t>
            </w:r>
          </w:p>
        </w:tc>
      </w:tr>
    </w:tbl>
    <w:p w14:paraId="635ED510" w14:textId="77777777" w:rsidR="006A24A3" w:rsidRDefault="009F1A16">
      <w:pPr>
        <w:numPr>
          <w:ilvl w:val="0"/>
          <w:numId w:val="80"/>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Zabbix WEB端添加客户端的items监控项，如图13-51所示：</w:t>
      </w:r>
    </w:p>
    <w:p w14:paraId="4820A0CD"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334908A2" wp14:editId="13DCF0B7">
            <wp:extent cx="5486400" cy="2314575"/>
            <wp:effectExtent l="19050" t="19050" r="19050" b="2857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486400" cy="2314575"/>
                    </a:xfrm>
                    <a:prstGeom prst="rect">
                      <a:avLst/>
                    </a:prstGeom>
                    <a:noFill/>
                    <a:ln w="6350" cmpd="sng">
                      <a:solidFill>
                        <a:srgbClr val="000000"/>
                      </a:solidFill>
                      <a:miter lim="800000"/>
                      <a:headEnd/>
                      <a:tailEnd/>
                    </a:ln>
                    <a:effectLst/>
                  </pic:spPr>
                </pic:pic>
              </a:graphicData>
            </a:graphic>
          </wp:inline>
        </w:drawing>
      </w:r>
    </w:p>
    <w:p w14:paraId="26C5B81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lastRenderedPageBreak/>
        <w:t>图13-51 Zabbix 客户端KEY添加</w:t>
      </w:r>
    </w:p>
    <w:p w14:paraId="0A33CEC8" w14:textId="77777777" w:rsidR="006A24A3" w:rsidRDefault="009F1A16">
      <w:pPr>
        <w:numPr>
          <w:ilvl w:val="0"/>
          <w:numId w:val="80"/>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创建check_http_word监控Graphs图像，如图13-52（a）、13-52（b）所示：</w:t>
      </w:r>
    </w:p>
    <w:p w14:paraId="00907746"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1E0B695C" wp14:editId="36D5AFD6">
            <wp:extent cx="5486400" cy="2333625"/>
            <wp:effectExtent l="19050" t="19050" r="19050" b="2857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486400" cy="2333625"/>
                    </a:xfrm>
                    <a:prstGeom prst="rect">
                      <a:avLst/>
                    </a:prstGeom>
                    <a:noFill/>
                    <a:ln w="6350" cmpd="sng">
                      <a:solidFill>
                        <a:srgbClr val="000000"/>
                      </a:solidFill>
                      <a:miter lim="800000"/>
                      <a:headEnd/>
                      <a:tailEnd/>
                    </a:ln>
                    <a:effectLst/>
                  </pic:spPr>
                </pic:pic>
              </a:graphicData>
            </a:graphic>
          </wp:inline>
        </w:drawing>
      </w:r>
    </w:p>
    <w:p w14:paraId="413C56C7"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图13-52（a） Zabbix 客户端添加Graphs</w:t>
      </w:r>
    </w:p>
    <w:p w14:paraId="42D9D96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3EC76E2C" wp14:editId="03DA6821">
            <wp:extent cx="5486400" cy="1924050"/>
            <wp:effectExtent l="19050" t="19050" r="19050" b="1905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486400" cy="192405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图13-52（b） Zabbix 客户端添加Graphs</w:t>
      </w:r>
    </w:p>
    <w:p w14:paraId="3A76F454" w14:textId="77777777" w:rsidR="006A24A3" w:rsidRDefault="009F1A16">
      <w:pPr>
        <w:numPr>
          <w:ilvl w:val="0"/>
          <w:numId w:val="80"/>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创建check_http_word触发器，如图13-53（a）、13-53（b）所示：</w:t>
      </w:r>
    </w:p>
    <w:p w14:paraId="00880A2B"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6CD95ACE" wp14:editId="697D801A">
            <wp:extent cx="5486400" cy="1885950"/>
            <wp:effectExtent l="19050" t="19050" r="19050" b="190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486400" cy="188595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图13-53（a） Zabbix 客户端创建触发器</w:t>
      </w:r>
    </w:p>
    <w:p w14:paraId="7DFACA5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0EA85B9C" wp14:editId="6BCF344E">
            <wp:extent cx="5486400" cy="2590800"/>
            <wp:effectExtent l="19050" t="19050" r="19050" b="190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486400" cy="2590800"/>
                    </a:xfrm>
                    <a:prstGeom prst="rect">
                      <a:avLst/>
                    </a:prstGeom>
                    <a:noFill/>
                    <a:ln w="6350" cmpd="sng">
                      <a:solidFill>
                        <a:srgbClr val="000000"/>
                      </a:solidFill>
                      <a:miter lim="800000"/>
                      <a:headEnd/>
                      <a:tailEnd/>
                    </a:ln>
                    <a:effectLst/>
                  </pic:spPr>
                </pic:pic>
              </a:graphicData>
            </a:graphic>
          </wp:inline>
        </w:drawing>
      </w:r>
    </w:p>
    <w:p w14:paraId="19307632"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图13-53（b） Zabbix 客户端创建触发器</w:t>
      </w:r>
    </w:p>
    <w:p w14:paraId="7333296A" w14:textId="77777777" w:rsidR="006A24A3" w:rsidRDefault="009F1A16">
      <w:pPr>
        <w:numPr>
          <w:ilvl w:val="0"/>
          <w:numId w:val="80"/>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查看Zabbix客户端监控图像，如图13-54（a）、13-54（b）所示：</w:t>
      </w:r>
    </w:p>
    <w:p w14:paraId="0CC8ABC4"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07167CDD" wp14:editId="04C0ECC0">
            <wp:extent cx="5486400" cy="2019300"/>
            <wp:effectExtent l="19050" t="19050" r="19050" b="190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486400" cy="2019300"/>
                    </a:xfrm>
                    <a:prstGeom prst="rect">
                      <a:avLst/>
                    </a:prstGeom>
                    <a:noFill/>
                    <a:ln w="6350" cmpd="sng">
                      <a:solidFill>
                        <a:srgbClr val="000000"/>
                      </a:solidFill>
                      <a:miter lim="800000"/>
                      <a:headEnd/>
                      <a:tailEnd/>
                    </a:ln>
                    <a:effectLst/>
                  </pic:spPr>
                </pic:pic>
              </a:graphicData>
            </a:graphic>
          </wp:inline>
        </w:drawing>
      </w:r>
    </w:p>
    <w:p w14:paraId="0972332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图13-54（a） Zabbix Http word monitor监控图</w:t>
      </w:r>
    </w:p>
    <w:p w14:paraId="7D222F4B"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784739A5" wp14:editId="5F7B5C1C">
            <wp:extent cx="5486400" cy="2019300"/>
            <wp:effectExtent l="19050" t="19050" r="19050" b="1905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486400" cy="2019300"/>
                    </a:xfrm>
                    <a:prstGeom prst="rect">
                      <a:avLst/>
                    </a:prstGeom>
                    <a:noFill/>
                    <a:ln w="6350" cmpd="sng">
                      <a:solidFill>
                        <a:srgbClr val="000000"/>
                      </a:solidFill>
                      <a:miter lim="800000"/>
                      <a:headEnd/>
                      <a:tailEnd/>
                    </a:ln>
                    <a:effectLst/>
                  </pic:spPr>
                </pic:pic>
              </a:graphicData>
            </a:graphic>
          </wp:inline>
        </w:drawing>
      </w:r>
    </w:p>
    <w:p w14:paraId="237D4A4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图13-55（b） Zabbix Http word monitor触发器微信报警</w:t>
      </w:r>
    </w:p>
    <w:p w14:paraId="18986822"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除了使用如上Shell脚本方法，还可以通过Zabbix WEB界面配置Http URL监控，方法如下：</w:t>
      </w:r>
    </w:p>
    <w:p w14:paraId="29DF9301" w14:textId="77777777" w:rsidR="006A24A3" w:rsidRDefault="009F1A16">
      <w:pPr>
        <w:numPr>
          <w:ilvl w:val="0"/>
          <w:numId w:val="81"/>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Configuration</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Hosts</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WEB，创建WEB监控场景，基于Chrome38.0访问HTTP WEB页面，如图13-55（a）、13-55（b）、13-55（c）、13-55（d）、13-55（e）所示：</w:t>
      </w:r>
    </w:p>
    <w:p w14:paraId="01175F1D"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1A89910A" wp14:editId="2A8DF192">
            <wp:extent cx="5486400" cy="2171700"/>
            <wp:effectExtent l="19050" t="19050" r="19050" b="190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486400" cy="2171700"/>
                    </a:xfrm>
                    <a:prstGeom prst="rect">
                      <a:avLst/>
                    </a:prstGeom>
                    <a:noFill/>
                    <a:ln w="6350" cmpd="sng">
                      <a:solidFill>
                        <a:srgbClr val="000000"/>
                      </a:solidFill>
                      <a:miter lim="800000"/>
                      <a:headEnd/>
                      <a:tailEnd/>
                    </a:ln>
                    <a:effectLst/>
                  </pic:spPr>
                </pic:pic>
              </a:graphicData>
            </a:graphic>
          </wp:inline>
        </w:drawing>
      </w:r>
    </w:p>
    <w:p w14:paraId="78A89587"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图13-55（a）Zabbix WEB场景配置</w:t>
      </w:r>
    </w:p>
    <w:p w14:paraId="767D4C82"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227925B7" wp14:editId="1CA88F63">
            <wp:extent cx="5486400" cy="2038350"/>
            <wp:effectExtent l="19050" t="19050" r="19050" b="190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486400" cy="2038350"/>
                    </a:xfrm>
                    <a:prstGeom prst="rect">
                      <a:avLst/>
                    </a:prstGeom>
                    <a:noFill/>
                    <a:ln w="6350" cmpd="sng">
                      <a:solidFill>
                        <a:srgbClr val="000000"/>
                      </a:solidFill>
                      <a:miter lim="800000"/>
                      <a:headEnd/>
                      <a:tailEnd/>
                    </a:ln>
                    <a:effectLst/>
                  </pic:spPr>
                </pic:pic>
              </a:graphicData>
            </a:graphic>
          </wp:inline>
        </w:drawing>
      </w:r>
    </w:p>
    <w:p w14:paraId="3FED155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图13-55（b）Zabbix WEB场景配置</w:t>
      </w:r>
    </w:p>
    <w:p w14:paraId="05582C55"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09917B65" wp14:editId="2D378E89">
            <wp:extent cx="5486400" cy="1695450"/>
            <wp:effectExtent l="19050" t="19050" r="19050" b="1905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486400" cy="1695450"/>
                    </a:xfrm>
                    <a:prstGeom prst="rect">
                      <a:avLst/>
                    </a:prstGeom>
                    <a:noFill/>
                    <a:ln w="6350" cmpd="sng">
                      <a:solidFill>
                        <a:srgbClr val="000000"/>
                      </a:solidFill>
                      <a:miter lim="800000"/>
                      <a:headEnd/>
                      <a:tailEnd/>
                    </a:ln>
                    <a:effectLst/>
                  </pic:spPr>
                </pic:pic>
              </a:graphicData>
            </a:graphic>
          </wp:inline>
        </w:drawing>
      </w:r>
    </w:p>
    <w:p w14:paraId="22A9732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图13-55（c）Zabbix WEB场景配置</w:t>
      </w:r>
    </w:p>
    <w:p w14:paraId="59B444F6"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4763E421" wp14:editId="5E338EF8">
            <wp:extent cx="5486400" cy="2181225"/>
            <wp:effectExtent l="19050" t="19050" r="19050" b="2857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486400" cy="2181225"/>
                    </a:xfrm>
                    <a:prstGeom prst="rect">
                      <a:avLst/>
                    </a:prstGeom>
                    <a:noFill/>
                    <a:ln w="6350" cmpd="sng">
                      <a:solidFill>
                        <a:srgbClr val="000000"/>
                      </a:solidFill>
                      <a:miter lim="800000"/>
                      <a:headEnd/>
                      <a:tailEnd/>
                    </a:ln>
                    <a:effectLst/>
                  </pic:spPr>
                </pic:pic>
              </a:graphicData>
            </a:graphic>
          </wp:inline>
        </w:drawing>
      </w:r>
    </w:p>
    <w:p w14:paraId="73C6735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图13-55（d）Zabbix WEB监控图</w:t>
      </w:r>
    </w:p>
    <w:p w14:paraId="1F44F3D5"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7B0096C8" wp14:editId="60A57CED">
            <wp:extent cx="5486400" cy="2295525"/>
            <wp:effectExtent l="19050" t="19050" r="19050" b="285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486400" cy="2295525"/>
                    </a:xfrm>
                    <a:prstGeom prst="rect">
                      <a:avLst/>
                    </a:prstGeom>
                    <a:noFill/>
                    <a:ln w="6350" cmpd="sng">
                      <a:solidFill>
                        <a:srgbClr val="000000"/>
                      </a:solidFill>
                      <a:miter lim="800000"/>
                      <a:headEnd/>
                      <a:tailEnd/>
                    </a:ln>
                    <a:effectLst/>
                  </pic:spPr>
                </pic:pic>
              </a:graphicData>
            </a:graphic>
          </wp:inline>
        </w:drawing>
      </w:r>
    </w:p>
    <w:p w14:paraId="334AF0A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图13-55（e）Zabbix WEB监控图</w:t>
      </w:r>
    </w:p>
    <w:p w14:paraId="5CFEC19B"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Shell企业编程企业实战</w:t>
      </w:r>
    </w:p>
    <w:p w14:paraId="3456451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说到Shell编程，很多从事Linux运维工作的朋友都不陌生，都对Shell有基本的了解，读者可能刚开始接触Shell的时候，有各种想法，感觉编程非常困难，SHELL编程是所有编程语言中最容易上手，最容易学习的编程脚本语言。</w:t>
      </w:r>
    </w:p>
    <w:p w14:paraId="6CA4EE1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本章向读者介绍Shell编程入门、Shell编程变量、If、While、For、Case、Select基本语句案例演练及Shell编程四剑客Find、Grep、Awk、Sed深度剖析等。</w:t>
      </w:r>
    </w:p>
    <w:p w14:paraId="0E4E38A1"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SHELL编程入门简介</w:t>
      </w:r>
    </w:p>
    <w:p w14:paraId="69DF375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曾经有人说过，学习Linux不知道Shell编程，那就是不懂Linux，现在细细品味确实是这样。Shell是</w:t>
      </w:r>
      <w:hyperlink r:id="rId332"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的最外层，Shell可以合并编程语言以控制进程和文件，以及启动和控制其它程序。</w:t>
      </w:r>
    </w:p>
    <w:p w14:paraId="335B60B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 通过提示您输入，向</w:t>
      </w:r>
      <w:hyperlink r:id="rId333"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解释该输入，然后处理来自操作系统的任何结果输出，简单来说Shell就是一个用户跟操作系统之间的一个命令解释器。</w:t>
      </w:r>
    </w:p>
    <w:p w14:paraId="539B4C3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Shell是用户与Linux操作系统之间沟通的桥梁，用户可以输入命令执行，又可以利用 Shell脚本编程去运行，如图17-1所示：</w:t>
      </w:r>
    </w:p>
    <w:p w14:paraId="07C6AE40"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Cs w:val="21"/>
        </w:rPr>
        <w:drawing>
          <wp:inline distT="0" distB="0" distL="0" distR="0" wp14:anchorId="47B67D1E" wp14:editId="3EEACCC1">
            <wp:extent cx="5476875" cy="2209800"/>
            <wp:effectExtent l="19050" t="19050" r="28575" b="1905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476875" cy="220980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图17-1 Shell、用户及Kernel位置关系</w:t>
      </w:r>
    </w:p>
    <w:p w14:paraId="6C17746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 w:val="18"/>
          <w:szCs w:val="18"/>
        </w:rPr>
        <w:lastRenderedPageBreak/>
        <w:drawing>
          <wp:inline distT="0" distB="0" distL="0" distR="0" wp14:anchorId="50BDCE52" wp14:editId="1CA10133">
            <wp:extent cx="5112385" cy="2162810"/>
            <wp:effectExtent l="19050" t="19050" r="12065" b="2794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5112385" cy="2162810"/>
                    </a:xfrm>
                    <a:prstGeom prst="rect">
                      <a:avLst/>
                    </a:prstGeom>
                    <a:ln>
                      <a:solidFill>
                        <a:schemeClr val="accent1"/>
                      </a:solidFill>
                    </a:ln>
                  </pic:spPr>
                </pic:pic>
              </a:graphicData>
            </a:graphic>
          </wp:inline>
        </w:drawing>
      </w:r>
    </w:p>
    <w:p w14:paraId="5ADAC67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 Shell种类非常多，常见的SHELL如下：</w:t>
      </w:r>
    </w:p>
    <w:p w14:paraId="15FC1AFF" w14:textId="77777777" w:rsidR="006A24A3" w:rsidRDefault="009F1A16">
      <w:pPr>
        <w:numPr>
          <w:ilvl w:val="0"/>
          <w:numId w:val="8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Bourne Shell（/usr/bin/sh或/bin/sh）</w:t>
      </w:r>
    </w:p>
    <w:p w14:paraId="03A46DBA" w14:textId="77777777" w:rsidR="006A24A3" w:rsidRDefault="009F1A16">
      <w:pPr>
        <w:numPr>
          <w:ilvl w:val="0"/>
          <w:numId w:val="82"/>
        </w:numPr>
        <w:topLinePunct w:val="0"/>
        <w:spacing w:line="360" w:lineRule="auto"/>
        <w:textAlignment w:val="auto"/>
        <w:rPr>
          <w:rFonts w:ascii="微软雅黑" w:eastAsia="微软雅黑" w:hAnsi="微软雅黑" w:cs="微软雅黑"/>
          <w:b/>
          <w:color w:val="FF0000"/>
          <w:szCs w:val="21"/>
        </w:rPr>
      </w:pPr>
      <w:r>
        <w:rPr>
          <w:rFonts w:ascii="微软雅黑" w:eastAsia="微软雅黑" w:hAnsi="微软雅黑" w:cs="微软雅黑" w:hint="eastAsia"/>
          <w:b/>
          <w:color w:val="FF0000"/>
          <w:szCs w:val="21"/>
        </w:rPr>
        <w:t>Bourne Again Shell（/bin/bash）</w:t>
      </w:r>
    </w:p>
    <w:p w14:paraId="561217D0" w14:textId="77777777" w:rsidR="006A24A3" w:rsidRDefault="009F1A16">
      <w:pPr>
        <w:numPr>
          <w:ilvl w:val="0"/>
          <w:numId w:val="8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C Shell（/usr/bin/csh）</w:t>
      </w:r>
    </w:p>
    <w:p w14:paraId="0F287CF4" w14:textId="77777777" w:rsidR="006A24A3" w:rsidRDefault="009F1A16">
      <w:pPr>
        <w:numPr>
          <w:ilvl w:val="0"/>
          <w:numId w:val="8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K Shell（/usr/bin/ksh）</w:t>
      </w:r>
    </w:p>
    <w:p w14:paraId="1F4E4FD2" w14:textId="77777777" w:rsidR="006A24A3" w:rsidRDefault="009F1A16">
      <w:pPr>
        <w:numPr>
          <w:ilvl w:val="0"/>
          <w:numId w:val="8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 for Root（/sbin/sh）</w:t>
      </w:r>
    </w:p>
    <w:p w14:paraId="1A58E11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不同的Shell语言的语法有所不同，一般不能交换使用，最常用的shell是Bash，也就是Bourne Again Shell。Bash由于易用和免费，在日常工作中被广泛使用，也是大多数Linux操作系统默认的Shell环境。</w:t>
      </w:r>
    </w:p>
    <w:p w14:paraId="5EBFF2D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Shell、Shell编程、Shell脚本、Shell命令之间都有什么区别呢？简单来说Shell是一个整体的概念，Shell编程与Shell脚本统称为Shell编程，Shell命令是Shell编程底层具体的语句和实现方法。</w:t>
      </w:r>
    </w:p>
    <w:p w14:paraId="04D4FB61"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SHELL脚本及Hello World</w:t>
      </w:r>
    </w:p>
    <w:p w14:paraId="79BC6BB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要熟练掌握Shell编程语言，需要大量的练习，初学者可以用Shell打印“Hello World”字符，寓意着开始新的启程！</w:t>
      </w:r>
    </w:p>
    <w:p w14:paraId="4C7D1D2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Shell脚本编程需要如下几个事项：</w:t>
      </w:r>
    </w:p>
    <w:p w14:paraId="76D43AB4"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Shell脚本名称命名一般为英文、大写、小写；</w:t>
      </w:r>
    </w:p>
    <w:p w14:paraId="46DD0DEA"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不能使用特殊符号、空格来命名；</w:t>
      </w:r>
    </w:p>
    <w:p w14:paraId="296BB408"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Shell脚本后缀以.sh结尾；</w:t>
      </w:r>
    </w:p>
    <w:p w14:paraId="23E67192"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不建议Shell命名为纯数字，一般以脚本功能命名。</w:t>
      </w:r>
    </w:p>
    <w:p w14:paraId="5A9FBFA2"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Shell脚本内容首行需以#!/bin/bash开头；</w:t>
      </w:r>
    </w:p>
    <w:p w14:paraId="3D87A2A3"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Shell脚本中变量名称尽量使用大写字母，字母间不能使用“-”，可以使用“_”；</w:t>
      </w:r>
    </w:p>
    <w:p w14:paraId="17771990"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Shell脚本变量名称不能以数字、特殊符号开头。</w:t>
      </w:r>
    </w:p>
    <w:p w14:paraId="4F1C74B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如下为第一个Shell编程脚本，脚本名称为：first_shell.sh，代码内容如下：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17E730B" w14:textId="77777777">
        <w:tc>
          <w:tcPr>
            <w:tcW w:w="8159" w:type="dxa"/>
            <w:shd w:val="clear" w:color="auto" w:fill="auto"/>
          </w:tcPr>
          <w:p w14:paraId="11B579C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7A0E7C9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#This is my First shell</w:t>
            </w:r>
          </w:p>
          <w:p w14:paraId="18CECC3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507DB4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“Hello  World ”</w:t>
            </w:r>
          </w:p>
        </w:tc>
      </w:tr>
    </w:tbl>
    <w:p w14:paraId="6B10132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First_shell.sh脚本内容详解如下：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32E9AE7" w14:textId="77777777">
        <w:tc>
          <w:tcPr>
            <w:tcW w:w="8159" w:type="dxa"/>
            <w:shd w:val="clear" w:color="auto" w:fill="auto"/>
          </w:tcPr>
          <w:p w14:paraId="62BAEA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              固定格式，定义该脚本所使用的Shell类型；</w:t>
            </w:r>
          </w:p>
          <w:p w14:paraId="37C8CB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#This is my First shell     #号表示注释，没有任何的意义，SHELL不会解析它；</w:t>
            </w:r>
          </w:p>
          <w:p w14:paraId="2D424D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 表示脚本创建人，#号表示注解；</w:t>
            </w:r>
          </w:p>
          <w:p w14:paraId="63B573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“Hello  World !” Shell脚本主命令，执行该脚本呈现的内容。</w:t>
            </w:r>
          </w:p>
        </w:tc>
      </w:tr>
    </w:tbl>
    <w:p w14:paraId="6DF9776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Shell脚本编写完毕，如果运行该脚本，运行用户需要有执行权限，可以使用chmod o+x first_shell.sh赋予可执行权限。然后./first_shell.sh执行即可，还可以直接使用命令执行: /bin/sh first_shell.sh直接运行脚本，不需要执行权限，最终脚本执行显示效果一样。</w:t>
      </w:r>
    </w:p>
    <w:p w14:paraId="1666319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初学者学习Shell编程，可以将在Shell终端运行的各种命令依次写入到脚本内容中，可以把Shell脚本当成是Shell命令的堆积。</w:t>
      </w:r>
    </w:p>
    <w:p w14:paraId="698A184B" w14:textId="77777777" w:rsidR="006A24A3" w:rsidRDefault="009F1A16">
      <w:pPr>
        <w:pStyle w:val="2"/>
        <w:spacing w:before="156" w:after="156" w:line="360" w:lineRule="auto"/>
        <w:rPr>
          <w:rFonts w:ascii="微软雅黑" w:eastAsia="微软雅黑" w:hAnsi="微软雅黑" w:cs="微软雅黑"/>
        </w:rPr>
      </w:pPr>
      <w:bookmarkStart w:id="71" w:name="_Toc5271"/>
      <w:bookmarkStart w:id="72" w:name="_Toc24334"/>
      <w:bookmarkStart w:id="73" w:name="_Toc438371833"/>
      <w:bookmarkStart w:id="74" w:name="_Toc471318039"/>
      <w:r>
        <w:rPr>
          <w:rFonts w:ascii="微软雅黑" w:eastAsia="微软雅黑" w:hAnsi="微软雅黑" w:cs="微软雅黑" w:hint="eastAsia"/>
        </w:rPr>
        <w:t>Shell编程之变量详解</w:t>
      </w:r>
      <w:bookmarkEnd w:id="71"/>
      <w:bookmarkEnd w:id="72"/>
      <w:bookmarkEnd w:id="73"/>
      <w:bookmarkEnd w:id="74"/>
    </w:p>
    <w:p w14:paraId="71D2E14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是非类型的解释型语言，不像C++、JAVA语言编程时需要事先声明变量，Shell给一个变量赋值，实际上就是定义了变量，在Linux支持的所有shell中，都可以用赋值符号(=)为变量赋值，Shell变量为弱类型，定义变量不需要声明类型，但在使用时需要明确变量的类型，可以使用Declare指定类型，Declare常见参数有：</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B6C5E4D" w14:textId="77777777">
        <w:tc>
          <w:tcPr>
            <w:tcW w:w="8159" w:type="dxa"/>
            <w:shd w:val="clear" w:color="auto" w:fill="auto"/>
          </w:tcPr>
          <w:p w14:paraId="4219D13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"-"可用来指定变量的属性，"+"为取消变量所设的属性；</w:t>
            </w:r>
          </w:p>
          <w:p w14:paraId="737CE6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 　仅显示函数；</w:t>
            </w:r>
          </w:p>
          <w:p w14:paraId="19A9782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 　将变量设置为只读；</w:t>
            </w:r>
          </w:p>
          <w:p w14:paraId="1574123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 　指定的变量会成为环境变量，可供shell以外的程序来使用；</w:t>
            </w:r>
          </w:p>
          <w:p w14:paraId="20EBA6D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i 　指定类型为数值，字符串或运算式。</w:t>
            </w:r>
          </w:p>
        </w:tc>
      </w:tr>
    </w:tbl>
    <w:p w14:paraId="576A5B6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Shell编程中变量分为三种，分别是系统变量、环境变量和用户变量，Shell变量名在定义时，首个字符必须为字母（a-z，A-Z），不能以数字开头，中间不能有空格，可以使用下划线（_），不能使用（-），也不能使用标点符号等。</w:t>
      </w:r>
    </w:p>
    <w:p w14:paraId="2642724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例如定义变量A=jfedu.net，定义这样一个变量，A为变量名，jfedu.net是变量的值，变量名有格式规范，变量的值可以随意指定。变量定义完成，如需要引用变量，可以使用$A。</w:t>
      </w:r>
    </w:p>
    <w:p w14:paraId="5E2746D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如下脚本var.sh脚本内容如下：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F506C04" w14:textId="77777777">
        <w:tc>
          <w:tcPr>
            <w:tcW w:w="8159" w:type="dxa"/>
            <w:shd w:val="clear" w:color="auto" w:fill="auto"/>
          </w:tcPr>
          <w:p w14:paraId="23D67F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76D8C01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744E83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A=123</w:t>
            </w:r>
          </w:p>
          <w:p w14:paraId="0316DE07"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echo  “Printf variables is $A.”</w:t>
            </w:r>
          </w:p>
        </w:tc>
      </w:tr>
    </w:tbl>
    <w:p w14:paraId="6B4C95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执行该Shell脚本，结果将会显示：Printf variables is jfedu.net。</w:t>
      </w:r>
    </w:p>
    <w:p w14:paraId="7402860E" w14:textId="77777777" w:rsidR="006A24A3" w:rsidRDefault="009F1A16">
      <w:pPr>
        <w:pStyle w:val="2"/>
        <w:spacing w:before="156" w:after="156" w:line="360" w:lineRule="auto"/>
        <w:rPr>
          <w:rFonts w:ascii="微软雅黑" w:eastAsia="微软雅黑" w:hAnsi="微软雅黑" w:cs="微软雅黑"/>
          <w:szCs w:val="21"/>
        </w:rPr>
      </w:pPr>
      <w:r>
        <w:rPr>
          <w:rFonts w:ascii="微软雅黑" w:eastAsia="微软雅黑" w:hAnsi="微软雅黑" w:cs="微软雅黑" w:hint="eastAsia"/>
        </w:rPr>
        <w:t>Shell编程之环境变量</w:t>
      </w:r>
    </w:p>
    <w:p w14:paraId="1FDDAA3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Shell常见的变量之二环境变量，主要是在程序运行时需要设置，环境变量详解如下：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CA59126" w14:textId="77777777">
        <w:tc>
          <w:tcPr>
            <w:tcW w:w="8159" w:type="dxa"/>
            <w:shd w:val="clear" w:color="auto" w:fill="auto"/>
          </w:tcPr>
          <w:p w14:paraId="15D7E5D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PATH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命令所示路径，以冒号为分割；</w:t>
            </w:r>
          </w:p>
          <w:p w14:paraId="16980A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HOME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打印用户家目录；</w:t>
            </w:r>
          </w:p>
          <w:p w14:paraId="61CECB4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SHELL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显示当前Shell类型；</w:t>
            </w:r>
          </w:p>
          <w:p w14:paraId="5558AD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USER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打印当前用户名；</w:t>
            </w:r>
          </w:p>
          <w:p w14:paraId="45F73C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打印当前用户id信息；</w:t>
            </w:r>
          </w:p>
          <w:p w14:paraId="38CCA5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PWD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显示当前所在路径；</w:t>
            </w:r>
          </w:p>
          <w:p w14:paraId="1DF4067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TERM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打印当前终端类型；</w:t>
            </w:r>
          </w:p>
          <w:p w14:paraId="35A8ED5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HOSTNAME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显示当前主机名。</w:t>
            </w:r>
          </w:p>
        </w:tc>
      </w:tr>
    </w:tbl>
    <w:p w14:paraId="66BE2C47" w14:textId="77777777" w:rsidR="006A24A3" w:rsidRDefault="009F1A16">
      <w:pPr>
        <w:pStyle w:val="2"/>
        <w:spacing w:before="156" w:after="156" w:line="360" w:lineRule="auto"/>
        <w:rPr>
          <w:rFonts w:ascii="微软雅黑" w:eastAsia="微软雅黑" w:hAnsi="微软雅黑" w:cs="微软雅黑"/>
          <w:szCs w:val="21"/>
        </w:rPr>
      </w:pPr>
      <w:r>
        <w:rPr>
          <w:rFonts w:ascii="微软雅黑" w:eastAsia="微软雅黑" w:hAnsi="微软雅黑" w:cs="微软雅黑" w:hint="eastAsia"/>
        </w:rPr>
        <w:lastRenderedPageBreak/>
        <w:t>Shell编程之用户变量</w:t>
      </w:r>
    </w:p>
    <w:p w14:paraId="28B598F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Shell常见的变量之三用户变量，用户变量又称为局部变量，主要用在Shell脚本内部或者临时局部使用，系统变量详解如下：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96B49A1" w14:textId="77777777">
        <w:tc>
          <w:tcPr>
            <w:tcW w:w="8159" w:type="dxa"/>
            <w:shd w:val="clear" w:color="auto" w:fill="auto"/>
          </w:tcPr>
          <w:p w14:paraId="59B997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A=jfedu.net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自定义变量A；</w:t>
            </w:r>
          </w:p>
          <w:p w14:paraId="3FF48D5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N_SOFT=nginx-1.12.0.tar.gz  </w:t>
            </w:r>
            <w:r>
              <w:rPr>
                <w:rFonts w:ascii="微软雅黑" w:eastAsia="微软雅黑" w:hAnsi="微软雅黑" w:cs="微软雅黑" w:hint="eastAsia"/>
                <w:szCs w:val="21"/>
              </w:rPr>
              <w:tab/>
            </w:r>
            <w:r>
              <w:rPr>
                <w:rFonts w:ascii="微软雅黑" w:eastAsia="微软雅黑" w:hAnsi="微软雅黑" w:cs="微软雅黑" w:hint="eastAsia"/>
                <w:szCs w:val="21"/>
              </w:rPr>
              <w:tab/>
              <w:t>自定义变量N_SOFT；</w:t>
            </w:r>
          </w:p>
          <w:p w14:paraId="23E020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BACK_DIR=/data/backup/      </w:t>
            </w:r>
            <w:r>
              <w:rPr>
                <w:rFonts w:ascii="微软雅黑" w:eastAsia="微软雅黑" w:hAnsi="微软雅黑" w:cs="微软雅黑" w:hint="eastAsia"/>
                <w:szCs w:val="21"/>
              </w:rPr>
              <w:tab/>
              <w:t xml:space="preserve">    自定义变量BACK_DIR；</w:t>
            </w:r>
          </w:p>
          <w:p w14:paraId="684C723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IP1=192.168.1.11</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自定义变量IP1；</w:t>
            </w:r>
          </w:p>
          <w:p w14:paraId="57C5C6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IP2=192.168.1.12</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自定义变量IP2。</w:t>
            </w:r>
          </w:p>
        </w:tc>
      </w:tr>
    </w:tbl>
    <w:p w14:paraId="03F47F8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创建Echo打印菜单Shell脚本，脚本代码如下：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2FFEA3B" w14:textId="77777777">
        <w:tc>
          <w:tcPr>
            <w:tcW w:w="8159" w:type="dxa"/>
            <w:shd w:val="clear" w:color="auto" w:fill="auto"/>
          </w:tcPr>
          <w:p w14:paraId="55CE2A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614CC7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install httpd </w:t>
            </w:r>
          </w:p>
          <w:p w14:paraId="598E48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428D94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-e '\033[32m-----------------------------\033[0m'</w:t>
            </w:r>
          </w:p>
          <w:p w14:paraId="4C824E7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FILE=httpd-2.2.31.tar.bz2</w:t>
            </w:r>
          </w:p>
          <w:p w14:paraId="3E09F7E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URL=http://mirrors.cnnic.cn/apache/httpd/</w:t>
            </w:r>
          </w:p>
          <w:p w14:paraId="1F78921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PREFIX=/usr/local/apache2/</w:t>
            </w:r>
          </w:p>
          <w:p w14:paraId="6F8869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-e "\033[36mPlease Select Install Menu:\033[0m"</w:t>
            </w:r>
          </w:p>
          <w:p w14:paraId="5F49C61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w:t>
            </w:r>
          </w:p>
          <w:p w14:paraId="2C424B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"1)官方下载Httpd文件包."</w:t>
            </w:r>
          </w:p>
          <w:p w14:paraId="0652CA5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"2)解压apache源码包."</w:t>
            </w:r>
          </w:p>
          <w:p w14:paraId="312845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"3)编译安装Httpd服务器."</w:t>
            </w:r>
          </w:p>
          <w:p w14:paraId="70FEB1D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"4)启动HTTPD服务器."</w:t>
            </w:r>
          </w:p>
          <w:p w14:paraId="75FA42E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-e '\033[32m-----------------------------\033[0m'</w:t>
            </w:r>
          </w:p>
          <w:p w14:paraId="1CE47241"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sleep 20</w:t>
            </w:r>
          </w:p>
        </w:tc>
      </w:tr>
    </w:tbl>
    <w:p w14:paraId="2EC978E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运行脚本，执行结果如图17-2所示：</w:t>
      </w:r>
    </w:p>
    <w:p w14:paraId="02301AD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67B7BA19" wp14:editId="0E6B303F">
            <wp:extent cx="5117465" cy="1924050"/>
            <wp:effectExtent l="19050" t="19050" r="26035" b="1905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117153" cy="1924050"/>
                    </a:xfrm>
                    <a:prstGeom prst="rect">
                      <a:avLst/>
                    </a:prstGeom>
                    <a:noFill/>
                    <a:ln w="6350" cmpd="sng">
                      <a:solidFill>
                        <a:srgbClr val="000000"/>
                      </a:solidFill>
                      <a:miter lim="800000"/>
                      <a:headEnd/>
                      <a:tailEnd/>
                    </a:ln>
                    <a:effectLst/>
                  </pic:spPr>
                </pic:pic>
              </a:graphicData>
            </a:graphic>
          </wp:inline>
        </w:drawing>
      </w:r>
    </w:p>
    <w:p w14:paraId="0A82DB04"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图17-2 Echo打印菜单脚本</w:t>
      </w:r>
    </w:p>
    <w:p w14:paraId="5918D64F" w14:textId="77777777" w:rsidR="006A24A3" w:rsidRDefault="009F1A16">
      <w:pPr>
        <w:pStyle w:val="2"/>
        <w:spacing w:before="156" w:after="156" w:line="360" w:lineRule="auto"/>
        <w:rPr>
          <w:rFonts w:ascii="微软雅黑" w:eastAsia="微软雅黑" w:hAnsi="微软雅黑" w:cs="微软雅黑"/>
        </w:rPr>
      </w:pPr>
      <w:bookmarkStart w:id="75" w:name="_Toc471318040"/>
      <w:bookmarkStart w:id="76" w:name="_Toc26711"/>
      <w:bookmarkStart w:id="77" w:name="_Toc27245"/>
      <w:bookmarkStart w:id="78" w:name="_Toc438371834"/>
      <w:r>
        <w:rPr>
          <w:rFonts w:ascii="微软雅黑" w:eastAsia="微软雅黑" w:hAnsi="微软雅黑" w:cs="微软雅黑" w:hint="eastAsia"/>
        </w:rPr>
        <w:lastRenderedPageBreak/>
        <w:t>If条件语句</w:t>
      </w:r>
      <w:bookmarkEnd w:id="75"/>
      <w:bookmarkEnd w:id="76"/>
      <w:bookmarkEnd w:id="77"/>
      <w:bookmarkEnd w:id="78"/>
      <w:r>
        <w:rPr>
          <w:rFonts w:ascii="微软雅黑" w:eastAsia="微软雅黑" w:hAnsi="微软雅黑" w:cs="微软雅黑" w:hint="eastAsia"/>
        </w:rPr>
        <w:t>实战</w:t>
      </w:r>
    </w:p>
    <w:p w14:paraId="28E28BD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 Shell编程中，if、for、while、case等条件流程控制语句用的非常多，熟练掌握以上流程控制语句及语法的实验，对编写Shel脚本有非常大的益处。</w:t>
      </w:r>
    </w:p>
    <w:p w14:paraId="161B073B" w14:textId="77777777" w:rsidR="006A24A3" w:rsidRDefault="009F1A16">
      <w:pPr>
        <w:pStyle w:val="17"/>
        <w:widowControl/>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If条件判断语句，通常以if开头，fi结尾。也可加入else或者elif进行多条件的判断，if表达式如下：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10A13EF" w14:textId="77777777">
        <w:tc>
          <w:tcPr>
            <w:tcW w:w="8159" w:type="dxa"/>
            <w:shd w:val="clear" w:color="auto" w:fill="auto"/>
          </w:tcPr>
          <w:p w14:paraId="25F113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if  (表达式) </w:t>
            </w:r>
          </w:p>
          <w:p w14:paraId="2C7DC1D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语句1</w:t>
            </w:r>
          </w:p>
          <w:p w14:paraId="6F824BA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else</w:t>
            </w:r>
          </w:p>
          <w:p w14:paraId="749CBA0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语句2</w:t>
            </w:r>
          </w:p>
          <w:p w14:paraId="3B9A7F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tc>
      </w:tr>
    </w:tbl>
    <w:p w14:paraId="6AAB805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If语句Shell脚本编程案例如下：</w:t>
      </w:r>
    </w:p>
    <w:p w14:paraId="5067F64E" w14:textId="77777777" w:rsidR="006A24A3" w:rsidRDefault="009F1A16">
      <w:pPr>
        <w:numPr>
          <w:ilvl w:val="0"/>
          <w:numId w:val="8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比较两个整数大小。</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20FADA2" w14:textId="77777777">
        <w:tc>
          <w:tcPr>
            <w:tcW w:w="8159" w:type="dxa"/>
            <w:shd w:val="clear" w:color="auto" w:fill="auto"/>
          </w:tcPr>
          <w:p w14:paraId="3F60E09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029585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3D1F4A4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NUM=100</w:t>
            </w:r>
          </w:p>
          <w:p w14:paraId="747048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if  (( $NUM &gt; 4 )) ；then </w:t>
            </w:r>
          </w:p>
          <w:p w14:paraId="1287152C" w14:textId="77777777" w:rsidR="006A24A3" w:rsidRDefault="009F1A16">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echo “The  Num  $NUM  more  than 4.”</w:t>
            </w:r>
          </w:p>
          <w:p w14:paraId="6344057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else</w:t>
            </w:r>
          </w:p>
          <w:p w14:paraId="43935158" w14:textId="77777777" w:rsidR="006A24A3" w:rsidRDefault="009F1A16">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lastRenderedPageBreak/>
              <w:t>echo “The  Num  $NUM  less   than 4.”</w:t>
            </w:r>
          </w:p>
          <w:p w14:paraId="05A47B02"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fi</w:t>
            </w:r>
          </w:p>
        </w:tc>
      </w:tr>
    </w:tbl>
    <w:p w14:paraId="7E84D246" w14:textId="77777777" w:rsidR="006A24A3" w:rsidRDefault="009F1A16">
      <w:pPr>
        <w:numPr>
          <w:ilvl w:val="0"/>
          <w:numId w:val="8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判断系统目录是否存在。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B30FA60" w14:textId="77777777">
        <w:tc>
          <w:tcPr>
            <w:tcW w:w="8159" w:type="dxa"/>
            <w:shd w:val="clear" w:color="auto" w:fill="auto"/>
          </w:tcPr>
          <w:p w14:paraId="4883D0F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03F5B3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#judge DIR or Files</w:t>
            </w:r>
          </w:p>
          <w:p w14:paraId="03EE99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737FDB1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if  [  !  -d  /data/20140515  -a  !  -d  /tmp/2019/  ]；then </w:t>
            </w:r>
          </w:p>
          <w:p w14:paraId="0B05A115" w14:textId="77777777" w:rsidR="006A24A3" w:rsidRDefault="009F1A16">
            <w:pPr>
              <w:spacing w:line="360" w:lineRule="auto"/>
              <w:ind w:firstLineChars="350" w:firstLine="735"/>
              <w:rPr>
                <w:rFonts w:ascii="微软雅黑" w:eastAsia="微软雅黑" w:hAnsi="微软雅黑" w:cs="微软雅黑"/>
                <w:szCs w:val="21"/>
              </w:rPr>
            </w:pPr>
            <w:r>
              <w:rPr>
                <w:rFonts w:ascii="微软雅黑" w:eastAsia="微软雅黑" w:hAnsi="微软雅黑" w:cs="微软雅黑" w:hint="eastAsia"/>
                <w:szCs w:val="21"/>
              </w:rPr>
              <w:t>mkdir  -p  /data/20140515</w:t>
            </w:r>
          </w:p>
          <w:p w14:paraId="720169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tc>
      </w:tr>
    </w:tbl>
    <w:p w14:paraId="6101FB3B" w14:textId="77777777" w:rsidR="006A24A3" w:rsidRDefault="009F1A16">
      <w:pPr>
        <w:numPr>
          <w:ilvl w:val="0"/>
          <w:numId w:val="8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if多个条件测试分数判断。</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8FAFFF5" w14:textId="77777777">
        <w:tc>
          <w:tcPr>
            <w:tcW w:w="8159" w:type="dxa"/>
            <w:shd w:val="clear" w:color="auto" w:fill="auto"/>
          </w:tcPr>
          <w:p w14:paraId="240FF5C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1354A9F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320A087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scores=$1</w:t>
            </w:r>
          </w:p>
          <w:p w14:paraId="45F3372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$scores -eq 100 ]]； then</w:t>
            </w:r>
            <w:r>
              <w:rPr>
                <w:rFonts w:ascii="微软雅黑" w:eastAsia="微软雅黑" w:hAnsi="微软雅黑" w:cs="微软雅黑" w:hint="eastAsia"/>
                <w:szCs w:val="21"/>
              </w:rPr>
              <w:br/>
              <w:t>    echo "very good!"；</w:t>
            </w:r>
            <w:r>
              <w:rPr>
                <w:rFonts w:ascii="微软雅黑" w:eastAsia="微软雅黑" w:hAnsi="微软雅黑" w:cs="微软雅黑" w:hint="eastAsia"/>
                <w:szCs w:val="21"/>
              </w:rPr>
              <w:br/>
              <w:t>elif [[ $scores -gt 85 ]]； then</w:t>
            </w:r>
            <w:r>
              <w:rPr>
                <w:rFonts w:ascii="微软雅黑" w:eastAsia="微软雅黑" w:hAnsi="微软雅黑" w:cs="微软雅黑" w:hint="eastAsia"/>
                <w:szCs w:val="21"/>
              </w:rPr>
              <w:br/>
              <w:t>    echo "good!"；</w:t>
            </w:r>
            <w:r>
              <w:rPr>
                <w:rFonts w:ascii="微软雅黑" w:eastAsia="微软雅黑" w:hAnsi="微软雅黑" w:cs="微软雅黑" w:hint="eastAsia"/>
                <w:szCs w:val="21"/>
              </w:rPr>
              <w:br/>
              <w:t>elif [[ $scores -gt 60 ]]； then</w:t>
            </w:r>
            <w:r>
              <w:rPr>
                <w:rFonts w:ascii="微软雅黑" w:eastAsia="微软雅黑" w:hAnsi="微软雅黑" w:cs="微软雅黑" w:hint="eastAsia"/>
                <w:szCs w:val="21"/>
              </w:rPr>
              <w:br/>
              <w:t>    echo "pass!"；</w:t>
            </w:r>
          </w:p>
          <w:p w14:paraId="1E9804C0" w14:textId="77777777" w:rsidR="006A24A3" w:rsidRDefault="009F1A16">
            <w:pPr>
              <w:spacing w:line="360" w:lineRule="auto"/>
              <w:rPr>
                <w:rFonts w:ascii="微软雅黑" w:eastAsia="微软雅黑" w:hAnsi="微软雅黑" w:cs="微软雅黑"/>
                <w:color w:val="0000FF"/>
                <w:sz w:val="28"/>
                <w:szCs w:val="28"/>
              </w:rPr>
            </w:pPr>
            <w:r>
              <w:rPr>
                <w:rFonts w:ascii="微软雅黑" w:eastAsia="微软雅黑" w:hAnsi="微软雅黑" w:cs="微软雅黑" w:hint="eastAsia"/>
                <w:szCs w:val="21"/>
              </w:rPr>
              <w:lastRenderedPageBreak/>
              <w:t>elif [[ $scores -lt 60 ]]； then</w:t>
            </w:r>
            <w:r>
              <w:rPr>
                <w:rFonts w:ascii="微软雅黑" w:eastAsia="微软雅黑" w:hAnsi="微软雅黑" w:cs="微软雅黑" w:hint="eastAsia"/>
                <w:szCs w:val="21"/>
              </w:rPr>
              <w:br/>
              <w:t>    echo "no pass!"</w:t>
            </w:r>
            <w:r>
              <w:rPr>
                <w:rFonts w:ascii="微软雅黑" w:eastAsia="微软雅黑" w:hAnsi="微软雅黑" w:cs="微软雅黑" w:hint="eastAsia"/>
                <w:szCs w:val="21"/>
              </w:rPr>
              <w:br/>
              <w:t>fi</w:t>
            </w:r>
          </w:p>
        </w:tc>
      </w:tr>
    </w:tbl>
    <w:p w14:paraId="603A3B69"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MySQL数据库备份脚本</w:t>
      </w:r>
    </w:p>
    <w:p w14:paraId="35060A14" w14:textId="77777777" w:rsidR="006A24A3" w:rsidRDefault="009F1A16">
      <w:pPr>
        <w:pStyle w:val="17"/>
        <w:widowControl/>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MySQL数据库备份是运维工程师的工作之一，如下为自动备份Mysql数据库脚本。</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92AE092" w14:textId="77777777">
        <w:tc>
          <w:tcPr>
            <w:tcW w:w="8159" w:type="dxa"/>
            <w:shd w:val="clear" w:color="auto" w:fill="auto"/>
          </w:tcPr>
          <w:p w14:paraId="43BD806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#!/bin/bash </w:t>
            </w:r>
          </w:p>
          <w:p w14:paraId="57F4A3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#auto backup mysql</w:t>
            </w:r>
          </w:p>
          <w:p w14:paraId="5F2982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5678F9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#Define PATH定义变量</w:t>
            </w:r>
          </w:p>
          <w:p w14:paraId="7A0967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BAK_DIR=/data/backup/mysql/`date +%Y-%m-%d`</w:t>
            </w:r>
          </w:p>
          <w:p w14:paraId="55E54F5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MYSQLDB=webapp</w:t>
            </w:r>
          </w:p>
          <w:p w14:paraId="592248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MYSQLPW=backup</w:t>
            </w:r>
          </w:p>
          <w:p w14:paraId="1354710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MYSQLUSR=backup</w:t>
            </w:r>
          </w:p>
          <w:p w14:paraId="29811D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#must use root user run scripts 必须使用root用户运行，$UID为系统变量</w:t>
            </w:r>
          </w:p>
          <w:p w14:paraId="59667ED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r>
              <w:rPr>
                <w:rFonts w:ascii="微软雅黑" w:eastAsia="微软雅黑" w:hAnsi="微软雅黑" w:cs="微软雅黑" w:hint="eastAsia"/>
                <w:szCs w:val="21"/>
              </w:rPr>
              <w:tab/>
            </w:r>
          </w:p>
          <w:p w14:paraId="4C1BF0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$UID -ne 0 ]；then</w:t>
            </w:r>
          </w:p>
          <w:p w14:paraId="66EE7FA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This script must use the root user ! ! ! </w:t>
            </w:r>
          </w:p>
          <w:p w14:paraId="66A549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sleep 2</w:t>
            </w:r>
          </w:p>
          <w:p w14:paraId="6DF9B1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exit 0</w:t>
            </w:r>
          </w:p>
          <w:p w14:paraId="1F1EC4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7A670E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#Define DIR and mkdir DIR 判断目录是否存在，不存在则新建</w:t>
            </w:r>
          </w:p>
          <w:p w14:paraId="5EB1421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p>
          <w:p w14:paraId="514173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 -d  $BAKDIR ]；then</w:t>
            </w:r>
          </w:p>
          <w:p w14:paraId="56F6EF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mkdir  -p  $BAKDIR</w:t>
            </w:r>
          </w:p>
          <w:p w14:paraId="5A576A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668DE50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 mysqldump backup Databases</w:t>
            </w:r>
          </w:p>
          <w:p w14:paraId="6C98DE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/usr/bin/mysqldump -u$MYSQLUSR -p$MYSQLPW -d $MYSQLDB &gt;$BAKDIR/webapp_db.sql</w:t>
            </w:r>
          </w:p>
          <w:p w14:paraId="3F9884C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"The mysql backup successfully "</w:t>
            </w:r>
          </w:p>
        </w:tc>
      </w:tr>
    </w:tbl>
    <w:p w14:paraId="5CF61ACD"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LAMP一键自动化安装脚本</w:t>
      </w:r>
    </w:p>
    <w:p w14:paraId="686F1B8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通过前面章节对if语句和变量的学习，现基于所学知识，编写一键源码安装LAMP脚本， </w:t>
      </w:r>
    </w:p>
    <w:p w14:paraId="09805A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编写脚本可以养成先分解脚本的各个功能的习惯，有利于快速写出脚本，写出更高效的脚本。</w:t>
      </w:r>
    </w:p>
    <w:p w14:paraId="1C2239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一键源码安装LAMP脚本，可以拆分为如下功能：</w:t>
      </w:r>
    </w:p>
    <w:p w14:paraId="680FF005" w14:textId="77777777" w:rsidR="006A24A3" w:rsidRDefault="009F1A16">
      <w:pPr>
        <w:numPr>
          <w:ilvl w:val="0"/>
          <w:numId w:val="8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LAMP打印菜单：</w:t>
      </w:r>
    </w:p>
    <w:p w14:paraId="4677D066" w14:textId="77777777" w:rsidR="006A24A3" w:rsidRDefault="009F1A16">
      <w:pPr>
        <w:numPr>
          <w:ilvl w:val="0"/>
          <w:numId w:val="8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安装apache WEB服务器；</w:t>
      </w:r>
    </w:p>
    <w:p w14:paraId="7D82B80F" w14:textId="77777777" w:rsidR="006A24A3" w:rsidRDefault="009F1A16">
      <w:pPr>
        <w:numPr>
          <w:ilvl w:val="0"/>
          <w:numId w:val="8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安装Mysql DB服务器；</w:t>
      </w:r>
    </w:p>
    <w:p w14:paraId="1ADC23F1" w14:textId="77777777" w:rsidR="006A24A3" w:rsidRDefault="009F1A16">
      <w:pPr>
        <w:numPr>
          <w:ilvl w:val="0"/>
          <w:numId w:val="8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安装PHP 服务器；</w:t>
      </w:r>
    </w:p>
    <w:p w14:paraId="0A5B9E35" w14:textId="77777777" w:rsidR="006A24A3" w:rsidRDefault="009F1A16">
      <w:pPr>
        <w:numPr>
          <w:ilvl w:val="0"/>
          <w:numId w:val="8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整合LAMP架构</w:t>
      </w:r>
    </w:p>
    <w:p w14:paraId="77D11FEE" w14:textId="77777777" w:rsidR="006A24A3" w:rsidRDefault="009F1A16">
      <w:pPr>
        <w:numPr>
          <w:ilvl w:val="0"/>
          <w:numId w:val="8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启动LAMP服务；</w:t>
      </w:r>
    </w:p>
    <w:p w14:paraId="2CC2F502" w14:textId="77777777" w:rsidR="006A24A3" w:rsidRDefault="009F1A16">
      <w:pPr>
        <w:numPr>
          <w:ilvl w:val="0"/>
          <w:numId w:val="8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Apache服务器安装部署：</w:t>
      </w:r>
    </w:p>
    <w:p w14:paraId="4E3E17D5"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Apache官网下载httpd-2.2.31.tar.gz版本，解压，进入安装目录，configure、make 、make install。</w:t>
      </w:r>
    </w:p>
    <w:p w14:paraId="3F251282" w14:textId="77777777" w:rsidR="006A24A3" w:rsidRDefault="009F1A16">
      <w:pPr>
        <w:numPr>
          <w:ilvl w:val="0"/>
          <w:numId w:val="8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Mysql服务器的安装：</w:t>
      </w:r>
    </w:p>
    <w:p w14:paraId="0C43CDB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Mysql官网下载mysql-5.5.20.tar.gz版本，解压，进入安装目录，configure、make 、make install。</w:t>
      </w:r>
    </w:p>
    <w:p w14:paraId="20367EDA" w14:textId="77777777" w:rsidR="006A24A3" w:rsidRDefault="009F1A16">
      <w:pPr>
        <w:numPr>
          <w:ilvl w:val="0"/>
          <w:numId w:val="8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PHP服务器安装：</w:t>
      </w:r>
    </w:p>
    <w:p w14:paraId="65AD479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PHP官网下载php-5.3.8.tar.gz版本，解压，进入安装目录，configure、make 、make install。</w:t>
      </w:r>
    </w:p>
    <w:p w14:paraId="43A02FE4" w14:textId="77777777" w:rsidR="006A24A3" w:rsidRDefault="009F1A16">
      <w:pPr>
        <w:numPr>
          <w:ilvl w:val="0"/>
          <w:numId w:val="8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LAMP整合及服务启动：</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107F11F" w14:textId="77777777">
        <w:tc>
          <w:tcPr>
            <w:tcW w:w="8159" w:type="dxa"/>
            <w:shd w:val="clear" w:color="auto" w:fill="auto"/>
          </w:tcPr>
          <w:p w14:paraId="735A14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vi  /usr/local/apache2/htdocs/index.php</w:t>
            </w:r>
          </w:p>
          <w:p w14:paraId="61E3517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&lt;?php</w:t>
            </w:r>
          </w:p>
          <w:p w14:paraId="68B87D3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phpinfo()；</w:t>
            </w:r>
          </w:p>
          <w:p w14:paraId="08A8C26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?&gt;</w:t>
            </w:r>
          </w:p>
          <w:p w14:paraId="4D35F8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/usr/local/apache2/bin/apachectl restart</w:t>
            </w:r>
          </w:p>
          <w:p w14:paraId="2A96AA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service mysqld  restart</w:t>
            </w:r>
          </w:p>
        </w:tc>
      </w:tr>
    </w:tbl>
    <w:p w14:paraId="58BA180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一键源码安装LAMP脚本，auto_install_lamp.sh内容如下：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0B20FB7" w14:textId="77777777">
        <w:tc>
          <w:tcPr>
            <w:tcW w:w="8159" w:type="dxa"/>
            <w:shd w:val="clear" w:color="auto" w:fill="auto"/>
          </w:tcPr>
          <w:p w14:paraId="76381EB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61FEC3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install LAMP </w:t>
            </w:r>
          </w:p>
          <w:p w14:paraId="05A46C4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0FDAC9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#Httpd define path variable</w:t>
            </w:r>
          </w:p>
          <w:p w14:paraId="577A51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H_FILES=httpd-2.2.31.tar.bz2</w:t>
            </w:r>
          </w:p>
          <w:p w14:paraId="0A9DD59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H_FILES_DIR=httpd-2.2.31</w:t>
            </w:r>
          </w:p>
          <w:p w14:paraId="6416C75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H_URL=http://mirrors.cnnic.cn/apache/httpd/httpd-2.2.31.tar.bz2</w:t>
            </w:r>
          </w:p>
          <w:p w14:paraId="58EAEA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H_PREFIX=/usr/local/apache2/</w:t>
            </w:r>
          </w:p>
          <w:p w14:paraId="472AF8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#MySQL define path variable</w:t>
            </w:r>
          </w:p>
          <w:p w14:paraId="569A2A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M_FILES=</w:t>
            </w:r>
            <w:bookmarkStart w:id="79" w:name="OLE_LINK4"/>
            <w:bookmarkStart w:id="80" w:name="OLE_LINK5"/>
            <w:bookmarkStart w:id="81" w:name="OLE_LINK6"/>
            <w:r>
              <w:rPr>
                <w:rFonts w:ascii="微软雅黑" w:eastAsia="微软雅黑" w:hAnsi="微软雅黑" w:cs="微软雅黑" w:hint="eastAsia"/>
                <w:szCs w:val="21"/>
              </w:rPr>
              <w:t>mysql-5.5.20.tar.gz</w:t>
            </w:r>
            <w:bookmarkEnd w:id="79"/>
            <w:bookmarkEnd w:id="80"/>
            <w:bookmarkEnd w:id="81"/>
          </w:p>
          <w:p w14:paraId="7354A02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M_FILES_DIR=mysql-5.5.20</w:t>
            </w:r>
          </w:p>
          <w:p w14:paraId="109131D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M_URL=</w:t>
            </w:r>
            <w:bookmarkStart w:id="82" w:name="OLE_LINK9"/>
            <w:bookmarkStart w:id="83" w:name="OLE_LINK7"/>
            <w:bookmarkStart w:id="84" w:name="OLE_LINK8"/>
            <w:r>
              <w:rPr>
                <w:rFonts w:ascii="微软雅黑" w:eastAsia="微软雅黑" w:hAnsi="微软雅黑" w:cs="微软雅黑" w:hint="eastAsia"/>
                <w:szCs w:val="21"/>
              </w:rPr>
              <w:t>http://down1.chinaunix.net/distfiles/ mysql-5.5.20.tar.gz</w:t>
            </w:r>
            <w:bookmarkEnd w:id="82"/>
            <w:bookmarkEnd w:id="83"/>
            <w:bookmarkEnd w:id="84"/>
          </w:p>
          <w:p w14:paraId="2D31E32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M_PREFIX=/usr/local/mysql/</w:t>
            </w:r>
          </w:p>
          <w:p w14:paraId="6DE3B4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#PHP define path variable</w:t>
            </w:r>
          </w:p>
          <w:p w14:paraId="538A6CC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P_FILES=php-5.3.28.tar.bz2</w:t>
            </w:r>
          </w:p>
          <w:p w14:paraId="007B31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P_FILES_DIR=php-5.3.28</w:t>
            </w:r>
          </w:p>
          <w:p w14:paraId="1130ACC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P_URL=http://mirrors.sohu.com/php/</w:t>
            </w:r>
          </w:p>
          <w:p w14:paraId="13621F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P_PREFIX=/usr/local/php5/</w:t>
            </w:r>
          </w:p>
          <w:p w14:paraId="3666D2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-e '\033[32m-----------------------------\033[0m'</w:t>
            </w:r>
          </w:p>
          <w:p w14:paraId="219C0C7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w:t>
            </w:r>
          </w:p>
          <w:p w14:paraId="7A97307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-z "$1" ]；then</w:t>
            </w:r>
          </w:p>
          <w:p w14:paraId="152AE2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-e "\033[36mPlease Select Install Menu follow:\033[0m"</w:t>
            </w:r>
          </w:p>
          <w:p w14:paraId="2946EF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-e "\033[32m</w:t>
            </w:r>
          </w:p>
          <w:p w14:paraId="215FB80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1)编译安装Apache服务器\033[1m"</w:t>
            </w:r>
          </w:p>
          <w:p w14:paraId="7022CD6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"2)编译安装MySQL服务器"</w:t>
            </w:r>
          </w:p>
          <w:p w14:paraId="022F27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"3)编译安装PHP服务器"</w:t>
            </w:r>
          </w:p>
          <w:p w14:paraId="65FF219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"4)配置index.php并启动LAMP服务"</w:t>
            </w:r>
          </w:p>
          <w:p w14:paraId="07B8B7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-e "\033[31mUsage: { /bin/sh $0 1|2|3|4|help}\033[0m"</w:t>
            </w:r>
          </w:p>
          <w:p w14:paraId="545782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exit</w:t>
            </w:r>
          </w:p>
          <w:p w14:paraId="3C41C35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41EEFA4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"$1" -eq "help" ]]；then</w:t>
            </w:r>
          </w:p>
          <w:p w14:paraId="080364C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"\033[36mPlease Select Install Menu follow:\033[0m"</w:t>
            </w:r>
          </w:p>
          <w:p w14:paraId="053F20D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"\033[32m1)编译安装Apache服务器\033[1m"</w:t>
            </w:r>
          </w:p>
          <w:p w14:paraId="61DB57B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"2)编译安装MySQL服务器"</w:t>
            </w:r>
          </w:p>
          <w:p w14:paraId="36C17E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"3)编译安装PHP服务器"</w:t>
            </w:r>
          </w:p>
          <w:p w14:paraId="3816E9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echo "4)配置index.php并启动LAMP服务"</w:t>
            </w:r>
          </w:p>
          <w:p w14:paraId="6209913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"\033[31mUsage: { /bin/sh $0 1|2|3|4|help}\033[0m"</w:t>
            </w:r>
          </w:p>
          <w:p w14:paraId="24140B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exit</w:t>
            </w:r>
          </w:p>
          <w:p w14:paraId="2FF6BEB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27FE4EE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#Install httpd web server </w:t>
            </w:r>
          </w:p>
          <w:p w14:paraId="62262C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"$1" -eq "1" ]]；then</w:t>
            </w:r>
          </w:p>
          <w:p w14:paraId="6D93190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 xml:space="preserve">wget -c $H_URL/$H_FILES &amp;&amp;  tar -jxvf $H_FILES &amp;&amp; cd $H_FILES_DIR &amp;&amp;./configure --prefix=$H_PREFIX </w:t>
            </w:r>
          </w:p>
          <w:p w14:paraId="3F343B7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if [ $? -lt 0 ]；then</w:t>
            </w:r>
          </w:p>
          <w:p w14:paraId="51D961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t>make &amp;&amp; make install</w:t>
            </w:r>
          </w:p>
          <w:p w14:paraId="1B8BAF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fi</w:t>
            </w:r>
          </w:p>
          <w:p w14:paraId="58C865A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1AF0E49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#Install Mysql DB server </w:t>
            </w:r>
          </w:p>
          <w:p w14:paraId="267ECA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"$1" -eq "2" ]]；then</w:t>
            </w:r>
          </w:p>
          <w:p w14:paraId="692A7EB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wget -c $M_URL/$M_FILES &amp;&amp;  tar -xzvf $M_FILES &amp;&amp; cd $M_FILES_DIR &amp;&amp;yum install cmake -y ；cmake . -DCMAKE_INSTALL_PREFIX=$M_PREFIX \</w:t>
            </w:r>
          </w:p>
          <w:p w14:paraId="1E4B14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-DMYSQL_UNIX_ADDR=/tmp/mysql.sock \</w:t>
            </w:r>
          </w:p>
          <w:p w14:paraId="414B640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-DMYSQL_DATADIR=/data/mysql \</w:t>
            </w:r>
          </w:p>
          <w:p w14:paraId="0449F9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-DSYSCONFDIR=/etc \</w:t>
            </w:r>
          </w:p>
          <w:p w14:paraId="24F949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-DMYSQL_USER=mysql \</w:t>
            </w:r>
          </w:p>
          <w:p w14:paraId="0A7B56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-DMYSQL_TCP_PORT=3306 \</w:t>
            </w:r>
          </w:p>
          <w:p w14:paraId="38BD74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-DWITH_XTRADB_STORAGE_ENGINE=1 \</w:t>
            </w:r>
          </w:p>
          <w:p w14:paraId="573D5C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-DWITH_INNOBASE_STORAGE_ENGINE=1 \</w:t>
            </w:r>
          </w:p>
          <w:p w14:paraId="680DF2F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-DWITH_PARTITION_STORAGE_ENGINE=1 \</w:t>
            </w:r>
          </w:p>
          <w:p w14:paraId="7A2EE5F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-DWITH_BLACKHOLE_STORAGE_ENGINE=1 \</w:t>
            </w:r>
          </w:p>
          <w:p w14:paraId="743A09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-DWITH_MYISAM_STORAGE_ENGINE=1 \</w:t>
            </w:r>
          </w:p>
          <w:p w14:paraId="717FF81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-DWITH_READLINE=1 \</w:t>
            </w:r>
          </w:p>
          <w:p w14:paraId="555E63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-DENABLED_LOCAL_INFILE=1 \</w:t>
            </w:r>
          </w:p>
          <w:p w14:paraId="21296A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-DWITH_EXTRA_CHARSETS=1 \</w:t>
            </w:r>
          </w:p>
          <w:p w14:paraId="4CED54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-DDEFAULT_CHARSET=utf8 \</w:t>
            </w:r>
          </w:p>
          <w:p w14:paraId="47E09E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-DDEFAULT_COLLATION=utf8_general_ci \</w:t>
            </w:r>
          </w:p>
          <w:p w14:paraId="0F2600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-DEXTRA_CHARSETS=all \</w:t>
            </w:r>
          </w:p>
          <w:p w14:paraId="3FF703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-DWITH_BIG_TABLES=1 \</w:t>
            </w:r>
          </w:p>
          <w:p w14:paraId="024BC30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-DWITH_DEBUG=0</w:t>
            </w:r>
          </w:p>
          <w:p w14:paraId="2F8651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 &amp;&amp; make install</w:t>
            </w:r>
          </w:p>
          <w:p w14:paraId="4EE96AF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/bin/cp support-files/my-small.cnf  /etc/my.cnf</w:t>
            </w:r>
          </w:p>
          <w:p w14:paraId="6BBA33F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/bin/cp support-files/mysql.server /etc/init.d/mysqld</w:t>
            </w:r>
          </w:p>
          <w:p w14:paraId="616967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chmod +x /etc/init.d/mysqld</w:t>
            </w:r>
          </w:p>
          <w:p w14:paraId="23A4089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chkconfig --add mysqld</w:t>
            </w:r>
          </w:p>
          <w:p w14:paraId="66EB38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chkconfig mysqld on</w:t>
            </w:r>
          </w:p>
          <w:p w14:paraId="68D687E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 -eq 0 ]；then</w:t>
            </w:r>
          </w:p>
          <w:p w14:paraId="0927E7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make &amp;&amp; make install</w:t>
            </w:r>
          </w:p>
          <w:p w14:paraId="5ADACAC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"\n\033[32m-----------------------------------------------\033[0m"</w:t>
            </w:r>
          </w:p>
          <w:p w14:paraId="16A152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"\033[32mThe $M_FILES_DIR Server Install Success !\033[0m"</w:t>
            </w:r>
          </w:p>
          <w:p w14:paraId="45DEA43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else</w:t>
            </w:r>
          </w:p>
          <w:p w14:paraId="094FC3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"\033[32mThe $M_FILES_DIR Make or Make install ERROR,Please Check......"</w:t>
            </w:r>
          </w:p>
          <w:p w14:paraId="5412A5E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exit 0</w:t>
            </w:r>
          </w:p>
          <w:p w14:paraId="6A746C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fi</w:t>
            </w:r>
          </w:p>
          <w:p w14:paraId="0F6ECC0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2896465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#Install PHP server </w:t>
            </w:r>
          </w:p>
          <w:p w14:paraId="281565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"$1" -eq "3" ]]；then</w:t>
            </w:r>
          </w:p>
          <w:p w14:paraId="57F5F0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wget -c $P_URL/$P_FILES &amp;&amp;  tar -jxvf $P_FILES &amp;&amp; cd $P_FILES_DIR &amp;&amp;./configure --prefix=$P_PREFIX --with-config-file-path=$P_PREFIX/etc --with-mysql=$M_PREFIX --with-apxs2=$H_PREFIX/bin/apxs</w:t>
            </w:r>
          </w:p>
          <w:p w14:paraId="111DFF6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if [ $? -eq 0 ]；then</w:t>
            </w:r>
          </w:p>
          <w:p w14:paraId="46DCBA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make ZEND_EXTRA_LIBS='-liconv' &amp;&amp; make install</w:t>
            </w:r>
          </w:p>
          <w:p w14:paraId="1CE72DE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"\n\033[32m-----------------------------------------------\033[0m"</w:t>
            </w:r>
          </w:p>
          <w:p w14:paraId="6BD7AFE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"\033[32mThe $P_FILES_DIR Server Install Success !\033[0m"</w:t>
            </w:r>
          </w:p>
          <w:p w14:paraId="4C8446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else</w:t>
            </w:r>
          </w:p>
          <w:p w14:paraId="09991EC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"\033[32mThe $P_FILES_DIR Make or Make install ERROR,Please Check......"</w:t>
            </w:r>
          </w:p>
          <w:p w14:paraId="523E019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exit 0</w:t>
            </w:r>
          </w:p>
          <w:p w14:paraId="2FD00D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fi</w:t>
            </w:r>
          </w:p>
          <w:p w14:paraId="5BA27C7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038E4F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"$1" -eq "4" ]]；then</w:t>
            </w:r>
          </w:p>
          <w:p w14:paraId="057E73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 xml:space="preserve">sed -i '/DirectoryIndex/s/index.html/index.php index.html/g' $H_PREFIX/conf/httpd.conf </w:t>
            </w:r>
          </w:p>
          <w:p w14:paraId="5F280F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$H_PREFIX/bin/apachectl restart</w:t>
            </w:r>
            <w:r>
              <w:rPr>
                <w:rFonts w:ascii="微软雅黑" w:eastAsia="微软雅黑" w:hAnsi="微软雅黑" w:cs="微软雅黑" w:hint="eastAsia"/>
                <w:szCs w:val="21"/>
              </w:rPr>
              <w:tab/>
            </w:r>
          </w:p>
          <w:p w14:paraId="1EF9039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"AddType     application/x-httpd-php .php" &gt;&gt;$H_PREFIX/conf/httpd.conf</w:t>
            </w:r>
          </w:p>
          <w:p w14:paraId="520CA78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IP=`ifconfig eth1|grep "Bcast"|awk '{print $2}'|cut -d: -f2`</w:t>
            </w:r>
          </w:p>
          <w:p w14:paraId="4A83CB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"You can access http://$IP/"</w:t>
            </w:r>
          </w:p>
          <w:p w14:paraId="3D2E1E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cat &gt;$H_PREFIX/htdocs/index.php &lt;&lt;EOF</w:t>
            </w:r>
          </w:p>
          <w:p w14:paraId="2D49D3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&lt;?php</w:t>
            </w:r>
          </w:p>
          <w:p w14:paraId="04545B4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phpinfo()；</w:t>
            </w:r>
          </w:p>
          <w:p w14:paraId="333DA7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?&gt;</w:t>
            </w:r>
          </w:p>
          <w:p w14:paraId="5F5E1F5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EOF</w:t>
            </w:r>
          </w:p>
          <w:p w14:paraId="38E5BDE0"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fi</w:t>
            </w:r>
          </w:p>
        </w:tc>
      </w:tr>
    </w:tbl>
    <w:p w14:paraId="2A11DB6A" w14:textId="77777777" w:rsidR="006A24A3" w:rsidRDefault="009F1A16">
      <w:pPr>
        <w:pStyle w:val="2"/>
        <w:spacing w:before="156" w:after="156" w:line="360" w:lineRule="auto"/>
        <w:rPr>
          <w:rFonts w:ascii="微软雅黑" w:eastAsia="微软雅黑" w:hAnsi="微软雅黑" w:cs="微软雅黑"/>
        </w:rPr>
      </w:pPr>
      <w:bookmarkStart w:id="85" w:name="_Toc438371837"/>
      <w:bookmarkStart w:id="86" w:name="_Toc9896"/>
      <w:bookmarkStart w:id="87" w:name="_Toc471318043"/>
      <w:r>
        <w:rPr>
          <w:rFonts w:ascii="微软雅黑" w:eastAsia="微软雅黑" w:hAnsi="微软雅黑" w:cs="微软雅黑" w:hint="eastAsia"/>
        </w:rPr>
        <w:lastRenderedPageBreak/>
        <w:t>For循环语句</w:t>
      </w:r>
      <w:bookmarkEnd w:id="85"/>
      <w:bookmarkEnd w:id="86"/>
      <w:bookmarkEnd w:id="87"/>
      <w:r>
        <w:rPr>
          <w:rFonts w:ascii="微软雅黑" w:eastAsia="微软雅黑" w:hAnsi="微软雅黑" w:cs="微软雅黑" w:hint="eastAsia"/>
        </w:rPr>
        <w:t>实战</w:t>
      </w:r>
    </w:p>
    <w:p w14:paraId="0A1B359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for循环语句主要用于对某个数据域进行循环读取、对文件进行遍历，通常用于需要循环某个文件或者列表。其语法格式以for…do开头，done结尾。语法格式如下：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FA20747" w14:textId="77777777">
        <w:tc>
          <w:tcPr>
            <w:tcW w:w="8159" w:type="dxa"/>
            <w:shd w:val="clear" w:color="auto" w:fill="auto"/>
          </w:tcPr>
          <w:p w14:paraId="50E4CC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For  var  in  （表达式）</w:t>
            </w:r>
          </w:p>
          <w:p w14:paraId="7486767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657B618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语句1</w:t>
            </w:r>
          </w:p>
          <w:p w14:paraId="4959A8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tc>
      </w:tr>
    </w:tbl>
    <w:p w14:paraId="55FDDAE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For循环语句Shell脚本编程案例如下：</w:t>
      </w:r>
    </w:p>
    <w:p w14:paraId="06C48F6A"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循环打印BAT企业官网：</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B0D51A1" w14:textId="77777777">
        <w:tc>
          <w:tcPr>
            <w:tcW w:w="8159" w:type="dxa"/>
            <w:shd w:val="clear" w:color="auto" w:fill="auto"/>
          </w:tcPr>
          <w:p w14:paraId="3DBE9CC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5490DB1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543159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for  website  in  www.baidu.com www.taobao.com www.qq.com</w:t>
            </w:r>
          </w:p>
          <w:p w14:paraId="04517E0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do</w:t>
            </w:r>
          </w:p>
          <w:p w14:paraId="455DA1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$website</w:t>
            </w:r>
          </w:p>
          <w:p w14:paraId="3416D5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tc>
      </w:tr>
    </w:tbl>
    <w:p w14:paraId="790181C6"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循环打印1至100数字，seq表示列出数据范围：</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B3ABD6B" w14:textId="77777777">
        <w:tc>
          <w:tcPr>
            <w:tcW w:w="8159" w:type="dxa"/>
            <w:shd w:val="clear" w:color="auto" w:fill="auto"/>
          </w:tcPr>
          <w:p w14:paraId="49DC858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2BFBB5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726757A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for   i   in  `seq 1 100`</w:t>
            </w:r>
          </w:p>
          <w:p w14:paraId="019BD96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52F0E0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“NUM is $i”</w:t>
            </w:r>
          </w:p>
          <w:p w14:paraId="7DCF0D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tc>
      </w:tr>
    </w:tbl>
    <w:p w14:paraId="67815B74"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For循环求1-100的总和：</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8516CAE" w14:textId="77777777">
        <w:tc>
          <w:tcPr>
            <w:tcW w:w="8159" w:type="dxa"/>
            <w:shd w:val="clear" w:color="auto" w:fill="auto"/>
          </w:tcPr>
          <w:p w14:paraId="689E6A1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20583B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73E363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#auto sum 1 100</w:t>
            </w:r>
          </w:p>
          <w:p w14:paraId="756FCE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j=0</w:t>
            </w:r>
          </w:p>
          <w:p w14:paraId="5D57A4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for  ((i=1；i&lt;=100；i++))</w:t>
            </w:r>
          </w:p>
          <w:p w14:paraId="065B09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6D8814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j=`expr $i + $j`</w:t>
            </w:r>
          </w:p>
          <w:p w14:paraId="188BD6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p w14:paraId="47A46206"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lastRenderedPageBreak/>
              <w:t>echo $j</w:t>
            </w:r>
          </w:p>
        </w:tc>
      </w:tr>
    </w:tbl>
    <w:p w14:paraId="36C30349"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对系统日志文件进行分组打包：</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CE1F4BF" w14:textId="77777777">
        <w:tc>
          <w:tcPr>
            <w:tcW w:w="8159" w:type="dxa"/>
            <w:shd w:val="clear" w:color="auto" w:fill="auto"/>
          </w:tcPr>
          <w:p w14:paraId="7261EA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3170E8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53884AB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for   i   in  `find /var/log  -name “*.log”`</w:t>
            </w:r>
          </w:p>
          <w:p w14:paraId="2EA7EB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7AF733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tar  -czf  2019_log$i.tgz  $i</w:t>
            </w:r>
          </w:p>
          <w:p w14:paraId="786F9CDE"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done</w:t>
            </w:r>
          </w:p>
        </w:tc>
      </w:tr>
    </w:tbl>
    <w:p w14:paraId="33772638"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For循环批量远程主机文件传输：</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32F0060" w14:textId="77777777">
        <w:tc>
          <w:tcPr>
            <w:tcW w:w="8159" w:type="dxa"/>
            <w:shd w:val="clear" w:color="auto" w:fill="auto"/>
          </w:tcPr>
          <w:p w14:paraId="7D01FC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5038D4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#auto scp files for client</w:t>
            </w:r>
          </w:p>
          <w:p w14:paraId="2F30201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 2019</w:t>
            </w:r>
          </w:p>
          <w:p w14:paraId="644C854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for i in `seq 100 200`</w:t>
            </w:r>
          </w:p>
          <w:p w14:paraId="66A1A39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620EF8C1" w14:textId="77777777" w:rsidR="006A24A3" w:rsidRDefault="009F1A16">
            <w:pPr>
              <w:spacing w:line="360" w:lineRule="auto"/>
              <w:ind w:firstLineChars="250" w:firstLine="525"/>
              <w:rPr>
                <w:rFonts w:ascii="微软雅黑" w:eastAsia="微软雅黑" w:hAnsi="微软雅黑" w:cs="微软雅黑"/>
                <w:szCs w:val="21"/>
              </w:rPr>
            </w:pPr>
            <w:r>
              <w:rPr>
                <w:rFonts w:ascii="微软雅黑" w:eastAsia="微软雅黑" w:hAnsi="微软雅黑" w:cs="微软雅黑" w:hint="eastAsia"/>
                <w:szCs w:val="21"/>
              </w:rPr>
              <w:t>scp -r /tmp/jfedu.txt root@192.168.1.$i:/data/webapps/www</w:t>
            </w:r>
          </w:p>
          <w:p w14:paraId="7369F6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tc>
      </w:tr>
    </w:tbl>
    <w:p w14:paraId="7D2E494C"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For循环批量远程主机执行命令：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21FC423" w14:textId="77777777">
        <w:tc>
          <w:tcPr>
            <w:tcW w:w="8159" w:type="dxa"/>
            <w:shd w:val="clear" w:color="auto" w:fill="auto"/>
          </w:tcPr>
          <w:p w14:paraId="73BEF4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7FB3D1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#auto scp files for client</w:t>
            </w:r>
          </w:p>
          <w:p w14:paraId="3072C5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#By author jfedu.net 2019</w:t>
            </w:r>
          </w:p>
          <w:p w14:paraId="3DFE8AD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for i in `seq 100 200`</w:t>
            </w:r>
          </w:p>
          <w:p w14:paraId="692060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1A3128E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ssh -l  root 192.168.1.$i ‘ls /tmp’</w:t>
            </w:r>
          </w:p>
          <w:p w14:paraId="6AFAC9E2"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done</w:t>
            </w:r>
          </w:p>
        </w:tc>
      </w:tr>
    </w:tbl>
    <w:p w14:paraId="07B42EE3"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bookmarkStart w:id="88" w:name="_Toc19128"/>
      <w:bookmarkStart w:id="89" w:name="_Toc438371838"/>
      <w:bookmarkStart w:id="90" w:name="_Toc471318044"/>
      <w:r>
        <w:rPr>
          <w:rFonts w:ascii="微软雅黑" w:eastAsia="微软雅黑" w:hAnsi="微软雅黑" w:cs="微软雅黑" w:hint="eastAsia"/>
          <w:szCs w:val="21"/>
        </w:rPr>
        <w:lastRenderedPageBreak/>
        <w:t>For循环打印10秒等待提示：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661338B" w14:textId="77777777">
        <w:tc>
          <w:tcPr>
            <w:tcW w:w="8159" w:type="dxa"/>
            <w:shd w:val="clear" w:color="auto" w:fill="auto"/>
          </w:tcPr>
          <w:p w14:paraId="2677687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for ((j=0；j&lt;=10；j++))</w:t>
            </w:r>
          </w:p>
          <w:p w14:paraId="4DEFB1A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do </w:t>
            </w:r>
          </w:p>
          <w:p w14:paraId="7F7F9A1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 xml:space="preserve"> echo  -ne  "\033[32m-\033[0m"</w:t>
            </w:r>
          </w:p>
          <w:p w14:paraId="5D46CA8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 xml:space="preserve"> sleep 1 </w:t>
            </w:r>
          </w:p>
          <w:p w14:paraId="7FD39D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p w14:paraId="745184D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szCs w:val="21"/>
              </w:rPr>
              <w:t>echo</w:t>
            </w:r>
          </w:p>
        </w:tc>
      </w:tr>
    </w:tbl>
    <w:bookmarkEnd w:id="88"/>
    <w:bookmarkEnd w:id="89"/>
    <w:bookmarkEnd w:id="90"/>
    <w:p w14:paraId="0A0351D0"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Shell编程实战系统备份脚本</w:t>
      </w:r>
    </w:p>
    <w:p w14:paraId="3C6644D8" w14:textId="77777777" w:rsidR="006A24A3" w:rsidRDefault="009F1A16">
      <w:pPr>
        <w:spacing w:line="360" w:lineRule="auto"/>
        <w:ind w:firstLine="420"/>
        <w:jc w:val="left"/>
        <w:rPr>
          <w:rFonts w:ascii="微软雅黑" w:eastAsia="微软雅黑" w:hAnsi="微软雅黑" w:cs="微软雅黑"/>
        </w:rPr>
      </w:pPr>
      <w:bookmarkStart w:id="91" w:name="_Toc11617"/>
      <w:bookmarkStart w:id="92" w:name="_Toc438371846"/>
      <w:r>
        <w:rPr>
          <w:rFonts w:ascii="微软雅黑" w:eastAsia="微软雅黑" w:hAnsi="微软雅黑" w:cs="微软雅黑" w:hint="eastAsia"/>
        </w:rPr>
        <w:t>日常企业运维中，需要备份Linux操作系统中重要的文件，例如/etc、/boot分区、重要网站数据等，在备份数据时，由于数据量非常大，需要指定高效的备份方案，如下为常用的备份数据方案：</w:t>
      </w:r>
    </w:p>
    <w:p w14:paraId="3A6BF9B8" w14:textId="77777777" w:rsidR="006A24A3" w:rsidRDefault="009F1A16">
      <w:pPr>
        <w:numPr>
          <w:ilvl w:val="0"/>
          <w:numId w:val="88"/>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每周日进行完整备份，周一至周六使用增量备份；</w:t>
      </w:r>
    </w:p>
    <w:p w14:paraId="5B57ED38" w14:textId="77777777" w:rsidR="006A24A3" w:rsidRDefault="009F1A16">
      <w:pPr>
        <w:numPr>
          <w:ilvl w:val="0"/>
          <w:numId w:val="88"/>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每周六进行完整备份，周日至周五使用增量备份。</w:t>
      </w:r>
    </w:p>
    <w:p w14:paraId="57347454"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lastRenderedPageBreak/>
        <w:t>企业备份数据的工具主要有：tar、cp、rsync、scp、sersync、dd等工具。如下为基于开源tar工具实现系统数据备份方案：</w:t>
      </w:r>
    </w:p>
    <w:p w14:paraId="125FA571"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Tar工具手动全备份网站，-g参数指定新的快照文件：</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1028666" w14:textId="77777777">
        <w:tc>
          <w:tcPr>
            <w:tcW w:w="8159" w:type="dxa"/>
            <w:shd w:val="clear" w:color="auto" w:fill="auto"/>
          </w:tcPr>
          <w:p w14:paraId="7A5A9B3E" w14:textId="77777777" w:rsidR="006A24A3" w:rsidRDefault="009F1A16">
            <w:pPr>
              <w:spacing w:line="360" w:lineRule="auto"/>
              <w:rPr>
                <w:rFonts w:ascii="微软雅黑" w:eastAsia="微软雅黑" w:hAnsi="微软雅黑" w:cs="微软雅黑"/>
                <w:color w:val="0000CC"/>
                <w:sz w:val="28"/>
                <w:szCs w:val="28"/>
              </w:rPr>
            </w:pPr>
            <w:r>
              <w:rPr>
                <w:rFonts w:ascii="微软雅黑" w:eastAsia="微软雅黑" w:hAnsi="微软雅黑" w:cs="微软雅黑" w:hint="eastAsia"/>
              </w:rPr>
              <w:t>tar -g   /tmp/snapshot   -czvf   /tmp/2019_full_system_data.tar.gz  /data/sh/</w:t>
            </w:r>
          </w:p>
        </w:tc>
      </w:tr>
    </w:tbl>
    <w:p w14:paraId="58EAA7AF"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Tar工具手动增量备份网站，-g参数指定全备已生成的快照文件，后续增量备份基于上一个增量备份快照文件：</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AFF2D46" w14:textId="77777777">
        <w:tc>
          <w:tcPr>
            <w:tcW w:w="8159" w:type="dxa"/>
            <w:shd w:val="clear" w:color="auto" w:fill="auto"/>
          </w:tcPr>
          <w:p w14:paraId="3D2FB9F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tar -g   /tmp/snapshot   -czvf   /tmp/2014_add01_system_data.tar.gz /data/sh/</w:t>
            </w:r>
          </w:p>
        </w:tc>
      </w:tr>
    </w:tbl>
    <w:p w14:paraId="5A78B4C3"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Tar工具全备、增量备份网站，Shell脚本实现自动打包备份编写思路如下：</w:t>
      </w:r>
    </w:p>
    <w:p w14:paraId="63BB910D"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系统备份数据按每天存放；</w:t>
      </w:r>
    </w:p>
    <w:p w14:paraId="2DB8955D"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创建完整备份函数块；</w:t>
      </w:r>
    </w:p>
    <w:p w14:paraId="1D46CB02"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创建增量备份函数块；</w:t>
      </w:r>
    </w:p>
    <w:p w14:paraId="3FE6C45F"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根据星期数判断完整或增量；</w:t>
      </w:r>
    </w:p>
    <w:p w14:paraId="130856A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将脚本加入Crontab实现自动备份；</w:t>
      </w:r>
    </w:p>
    <w:p w14:paraId="41F09B28" w14:textId="77777777" w:rsidR="006A24A3" w:rsidRDefault="009F1A16">
      <w:pPr>
        <w:spacing w:line="360" w:lineRule="auto"/>
        <w:ind w:left="420"/>
        <w:jc w:val="left"/>
        <w:rPr>
          <w:rFonts w:ascii="微软雅黑" w:eastAsia="微软雅黑" w:hAnsi="微软雅黑" w:cs="微软雅黑"/>
        </w:rPr>
      </w:pPr>
      <w:r>
        <w:rPr>
          <w:rFonts w:ascii="微软雅黑" w:eastAsia="微软雅黑" w:hAnsi="微软雅黑" w:cs="微软雅黑" w:hint="eastAsia"/>
        </w:rPr>
        <w:t>Tar工具全备、增量备份网站，Shell脚本实现自动打包备份，代码如下：</w:t>
      </w:r>
    </w:p>
    <w:p w14:paraId="467D359B"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Crontab任务计划中添加如下语句，每天凌晨1点整执行备份脚本即可：</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74D30B1" w14:textId="77777777">
        <w:tc>
          <w:tcPr>
            <w:tcW w:w="8159" w:type="dxa"/>
            <w:shd w:val="clear" w:color="auto" w:fill="auto"/>
          </w:tcPr>
          <w:p w14:paraId="4C7E609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0  1  *  *  * /bin/sh /data/sh/auto_backup.sh /boot /etc/ &gt;&gt; /tmp/back.log 2&gt;&amp;1</w:t>
            </w:r>
          </w:p>
        </w:tc>
      </w:tr>
    </w:tbl>
    <w:p w14:paraId="5751BEFB" w14:textId="77777777" w:rsidR="006A24A3" w:rsidRDefault="009F1A16">
      <w:pPr>
        <w:pStyle w:val="2"/>
        <w:spacing w:before="156" w:after="156" w:line="360" w:lineRule="auto"/>
        <w:rPr>
          <w:rFonts w:ascii="微软雅黑" w:eastAsia="微软雅黑" w:hAnsi="微软雅黑" w:cs="微软雅黑"/>
          <w:szCs w:val="22"/>
        </w:rPr>
      </w:pPr>
      <w:bookmarkStart w:id="93" w:name="_Toc8941"/>
      <w:r>
        <w:rPr>
          <w:rFonts w:ascii="微软雅黑" w:eastAsia="微软雅黑" w:hAnsi="微软雅黑" w:cs="微软雅黑" w:hint="eastAsia"/>
          <w:szCs w:val="22"/>
        </w:rPr>
        <w:lastRenderedPageBreak/>
        <w:t>基于SHELL编程开发Linux系统初始化脚本</w:t>
      </w:r>
      <w:bookmarkEnd w:id="93"/>
    </w:p>
    <w:p w14:paraId="7618845D"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Linux系统安装完成，自动初始化系统；</w:t>
      </w:r>
    </w:p>
    <w:p w14:paraId="259AD42E"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关闭不必要的端口；</w:t>
      </w:r>
    </w:p>
    <w:p w14:paraId="3FCAADDF"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关闭不必要的服务；</w:t>
      </w:r>
    </w:p>
    <w:p w14:paraId="5D7D1096"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添加同步时间任务计划；</w:t>
      </w:r>
    </w:p>
    <w:p w14:paraId="21F23CC3"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优化相关Linux内核参数。</w:t>
      </w:r>
    </w:p>
    <w:p w14:paraId="6511B863" w14:textId="77777777" w:rsidR="006A24A3" w:rsidRDefault="006A24A3">
      <w:pPr>
        <w:spacing w:line="360" w:lineRule="auto"/>
        <w:ind w:left="420"/>
        <w:jc w:val="left"/>
        <w:rPr>
          <w:rFonts w:ascii="微软雅黑" w:eastAsia="微软雅黑" w:hAnsi="微软雅黑" w:cs="微软雅黑"/>
        </w:rPr>
      </w:pPr>
    </w:p>
    <w:p w14:paraId="73DBACF7"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Shell编程实战收集服务器信息</w:t>
      </w:r>
    </w:p>
    <w:p w14:paraId="4D877B5D"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在企业上产环境中，经常会对服务器资产进行统计存档，单台服务器可以手动去统计服务器的CPU型号、内存大小、硬盘容量、网卡流量等，如果服务器数量超过百台、千台，使用手工方式就变得非常吃力。</w:t>
      </w:r>
    </w:p>
    <w:p w14:paraId="61946D88"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基于Shell脚本实现自动化服务器硬件信息的收集，并将收集的内容存放在数据库，能更快、更高效的实现对服务器资产信息的管理。Shell脚本实现服务器信息自动收集，编写思路如下：</w:t>
      </w:r>
    </w:p>
    <w:p w14:paraId="163AF6F1"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创建数据库和表存储服务器信息；</w:t>
      </w:r>
    </w:p>
    <w:p w14:paraId="6F202AA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基于Shell四剑客awk、find、sed、grep获取服务器信息；</w:t>
      </w:r>
    </w:p>
    <w:p w14:paraId="401238B7"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将获取的信息写成SQL语句；</w:t>
      </w:r>
    </w:p>
    <w:p w14:paraId="1616A6B7"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定期对SQL数据进行备份；</w:t>
      </w:r>
    </w:p>
    <w:p w14:paraId="7E0672F9"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lastRenderedPageBreak/>
        <w:t>将脚本加入Crontab实现自动备份；</w:t>
      </w:r>
    </w:p>
    <w:p w14:paraId="5875B902" w14:textId="77777777" w:rsidR="006A24A3" w:rsidRDefault="009F1A16">
      <w:pPr>
        <w:spacing w:line="360" w:lineRule="auto"/>
        <w:ind w:firstLine="420"/>
        <w:jc w:val="left"/>
        <w:rPr>
          <w:rFonts w:ascii="微软雅黑" w:eastAsia="微软雅黑" w:hAnsi="微软雅黑" w:cs="微软雅黑"/>
          <w:sz w:val="28"/>
          <w:szCs w:val="28"/>
        </w:rPr>
      </w:pPr>
      <w:r>
        <w:rPr>
          <w:rFonts w:ascii="微软雅黑" w:eastAsia="微软雅黑" w:hAnsi="微软雅黑" w:cs="微软雅黑" w:hint="eastAsia"/>
        </w:rPr>
        <w:t>创建数据库表，创建SQL语句如下</w:t>
      </w:r>
      <w:r>
        <w:rPr>
          <w:rFonts w:ascii="微软雅黑" w:eastAsia="微软雅黑" w:hAnsi="微软雅黑" w:cs="微软雅黑" w:hint="eastAsia"/>
          <w:sz w:val="28"/>
          <w:szCs w:val="28"/>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F540481" w14:textId="77777777">
        <w:tc>
          <w:tcPr>
            <w:tcW w:w="8159" w:type="dxa"/>
            <w:shd w:val="clear" w:color="auto" w:fill="auto"/>
          </w:tcPr>
          <w:p w14:paraId="374779FD"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CREATE TABLE `audit_system` (</w:t>
            </w:r>
          </w:p>
          <w:p w14:paraId="4C1FA6D7"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`id` int(11) NOT NULL AUTO_INCREMENT,</w:t>
            </w:r>
          </w:p>
          <w:p w14:paraId="75506E5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`ip_info` varchar(50) NOT NULL,</w:t>
            </w:r>
          </w:p>
          <w:p w14:paraId="29A57FC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`serv_info` varchar(50) NOT NULL,</w:t>
            </w:r>
          </w:p>
          <w:p w14:paraId="4D22F70A"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`cpu_info` varchar(50) NOT NULL,</w:t>
            </w:r>
          </w:p>
          <w:p w14:paraId="516C120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`disk_info` varchar(50) NOT NULL,</w:t>
            </w:r>
          </w:p>
          <w:p w14:paraId="39FB5BE6"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`mem_info` varchar(50) NOT NULL,</w:t>
            </w:r>
          </w:p>
          <w:p w14:paraId="7B014E7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`load_info` varchar(50) NOT NULL,</w:t>
            </w:r>
          </w:p>
          <w:p w14:paraId="7C2CD34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`mark_info` varchar(50) NOT NULL,</w:t>
            </w:r>
          </w:p>
          <w:p w14:paraId="5EB1F16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PRIMARY KEY (`id`),</w:t>
            </w:r>
          </w:p>
          <w:p w14:paraId="6B86050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UNIQUE KEY `ip_info` (`ip_info`),</w:t>
            </w:r>
          </w:p>
          <w:p w14:paraId="0F7CDCB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UNIQUE KEY `ip_info_2` (`ip_info`)</w:t>
            </w:r>
          </w:p>
          <w:p w14:paraId="442CA21D" w14:textId="77777777" w:rsidR="006A24A3" w:rsidRDefault="009F1A16">
            <w:pPr>
              <w:spacing w:line="360" w:lineRule="auto"/>
              <w:rPr>
                <w:rFonts w:ascii="微软雅黑" w:eastAsia="微软雅黑" w:hAnsi="微软雅黑" w:cs="微软雅黑"/>
                <w:color w:val="00B050"/>
                <w:sz w:val="28"/>
                <w:szCs w:val="28"/>
              </w:rPr>
            </w:pPr>
            <w:r>
              <w:rPr>
                <w:rFonts w:ascii="微软雅黑" w:eastAsia="微软雅黑" w:hAnsi="微软雅黑" w:cs="微软雅黑" w:hint="eastAsia"/>
              </w:rPr>
              <w:t xml:space="preserve">  )；</w:t>
            </w:r>
          </w:p>
        </w:tc>
      </w:tr>
    </w:tbl>
    <w:p w14:paraId="553DBE20"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Shell脚本实现服务器信息自动收集，代码如下：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DEBE650" w14:textId="77777777">
        <w:tc>
          <w:tcPr>
            <w:tcW w:w="8159" w:type="dxa"/>
            <w:shd w:val="clear" w:color="auto" w:fill="auto"/>
          </w:tcPr>
          <w:p w14:paraId="3CB3B5C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#!/bin/bash</w:t>
            </w:r>
          </w:p>
          <w:p w14:paraId="5552740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#Auto get system info</w:t>
            </w:r>
          </w:p>
          <w:p w14:paraId="573B1D3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#By author jfedu.net 2019</w:t>
            </w:r>
          </w:p>
          <w:p w14:paraId="11DCC8E9"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rPr>
              <w:lastRenderedPageBreak/>
              <w:t>#Define Path variables</w:t>
            </w:r>
          </w:p>
          <w:p w14:paraId="5E1444C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-e "\033[34m \033[1m"</w:t>
            </w:r>
          </w:p>
          <w:p w14:paraId="4A9F274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cat &lt;&lt;EOF</w:t>
            </w:r>
          </w:p>
          <w:p w14:paraId="56B20C2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w:t>
            </w:r>
          </w:p>
          <w:p w14:paraId="078A2E8F"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++++++++Welcome to use system Collect+++++++++</w:t>
            </w:r>
          </w:p>
          <w:p w14:paraId="5B28E25D"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w:t>
            </w:r>
          </w:p>
          <w:p w14:paraId="4A80EF6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EOF</w:t>
            </w:r>
          </w:p>
          <w:p w14:paraId="4F6C8E7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ip_info=`ifconfig |grep "Bcast"|tail -1 |awk '{print $2}'|cut -d: -f 2`</w:t>
            </w:r>
          </w:p>
          <w:p w14:paraId="12A35656"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cpu_info1=`cat /proc/cpuinfo |grep 'model name'|tail -1 |awk -F: '{print $2}'|sed 's/^ //g'|awk '{print $1,$3,$4,$NF}'`</w:t>
            </w:r>
          </w:p>
          <w:p w14:paraId="1F33DD9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cpu_info2=`cat /proc/cpuinfo |grep "physical id"|sort |uniq -c|wc -l`</w:t>
            </w:r>
          </w:p>
          <w:p w14:paraId="23C7994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serv_info=`hostname |tail -1`</w:t>
            </w:r>
          </w:p>
          <w:p w14:paraId="3B4F387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disk_info=`fdisk -l|grep "Disk"|grep -v "identifier"|awk '{print $2,$3,$4}'|sed 's/,//g'`</w:t>
            </w:r>
          </w:p>
          <w:p w14:paraId="69351B1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mem_info=`free -m |grep "Mem"|awk '{print "Total",$1,$2"M"}'`</w:t>
            </w:r>
          </w:p>
          <w:p w14:paraId="355E4676"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load_info=`uptime |awk '{print "Current Load: "$(NF-2)}'|sed 's/\,//g'`</w:t>
            </w:r>
          </w:p>
          <w:p w14:paraId="7CC1DA4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mark_info='BeiJing_IDC'</w:t>
            </w:r>
          </w:p>
          <w:p w14:paraId="33E0E07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-e "\033[32m-------------------------------------------\033[1m"</w:t>
            </w:r>
          </w:p>
          <w:p w14:paraId="550F1D8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IPADDR:${ip_info}</w:t>
            </w:r>
          </w:p>
          <w:p w14:paraId="3FEB982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lastRenderedPageBreak/>
              <w:t>echo HOSTNAME:$serv_info</w:t>
            </w:r>
          </w:p>
          <w:p w14:paraId="4C391C8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CPU_INFO:${cpu_info1} X${cpu_info2}</w:t>
            </w:r>
          </w:p>
          <w:p w14:paraId="4607893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DISK_INFO:$disk_info</w:t>
            </w:r>
          </w:p>
          <w:p w14:paraId="2A288CC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MEM_INFO:$mem_info</w:t>
            </w:r>
          </w:p>
          <w:p w14:paraId="70AC864D"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LOAD_INFO:$load_info</w:t>
            </w:r>
          </w:p>
          <w:p w14:paraId="25A92F09"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-e "\033[32m-------------------------------------------\033[0m"</w:t>
            </w:r>
          </w:p>
          <w:p w14:paraId="667E37DF"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-e -n "\033[36mYou want to write the data to the databases? \033[1m" ；read ensure</w:t>
            </w:r>
          </w:p>
          <w:p w14:paraId="13324A6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if</w:t>
            </w:r>
            <w:r>
              <w:rPr>
                <w:rFonts w:ascii="微软雅黑" w:eastAsia="微软雅黑" w:hAnsi="微软雅黑" w:cs="微软雅黑" w:hint="eastAsia"/>
              </w:rPr>
              <w:tab/>
              <w:t>[ "$ensure" == "yes" -o "$ensure" == "y" -o "$ensure" == "Y" ]；then</w:t>
            </w:r>
          </w:p>
          <w:p w14:paraId="0B5DADA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b/>
              <w:t>echo "--------------------------------------------"</w:t>
            </w:r>
          </w:p>
          <w:p w14:paraId="23DAF3A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b/>
              <w:t>echo -e  '\033[31mmysql -uaudit -p123456 -D audit -e ''' "insert into audit_system values('','${ip_info}','$serv_info','${cpu_info1} X${cpu_info2}','$disk_info','$mem_info','$load_info','$mark_info')" ''' \033[0m '</w:t>
            </w:r>
          </w:p>
          <w:p w14:paraId="21C0F77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b/>
              <w:t>mysql -uroot -p123456 -D test -e "insert into audit_system values('','${ip_info}','$serv_info','${cpu_info1} X${cpu_info2}','$disk_info','$mem_info','$load_info','$mark_info')"</w:t>
            </w:r>
          </w:p>
          <w:p w14:paraId="02E1C4B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else</w:t>
            </w:r>
          </w:p>
          <w:p w14:paraId="2A4403A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b/>
              <w:t>echo "Please wait，exit......"</w:t>
            </w:r>
          </w:p>
          <w:p w14:paraId="0E4C3A5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b/>
              <w:t>exit</w:t>
            </w:r>
          </w:p>
          <w:p w14:paraId="1D66057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lastRenderedPageBreak/>
              <w:t>fi</w:t>
            </w:r>
          </w:p>
        </w:tc>
      </w:tr>
    </w:tbl>
    <w:p w14:paraId="0DEF8D97"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lastRenderedPageBreak/>
        <w:t>手动读取数据库服务器信息命令：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702AB9E" w14:textId="77777777">
        <w:tc>
          <w:tcPr>
            <w:tcW w:w="8159" w:type="dxa"/>
            <w:shd w:val="clear" w:color="auto" w:fill="auto"/>
          </w:tcPr>
          <w:p w14:paraId="3A179D8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mysql -uroot -p123 -e 'use wugk1 ；select * from audit_audit_system；'|sed 's/-//g'|grep -v "id"</w:t>
            </w:r>
          </w:p>
        </w:tc>
      </w:tr>
    </w:tbl>
    <w:bookmarkEnd w:id="91"/>
    <w:bookmarkEnd w:id="92"/>
    <w:p w14:paraId="7C7E9DFE"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Shell编程实战LAMP一键安装</w:t>
      </w:r>
    </w:p>
    <w:p w14:paraId="2080120F"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LAMP是目前互联网主流WEB网站架构，通过源码安装、维护和管理对于单台很轻松，如果服务器数量多，手工管理就非常困难，基于Shell脚本可以更快速的维护LAMP架构。</w:t>
      </w:r>
    </w:p>
    <w:p w14:paraId="6C419BCB"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Shell脚本实现服务器LAMP一键源码安装配置，编写思路如下：</w:t>
      </w:r>
    </w:p>
    <w:p w14:paraId="2C02AC7D"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脚本的功能，实现安装LAMP环境、论坛网站；</w:t>
      </w:r>
    </w:p>
    <w:p w14:paraId="7DA0070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Apache安装配置、MYSQL、PHP安装；</w:t>
      </w:r>
    </w:p>
    <w:p w14:paraId="7F3BA782"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源码LAMP整合配置；</w:t>
      </w:r>
    </w:p>
    <w:p w14:paraId="2E961725"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启动数据库，创建数据库并授权；</w:t>
      </w:r>
    </w:p>
    <w:p w14:paraId="4F02B617"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重启LAMP所有服务， 验证访问；</w:t>
      </w:r>
    </w:p>
    <w:p w14:paraId="36106D6B"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Shell脚本实现服务器LAMP一键源码安装配置，代码如下：</w:t>
      </w:r>
    </w:p>
    <w:p w14:paraId="2F426C47"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Shell编程实战Zabbix安装配置</w:t>
      </w:r>
    </w:p>
    <w:p w14:paraId="2240A16F"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Zabbix是一款分布式监控系统，基于C/S模式，需在服务器安装Zabbix_server，在客户端安装Zabbix_agent，通过Shell脚本可以更快速的实现该需求。</w:t>
      </w:r>
    </w:p>
    <w:p w14:paraId="247DD74C"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lastRenderedPageBreak/>
        <w:t>Shell脚本实现Zabbix服务器端和客户端自动安装，编写思路如下：</w:t>
      </w:r>
    </w:p>
    <w:p w14:paraId="0AB94C63"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Zabbix软件的版本源码安装、路径、--enable-server、--enable-agent；</w:t>
      </w:r>
    </w:p>
    <w:p w14:paraId="01B43A46"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cp zabbix_agentd启动进程-/etc/init.d/zabbix_agentd、给执行x权限；</w:t>
      </w:r>
    </w:p>
    <w:p w14:paraId="7A2C4DC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配置zabbix_agentd.conf文件，指定server IP变量；</w:t>
      </w:r>
    </w:p>
    <w:p w14:paraId="10B05D35"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指定客户端的Hostname其实可以等于客户端IP地址；</w:t>
      </w:r>
    </w:p>
    <w:p w14:paraId="58F46E2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启动zabbix_agentd服务，创建zabbix user。</w:t>
      </w:r>
    </w:p>
    <w:p w14:paraId="3433AFD5" w14:textId="77777777" w:rsidR="006A24A3" w:rsidRDefault="009F1A16">
      <w:pPr>
        <w:spacing w:line="360" w:lineRule="auto"/>
        <w:ind w:left="420"/>
        <w:jc w:val="left"/>
        <w:rPr>
          <w:rFonts w:ascii="微软雅黑" w:eastAsia="微软雅黑" w:hAnsi="微软雅黑" w:cs="微软雅黑"/>
        </w:rPr>
      </w:pPr>
      <w:r>
        <w:rPr>
          <w:rFonts w:ascii="微软雅黑" w:eastAsia="微软雅黑" w:hAnsi="微软雅黑" w:cs="微软雅黑" w:hint="eastAsia"/>
        </w:rPr>
        <w:t>Shell脚本实现Zabbix服务器端和客户端自动安装，代码如下：</w:t>
      </w:r>
    </w:p>
    <w:p w14:paraId="3DED3F0B" w14:textId="77777777" w:rsidR="006A24A3" w:rsidRDefault="009F1A16">
      <w:pPr>
        <w:pStyle w:val="2"/>
        <w:spacing w:before="156" w:after="156" w:line="360" w:lineRule="auto"/>
        <w:rPr>
          <w:rFonts w:ascii="微软雅黑" w:eastAsia="微软雅黑" w:hAnsi="微软雅黑" w:cs="微软雅黑"/>
          <w:szCs w:val="22"/>
        </w:rPr>
      </w:pPr>
      <w:bookmarkStart w:id="94" w:name="_Toc26280"/>
      <w:r>
        <w:rPr>
          <w:rFonts w:ascii="微软雅黑" w:eastAsia="微软雅黑" w:hAnsi="微软雅黑" w:cs="微软雅黑" w:hint="eastAsia"/>
          <w:szCs w:val="22"/>
        </w:rPr>
        <w:t>Shell编程实战Linux用户和组脚本</w:t>
      </w:r>
      <w:bookmarkEnd w:id="94"/>
    </w:p>
    <w:p w14:paraId="51985978"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脚本支持创建普通用户；</w:t>
      </w:r>
    </w:p>
    <w:p w14:paraId="5CAD2D94"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支持创建多个用户或者列表用户添加；</w:t>
      </w:r>
    </w:p>
    <w:p w14:paraId="7ABA7090"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支持Linux系统用户删除；</w:t>
      </w:r>
    </w:p>
    <w:p w14:paraId="5D7D306F"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支持Linux系统组删除；</w:t>
      </w:r>
    </w:p>
    <w:p w14:paraId="26B7F05C"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支持对某个用户修改密码；</w:t>
      </w:r>
    </w:p>
    <w:p w14:paraId="798CD1AF" w14:textId="77777777" w:rsidR="006A24A3" w:rsidRDefault="009F1A16">
      <w:pPr>
        <w:pStyle w:val="2"/>
        <w:spacing w:before="156" w:after="156" w:line="360" w:lineRule="auto"/>
        <w:rPr>
          <w:rFonts w:ascii="微软雅黑" w:eastAsia="微软雅黑" w:hAnsi="微软雅黑" w:cs="微软雅黑"/>
          <w:szCs w:val="22"/>
        </w:rPr>
      </w:pPr>
      <w:bookmarkStart w:id="95" w:name="_Toc27529"/>
      <w:r>
        <w:rPr>
          <w:rFonts w:ascii="微软雅黑" w:eastAsia="微软雅黑" w:hAnsi="微软雅黑" w:cs="微软雅黑" w:hint="eastAsia"/>
          <w:szCs w:val="22"/>
        </w:rPr>
        <w:t>Shell编程实战Vsftpd虚拟用户管理脚本；</w:t>
      </w:r>
      <w:bookmarkEnd w:id="95"/>
    </w:p>
    <w:p w14:paraId="2A5525BB"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实现单个用户随机添加；</w:t>
      </w:r>
    </w:p>
    <w:p w14:paraId="1F9533DA"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实现多个用户随机添加；</w:t>
      </w:r>
    </w:p>
    <w:p w14:paraId="39F2FF86"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实现文件列表批量用户添加；</w:t>
      </w:r>
    </w:p>
    <w:p w14:paraId="3A417C8A"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实现单个用户或者多个用户删除；</w:t>
      </w:r>
    </w:p>
    <w:p w14:paraId="7D539132" w14:textId="77777777" w:rsidR="006A24A3" w:rsidRDefault="009F1A16">
      <w:pPr>
        <w:pStyle w:val="2"/>
        <w:spacing w:before="156" w:after="156" w:line="360" w:lineRule="auto"/>
        <w:rPr>
          <w:rFonts w:ascii="微软雅黑" w:eastAsia="微软雅黑" w:hAnsi="微软雅黑" w:cs="微软雅黑"/>
          <w:szCs w:val="22"/>
        </w:rPr>
      </w:pPr>
      <w:bookmarkStart w:id="96" w:name="_Toc783"/>
      <w:r>
        <w:rPr>
          <w:rFonts w:ascii="微软雅黑" w:eastAsia="微软雅黑" w:hAnsi="微软雅黑" w:cs="微软雅黑" w:hint="eastAsia"/>
          <w:szCs w:val="22"/>
        </w:rPr>
        <w:lastRenderedPageBreak/>
        <w:t>Shell编程实战局域网IP探活脚本</w:t>
      </w:r>
      <w:bookmarkEnd w:id="96"/>
    </w:p>
    <w:p w14:paraId="09F62DEB"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SHELL脚本支持指定特定的网段；</w:t>
      </w:r>
    </w:p>
    <w:p w14:paraId="444C4280"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对特定的网段进行探活；</w:t>
      </w:r>
    </w:p>
    <w:p w14:paraId="3C9FEFD5"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将存活的IP地址写入存活的列表；</w:t>
      </w:r>
    </w:p>
    <w:p w14:paraId="5EC09538"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将不存活的IP地址写入不存活的列表；</w:t>
      </w:r>
    </w:p>
    <w:p w14:paraId="1D297331" w14:textId="77777777" w:rsidR="006A24A3" w:rsidRDefault="009F1A16">
      <w:pPr>
        <w:pStyle w:val="2"/>
        <w:spacing w:before="156" w:after="156" w:line="360" w:lineRule="auto"/>
        <w:rPr>
          <w:rFonts w:ascii="微软雅黑" w:eastAsia="微软雅黑" w:hAnsi="微软雅黑" w:cs="微软雅黑"/>
          <w:szCs w:val="22"/>
        </w:rPr>
      </w:pPr>
      <w:bookmarkStart w:id="97" w:name="_Toc3414"/>
      <w:bookmarkStart w:id="98" w:name="_Toc2870"/>
      <w:r>
        <w:rPr>
          <w:rFonts w:ascii="微软雅黑" w:eastAsia="微软雅黑" w:hAnsi="微软雅黑" w:cs="微软雅黑" w:hint="eastAsia"/>
          <w:szCs w:val="22"/>
        </w:rPr>
        <w:t>Shell编程实战Apache多版本软件安装脚本；</w:t>
      </w:r>
      <w:bookmarkEnd w:id="97"/>
    </w:p>
    <w:p w14:paraId="5A34DD37"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安装不同的Apache版本；</w:t>
      </w:r>
    </w:p>
    <w:p w14:paraId="39176C95"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检测系统是否已经存在，是否可以覆盖版本；</w:t>
      </w:r>
    </w:p>
    <w:p w14:paraId="52AD75A8"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启动Apache，并且测试访问；</w:t>
      </w:r>
    </w:p>
    <w:p w14:paraId="63878C97" w14:textId="77777777" w:rsidR="006A24A3" w:rsidRDefault="009F1A16">
      <w:pPr>
        <w:pStyle w:val="2"/>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t>Shell编程实战Apache虚拟主机管理脚本；</w:t>
      </w:r>
      <w:bookmarkEnd w:id="98"/>
    </w:p>
    <w:p w14:paraId="62295F89"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检测Apache是否安装，并且测试访问；</w:t>
      </w:r>
    </w:p>
    <w:p w14:paraId="6842ED13"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如果已经安装直接添加虚拟主机；</w:t>
      </w:r>
    </w:p>
    <w:p w14:paraId="6A8DD7BA"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支持单个虚拟主机添加；</w:t>
      </w:r>
    </w:p>
    <w:p w14:paraId="5E99F500"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支持多个虚拟主机添加；</w:t>
      </w:r>
    </w:p>
    <w:p w14:paraId="5358F98F"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支持单个或者多个虚拟主机删除；</w:t>
      </w:r>
    </w:p>
    <w:p w14:paraId="176AC6C2" w14:textId="77777777" w:rsidR="006A24A3" w:rsidRDefault="009F1A16">
      <w:pPr>
        <w:pStyle w:val="2"/>
        <w:spacing w:before="156" w:after="156" w:line="360" w:lineRule="auto"/>
        <w:rPr>
          <w:rFonts w:ascii="微软雅黑" w:eastAsia="微软雅黑" w:hAnsi="微软雅黑" w:cs="微软雅黑"/>
          <w:szCs w:val="22"/>
        </w:rPr>
      </w:pPr>
      <w:bookmarkStart w:id="99" w:name="_Toc1719"/>
      <w:r>
        <w:rPr>
          <w:rFonts w:ascii="微软雅黑" w:eastAsia="微软雅黑" w:hAnsi="微软雅黑" w:cs="微软雅黑" w:hint="eastAsia"/>
          <w:szCs w:val="22"/>
        </w:rPr>
        <w:lastRenderedPageBreak/>
        <w:t>Shell编程实战Apache高可用脚本；</w:t>
      </w:r>
      <w:bookmarkEnd w:id="99"/>
    </w:p>
    <w:p w14:paraId="7657B1DA"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部署2台Apache服务器，发布WEB测试页面；</w:t>
      </w:r>
    </w:p>
    <w:p w14:paraId="1D4EECF0"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通过两台IP均可以实现访问WEB网页；</w:t>
      </w:r>
    </w:p>
    <w:p w14:paraId="77E466A9"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增加第三个IP，称为VIP，可以绑定至某一台；</w:t>
      </w:r>
    </w:p>
    <w:p w14:paraId="1043596F"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实现访问VIP即可访问一台Apache WEB服务；</w:t>
      </w:r>
    </w:p>
    <w:p w14:paraId="02CAAA81"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当该Apache WEB服务宕机，VIP自动切换至另外一台WEB；</w:t>
      </w:r>
    </w:p>
    <w:p w14:paraId="33FBCCAA"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时刻保证不管哪台Apache WEB宕机，VIP均可以访问WEB；</w:t>
      </w:r>
    </w:p>
    <w:p w14:paraId="5DE75945" w14:textId="77777777" w:rsidR="006A24A3" w:rsidRDefault="009F1A16">
      <w:pPr>
        <w:pStyle w:val="2"/>
        <w:spacing w:before="156" w:after="156" w:line="360" w:lineRule="auto"/>
        <w:rPr>
          <w:rFonts w:ascii="微软雅黑" w:eastAsia="微软雅黑" w:hAnsi="微软雅黑" w:cs="微软雅黑"/>
          <w:szCs w:val="22"/>
        </w:rPr>
      </w:pPr>
      <w:bookmarkStart w:id="100" w:name="_Toc10369"/>
      <w:r>
        <w:rPr>
          <w:rFonts w:ascii="微软雅黑" w:eastAsia="微软雅黑" w:hAnsi="微软雅黑" w:cs="微软雅黑" w:hint="eastAsia"/>
          <w:szCs w:val="22"/>
        </w:rPr>
        <w:t>Shell编程实战修改服务器IP脚本；</w:t>
      </w:r>
      <w:bookmarkEnd w:id="100"/>
    </w:p>
    <w:p w14:paraId="0F588FCD"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检测服务器IP是否为dhcp，则修改为静态IP；</w:t>
      </w:r>
    </w:p>
    <w:p w14:paraId="539155E2"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如果已经是静态IP，可以修改为其他的静态IP；</w:t>
      </w:r>
    </w:p>
    <w:p w14:paraId="0998919A"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修改IP生效之前，可以返回或者回滚；</w:t>
      </w:r>
    </w:p>
    <w:p w14:paraId="3D1673E6"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输入修改的IP，脚本实现检测IP地址是否输入正确；</w:t>
      </w:r>
    </w:p>
    <w:p w14:paraId="216905D0" w14:textId="77777777" w:rsidR="006A24A3" w:rsidRDefault="009F1A16">
      <w:pPr>
        <w:pStyle w:val="2"/>
        <w:spacing w:before="156" w:after="156" w:line="360" w:lineRule="auto"/>
        <w:rPr>
          <w:rFonts w:ascii="微软雅黑" w:eastAsia="微软雅黑" w:hAnsi="微软雅黑" w:cs="微软雅黑"/>
          <w:szCs w:val="22"/>
        </w:rPr>
      </w:pPr>
      <w:bookmarkStart w:id="101" w:name="_Toc21932"/>
      <w:r>
        <w:rPr>
          <w:rFonts w:ascii="微软雅黑" w:eastAsia="微软雅黑" w:hAnsi="微软雅黑" w:cs="微软雅黑" w:hint="eastAsia"/>
          <w:szCs w:val="22"/>
        </w:rPr>
        <w:t>Shell编程实战Linux操作系统文件和目录脚本</w:t>
      </w:r>
      <w:bookmarkEnd w:id="101"/>
    </w:p>
    <w:p w14:paraId="5510CC6F"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实现输入目录或者多文件实现备份；</w:t>
      </w:r>
    </w:p>
    <w:p w14:paraId="007FB04B"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每周日进行完整备份，周一至周六使用增量备份；</w:t>
      </w:r>
    </w:p>
    <w:p w14:paraId="3D9AEB4A"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并且将备份的文件通过FTP工具上传到FTP服务器；</w:t>
      </w:r>
    </w:p>
    <w:p w14:paraId="7B4138A4"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删除本地备份目录30天以前备份的数据；</w:t>
      </w:r>
    </w:p>
    <w:p w14:paraId="1026F12E" w14:textId="77777777" w:rsidR="006A24A3" w:rsidRDefault="009F1A16">
      <w:pPr>
        <w:pStyle w:val="2"/>
        <w:spacing w:before="156" w:after="156" w:line="360" w:lineRule="auto"/>
        <w:rPr>
          <w:rFonts w:ascii="微软雅黑" w:eastAsia="微软雅黑" w:hAnsi="微软雅黑" w:cs="微软雅黑"/>
        </w:rPr>
      </w:pPr>
      <w:bookmarkStart w:id="102" w:name="_Toc20835"/>
      <w:r>
        <w:rPr>
          <w:rFonts w:ascii="微软雅黑" w:eastAsia="微软雅黑" w:hAnsi="微软雅黑" w:cs="微软雅黑" w:hint="eastAsia"/>
        </w:rPr>
        <w:t>Shell编程实战拒绝恶意IP登录</w:t>
      </w:r>
    </w:p>
    <w:p w14:paraId="40FF2018"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企业服务器暴露在外网，每天会有大量的人使用各种用户名和密码尝试登陆服务器，如果让其一直尝试，难免会猜出密码，通过开发Shell脚本，可以自动将尝试登陆服务器错误密码次数的IP列表加入到防火墙配置中。</w:t>
      </w:r>
    </w:p>
    <w:p w14:paraId="167EFCE8"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Shell脚本实现服务器拒绝恶意IP登陆，编写思路如下：</w:t>
      </w:r>
    </w:p>
    <w:p w14:paraId="20B90F00"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登陆服务器日志/var/log/secure；</w:t>
      </w:r>
    </w:p>
    <w:p w14:paraId="768127BF"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检查日志中认证失败的行并打印其IP地址；</w:t>
      </w:r>
    </w:p>
    <w:p w14:paraId="53DEC5CB"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将IP地址写入至防火墙；</w:t>
      </w:r>
    </w:p>
    <w:p w14:paraId="2456DCE2"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禁止该IP访问服务器SSH 22端口；</w:t>
      </w:r>
    </w:p>
    <w:p w14:paraId="33647F4D"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将脚本加入Crontab实现自动禁止恶意IP；</w:t>
      </w:r>
    </w:p>
    <w:p w14:paraId="31748577" w14:textId="77777777" w:rsidR="006A24A3" w:rsidRDefault="009F1A16">
      <w:pPr>
        <w:spacing w:line="360" w:lineRule="auto"/>
        <w:ind w:left="420"/>
        <w:jc w:val="left"/>
        <w:rPr>
          <w:rFonts w:ascii="微软雅黑" w:eastAsia="微软雅黑" w:hAnsi="微软雅黑" w:cs="微软雅黑"/>
        </w:rPr>
      </w:pPr>
      <w:r>
        <w:rPr>
          <w:rFonts w:ascii="微软雅黑" w:eastAsia="微软雅黑" w:hAnsi="微软雅黑" w:cs="微软雅黑" w:hint="eastAsia"/>
        </w:rPr>
        <w:t>Shell脚本实现服务器拒绝恶意IP登陆，代码如下：</w:t>
      </w:r>
    </w:p>
    <w:p w14:paraId="5E30ED90"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Shell编程实战Bind管理脚本</w:t>
      </w:r>
    </w:p>
    <w:p w14:paraId="16168428"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Bind主要应用于企业DNS构建平台，而DNS用于将域名与IP进行解析，用户在浏览器只需输入域名，即可访问服务器IP地址的虚拟主机网站。</w:t>
      </w:r>
    </w:p>
    <w:p w14:paraId="78D8BA02"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Bind难点在于创建各种记录，例如A记录、mail记录、反向记录、资源记录，基于Shell脚本可以减轻人工的操作，节省大量的时间成本。</w:t>
      </w:r>
    </w:p>
    <w:p w14:paraId="2D64E9DF"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Shell脚本实现Bind自动安装、初始化Bind环境、自动添加A记录、反向记录、</w:t>
      </w:r>
      <w:r>
        <w:rPr>
          <w:rFonts w:ascii="微软雅黑" w:eastAsia="微软雅黑" w:hAnsi="微软雅黑" w:cs="微软雅黑" w:hint="eastAsia"/>
        </w:rPr>
        <w:lastRenderedPageBreak/>
        <w:t>批量添加A记录，编写思路如下：</w:t>
      </w:r>
    </w:p>
    <w:p w14:paraId="136CCF5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YUM方式自动安装Bind；</w:t>
      </w:r>
    </w:p>
    <w:p w14:paraId="505A8FA6"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自动初始化Bind配置；</w:t>
      </w:r>
    </w:p>
    <w:p w14:paraId="3D45ADB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创建安装、初始化、添加记录函数；</w:t>
      </w:r>
    </w:p>
    <w:p w14:paraId="3527351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自动添加单个A记录及批量添加A记录和反向记录；</w:t>
      </w:r>
    </w:p>
    <w:p w14:paraId="3C2C1F0D" w14:textId="77777777" w:rsidR="006A24A3" w:rsidRDefault="009F1A16">
      <w:pPr>
        <w:spacing w:line="360" w:lineRule="auto"/>
        <w:ind w:left="420"/>
        <w:jc w:val="left"/>
        <w:rPr>
          <w:rFonts w:ascii="微软雅黑" w:eastAsia="微软雅黑" w:hAnsi="微软雅黑" w:cs="微软雅黑"/>
        </w:rPr>
      </w:pPr>
      <w:r>
        <w:rPr>
          <w:rFonts w:ascii="微软雅黑" w:eastAsia="微软雅黑" w:hAnsi="微软雅黑" w:cs="微软雅黑" w:hint="eastAsia"/>
        </w:rPr>
        <w:t>Shell脚本实现Bind自动安装、初始化Bind环境、自动添加A记录、反向记录、批量添加A记录，代码如下：</w:t>
      </w:r>
    </w:p>
    <w:p w14:paraId="03B006F3"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Shell编程实战Nginx虚拟主机</w:t>
      </w:r>
    </w:p>
    <w:p w14:paraId="130747DC"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Nginx WEB服务器的最大特点在于Nginx常被用于负载均衡、反向代理，单台Nginx服务器配置多个虚拟主机，百台服务器配置N多虚拟主机，基于Shell脚本可以更加高效的配置虚拟主机及添加、管理。</w:t>
      </w:r>
    </w:p>
    <w:p w14:paraId="195C8383"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Shell脚本实现Nginx自动安装及虚拟主机的维护，编写思路如下：</w:t>
      </w:r>
    </w:p>
    <w:p w14:paraId="0D2E0219"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脚本指定参数v1.jfedu.net；</w:t>
      </w:r>
    </w:p>
    <w:p w14:paraId="391333D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创建v1.jfedu.net同时创建目录/var/www/v1；</w:t>
      </w:r>
    </w:p>
    <w:p w14:paraId="30B80F1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将Nginx虚拟主机配置定向到新的目录；</w:t>
      </w:r>
    </w:p>
    <w:p w14:paraId="20273B8C"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重复虚拟主机不再添加。</w:t>
      </w:r>
    </w:p>
    <w:p w14:paraId="1C243610" w14:textId="77777777" w:rsidR="006A24A3" w:rsidRDefault="009F1A16">
      <w:pPr>
        <w:spacing w:line="360" w:lineRule="auto"/>
        <w:ind w:left="420"/>
        <w:jc w:val="left"/>
        <w:rPr>
          <w:rFonts w:ascii="微软雅黑" w:eastAsia="微软雅黑" w:hAnsi="微软雅黑" w:cs="微软雅黑"/>
        </w:rPr>
      </w:pPr>
      <w:r>
        <w:rPr>
          <w:rFonts w:ascii="微软雅黑" w:eastAsia="微软雅黑" w:hAnsi="微软雅黑" w:cs="微软雅黑" w:hint="eastAsia"/>
        </w:rPr>
        <w:t>Shell脚本实现Nginx自动安装及虚拟主机的维护，代码如下：</w:t>
      </w:r>
    </w:p>
    <w:p w14:paraId="343AD33D"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Shell编程实战Docker管理脚本</w:t>
      </w:r>
    </w:p>
    <w:p w14:paraId="4FC69351"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Docker虚拟化是目前主流的虚拟化解决方案，越来越多的企业在使用Docker轻量级虚拟化，构建、维护和管理Docker虚拟化平台是运维人员非常重要的一个环节，开发Docker Shell脚本可以在命令行界面快速管理和维护Docker。</w:t>
      </w:r>
    </w:p>
    <w:p w14:paraId="100E6132"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Shell脚本实现Docker自动安装、自动导入镜像、创建虚拟机、指定IP地址、将创建的Docker虚拟机加入Excel存档或者加入MYSQL数据库，编写思路如下：</w:t>
      </w:r>
    </w:p>
    <w:p w14:paraId="12B37BA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基于CentOS6.5+或者7.x YUM安装Docker；</w:t>
      </w:r>
    </w:p>
    <w:p w14:paraId="0A9C84C0"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Docker脚本参数指定CPU、内存、硬盘容量；</w:t>
      </w:r>
    </w:p>
    <w:p w14:paraId="319D789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Docker自动检测局域网IP并赋予Docker虚拟机；</w:t>
      </w:r>
    </w:p>
    <w:p w14:paraId="01290817"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Docker基于pipework指定IP；</w:t>
      </w:r>
    </w:p>
    <w:p w14:paraId="1E2800CC"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将创建的Docker虚拟机加入至CSV（Excel）或者MYSQL库；</w:t>
      </w:r>
    </w:p>
    <w:p w14:paraId="7FB34C8D"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Shell脚本实现Docker自动安装、自动导入镜像、创建虚拟机、指定IP地址、将创建的Docker虚拟机加入CSV（Excel）存档或者加入MYSQL数据库，代码如下：</w:t>
      </w:r>
    </w:p>
    <w:p w14:paraId="1C8CBCA4"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Puppet自动运维企业实战</w:t>
      </w:r>
    </w:p>
    <w:p w14:paraId="5E2DA1B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是目前互联网主流三大自动化运维工具（Puppet、Ansible、Saltstack）之一，Puppet是一种Linux、Unix平台的集中配置管理系统，所谓配置管理系统，就是管理机器里面诸如文件、用户、进程、软件包等资源，其设计目标是简化对这些资源</w:t>
      </w:r>
      <w:r>
        <w:rPr>
          <w:rFonts w:ascii="微软雅黑" w:eastAsia="微软雅黑" w:hAnsi="微软雅黑" w:cs="微软雅黑" w:hint="eastAsia"/>
          <w:szCs w:val="21"/>
        </w:rPr>
        <w:lastRenderedPageBreak/>
        <w:t>的管理以及妥善处理资源间的依赖关系。</w:t>
      </w:r>
    </w:p>
    <w:p w14:paraId="17A2B86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本章向读者介绍Puppet工作原理、Puppet安装配置、企业资源案例讲解、Puppet高可用集群配置、Puppet批量更新部署网站、Puppet+SVN实现代码自动部署等。</w:t>
      </w:r>
    </w:p>
    <w:p w14:paraId="58896B6F" w14:textId="77777777" w:rsidR="006A24A3" w:rsidRDefault="009F1A16">
      <w:pPr>
        <w:pStyle w:val="2"/>
        <w:spacing w:before="156" w:after="156"/>
        <w:rPr>
          <w:rFonts w:ascii="微软雅黑" w:eastAsia="微软雅黑" w:hAnsi="微软雅黑" w:cs="微软雅黑"/>
          <w:shd w:val="clear" w:color="auto" w:fill="FFFFFF"/>
        </w:rPr>
      </w:pPr>
      <w:r>
        <w:rPr>
          <w:rFonts w:ascii="微软雅黑" w:eastAsia="微软雅黑" w:hAnsi="微软雅黑" w:cs="微软雅黑" w:hint="eastAsia"/>
        </w:rPr>
        <w:t>Puppet入门简介</w:t>
      </w:r>
    </w:p>
    <w:p w14:paraId="2AEB729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Puppet使用一种描述性语言来定义配置项，配置项中被称为”资源”，描述性语言可以声明你的配置的状态，比如声明一个软件包应该被安装或者一个服务应该被启动用。</w:t>
      </w:r>
    </w:p>
    <w:p w14:paraId="2598E37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可以运行一台服务器端，每个客户端通过ssl证书连接服务器，得到本机器的配置列表，然后更加列表的来完成配置工作，所以如果硬件性能比较高，维护个管理上千上万台机器是非常轻松的，前提是客户端机器的配置、服务器路径、软件需要保持一致。</w:t>
      </w:r>
    </w:p>
    <w:p w14:paraId="755A9AA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在企业级大规模的生成环境中，如果只有一台puppet master压力会非常大，因为puppet是用ruby语言编写，ruby是解析型语言，每个客户端来访问都要解析一次，当客户端服务器很多，会操作服务器端压力很多，所以需要扩展成一个服务器集群组。</w:t>
      </w:r>
    </w:p>
    <w:p w14:paraId="2FEAE2E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 master可以看作一个web服务器，实际上也是由ruby提供的web服务器模块来做的。因此可以利用web代理软件来配合puppet master做集群设置，一般使用Nginx+Puppet Master整合构建大型企业自动化运维管理工具，puppet项目主要开发者是Luke Kanies，目前为puppet labs CEO，Puppet遵循GPLv2版权协议。</w:t>
      </w:r>
    </w:p>
    <w:p w14:paraId="610EF48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从1997年开始Kanies参与UNIX的系统管理工作，Puppet的开发源于这些经验。因为对已有的配置工具不甚满意，从2001年到2005年间，Kanies开始在Reductive</w:t>
      </w:r>
      <w:r>
        <w:rPr>
          <w:rFonts w:ascii="微软雅黑" w:eastAsia="微软雅黑" w:hAnsi="微软雅黑" w:cs="微软雅黑" w:hint="eastAsia"/>
          <w:szCs w:val="21"/>
        </w:rPr>
        <w:lastRenderedPageBreak/>
        <w:t>实验室从事工具的开发。很快Reductive实验室发布了他们新的旗舰产品。</w:t>
      </w:r>
    </w:p>
    <w:p w14:paraId="15C8E07A" w14:textId="77777777" w:rsidR="006A24A3" w:rsidRDefault="009F1A16">
      <w:pPr>
        <w:spacing w:line="360" w:lineRule="auto"/>
        <w:ind w:firstLine="420"/>
        <w:rPr>
          <w:rFonts w:ascii="微软雅黑" w:eastAsia="微软雅黑" w:hAnsi="微软雅黑" w:cs="微软雅黑"/>
          <w:sz w:val="18"/>
          <w:szCs w:val="18"/>
        </w:rPr>
      </w:pPr>
      <w:r>
        <w:rPr>
          <w:rFonts w:ascii="微软雅黑" w:eastAsia="微软雅黑" w:hAnsi="微软雅黑" w:cs="微软雅黑" w:hint="eastAsia"/>
          <w:szCs w:val="21"/>
        </w:rPr>
        <w:t>Puppet是开源的基于Ruby的系统配置管理工具，Puppet工作流程为：puppet是一个C/S结构，所有的puppet客户端同一个服务器端的puppet通讯，每个puppet客户端每半小时(可以设置)连接一次服务器端，下载最新的配置文件，并且严格按照配置文件来配置服务器，配置完成以后puppet客户端可以反馈给服务器端一个消息，如果报错会给服务器端反馈一个消息。</w:t>
      </w:r>
    </w:p>
    <w:p w14:paraId="56586995" w14:textId="77777777" w:rsidR="006A24A3" w:rsidRDefault="009F1A16">
      <w:pPr>
        <w:pStyle w:val="2"/>
        <w:spacing w:before="156" w:after="156"/>
        <w:rPr>
          <w:rFonts w:ascii="微软雅黑" w:eastAsia="微软雅黑" w:hAnsi="微软雅黑" w:cs="微软雅黑"/>
        </w:rPr>
      </w:pPr>
      <w:bookmarkStart w:id="103" w:name="_Toc390099760"/>
      <w:bookmarkStart w:id="104" w:name="_Toc403122410"/>
      <w:r>
        <w:rPr>
          <w:rFonts w:ascii="微软雅黑" w:eastAsia="微软雅黑" w:hAnsi="微软雅黑" w:cs="微软雅黑" w:hint="eastAsia"/>
        </w:rPr>
        <w:t>Puppet工作原理</w:t>
      </w:r>
      <w:bookmarkEnd w:id="103"/>
      <w:bookmarkEnd w:id="104"/>
    </w:p>
    <w:p w14:paraId="18D75AFD" w14:textId="77777777" w:rsidR="006A24A3" w:rsidRDefault="009F1A16">
      <w:pPr>
        <w:pStyle w:val="12"/>
        <w:rPr>
          <w:rFonts w:ascii="微软雅黑" w:eastAsia="微软雅黑" w:hAnsi="微软雅黑" w:cs="微软雅黑"/>
          <w:szCs w:val="21"/>
        </w:rPr>
      </w:pPr>
      <w:r>
        <w:rPr>
          <w:rFonts w:ascii="微软雅黑" w:eastAsia="微软雅黑" w:hAnsi="微软雅黑" w:cs="微软雅黑" w:hint="eastAsia"/>
          <w:szCs w:val="21"/>
        </w:rPr>
        <w:t>要熟练掌握Puppet在企业生产环境中的应用，需要深入理解Puppet服务端与客户端详细的工作流程及原理，如图20-1（a）、20-1（b）所示，为Puppet Master与Agent完整工作流程图：</w:t>
      </w:r>
    </w:p>
    <w:p w14:paraId="18CA57EE" w14:textId="77777777" w:rsidR="006A24A3" w:rsidRDefault="009F1A16">
      <w:pPr>
        <w:pStyle w:val="12"/>
        <w:ind w:firstLine="0"/>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41268839" wp14:editId="7E44DA68">
            <wp:extent cx="5112385" cy="3105785"/>
            <wp:effectExtent l="19050" t="19050" r="12065"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5112385" cy="3105785"/>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图20-1（a） Puppet工作原理图</w:t>
      </w:r>
    </w:p>
    <w:p w14:paraId="259C0BE5" w14:textId="77777777" w:rsidR="006A24A3" w:rsidRDefault="009F1A16">
      <w:pPr>
        <w:pStyle w:val="17"/>
        <w:spacing w:line="360" w:lineRule="auto"/>
        <w:ind w:left="0"/>
        <w:jc w:val="center"/>
        <w:rPr>
          <w:rFonts w:ascii="微软雅黑" w:eastAsia="微软雅黑" w:hAnsi="微软雅黑" w:cs="微软雅黑"/>
          <w:szCs w:val="28"/>
          <w:shd w:val="clear" w:color="auto" w:fill="FFFFFF"/>
        </w:rPr>
      </w:pPr>
      <w:r>
        <w:rPr>
          <w:rFonts w:ascii="微软雅黑" w:eastAsia="微软雅黑" w:hAnsi="微软雅黑" w:cs="微软雅黑" w:hint="eastAsia"/>
          <w:noProof/>
          <w:szCs w:val="28"/>
        </w:rPr>
        <w:lastRenderedPageBreak/>
        <w:drawing>
          <wp:inline distT="0" distB="0" distL="0" distR="0" wp14:anchorId="327BB09B" wp14:editId="4E3308A5">
            <wp:extent cx="5397500" cy="2722245"/>
            <wp:effectExtent l="19050" t="19050" r="12700" b="20955"/>
            <wp:docPr id="10" name="图片 10" descr="http://img.educity.cn/img_16/333/2014031819/1421719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img.educity.cn/img_16/333/2014031819/14217194215.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397500" cy="2722632"/>
                    </a:xfrm>
                    <a:prstGeom prst="rect">
                      <a:avLst/>
                    </a:prstGeom>
                    <a:noFill/>
                    <a:ln>
                      <a:solidFill>
                        <a:schemeClr val="accent1"/>
                      </a:solidFill>
                    </a:ln>
                  </pic:spPr>
                </pic:pic>
              </a:graphicData>
            </a:graphic>
          </wp:inline>
        </w:drawing>
      </w:r>
      <w:r>
        <w:rPr>
          <w:rFonts w:ascii="微软雅黑" w:eastAsia="微软雅黑" w:hAnsi="微软雅黑" w:cs="微软雅黑" w:hint="eastAsia"/>
          <w:sz w:val="18"/>
          <w:szCs w:val="18"/>
        </w:rPr>
        <w:t>图20-1（b） Puppet工作原理图</w:t>
      </w:r>
    </w:p>
    <w:p w14:paraId="6E812023" w14:textId="77777777" w:rsidR="006A24A3" w:rsidRDefault="009F1A16">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Puppet工作原理详解如下：</w:t>
      </w:r>
    </w:p>
    <w:p w14:paraId="6ABAD7A6" w14:textId="77777777" w:rsidR="006A24A3" w:rsidRDefault="009F1A16">
      <w:pPr>
        <w:pStyle w:val="afff2"/>
        <w:numPr>
          <w:ilvl w:val="0"/>
          <w:numId w:val="9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 xml:space="preserve">客户端puppetd调用本地facter，facter会探测出该主机的常用变量，例如主机名、内存大小、IP地址等。然后puppetd把这些信息发送到Puppet服务端。  </w:t>
      </w:r>
    </w:p>
    <w:p w14:paraId="1CEFDBBD" w14:textId="77777777" w:rsidR="006A24A3" w:rsidRDefault="009F1A16">
      <w:pPr>
        <w:pStyle w:val="afff2"/>
        <w:numPr>
          <w:ilvl w:val="0"/>
          <w:numId w:val="9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Puppet服务端检测到客户端的主机名，然后会检测manifest中对应的node配置，并对这段内容进行解析，facter发送过来的信息可以作为变量进行处理。</w:t>
      </w:r>
    </w:p>
    <w:p w14:paraId="38CDB2BC" w14:textId="77777777" w:rsidR="006A24A3" w:rsidRDefault="009F1A16">
      <w:pPr>
        <w:pStyle w:val="afff2"/>
        <w:numPr>
          <w:ilvl w:val="0"/>
          <w:numId w:val="9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 xml:space="preserve">Puppet服务端匹配Puppet客户端相关联的代码才进行解析，其它的代码不解析，解析分几个过程：语法检查、然后会生成一个中间的伪代码，然后再把伪代码发给Puppet客户端。  </w:t>
      </w:r>
    </w:p>
    <w:p w14:paraId="464E9E4E" w14:textId="77777777" w:rsidR="006A24A3" w:rsidRDefault="009F1A16">
      <w:pPr>
        <w:pStyle w:val="afff2"/>
        <w:numPr>
          <w:ilvl w:val="0"/>
          <w:numId w:val="9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 xml:space="preserve">Puppet客户端接收到伪代码之后就会执行，执行完后会将执行的结果发送给Puppet服务端。  </w:t>
      </w:r>
    </w:p>
    <w:p w14:paraId="511BDF2A" w14:textId="77777777" w:rsidR="006A24A3" w:rsidRDefault="009F1A16">
      <w:pPr>
        <w:pStyle w:val="afff2"/>
        <w:numPr>
          <w:ilvl w:val="0"/>
          <w:numId w:val="9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Puppet服务端再把客户端的执行结果写入日志。</w:t>
      </w:r>
    </w:p>
    <w:p w14:paraId="354D3D61" w14:textId="77777777" w:rsidR="006A24A3" w:rsidRDefault="009F1A16">
      <w:pPr>
        <w:pStyle w:val="2"/>
        <w:spacing w:before="156" w:after="156"/>
        <w:rPr>
          <w:rFonts w:ascii="微软雅黑" w:eastAsia="微软雅黑" w:hAnsi="微软雅黑" w:cs="微软雅黑"/>
        </w:rPr>
      </w:pPr>
      <w:bookmarkStart w:id="105" w:name="_Toc403122411"/>
      <w:bookmarkStart w:id="106" w:name="_Toc390099761"/>
      <w:r>
        <w:rPr>
          <w:rFonts w:ascii="微软雅黑" w:eastAsia="微软雅黑" w:hAnsi="微软雅黑" w:cs="微软雅黑" w:hint="eastAsia"/>
        </w:rPr>
        <w:lastRenderedPageBreak/>
        <w:t>Puppet安装配置</w:t>
      </w:r>
      <w:bookmarkEnd w:id="105"/>
      <w:bookmarkEnd w:id="106"/>
    </w:p>
    <w:p w14:paraId="6F38740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由于Puppet为C/S模式，构建Puppet平台需安装Puppet Sserver端和Client端，安装之前准备好系统环境，如下：</w:t>
      </w:r>
    </w:p>
    <w:tbl>
      <w:tblPr>
        <w:tblStyle w:val="afc"/>
        <w:tblW w:w="8159" w:type="dxa"/>
        <w:tblInd w:w="108" w:type="dxa"/>
        <w:tblLayout w:type="fixed"/>
        <w:tblLook w:val="04A0" w:firstRow="1" w:lastRow="0" w:firstColumn="1" w:lastColumn="0" w:noHBand="0" w:noVBand="1"/>
      </w:tblPr>
      <w:tblGrid>
        <w:gridCol w:w="8159"/>
      </w:tblGrid>
      <w:tr w:rsidR="006A24A3" w14:paraId="38F31378" w14:textId="77777777">
        <w:tc>
          <w:tcPr>
            <w:tcW w:w="8159" w:type="dxa"/>
          </w:tcPr>
          <w:p w14:paraId="63C7F6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操作系统版本：CentOS 6.5 x64</w:t>
            </w:r>
          </w:p>
          <w:p w14:paraId="094685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服务端ip 192.168.149.128  hostname：192-168-149-128-jfedu.net</w:t>
            </w:r>
          </w:p>
          <w:p w14:paraId="7185E6C5" w14:textId="77777777" w:rsidR="006A24A3" w:rsidRDefault="009F1A16">
            <w:pPr>
              <w:spacing w:line="360" w:lineRule="auto"/>
              <w:rPr>
                <w:rFonts w:ascii="微软雅黑" w:eastAsia="微软雅黑" w:hAnsi="微软雅黑" w:cs="微软雅黑"/>
                <w:color w:val="0000FF"/>
                <w:szCs w:val="28"/>
              </w:rPr>
            </w:pPr>
            <w:r>
              <w:rPr>
                <w:rFonts w:ascii="微软雅黑" w:eastAsia="微软雅黑" w:hAnsi="微软雅黑" w:cs="微软雅黑" w:hint="eastAsia"/>
                <w:szCs w:val="21"/>
              </w:rPr>
              <w:t>客户端ip 192.168.149.130  hostname：192-168-149-130-jfedu.net</w:t>
            </w:r>
          </w:p>
        </w:tc>
      </w:tr>
    </w:tbl>
    <w:p w14:paraId="603EBED4" w14:textId="77777777" w:rsidR="006A24A3" w:rsidRDefault="009F1A16">
      <w:pPr>
        <w:pStyle w:val="17"/>
        <w:widowControl/>
        <w:numPr>
          <w:ilvl w:val="0"/>
          <w:numId w:val="95"/>
        </w:numPr>
        <w:topLinePunct w:val="0"/>
        <w:spacing w:after="160" w:line="360" w:lineRule="auto"/>
        <w:contextualSpacing w:val="0"/>
        <w:jc w:val="left"/>
        <w:textAlignment w:val="auto"/>
        <w:rPr>
          <w:rFonts w:ascii="微软雅黑" w:eastAsia="微软雅黑" w:hAnsi="微软雅黑" w:cs="微软雅黑"/>
          <w:szCs w:val="28"/>
          <w:shd w:val="clear" w:color="auto" w:fill="FFFFFF"/>
        </w:rPr>
      </w:pPr>
      <w:r>
        <w:rPr>
          <w:rFonts w:ascii="微软雅黑" w:eastAsia="微软雅黑" w:hAnsi="微软雅黑" w:cs="微软雅黑" w:hint="eastAsia"/>
          <w:szCs w:val="28"/>
          <w:shd w:val="clear" w:color="auto" w:fill="FFFFFF"/>
        </w:rPr>
        <w:t>Puppet服务端安装</w:t>
      </w:r>
    </w:p>
    <w:p w14:paraId="622BBBD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由于Puppet主要是基于hostname来检测的，所以Puppet服务器端需修改主机名称为：192-168-149-128-jfedu.net，并且在hosts文件添加主机名和本机IP的对应关系，如果本地局域网有DNS服务器，可以无需修改hosts文件，修改主机名及配置hosts代码如下：  </w:t>
      </w:r>
    </w:p>
    <w:tbl>
      <w:tblPr>
        <w:tblStyle w:val="afc"/>
        <w:tblW w:w="8159" w:type="dxa"/>
        <w:tblInd w:w="108" w:type="dxa"/>
        <w:tblLayout w:type="fixed"/>
        <w:tblLook w:val="04A0" w:firstRow="1" w:lastRow="0" w:firstColumn="1" w:lastColumn="0" w:noHBand="0" w:noVBand="1"/>
      </w:tblPr>
      <w:tblGrid>
        <w:gridCol w:w="8159"/>
      </w:tblGrid>
      <w:tr w:rsidR="006A24A3" w14:paraId="7BB740CA" w14:textId="77777777">
        <w:tc>
          <w:tcPr>
            <w:tcW w:w="8159" w:type="dxa"/>
          </w:tcPr>
          <w:p w14:paraId="42D2AF8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hostname `ifconfig eth0 |grep Bcast|awk '{print $2}'|cut -d:  -f  2 |sed 's/\./\-/g'`-jfedu.net</w:t>
            </w:r>
          </w:p>
          <w:p w14:paraId="27A4A84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cat &gt;&gt;/etc/hosts&lt;&lt;EOF  </w:t>
            </w:r>
          </w:p>
          <w:p w14:paraId="72D7BA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192.168.149.128 192-168-149-128-jfedu.net  </w:t>
            </w:r>
          </w:p>
          <w:p w14:paraId="590C48C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192.168.149.130 192-168-149-130-jfedu.net</w:t>
            </w:r>
          </w:p>
          <w:p w14:paraId="4750A4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EOF</w:t>
            </w:r>
          </w:p>
        </w:tc>
      </w:tr>
    </w:tbl>
    <w:p w14:paraId="403D7B8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Puppet服务端除了需要安装Puppet-server外，还需要Ruby的支持，需要安装Ruby相关软件包，默认YUM安装Puppet Server，会自动下载并安装Ruby相关软件，</w:t>
      </w:r>
      <w:r>
        <w:rPr>
          <w:rFonts w:ascii="微软雅黑" w:eastAsia="微软雅黑" w:hAnsi="微软雅黑" w:cs="微软雅黑" w:hint="eastAsia"/>
          <w:szCs w:val="21"/>
        </w:rPr>
        <w:lastRenderedPageBreak/>
        <w:t>如图20-2所示：</w:t>
      </w:r>
    </w:p>
    <w:tbl>
      <w:tblPr>
        <w:tblStyle w:val="afc"/>
        <w:tblW w:w="8159" w:type="dxa"/>
        <w:tblInd w:w="108" w:type="dxa"/>
        <w:tblLayout w:type="fixed"/>
        <w:tblLook w:val="04A0" w:firstRow="1" w:lastRow="0" w:firstColumn="1" w:lastColumn="0" w:noHBand="0" w:noVBand="1"/>
      </w:tblPr>
      <w:tblGrid>
        <w:gridCol w:w="8159"/>
      </w:tblGrid>
      <w:tr w:rsidR="006A24A3" w14:paraId="79A55CD1" w14:textId="77777777">
        <w:tc>
          <w:tcPr>
            <w:tcW w:w="8159" w:type="dxa"/>
          </w:tcPr>
          <w:p w14:paraId="11B96E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-Uvh http://yum.puppetlabs.com/el/6/products/x86_64/puppetlabs-release-6-1.noarch.rpm  </w:t>
            </w:r>
          </w:p>
          <w:p w14:paraId="11D3A0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yum  install  puppet-server -y </w:t>
            </w:r>
          </w:p>
          <w:p w14:paraId="7EB476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/etc/init.d/puppetmaster  start  </w:t>
            </w:r>
          </w:p>
          <w:p w14:paraId="6C294CE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/etc/init.d/iptables      stop  </w:t>
            </w:r>
          </w:p>
          <w:p w14:paraId="07789AE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sed -i  '/SELINUX/S/enforce/disabled/' /etc/selinux/config</w:t>
            </w:r>
          </w:p>
          <w:p w14:paraId="38DC61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setenforce  0</w:t>
            </w:r>
          </w:p>
        </w:tc>
      </w:tr>
    </w:tbl>
    <w:p w14:paraId="57E6C612"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16DF6FB8" wp14:editId="14CDAE27">
            <wp:extent cx="5112385" cy="199898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9"/>
                    <a:stretch>
                      <a:fillRect/>
                    </a:stretch>
                  </pic:blipFill>
                  <pic:spPr>
                    <a:xfrm>
                      <a:off x="0" y="0"/>
                      <a:ext cx="5112385" cy="1999392"/>
                    </a:xfrm>
                    <a:prstGeom prst="rect">
                      <a:avLst/>
                    </a:prstGeom>
                  </pic:spPr>
                </pic:pic>
              </a:graphicData>
            </a:graphic>
          </wp:inline>
        </w:drawing>
      </w:r>
      <w:r>
        <w:rPr>
          <w:rFonts w:ascii="微软雅黑" w:eastAsia="微软雅黑" w:hAnsi="微软雅黑" w:cs="微软雅黑" w:hint="eastAsia"/>
          <w:sz w:val="18"/>
          <w:szCs w:val="18"/>
        </w:rPr>
        <w:t>图20-2 Puppet-server服务端安装</w:t>
      </w:r>
    </w:p>
    <w:p w14:paraId="4B497C07" w14:textId="77777777" w:rsidR="006A24A3" w:rsidRDefault="009F1A16">
      <w:pPr>
        <w:pStyle w:val="17"/>
        <w:widowControl/>
        <w:numPr>
          <w:ilvl w:val="0"/>
          <w:numId w:val="95"/>
        </w:numPr>
        <w:topLinePunct w:val="0"/>
        <w:spacing w:after="160" w:line="360" w:lineRule="auto"/>
        <w:contextualSpacing w:val="0"/>
        <w:jc w:val="left"/>
        <w:textAlignment w:val="auto"/>
        <w:rPr>
          <w:rFonts w:ascii="微软雅黑" w:eastAsia="微软雅黑" w:hAnsi="微软雅黑" w:cs="微软雅黑"/>
          <w:szCs w:val="28"/>
          <w:shd w:val="clear" w:color="auto" w:fill="FFFFFF"/>
        </w:rPr>
      </w:pPr>
      <w:r>
        <w:rPr>
          <w:rFonts w:ascii="微软雅黑" w:eastAsia="微软雅黑" w:hAnsi="微软雅黑" w:cs="微软雅黑" w:hint="eastAsia"/>
          <w:szCs w:val="28"/>
          <w:shd w:val="clear" w:color="auto" w:fill="FFFFFF"/>
        </w:rPr>
        <w:t>Puppet客户端安装</w:t>
      </w:r>
    </w:p>
    <w:p w14:paraId="5D27EA1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主要是基于hostname来检测的，所以Puppet客户端也需要修改主机名称为：192-168-149-130-jfedu.net，并且在hosts文件添加主机名和本机IP的对应关系，如果本地局域网有DNS服务器，可以无需修改hosts文件，修改主机名及配置hosts</w:t>
      </w:r>
      <w:r>
        <w:rPr>
          <w:rFonts w:ascii="微软雅黑" w:eastAsia="微软雅黑" w:hAnsi="微软雅黑" w:cs="微软雅黑" w:hint="eastAsia"/>
          <w:szCs w:val="21"/>
        </w:rPr>
        <w:lastRenderedPageBreak/>
        <w:t xml:space="preserve">代码如下：  </w:t>
      </w:r>
    </w:p>
    <w:tbl>
      <w:tblPr>
        <w:tblStyle w:val="afc"/>
        <w:tblW w:w="8159" w:type="dxa"/>
        <w:tblInd w:w="108" w:type="dxa"/>
        <w:tblLayout w:type="fixed"/>
        <w:tblLook w:val="04A0" w:firstRow="1" w:lastRow="0" w:firstColumn="1" w:lastColumn="0" w:noHBand="0" w:noVBand="1"/>
      </w:tblPr>
      <w:tblGrid>
        <w:gridCol w:w="8159"/>
      </w:tblGrid>
      <w:tr w:rsidR="006A24A3" w14:paraId="609402AB" w14:textId="77777777">
        <w:tc>
          <w:tcPr>
            <w:tcW w:w="8159" w:type="dxa"/>
          </w:tcPr>
          <w:p w14:paraId="5F4B59A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hostname `ifconfig eth0 |grep Bcast|awk '{print $2}'|cut -d:  -f  2 |sed 's/\./\-/g'`-jfedu.net</w:t>
            </w:r>
          </w:p>
          <w:p w14:paraId="68BA4BF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cat &gt;&gt;/etc/hosts&lt;&lt;EOF  </w:t>
            </w:r>
          </w:p>
          <w:p w14:paraId="4E00C1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192.168.149.128 192-168-149-128-jfedu.net  </w:t>
            </w:r>
          </w:p>
          <w:p w14:paraId="0DF93C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192.168.149.130 192-168-149-130-jfedu.net</w:t>
            </w:r>
          </w:p>
          <w:p w14:paraId="2D9C4F1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EOF</w:t>
            </w:r>
          </w:p>
        </w:tc>
      </w:tr>
    </w:tbl>
    <w:p w14:paraId="293752F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Puppet客户端除了需要安装puppet外，还需要Ruby的支持，需要安装Ruby相关软件包，默认YUM安装Puppet，会自动下载并安装Ruby相关软件，如图20-3所示：</w:t>
      </w:r>
    </w:p>
    <w:tbl>
      <w:tblPr>
        <w:tblStyle w:val="afc"/>
        <w:tblW w:w="8159" w:type="dxa"/>
        <w:tblInd w:w="108" w:type="dxa"/>
        <w:tblLayout w:type="fixed"/>
        <w:tblLook w:val="04A0" w:firstRow="1" w:lastRow="0" w:firstColumn="1" w:lastColumn="0" w:noHBand="0" w:noVBand="1"/>
      </w:tblPr>
      <w:tblGrid>
        <w:gridCol w:w="8159"/>
      </w:tblGrid>
      <w:tr w:rsidR="006A24A3" w14:paraId="77206AA3" w14:textId="77777777">
        <w:tc>
          <w:tcPr>
            <w:tcW w:w="8159" w:type="dxa"/>
          </w:tcPr>
          <w:p w14:paraId="4A7740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-Uvh http://yum.puppetlabs.com/el/6/products/x86_64/puppetlabs-release-6-1.noarch.rpm  </w:t>
            </w:r>
          </w:p>
          <w:p w14:paraId="5BF235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yum  install  puppet -y </w:t>
            </w:r>
          </w:p>
          <w:p w14:paraId="760523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/etc/init.d/puppetmaster  start  </w:t>
            </w:r>
          </w:p>
          <w:p w14:paraId="3E29FF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/etc/init.d/iptables      stop  </w:t>
            </w:r>
          </w:p>
          <w:p w14:paraId="6C33EB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sed -i  '/SELINUX/S/enforce/disabled/' /etc/selinux/config</w:t>
            </w:r>
          </w:p>
          <w:p w14:paraId="1ECE9B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setenforce  0</w:t>
            </w:r>
          </w:p>
        </w:tc>
      </w:tr>
    </w:tbl>
    <w:p w14:paraId="31A7F2A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319ECC82" wp14:editId="341875DD">
            <wp:extent cx="5112385" cy="2095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40"/>
                    <a:stretch>
                      <a:fillRect/>
                    </a:stretch>
                  </pic:blipFill>
                  <pic:spPr>
                    <a:xfrm>
                      <a:off x="0" y="0"/>
                      <a:ext cx="5112385" cy="2095841"/>
                    </a:xfrm>
                    <a:prstGeom prst="rect">
                      <a:avLst/>
                    </a:prstGeom>
                  </pic:spPr>
                </pic:pic>
              </a:graphicData>
            </a:graphic>
          </wp:inline>
        </w:drawing>
      </w:r>
      <w:r>
        <w:rPr>
          <w:rFonts w:ascii="微软雅黑" w:eastAsia="微软雅黑" w:hAnsi="微软雅黑" w:cs="微软雅黑" w:hint="eastAsia"/>
          <w:sz w:val="18"/>
          <w:szCs w:val="18"/>
        </w:rPr>
        <w:t>图20-3 Puppet客户端服务安装</w:t>
      </w:r>
    </w:p>
    <w:p w14:paraId="13144823" w14:textId="77777777" w:rsidR="006A24A3" w:rsidRDefault="009F1A16">
      <w:pPr>
        <w:pStyle w:val="17"/>
        <w:widowControl/>
        <w:numPr>
          <w:ilvl w:val="0"/>
          <w:numId w:val="95"/>
        </w:numPr>
        <w:topLinePunct w:val="0"/>
        <w:spacing w:after="160" w:line="360" w:lineRule="auto"/>
        <w:contextualSpacing w:val="0"/>
        <w:jc w:val="left"/>
        <w:textAlignment w:val="auto"/>
        <w:rPr>
          <w:rFonts w:ascii="微软雅黑" w:eastAsia="微软雅黑" w:hAnsi="微软雅黑" w:cs="微软雅黑"/>
          <w:szCs w:val="28"/>
          <w:shd w:val="clear" w:color="auto" w:fill="FFFFFF"/>
        </w:rPr>
      </w:pPr>
      <w:r>
        <w:rPr>
          <w:rFonts w:ascii="微软雅黑" w:eastAsia="微软雅黑" w:hAnsi="微软雅黑" w:cs="微软雅黑" w:hint="eastAsia"/>
          <w:szCs w:val="28"/>
          <w:shd w:val="clear" w:color="auto" w:fill="FFFFFF"/>
        </w:rPr>
        <w:t>Puppet客户端申请证书</w:t>
      </w:r>
    </w:p>
    <w:p w14:paraId="0C200FE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由于Puppet客户端与Puppet服务端是通过SSL隧道通信的，客户端安装完成后，首次使用需向服务器端申请Puppet通信证书， Puppet客户端第一次连接服务器端会发起证书申请，在Puppet客户端执行命令如下，返回结果如图20-4所示：  </w:t>
      </w:r>
    </w:p>
    <w:tbl>
      <w:tblPr>
        <w:tblStyle w:val="afc"/>
        <w:tblW w:w="8159" w:type="dxa"/>
        <w:tblInd w:w="108" w:type="dxa"/>
        <w:tblLayout w:type="fixed"/>
        <w:tblLook w:val="04A0" w:firstRow="1" w:lastRow="0" w:firstColumn="1" w:lastColumn="0" w:noHBand="0" w:noVBand="1"/>
      </w:tblPr>
      <w:tblGrid>
        <w:gridCol w:w="8159"/>
      </w:tblGrid>
      <w:tr w:rsidR="006A24A3" w14:paraId="0A3F9F54" w14:textId="77777777">
        <w:tc>
          <w:tcPr>
            <w:tcW w:w="8159" w:type="dxa"/>
          </w:tcPr>
          <w:p w14:paraId="450FCD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agent  --server 192-168-149-128-jfedu.net  --test</w:t>
            </w:r>
          </w:p>
        </w:tc>
      </w:tr>
    </w:tbl>
    <w:p w14:paraId="45D01AC7" w14:textId="77777777" w:rsidR="006A24A3" w:rsidRDefault="009F1A16">
      <w:pPr>
        <w:pStyle w:val="17"/>
        <w:widowControl/>
        <w:topLinePunct w:val="0"/>
        <w:spacing w:after="160" w:line="360" w:lineRule="auto"/>
        <w:ind w:left="0"/>
        <w:contextualSpacing w:val="0"/>
        <w:jc w:val="center"/>
        <w:textAlignment w:val="auto"/>
        <w:rPr>
          <w:rFonts w:ascii="微软雅黑" w:eastAsia="微软雅黑" w:hAnsi="微软雅黑" w:cs="微软雅黑"/>
          <w:szCs w:val="28"/>
          <w:shd w:val="clear" w:color="auto" w:fill="FFFFFF"/>
        </w:rPr>
      </w:pPr>
      <w:r>
        <w:rPr>
          <w:rFonts w:ascii="微软雅黑" w:eastAsia="微软雅黑" w:hAnsi="微软雅黑" w:cs="微软雅黑" w:hint="eastAsia"/>
          <w:noProof/>
        </w:rPr>
        <w:drawing>
          <wp:inline distT="0" distB="0" distL="0" distR="0" wp14:anchorId="296E6293" wp14:editId="0AC8593A">
            <wp:extent cx="5112385" cy="169418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1"/>
                    <a:stretch>
                      <a:fillRect/>
                    </a:stretch>
                  </pic:blipFill>
                  <pic:spPr>
                    <a:xfrm>
                      <a:off x="0" y="0"/>
                      <a:ext cx="5112385" cy="1694661"/>
                    </a:xfrm>
                    <a:prstGeom prst="rect">
                      <a:avLst/>
                    </a:prstGeom>
                  </pic:spPr>
                </pic:pic>
              </a:graphicData>
            </a:graphic>
          </wp:inline>
        </w:drawing>
      </w:r>
      <w:r>
        <w:rPr>
          <w:rFonts w:ascii="微软雅黑" w:eastAsia="微软雅黑" w:hAnsi="微软雅黑" w:cs="微软雅黑" w:hint="eastAsia"/>
          <w:sz w:val="18"/>
          <w:szCs w:val="18"/>
        </w:rPr>
        <w:t>图20-4 Puppet客户端发起证书申请</w:t>
      </w:r>
    </w:p>
    <w:p w14:paraId="5BA02626" w14:textId="77777777" w:rsidR="006A24A3" w:rsidRDefault="009F1A16">
      <w:pPr>
        <w:pStyle w:val="17"/>
        <w:widowControl/>
        <w:numPr>
          <w:ilvl w:val="0"/>
          <w:numId w:val="95"/>
        </w:numPr>
        <w:topLinePunct w:val="0"/>
        <w:spacing w:after="160" w:line="360" w:lineRule="auto"/>
        <w:contextualSpacing w:val="0"/>
        <w:jc w:val="left"/>
        <w:textAlignment w:val="auto"/>
        <w:rPr>
          <w:rFonts w:ascii="微软雅黑" w:eastAsia="微软雅黑" w:hAnsi="微软雅黑" w:cs="微软雅黑"/>
          <w:szCs w:val="28"/>
          <w:shd w:val="clear" w:color="auto" w:fill="FFFFFF"/>
        </w:rPr>
      </w:pPr>
      <w:r>
        <w:rPr>
          <w:rFonts w:ascii="微软雅黑" w:eastAsia="微软雅黑" w:hAnsi="微软雅黑" w:cs="微软雅黑" w:hint="eastAsia"/>
          <w:szCs w:val="28"/>
          <w:shd w:val="clear" w:color="auto" w:fill="FFFFFF"/>
        </w:rPr>
        <w:t>Puppet服务端颁发证书</w:t>
      </w:r>
    </w:p>
    <w:p w14:paraId="29E4623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Puppet客户端向服务器发起证书申请，服务器端必须审核证书，如果不审核，客户</w:t>
      </w:r>
      <w:r>
        <w:rPr>
          <w:rFonts w:ascii="微软雅黑" w:eastAsia="微软雅黑" w:hAnsi="微软雅黑" w:cs="微软雅黑" w:hint="eastAsia"/>
          <w:szCs w:val="21"/>
        </w:rPr>
        <w:lastRenderedPageBreak/>
        <w:t>端与服务器端无法进行后续正常通信，Puppet服务端颁发证书命令代码如下，返回结果如图20-5所示：</w:t>
      </w:r>
    </w:p>
    <w:tbl>
      <w:tblPr>
        <w:tblStyle w:val="afc"/>
        <w:tblW w:w="8159" w:type="dxa"/>
        <w:tblInd w:w="108" w:type="dxa"/>
        <w:tblLayout w:type="fixed"/>
        <w:tblLook w:val="04A0" w:firstRow="1" w:lastRow="0" w:firstColumn="1" w:lastColumn="0" w:noHBand="0" w:noVBand="1"/>
      </w:tblPr>
      <w:tblGrid>
        <w:gridCol w:w="8159"/>
      </w:tblGrid>
      <w:tr w:rsidR="006A24A3" w14:paraId="29EC6AF8" w14:textId="77777777">
        <w:tc>
          <w:tcPr>
            <w:tcW w:w="8159" w:type="dxa"/>
          </w:tcPr>
          <w:p w14:paraId="399791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cert  --list             查看申请证书的客户端主机名；</w:t>
            </w:r>
          </w:p>
          <w:p w14:paraId="06C3E7F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puppet  cert  -s  192-168-149-130-jfedu.net  颁发证书给客户端； </w:t>
            </w:r>
          </w:p>
          <w:p w14:paraId="24A69A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cert  -s              为特定的主机颁发证书；</w:t>
            </w:r>
          </w:p>
          <w:p w14:paraId="2692C97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cert  -s  and  -a      给所有的主机颁发证书；</w:t>
            </w:r>
          </w:p>
          <w:p w14:paraId="6847EA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cert  --list   --all      查看已经颁发的所有证书。</w:t>
            </w:r>
          </w:p>
        </w:tc>
      </w:tr>
    </w:tbl>
    <w:p w14:paraId="6DD074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4313C5E9" wp14:editId="689C4C31">
            <wp:extent cx="5112385" cy="1950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2"/>
                    <a:stretch>
                      <a:fillRect/>
                    </a:stretch>
                  </pic:blipFill>
                  <pic:spPr>
                    <a:xfrm>
                      <a:off x="0" y="0"/>
                      <a:ext cx="5112385" cy="1950872"/>
                    </a:xfrm>
                    <a:prstGeom prst="rect">
                      <a:avLst/>
                    </a:prstGeom>
                  </pic:spPr>
                </pic:pic>
              </a:graphicData>
            </a:graphic>
          </wp:inline>
        </w:drawing>
      </w:r>
    </w:p>
    <w:p w14:paraId="7105B22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图20-5 Puppet服务端颁发证书</w:t>
      </w:r>
    </w:p>
    <w:p w14:paraId="02902085" w14:textId="77777777" w:rsidR="006A24A3" w:rsidRDefault="009F1A16">
      <w:pPr>
        <w:pStyle w:val="2"/>
        <w:spacing w:before="156" w:after="156"/>
        <w:rPr>
          <w:rFonts w:ascii="微软雅黑" w:eastAsia="微软雅黑" w:hAnsi="微软雅黑" w:cs="微软雅黑"/>
        </w:rPr>
      </w:pPr>
      <w:bookmarkStart w:id="107" w:name="_Toc390099762"/>
      <w:bookmarkStart w:id="108" w:name="_Toc403122412"/>
      <w:r>
        <w:rPr>
          <w:rFonts w:ascii="微软雅黑" w:eastAsia="微软雅黑" w:hAnsi="微软雅黑" w:cs="微软雅黑" w:hint="eastAsia"/>
        </w:rPr>
        <w:t>Puppet</w:t>
      </w:r>
      <w:bookmarkEnd w:id="107"/>
      <w:bookmarkEnd w:id="108"/>
      <w:r>
        <w:rPr>
          <w:rFonts w:ascii="微软雅黑" w:eastAsia="微软雅黑" w:hAnsi="微软雅黑" w:cs="微软雅黑" w:hint="eastAsia"/>
        </w:rPr>
        <w:t>企业案例演示</w:t>
      </w:r>
    </w:p>
    <w:p w14:paraId="6E3C312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是基于C/S架构，服务器端保存着所有对客户端服务器的配置代码，在puppet服务端该配置文件叫manifest，客户端下载manifest之后，可以根据manifest对客户端进行配置，例如软件包管理、用户管理、文件管理、命令管理、脚本管理等，Puppet主要基于各种资源或者模块来管理客户端。</w:t>
      </w:r>
    </w:p>
    <w:p w14:paraId="1636B72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默认Puppet服务器端manifest目录在/etc/puppet/manifests/下，只需要在该目</w:t>
      </w:r>
      <w:r>
        <w:rPr>
          <w:rFonts w:ascii="微软雅黑" w:eastAsia="微软雅黑" w:hAnsi="微软雅黑" w:cs="微软雅黑" w:hint="eastAsia"/>
          <w:szCs w:val="21"/>
        </w:rPr>
        <w:lastRenderedPageBreak/>
        <w:t>录下创建一个site.pp文件，然后写入相应的配置代码，Puppet客户端跟Puppet服务端同步时，会检查客户端node配置文件，匹配之后会将该代码下载至客户端，对代码进行解析，然后在客户端执行。</w:t>
      </w:r>
    </w:p>
    <w:p w14:paraId="4C1C579C" w14:textId="77777777" w:rsidR="006A24A3" w:rsidRDefault="009F1A16">
      <w:pPr>
        <w:pStyle w:val="17"/>
        <w:widowControl/>
        <w:topLinePunct w:val="0"/>
        <w:spacing w:after="160" w:line="360" w:lineRule="auto"/>
        <w:ind w:left="0" w:firstLine="420"/>
        <w:contextualSpacing w:val="0"/>
        <w:jc w:val="left"/>
        <w:textAlignment w:val="auto"/>
        <w:rPr>
          <w:rFonts w:ascii="微软雅黑" w:eastAsia="微软雅黑" w:hAnsi="微软雅黑" w:cs="微软雅黑"/>
          <w:szCs w:val="21"/>
        </w:rPr>
      </w:pPr>
      <w:r>
        <w:rPr>
          <w:rFonts w:ascii="微软雅黑" w:eastAsia="微软雅黑" w:hAnsi="微软雅黑" w:cs="微软雅黑" w:hint="eastAsia"/>
          <w:szCs w:val="21"/>
        </w:rPr>
        <w:t>如下为在Puppet客户端创建test.txt文件，并在该文件中写入测试内容，操作方法如下：</w:t>
      </w:r>
    </w:p>
    <w:p w14:paraId="7659E7B7" w14:textId="77777777" w:rsidR="006A24A3" w:rsidRDefault="009F1A16">
      <w:pPr>
        <w:pStyle w:val="afff2"/>
        <w:numPr>
          <w:ilvl w:val="0"/>
          <w:numId w:val="96"/>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Puppet服务端创建node代码，创建或者编辑vi  /etc/puppet/manifests/site.pp文件，在文件中加入如下代码：</w:t>
      </w:r>
    </w:p>
    <w:tbl>
      <w:tblPr>
        <w:tblStyle w:val="afc"/>
        <w:tblW w:w="8159" w:type="dxa"/>
        <w:tblInd w:w="108" w:type="dxa"/>
        <w:tblLayout w:type="fixed"/>
        <w:tblLook w:val="04A0" w:firstRow="1" w:lastRow="0" w:firstColumn="1" w:lastColumn="0" w:noHBand="0" w:noVBand="1"/>
      </w:tblPr>
      <w:tblGrid>
        <w:gridCol w:w="8159"/>
      </w:tblGrid>
      <w:tr w:rsidR="006A24A3" w14:paraId="139A5CE5" w14:textId="77777777">
        <w:tc>
          <w:tcPr>
            <w:tcW w:w="8159" w:type="dxa"/>
          </w:tcPr>
          <w:p w14:paraId="721B54D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node  default {  </w:t>
            </w:r>
          </w:p>
          <w:p w14:paraId="1D926B3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file  { </w:t>
            </w:r>
          </w:p>
          <w:p w14:paraId="1528C06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"/tmp/test.txt":</w:t>
            </w:r>
          </w:p>
          <w:p w14:paraId="57690C1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content =&gt; "Hello World，jfedu.net  2017"；  </w:t>
            </w:r>
          </w:p>
          <w:p w14:paraId="74010F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t>
            </w:r>
          </w:p>
          <w:p w14:paraId="67C1DF2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23EA777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manifests  site.pp配置文件代码详解如下：</w:t>
      </w:r>
    </w:p>
    <w:tbl>
      <w:tblPr>
        <w:tblStyle w:val="afc"/>
        <w:tblW w:w="8159" w:type="dxa"/>
        <w:tblInd w:w="108" w:type="dxa"/>
        <w:tblLayout w:type="fixed"/>
        <w:tblLook w:val="04A0" w:firstRow="1" w:lastRow="0" w:firstColumn="1" w:lastColumn="0" w:noHBand="0" w:noVBand="1"/>
      </w:tblPr>
      <w:tblGrid>
        <w:gridCol w:w="8159"/>
      </w:tblGrid>
      <w:tr w:rsidR="006A24A3" w14:paraId="03B79FCE" w14:textId="77777777">
        <w:tc>
          <w:tcPr>
            <w:tcW w:w="8159" w:type="dxa"/>
          </w:tcPr>
          <w:p w14:paraId="74F6B6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新建node节点，default表示所有主机，可修改为特定主机名；</w:t>
            </w:r>
          </w:p>
          <w:p w14:paraId="37B1E6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file              基于file资源模块管理客户端文件或者目录操作；            </w:t>
            </w:r>
          </w:p>
          <w:p w14:paraId="3ED889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"/tmp/test.txt":     需在客户端文件创建的文件名；</w:t>
            </w:r>
          </w:p>
          <w:p w14:paraId="141BA5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content          客户端服务器文件内容。</w:t>
            </w:r>
          </w:p>
        </w:tc>
      </w:tr>
    </w:tbl>
    <w:p w14:paraId="367A4700" w14:textId="77777777" w:rsidR="006A24A3" w:rsidRDefault="009F1A16">
      <w:pPr>
        <w:pStyle w:val="afff2"/>
        <w:numPr>
          <w:ilvl w:val="0"/>
          <w:numId w:val="96"/>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客户端执行同步命令，获取Puppet服务端node配置，代码如下，如图20-6</w:t>
      </w:r>
      <w:r>
        <w:rPr>
          <w:rFonts w:ascii="微软雅黑" w:eastAsia="微软雅黑" w:hAnsi="微软雅黑" w:cs="微软雅黑" w:hint="eastAsia"/>
          <w:szCs w:val="21"/>
        </w:rPr>
        <w:lastRenderedPageBreak/>
        <w:t>所示，执行报错：</w:t>
      </w:r>
    </w:p>
    <w:tbl>
      <w:tblPr>
        <w:tblStyle w:val="afc"/>
        <w:tblW w:w="8159" w:type="dxa"/>
        <w:tblInd w:w="108" w:type="dxa"/>
        <w:tblLayout w:type="fixed"/>
        <w:tblLook w:val="04A0" w:firstRow="1" w:lastRow="0" w:firstColumn="1" w:lastColumn="0" w:noHBand="0" w:noVBand="1"/>
      </w:tblPr>
      <w:tblGrid>
        <w:gridCol w:w="8159"/>
      </w:tblGrid>
      <w:tr w:rsidR="006A24A3" w14:paraId="5D049791" w14:textId="77777777">
        <w:tc>
          <w:tcPr>
            <w:tcW w:w="8159" w:type="dxa"/>
          </w:tcPr>
          <w:p w14:paraId="0C02A8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agent  --server=192-168-149-128-jfedu.net  --test</w:t>
            </w:r>
          </w:p>
        </w:tc>
      </w:tr>
    </w:tbl>
    <w:p w14:paraId="14378F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4F23D7C1" wp14:editId="2D18ECCB">
            <wp:extent cx="5112385" cy="21609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3"/>
                    <a:stretch>
                      <a:fillRect/>
                    </a:stretch>
                  </pic:blipFill>
                  <pic:spPr>
                    <a:xfrm>
                      <a:off x="0" y="0"/>
                      <a:ext cx="5112385" cy="2161521"/>
                    </a:xfrm>
                    <a:prstGeom prst="rect">
                      <a:avLst/>
                    </a:prstGeom>
                  </pic:spPr>
                </pic:pic>
              </a:graphicData>
            </a:graphic>
          </wp:inline>
        </w:drawing>
      </w:r>
    </w:p>
    <w:p w14:paraId="32867589"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图20-6 Puppet客户端同步服务端配置</w:t>
      </w:r>
    </w:p>
    <w:p w14:paraId="6B57C4E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报错原因是因为服务器端与客户端时间不同步导致，需要同步时间，然后再次执行puppet agent命令，如图20-7所示：</w:t>
      </w:r>
    </w:p>
    <w:tbl>
      <w:tblPr>
        <w:tblStyle w:val="afc"/>
        <w:tblW w:w="8159" w:type="dxa"/>
        <w:tblInd w:w="108" w:type="dxa"/>
        <w:tblLayout w:type="fixed"/>
        <w:tblLook w:val="04A0" w:firstRow="1" w:lastRow="0" w:firstColumn="1" w:lastColumn="0" w:noHBand="0" w:noVBand="1"/>
      </w:tblPr>
      <w:tblGrid>
        <w:gridCol w:w="8159"/>
      </w:tblGrid>
      <w:tr w:rsidR="006A24A3" w14:paraId="147C3819" w14:textId="77777777">
        <w:tc>
          <w:tcPr>
            <w:tcW w:w="8159" w:type="dxa"/>
          </w:tcPr>
          <w:p w14:paraId="212AFF8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ntpdate  pool.ntp.org</w:t>
            </w:r>
          </w:p>
          <w:p w14:paraId="099AD8C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agent  --server=192-168-149-128-jfedu.net  --test</w:t>
            </w:r>
          </w:p>
        </w:tc>
      </w:tr>
    </w:tbl>
    <w:p w14:paraId="7C80C1B6"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3040EDE1" wp14:editId="45F2AB2D">
            <wp:extent cx="5112385" cy="21793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4"/>
                    <a:stretch>
                      <a:fillRect/>
                    </a:stretch>
                  </pic:blipFill>
                  <pic:spPr>
                    <a:xfrm>
                      <a:off x="0" y="0"/>
                      <a:ext cx="5112385" cy="2179864"/>
                    </a:xfrm>
                    <a:prstGeom prst="rect">
                      <a:avLst/>
                    </a:prstGeom>
                  </pic:spPr>
                </pic:pic>
              </a:graphicData>
            </a:graphic>
          </wp:inline>
        </w:drawing>
      </w:r>
      <w:r>
        <w:rPr>
          <w:rFonts w:ascii="微软雅黑" w:eastAsia="微软雅黑" w:hAnsi="微软雅黑" w:cs="微软雅黑" w:hint="eastAsia"/>
          <w:sz w:val="18"/>
          <w:szCs w:val="18"/>
        </w:rPr>
        <w:t>图20-7 Puppet客户端获取服务端node配置</w:t>
      </w:r>
    </w:p>
    <w:p w14:paraId="729470E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Puppet客户端执行同步效果，执行日志如下，会在/tmp/目录创建test.txt文件，内容为：“Hello World，jfedu.net”，即证明Puppet客户端成功获取服务端node配置。</w:t>
      </w:r>
    </w:p>
    <w:tbl>
      <w:tblPr>
        <w:tblStyle w:val="afc"/>
        <w:tblW w:w="8159" w:type="dxa"/>
        <w:tblInd w:w="108" w:type="dxa"/>
        <w:tblLayout w:type="fixed"/>
        <w:tblLook w:val="04A0" w:firstRow="1" w:lastRow="0" w:firstColumn="1" w:lastColumn="0" w:noHBand="0" w:noVBand="1"/>
      </w:tblPr>
      <w:tblGrid>
        <w:gridCol w:w="8159"/>
      </w:tblGrid>
      <w:tr w:rsidR="006A24A3" w14:paraId="5D8BD6AC" w14:textId="77777777">
        <w:tc>
          <w:tcPr>
            <w:tcW w:w="8159" w:type="dxa"/>
          </w:tcPr>
          <w:p w14:paraId="43BB5B0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Info: Caching certificate_revocation_list for ca</w:t>
            </w:r>
          </w:p>
          <w:p w14:paraId="05A0F0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Warning: Unable to fetch my node definition, but the agent run will continue:</w:t>
            </w:r>
          </w:p>
          <w:p w14:paraId="0A38D0C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Warning: undefined method `include?' for nil:NilClass</w:t>
            </w:r>
          </w:p>
          <w:p w14:paraId="40AE12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Info: Retrieving pluginfacts</w:t>
            </w:r>
          </w:p>
          <w:p w14:paraId="7101BE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Info: Retrieving plugin</w:t>
            </w:r>
          </w:p>
          <w:p w14:paraId="6AEA0E9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Info: Caching catalog for 192-168-149-130-jfedu.net</w:t>
            </w:r>
          </w:p>
          <w:p w14:paraId="303E273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Info: Applying configuration version '1496805041'</w:t>
            </w:r>
          </w:p>
          <w:p w14:paraId="5B7284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Notice: /Stage[main]/Main/Node[default]/File[/tmp/test.txt]/ensure: defined content as '{md5}d1c2906ad0b249a330e936e3bc1d38d9'</w:t>
            </w:r>
          </w:p>
          <w:p w14:paraId="53520C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Info: Creating state file /var/lib/puppet/state/state.yaml</w:t>
            </w:r>
          </w:p>
          <w:p w14:paraId="0DB46B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Notice: Finished catalog run in 0.04 seconds</w:t>
            </w:r>
          </w:p>
        </w:tc>
      </w:tr>
    </w:tbl>
    <w:p w14:paraId="58B77CE5" w14:textId="77777777" w:rsidR="006A24A3" w:rsidRDefault="009F1A16">
      <w:pPr>
        <w:pStyle w:val="2"/>
        <w:spacing w:before="156" w:after="156"/>
        <w:rPr>
          <w:rFonts w:ascii="微软雅黑" w:eastAsia="微软雅黑" w:hAnsi="微软雅黑" w:cs="微软雅黑"/>
        </w:rPr>
      </w:pPr>
      <w:bookmarkStart w:id="109" w:name="_Toc403122413"/>
      <w:bookmarkStart w:id="110" w:name="_Toc390099763"/>
      <w:r>
        <w:rPr>
          <w:rFonts w:ascii="微软雅黑" w:eastAsia="微软雅黑" w:hAnsi="微软雅黑" w:cs="微软雅黑" w:hint="eastAsia"/>
        </w:rPr>
        <w:t>Puppet</w:t>
      </w:r>
      <w:bookmarkEnd w:id="109"/>
      <w:bookmarkEnd w:id="110"/>
      <w:r>
        <w:rPr>
          <w:rFonts w:ascii="微软雅黑" w:eastAsia="微软雅黑" w:hAnsi="微软雅黑" w:cs="微软雅黑" w:hint="eastAsia"/>
        </w:rPr>
        <w:t>常见资源及模块</w:t>
      </w:r>
    </w:p>
    <w:p w14:paraId="123F331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Puppet主要基于各种资源模块管理客户端，目前企业主流Puppet管理客户端资源模块如下：</w:t>
      </w:r>
    </w:p>
    <w:tbl>
      <w:tblPr>
        <w:tblStyle w:val="afc"/>
        <w:tblW w:w="8159" w:type="dxa"/>
        <w:tblInd w:w="108" w:type="dxa"/>
        <w:tblLayout w:type="fixed"/>
        <w:tblLook w:val="04A0" w:firstRow="1" w:lastRow="0" w:firstColumn="1" w:lastColumn="0" w:noHBand="0" w:noVBand="1"/>
      </w:tblPr>
      <w:tblGrid>
        <w:gridCol w:w="8159"/>
      </w:tblGrid>
      <w:tr w:rsidR="006A24A3" w14:paraId="4C921FD7" w14:textId="77777777">
        <w:tc>
          <w:tcPr>
            <w:tcW w:w="8159" w:type="dxa"/>
          </w:tcPr>
          <w:p w14:paraId="1D96A6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主要负责管理文件；</w:t>
            </w:r>
          </w:p>
          <w:p w14:paraId="377BBD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package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软件包的安装管理；</w:t>
            </w:r>
          </w:p>
          <w:p w14:paraId="2132F4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service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系统服务的管理；</w:t>
            </w:r>
          </w:p>
          <w:p w14:paraId="3AC7DD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cron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配置自动任务计划；</w:t>
            </w:r>
          </w:p>
          <w:p w14:paraId="208FED5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exec</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远程执行运行命令。</w:t>
            </w:r>
          </w:p>
        </w:tc>
      </w:tr>
    </w:tbl>
    <w:p w14:paraId="1CDC5C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通过命令puppet describe  -l可以查看puppet支持的所有资源和模块，如图20-8（a）、20-8（b）所示：</w:t>
      </w:r>
    </w:p>
    <w:p w14:paraId="4CC78D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099DC068" wp14:editId="03EB0E35">
            <wp:extent cx="5112385" cy="193992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5"/>
                    <a:stretch>
                      <a:fillRect/>
                    </a:stretch>
                  </pic:blipFill>
                  <pic:spPr>
                    <a:xfrm>
                      <a:off x="0" y="0"/>
                      <a:ext cx="5112385" cy="1940221"/>
                    </a:xfrm>
                    <a:prstGeom prst="rect">
                      <a:avLst/>
                    </a:prstGeom>
                  </pic:spPr>
                </pic:pic>
              </a:graphicData>
            </a:graphic>
          </wp:inline>
        </w:drawing>
      </w:r>
    </w:p>
    <w:p w14:paraId="1E7F9E63"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图20-8（a） Puppet支持的资源及模块</w:t>
      </w:r>
    </w:p>
    <w:p w14:paraId="20EC07C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6B8CB21C" wp14:editId="0F99D87B">
            <wp:extent cx="5112385" cy="207073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6"/>
                    <a:stretch>
                      <a:fillRect/>
                    </a:stretch>
                  </pic:blipFill>
                  <pic:spPr>
                    <a:xfrm>
                      <a:off x="0" y="0"/>
                      <a:ext cx="5112385" cy="2070989"/>
                    </a:xfrm>
                    <a:prstGeom prst="rect">
                      <a:avLst/>
                    </a:prstGeom>
                  </pic:spPr>
                </pic:pic>
              </a:graphicData>
            </a:graphic>
          </wp:inline>
        </w:drawing>
      </w:r>
      <w:r>
        <w:rPr>
          <w:rFonts w:ascii="微软雅黑" w:eastAsia="微软雅黑" w:hAnsi="微软雅黑" w:cs="微软雅黑" w:hint="eastAsia"/>
          <w:sz w:val="18"/>
          <w:szCs w:val="18"/>
        </w:rPr>
        <w:t>图20-8（b） Puppet支持的资源及模块</w:t>
      </w:r>
    </w:p>
    <w:p w14:paraId="19F3C9B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通过命令puppet describe  -s file可以查看puppet  file资源所有的帮助信息，如图20-9（a）、20-9（b）所示：</w:t>
      </w:r>
    </w:p>
    <w:p w14:paraId="388D6810"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1C12A759" wp14:editId="12AAD1CF">
            <wp:extent cx="5112385" cy="209359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7"/>
                    <a:stretch>
                      <a:fillRect/>
                    </a:stretch>
                  </pic:blipFill>
                  <pic:spPr>
                    <a:xfrm>
                      <a:off x="0" y="0"/>
                      <a:ext cx="5112385" cy="2094066"/>
                    </a:xfrm>
                    <a:prstGeom prst="rect">
                      <a:avLst/>
                    </a:prstGeom>
                  </pic:spPr>
                </pic:pic>
              </a:graphicData>
            </a:graphic>
          </wp:inline>
        </w:drawing>
      </w:r>
      <w:r>
        <w:rPr>
          <w:rFonts w:ascii="微软雅黑" w:eastAsia="微软雅黑" w:hAnsi="微软雅黑" w:cs="微软雅黑" w:hint="eastAsia"/>
          <w:sz w:val="18"/>
          <w:szCs w:val="18"/>
        </w:rPr>
        <w:t>图20-9（a） Puppet file资源模块详情</w:t>
      </w:r>
    </w:p>
    <w:p w14:paraId="23DE02B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3E3FA8D3" wp14:editId="2B3C6A17">
            <wp:extent cx="5112385" cy="19691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8"/>
                    <a:stretch>
                      <a:fillRect/>
                    </a:stretch>
                  </pic:blipFill>
                  <pic:spPr>
                    <a:xfrm>
                      <a:off x="0" y="0"/>
                      <a:ext cx="5112385" cy="1969215"/>
                    </a:xfrm>
                    <a:prstGeom prst="rect">
                      <a:avLst/>
                    </a:prstGeom>
                  </pic:spPr>
                </pic:pic>
              </a:graphicData>
            </a:graphic>
          </wp:inline>
        </w:drawing>
      </w:r>
      <w:r>
        <w:rPr>
          <w:rFonts w:ascii="微软雅黑" w:eastAsia="微软雅黑" w:hAnsi="微软雅黑" w:cs="微软雅黑" w:hint="eastAsia"/>
          <w:sz w:val="18"/>
          <w:szCs w:val="18"/>
        </w:rPr>
        <w:t>图20-9（b） Puppet file资源模块详情</w:t>
      </w:r>
    </w:p>
    <w:p w14:paraId="171AABE1"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Puppet file资源案例</w:t>
      </w:r>
    </w:p>
    <w:p w14:paraId="75408D3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 file资源主要用于管理客户端文件，包括文件的内容、所有权和权限，其可管理的文件类型包括：普通文件、目录以及符号链接等。</w:t>
      </w:r>
    </w:p>
    <w:p w14:paraId="48762C7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类型应在“确保”属性中指定，如果是文件内容可以直接用'content属性来管理，或者使用source属性从远程源下载；后者也可以用recurse服务目录（当recurse属性设置为“true”或“local”。Puppet file资源支持参数如下：</w:t>
      </w:r>
    </w:p>
    <w:tbl>
      <w:tblPr>
        <w:tblStyle w:val="afc"/>
        <w:tblW w:w="8159" w:type="dxa"/>
        <w:tblInd w:w="108" w:type="dxa"/>
        <w:tblLayout w:type="fixed"/>
        <w:tblLook w:val="04A0" w:firstRow="1" w:lastRow="0" w:firstColumn="1" w:lastColumn="0" w:noHBand="0" w:noVBand="1"/>
      </w:tblPr>
      <w:tblGrid>
        <w:gridCol w:w="8159"/>
      </w:tblGrid>
      <w:tr w:rsidR="006A24A3" w14:paraId="4DFCB7F5" w14:textId="77777777">
        <w:tc>
          <w:tcPr>
            <w:tcW w:w="8159" w:type="dxa"/>
          </w:tcPr>
          <w:p w14:paraId="789538D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ensure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默认为文件或目录； </w:t>
            </w:r>
          </w:p>
          <w:p w14:paraId="0FB22E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backup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通过filebucket备份文件； </w:t>
            </w:r>
          </w:p>
          <w:p w14:paraId="41AFC1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checksum</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检查文件是否被修改的方法； </w:t>
            </w:r>
          </w:p>
          <w:p w14:paraId="0E97225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ctime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只读属性，文件的更新时间； </w:t>
            </w:r>
          </w:p>
          <w:p w14:paraId="570CC05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mtime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只读属性，文件的修改时间； </w:t>
            </w:r>
          </w:p>
          <w:p w14:paraId="1F3AA81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content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文件的内容，与source和target互斥 ；</w:t>
            </w:r>
          </w:p>
          <w:p w14:paraId="284E2F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force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强制执行删除文件、软链接机目录的操作； </w:t>
            </w:r>
          </w:p>
          <w:p w14:paraId="5A934C3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owner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用户名或用户ID；</w:t>
            </w:r>
          </w:p>
          <w:p w14:paraId="5FDF648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group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指定文加年的用户组或组id；</w:t>
            </w:r>
          </w:p>
          <w:p w14:paraId="182119C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link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软链接；</w:t>
            </w:r>
          </w:p>
          <w:p w14:paraId="48E726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mode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文件权限配置，通常采用数字符号；</w:t>
            </w:r>
          </w:p>
          <w:p w14:paraId="66BA58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path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文件路径；</w:t>
            </w:r>
          </w:p>
          <w:p w14:paraId="15D586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Parameters</w:t>
            </w:r>
          </w:p>
          <w:p w14:paraId="3B9F23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backup, checksum, content, ctime, ensure, force, group, ignore, links,</w:t>
            </w:r>
          </w:p>
          <w:p w14:paraId="631E14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mode, mtime, owner, path, purge, recurse, recurselimit, replace,</w:t>
            </w:r>
          </w:p>
          <w:p w14:paraId="13FF12F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selinux_ignore_defaults, selrange, selrole, seltype, seluser, show_diff,</w:t>
            </w:r>
          </w:p>
          <w:p w14:paraId="3B8855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source_permissions, sourceselect, target, type, validate_cmd,</w:t>
            </w:r>
          </w:p>
          <w:p w14:paraId="7840C3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validate_replacement</w:t>
            </w:r>
          </w:p>
          <w:p w14:paraId="678E897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Providers：</w:t>
            </w:r>
          </w:p>
          <w:p w14:paraId="623CB51B" w14:textId="77777777" w:rsidR="006A24A3" w:rsidRDefault="009F1A16">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posix, windows</w:t>
            </w:r>
          </w:p>
        </w:tc>
      </w:tr>
    </w:tbl>
    <w:p w14:paraId="732A0219" w14:textId="77777777" w:rsidR="006A24A3" w:rsidRDefault="009F1A16">
      <w:pPr>
        <w:pStyle w:val="afff2"/>
        <w:numPr>
          <w:ilvl w:val="0"/>
          <w:numId w:val="97"/>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从Puppet服务器下载nginx.conf文件至客户端/tmp目录，首先需要将nginx.conf文件cp至/etc/puppet/files目录，然后在/etc/puppet/fileserver.conf中添加如下三行代码，并重启Puppetmaster即可：</w:t>
      </w:r>
    </w:p>
    <w:tbl>
      <w:tblPr>
        <w:tblStyle w:val="afc"/>
        <w:tblW w:w="8159" w:type="dxa"/>
        <w:tblInd w:w="108" w:type="dxa"/>
        <w:tblLayout w:type="fixed"/>
        <w:tblLook w:val="04A0" w:firstRow="1" w:lastRow="0" w:firstColumn="1" w:lastColumn="0" w:noHBand="0" w:noVBand="1"/>
      </w:tblPr>
      <w:tblGrid>
        <w:gridCol w:w="8159"/>
      </w:tblGrid>
      <w:tr w:rsidR="006A24A3" w14:paraId="59BE8412" w14:textId="77777777">
        <w:tc>
          <w:tcPr>
            <w:tcW w:w="8159" w:type="dxa"/>
          </w:tcPr>
          <w:p w14:paraId="2D9F7FF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[files]</w:t>
            </w:r>
          </w:p>
          <w:p w14:paraId="5AFC8B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path  /etc/puppet/files/</w:t>
            </w:r>
          </w:p>
          <w:p w14:paraId="25877C7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allow *</w:t>
            </w:r>
          </w:p>
        </w:tc>
      </w:tr>
    </w:tbl>
    <w:p w14:paraId="7CDD922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创建site.pp文件，文件代码如下：</w:t>
      </w:r>
    </w:p>
    <w:tbl>
      <w:tblPr>
        <w:tblStyle w:val="afc"/>
        <w:tblW w:w="8159" w:type="dxa"/>
        <w:tblInd w:w="108" w:type="dxa"/>
        <w:tblLayout w:type="fixed"/>
        <w:tblLook w:val="04A0" w:firstRow="1" w:lastRow="0" w:firstColumn="1" w:lastColumn="0" w:noHBand="0" w:noVBand="1"/>
      </w:tblPr>
      <w:tblGrid>
        <w:gridCol w:w="8159"/>
      </w:tblGrid>
      <w:tr w:rsidR="006A24A3" w14:paraId="47DA31BF" w14:textId="77777777">
        <w:tc>
          <w:tcPr>
            <w:tcW w:w="8159" w:type="dxa"/>
          </w:tcPr>
          <w:p w14:paraId="5B3C1C4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2C14FE3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3C68A5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'/tmp/nginx.conf':</w:t>
            </w:r>
          </w:p>
          <w:p w14:paraId="159EF1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mode =&gt; '644',</w:t>
            </w:r>
          </w:p>
          <w:p w14:paraId="0D994B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owner =&gt; 'root',</w:t>
            </w:r>
          </w:p>
          <w:p w14:paraId="4CFF1DB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group =&gt; 'root',</w:t>
            </w:r>
          </w:p>
          <w:p w14:paraId="7222FE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=&gt; 'puppet://192-168-149-128-jfedu.net/files/nginx.conf',</w:t>
            </w:r>
          </w:p>
          <w:p w14:paraId="4378D7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0DF695B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18B342E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客户端同步配置，如图20-10所示：</w:t>
      </w:r>
    </w:p>
    <w:p w14:paraId="301B766F"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47BEBA1D" wp14:editId="7AF6C87E">
            <wp:extent cx="5112385" cy="20751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9"/>
                    <a:stretch>
                      <a:fillRect/>
                    </a:stretch>
                  </pic:blipFill>
                  <pic:spPr>
                    <a:xfrm>
                      <a:off x="0" y="0"/>
                      <a:ext cx="5112385" cy="2075723"/>
                    </a:xfrm>
                    <a:prstGeom prst="rect">
                      <a:avLst/>
                    </a:prstGeom>
                  </pic:spPr>
                </pic:pic>
              </a:graphicData>
            </a:graphic>
          </wp:inline>
        </w:drawing>
      </w:r>
      <w:r>
        <w:rPr>
          <w:rFonts w:ascii="微软雅黑" w:eastAsia="微软雅黑" w:hAnsi="微软雅黑" w:cs="微软雅黑" w:hint="eastAsia"/>
          <w:sz w:val="18"/>
          <w:szCs w:val="18"/>
        </w:rPr>
        <w:t>图20-10 Puppet file资源远程下载文件</w:t>
      </w:r>
    </w:p>
    <w:p w14:paraId="289B4F3A" w14:textId="77777777" w:rsidR="006A24A3" w:rsidRDefault="009F1A16">
      <w:pPr>
        <w:pStyle w:val="afff2"/>
        <w:numPr>
          <w:ilvl w:val="0"/>
          <w:numId w:val="97"/>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从Puppet服务器下载sysctl.conf，如果客户端该文件存在则备份为sysctl.conf.bak，然后再覆盖原文件，site.pp代码如下，如图20-11所示：</w:t>
      </w:r>
    </w:p>
    <w:tbl>
      <w:tblPr>
        <w:tblStyle w:val="afc"/>
        <w:tblW w:w="8159" w:type="dxa"/>
        <w:tblInd w:w="108" w:type="dxa"/>
        <w:tblLayout w:type="fixed"/>
        <w:tblLook w:val="04A0" w:firstRow="1" w:lastRow="0" w:firstColumn="1" w:lastColumn="0" w:noHBand="0" w:noVBand="1"/>
      </w:tblPr>
      <w:tblGrid>
        <w:gridCol w:w="8159"/>
      </w:tblGrid>
      <w:tr w:rsidR="006A24A3" w14:paraId="1570DA82" w14:textId="77777777">
        <w:tc>
          <w:tcPr>
            <w:tcW w:w="8159" w:type="dxa"/>
          </w:tcPr>
          <w:p w14:paraId="693B21C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1C8CF5D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66BF10D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"/etc/sysctl.conf":</w:t>
            </w:r>
          </w:p>
          <w:p w14:paraId="4AF4FD1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=&gt; "puppet://192-168-149-128-jfedu.net/files/sysctl.conf",</w:t>
            </w:r>
          </w:p>
          <w:p w14:paraId="339F1D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backup =&gt; ".bak_$uptime_seconds",</w:t>
            </w:r>
          </w:p>
          <w:p w14:paraId="7A3D5F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1F90EA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257B6D8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6876816F" wp14:editId="25505C50">
            <wp:extent cx="5112385" cy="210883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0"/>
                    <a:stretch>
                      <a:fillRect/>
                    </a:stretch>
                  </pic:blipFill>
                  <pic:spPr>
                    <a:xfrm>
                      <a:off x="0" y="0"/>
                      <a:ext cx="5112385" cy="2108859"/>
                    </a:xfrm>
                    <a:prstGeom prst="rect">
                      <a:avLst/>
                    </a:prstGeom>
                  </pic:spPr>
                </pic:pic>
              </a:graphicData>
            </a:graphic>
          </wp:inline>
        </w:drawing>
      </w:r>
      <w:r>
        <w:rPr>
          <w:rFonts w:ascii="微软雅黑" w:eastAsia="微软雅黑" w:hAnsi="微软雅黑" w:cs="微软雅黑" w:hint="eastAsia"/>
          <w:sz w:val="18"/>
          <w:szCs w:val="18"/>
        </w:rPr>
        <w:t>图20-11 Puppet file资源备份文件</w:t>
      </w:r>
    </w:p>
    <w:p w14:paraId="0B2534F4" w14:textId="77777777" w:rsidR="006A24A3" w:rsidRDefault="009F1A16">
      <w:pPr>
        <w:pStyle w:val="afff2"/>
        <w:numPr>
          <w:ilvl w:val="0"/>
          <w:numId w:val="97"/>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在Agent上创建/export/docker的软连接为/var/lib/docker/，site.pp代码如下，如图20-12所示：</w:t>
      </w:r>
    </w:p>
    <w:tbl>
      <w:tblPr>
        <w:tblStyle w:val="afc"/>
        <w:tblW w:w="8159" w:type="dxa"/>
        <w:tblInd w:w="108" w:type="dxa"/>
        <w:tblLayout w:type="fixed"/>
        <w:tblLook w:val="04A0" w:firstRow="1" w:lastRow="0" w:firstColumn="1" w:lastColumn="0" w:noHBand="0" w:noVBand="1"/>
      </w:tblPr>
      <w:tblGrid>
        <w:gridCol w:w="8159"/>
      </w:tblGrid>
      <w:tr w:rsidR="006A24A3" w14:paraId="4ADBF521" w14:textId="77777777">
        <w:tc>
          <w:tcPr>
            <w:tcW w:w="8159" w:type="dxa"/>
          </w:tcPr>
          <w:p w14:paraId="2D6D19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4D7851C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1BE689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"/var/lib/docker":</w:t>
            </w:r>
          </w:p>
          <w:p w14:paraId="763F5C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link,</w:t>
            </w:r>
          </w:p>
          <w:p w14:paraId="77D214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target =&gt; "/export/docker",</w:t>
            </w:r>
          </w:p>
          <w:p w14:paraId="515F2A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tc>
      </w:tr>
    </w:tbl>
    <w:p w14:paraId="7357E1B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16F22C80" wp14:editId="63A1F042">
            <wp:extent cx="5112385" cy="16395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1"/>
                    <a:stretch>
                      <a:fillRect/>
                    </a:stretch>
                  </pic:blipFill>
                  <pic:spPr>
                    <a:xfrm>
                      <a:off x="0" y="0"/>
                      <a:ext cx="5112385" cy="1639632"/>
                    </a:xfrm>
                    <a:prstGeom prst="rect">
                      <a:avLst/>
                    </a:prstGeom>
                  </pic:spPr>
                </pic:pic>
              </a:graphicData>
            </a:graphic>
          </wp:inline>
        </w:drawing>
      </w:r>
      <w:r>
        <w:rPr>
          <w:rFonts w:ascii="微软雅黑" w:eastAsia="微软雅黑" w:hAnsi="微软雅黑" w:cs="微软雅黑" w:hint="eastAsia"/>
          <w:sz w:val="18"/>
          <w:szCs w:val="18"/>
        </w:rPr>
        <w:t>图20-12 Puppet file资源备份文件</w:t>
      </w:r>
    </w:p>
    <w:p w14:paraId="0D7BAE9C" w14:textId="77777777" w:rsidR="006A24A3" w:rsidRDefault="009F1A16">
      <w:pPr>
        <w:pStyle w:val="afff2"/>
        <w:numPr>
          <w:ilvl w:val="0"/>
          <w:numId w:val="97"/>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在Agent上创建目录/tmp/20501212，site.pp代码如下，如图20-13所示：</w:t>
      </w:r>
    </w:p>
    <w:tbl>
      <w:tblPr>
        <w:tblStyle w:val="afc"/>
        <w:tblW w:w="8159" w:type="dxa"/>
        <w:tblInd w:w="108" w:type="dxa"/>
        <w:tblLayout w:type="fixed"/>
        <w:tblLook w:val="04A0" w:firstRow="1" w:lastRow="0" w:firstColumn="1" w:lastColumn="0" w:noHBand="0" w:noVBand="1"/>
      </w:tblPr>
      <w:tblGrid>
        <w:gridCol w:w="8159"/>
      </w:tblGrid>
      <w:tr w:rsidR="006A24A3" w14:paraId="771CA77F" w14:textId="77777777">
        <w:tc>
          <w:tcPr>
            <w:tcW w:w="8159" w:type="dxa"/>
          </w:tcPr>
          <w:p w14:paraId="5CE64A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09D424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2A7CF5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"/tmp/20501212":</w:t>
            </w:r>
          </w:p>
          <w:p w14:paraId="16E7805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directory;</w:t>
            </w:r>
          </w:p>
          <w:p w14:paraId="4A348B6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5CD51F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2152BDC2"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568AF1F0" wp14:editId="2B70557C">
            <wp:extent cx="5112385" cy="18916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2"/>
                    <a:stretch>
                      <a:fillRect/>
                    </a:stretch>
                  </pic:blipFill>
                  <pic:spPr>
                    <a:xfrm>
                      <a:off x="0" y="0"/>
                      <a:ext cx="5112385" cy="1891701"/>
                    </a:xfrm>
                    <a:prstGeom prst="rect">
                      <a:avLst/>
                    </a:prstGeom>
                  </pic:spPr>
                </pic:pic>
              </a:graphicData>
            </a:graphic>
          </wp:inline>
        </w:drawing>
      </w:r>
      <w:r>
        <w:rPr>
          <w:rFonts w:ascii="微软雅黑" w:eastAsia="微软雅黑" w:hAnsi="微软雅黑" w:cs="微软雅黑" w:hint="eastAsia"/>
          <w:sz w:val="18"/>
          <w:szCs w:val="18"/>
        </w:rPr>
        <w:t>图20-13 Puppet file创建目录</w:t>
      </w:r>
    </w:p>
    <w:p w14:paraId="7E467073"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Puppet package资源案例</w:t>
      </w:r>
    </w:p>
    <w:p w14:paraId="6F54D5B9"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Puppet package资源主要用于管理客户端服务器的软件包，yum源为/etc/yum.repo.d/安装和升级操作，通过puppet基于yum自动安装软件包，所以需要先配置好yum源。</w:t>
      </w:r>
    </w:p>
    <w:p w14:paraId="2498146B"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常见的操作可以对软件包进行安装、卸载以及升级操作。Puppet package资源支持参数如下：</w:t>
      </w:r>
    </w:p>
    <w:tbl>
      <w:tblPr>
        <w:tblStyle w:val="afc"/>
        <w:tblW w:w="8159" w:type="dxa"/>
        <w:tblInd w:w="108" w:type="dxa"/>
        <w:tblLayout w:type="fixed"/>
        <w:tblLook w:val="04A0" w:firstRow="1" w:lastRow="0" w:firstColumn="1" w:lastColumn="0" w:noHBand="0" w:noVBand="1"/>
      </w:tblPr>
      <w:tblGrid>
        <w:gridCol w:w="8159"/>
      </w:tblGrid>
      <w:tr w:rsidR="006A24A3" w14:paraId="6E2E35D3" w14:textId="77777777">
        <w:tc>
          <w:tcPr>
            <w:tcW w:w="8159" w:type="dxa"/>
          </w:tcPr>
          <w:p w14:paraId="79540A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Parameters</w:t>
            </w:r>
          </w:p>
          <w:p w14:paraId="281996E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adminfile, allow_virtual, allowcdrom, category, configfiles,</w:t>
            </w:r>
          </w:p>
          <w:p w14:paraId="78C0217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description, ensure, flavor, install_options, instance, name,</w:t>
            </w:r>
          </w:p>
          <w:p w14:paraId="7DD0DF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package_settings, platform, responsefile, root, source, status,</w:t>
            </w:r>
          </w:p>
          <w:p w14:paraId="512846F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uninstall_options, vendor</w:t>
            </w:r>
          </w:p>
          <w:p w14:paraId="113883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Providers</w:t>
            </w:r>
          </w:p>
          <w:p w14:paraId="4010D7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aix, appdmg, apple, apt, aptitude, aptrpm, blastwave, dpkg, fink,</w:t>
            </w:r>
          </w:p>
          <w:p w14:paraId="613065A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freebsd, gem, hpux, macports, msi, nim, openbsd, opkg, pacman, pip, pkg,</w:t>
            </w:r>
          </w:p>
          <w:p w14:paraId="18B910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pkgdmg, pkgin, pkgutil, portage, ports, portupgrade, rpm, rug, sun,</w:t>
            </w:r>
          </w:p>
          <w:p w14:paraId="0ECC7DE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sunfreeware, up2date, urpmi, windows, yum, zipper</w:t>
            </w:r>
          </w:p>
          <w:p w14:paraId="56075D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ensure =&gt; {installed|absent|pureged|latest} </w:t>
            </w:r>
          </w:p>
          <w:p w14:paraId="73AC8C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present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检查软件是否存在，不存在则安装；</w:t>
            </w:r>
          </w:p>
          <w:p w14:paraId="3D856E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installed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表示安装软件；</w:t>
            </w:r>
          </w:p>
          <w:p w14:paraId="42ECB2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absent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删除（无依赖），当别的软件包依赖时，不可删除；</w:t>
            </w:r>
          </w:p>
          <w:p w14:paraId="0D7DA4A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pureged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删除所有配置文件和依赖包，有潜在风险，慎用；</w:t>
            </w:r>
          </w:p>
          <w:p w14:paraId="2823394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latest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升级到最新版本；</w:t>
            </w:r>
          </w:p>
          <w:p w14:paraId="6A58DD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指定安装具体的某个版本号。</w:t>
            </w:r>
          </w:p>
        </w:tc>
      </w:tr>
    </w:tbl>
    <w:p w14:paraId="7DD3C69A" w14:textId="77777777" w:rsidR="006A24A3" w:rsidRDefault="009F1A16">
      <w:pPr>
        <w:pStyle w:val="afff2"/>
        <w:numPr>
          <w:ilvl w:val="0"/>
          <w:numId w:val="98"/>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客户端安装ntpdate及screen软件，代码如下，执行结果如图20-14所示：</w:t>
      </w:r>
    </w:p>
    <w:tbl>
      <w:tblPr>
        <w:tblStyle w:val="afc"/>
        <w:tblW w:w="8159" w:type="dxa"/>
        <w:tblInd w:w="108" w:type="dxa"/>
        <w:tblLayout w:type="fixed"/>
        <w:tblLook w:val="04A0" w:firstRow="1" w:lastRow="0" w:firstColumn="1" w:lastColumn="0" w:noHBand="0" w:noVBand="1"/>
      </w:tblPr>
      <w:tblGrid>
        <w:gridCol w:w="8159"/>
      </w:tblGrid>
      <w:tr w:rsidR="006A24A3" w14:paraId="7D493DC2" w14:textId="77777777">
        <w:tc>
          <w:tcPr>
            <w:tcW w:w="8159" w:type="dxa"/>
          </w:tcPr>
          <w:p w14:paraId="4076F1F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2E2D597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package { </w:t>
            </w:r>
          </w:p>
          <w:p w14:paraId="1CCED23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["screen","ntp"]:  </w:t>
            </w:r>
          </w:p>
          <w:p w14:paraId="4562B4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"installed"; </w:t>
            </w:r>
          </w:p>
          <w:p w14:paraId="76B0F23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7DD33F92"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0F8C52F6" wp14:editId="155763D6">
            <wp:extent cx="5112385" cy="17703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3"/>
                    <a:stretch>
                      <a:fillRect/>
                    </a:stretch>
                  </pic:blipFill>
                  <pic:spPr>
                    <a:xfrm>
                      <a:off x="0" y="0"/>
                      <a:ext cx="5112385" cy="1770400"/>
                    </a:xfrm>
                    <a:prstGeom prst="rect">
                      <a:avLst/>
                    </a:prstGeom>
                  </pic:spPr>
                </pic:pic>
              </a:graphicData>
            </a:graphic>
          </wp:inline>
        </w:drawing>
      </w:r>
      <w:r>
        <w:rPr>
          <w:rFonts w:ascii="微软雅黑" w:eastAsia="微软雅黑" w:hAnsi="微软雅黑" w:cs="微软雅黑" w:hint="eastAsia"/>
          <w:sz w:val="18"/>
          <w:szCs w:val="18"/>
        </w:rPr>
        <w:t>图20-14 Puppet package安装软件</w:t>
      </w:r>
    </w:p>
    <w:p w14:paraId="2C3ACD3C" w14:textId="77777777" w:rsidR="006A24A3" w:rsidRDefault="009F1A16">
      <w:pPr>
        <w:pStyle w:val="afff2"/>
        <w:numPr>
          <w:ilvl w:val="0"/>
          <w:numId w:val="98"/>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客户端卸载ntpdate及screen软件，代码如下，执行结果如图20-15所示：</w:t>
      </w:r>
    </w:p>
    <w:tbl>
      <w:tblPr>
        <w:tblStyle w:val="afc"/>
        <w:tblW w:w="8159" w:type="dxa"/>
        <w:tblInd w:w="108" w:type="dxa"/>
        <w:tblLayout w:type="fixed"/>
        <w:tblLook w:val="04A0" w:firstRow="1" w:lastRow="0" w:firstColumn="1" w:lastColumn="0" w:noHBand="0" w:noVBand="1"/>
      </w:tblPr>
      <w:tblGrid>
        <w:gridCol w:w="8159"/>
      </w:tblGrid>
      <w:tr w:rsidR="006A24A3" w14:paraId="1358E7D2" w14:textId="77777777">
        <w:tc>
          <w:tcPr>
            <w:tcW w:w="8159" w:type="dxa"/>
          </w:tcPr>
          <w:p w14:paraId="66E040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4420EA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package { </w:t>
            </w:r>
          </w:p>
          <w:p w14:paraId="3DC9830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["screen","ntp"]:  </w:t>
            </w:r>
          </w:p>
          <w:p w14:paraId="76B4BB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"absent"; </w:t>
            </w:r>
          </w:p>
          <w:p w14:paraId="0E955E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54C2174A"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549DD29F" wp14:editId="45A5FB59">
            <wp:extent cx="5112385" cy="20186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4"/>
                    <a:stretch>
                      <a:fillRect/>
                    </a:stretch>
                  </pic:blipFill>
                  <pic:spPr>
                    <a:xfrm>
                      <a:off x="0" y="0"/>
                      <a:ext cx="5112385" cy="2018919"/>
                    </a:xfrm>
                    <a:prstGeom prst="rect">
                      <a:avLst/>
                    </a:prstGeom>
                  </pic:spPr>
                </pic:pic>
              </a:graphicData>
            </a:graphic>
          </wp:inline>
        </w:drawing>
      </w:r>
      <w:r>
        <w:rPr>
          <w:rFonts w:ascii="微软雅黑" w:eastAsia="微软雅黑" w:hAnsi="微软雅黑" w:cs="微软雅黑" w:hint="eastAsia"/>
          <w:sz w:val="18"/>
          <w:szCs w:val="18"/>
        </w:rPr>
        <w:t>图20-15 Puppet package卸载软件</w:t>
      </w:r>
    </w:p>
    <w:p w14:paraId="35044DF8"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Puppet  service资源案例</w:t>
      </w:r>
    </w:p>
    <w:p w14:paraId="01300601"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Puppet service资源主要用于启动、重启和关闭客户端的守护进程，同时可以监控进程的状态，还可以将守护进程加入到自启动中。Puppet service资源支持参数如下：</w:t>
      </w:r>
    </w:p>
    <w:tbl>
      <w:tblPr>
        <w:tblStyle w:val="afc"/>
        <w:tblW w:w="8159" w:type="dxa"/>
        <w:tblInd w:w="108" w:type="dxa"/>
        <w:tblLayout w:type="fixed"/>
        <w:tblLook w:val="04A0" w:firstRow="1" w:lastRow="0" w:firstColumn="1" w:lastColumn="0" w:noHBand="0" w:noVBand="1"/>
      </w:tblPr>
      <w:tblGrid>
        <w:gridCol w:w="8159"/>
      </w:tblGrid>
      <w:tr w:rsidR="006A24A3" w14:paraId="5CA73CEB" w14:textId="77777777">
        <w:tc>
          <w:tcPr>
            <w:tcW w:w="8159" w:type="dxa"/>
          </w:tcPr>
          <w:p w14:paraId="2A62FE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Parameters</w:t>
            </w:r>
          </w:p>
          <w:p w14:paraId="32D7A4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binary, control, enable, ensure, flags, hasrestart, hasstatus, manifest,</w:t>
            </w:r>
          </w:p>
          <w:p w14:paraId="15C6D8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name, path, pattern, restart, start, status, stop</w:t>
            </w:r>
          </w:p>
          <w:p w14:paraId="0864FE9F" w14:textId="77777777" w:rsidR="006A24A3" w:rsidRDefault="006A24A3">
            <w:pPr>
              <w:spacing w:line="360" w:lineRule="auto"/>
              <w:rPr>
                <w:rFonts w:ascii="微软雅黑" w:eastAsia="微软雅黑" w:hAnsi="微软雅黑" w:cs="微软雅黑"/>
                <w:szCs w:val="21"/>
              </w:rPr>
            </w:pPr>
          </w:p>
          <w:p w14:paraId="2588C0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Providers</w:t>
            </w:r>
          </w:p>
          <w:p w14:paraId="0A40D56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base, bsd, daemontools, debian, freebsd, gentoo, init, launchd, openbsd,</w:t>
            </w:r>
          </w:p>
          <w:p w14:paraId="74478CD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openrc, openwrt, redhat, runit, service, smf, src, systemd, upstart,</w:t>
            </w:r>
          </w:p>
          <w:p w14:paraId="77F33A6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windows</w:t>
            </w:r>
          </w:p>
          <w:p w14:paraId="49149A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enable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指定服务在开机的时候是否启动，可以设置true和false；</w:t>
            </w:r>
          </w:p>
          <w:p w14:paraId="367D975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ensure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是否运行服务，running表示运行，stopped表示停止服务；</w:t>
            </w:r>
          </w:p>
          <w:p w14:paraId="0B22BD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name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守护进程的名字；</w:t>
            </w:r>
          </w:p>
          <w:p w14:paraId="4EBC095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path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启动脚本搜索路径；</w:t>
            </w:r>
          </w:p>
          <w:p w14:paraId="1EBE67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provider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默认为init；</w:t>
            </w:r>
          </w:p>
          <w:p w14:paraId="09A6DB5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hasrestart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管理脚本是否支持restart参数,如果不支持,就用stop和start实现restart效果；</w:t>
            </w:r>
          </w:p>
          <w:p w14:paraId="6138D74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hasstatus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管理脚本是否支持status参数，puppet用status参数来判断服务是否已经在运行了,如果不支持status参数,puppet利用查找运行进程列表里面是否有服务名来判断服务是否在运行。</w:t>
            </w:r>
          </w:p>
        </w:tc>
      </w:tr>
    </w:tbl>
    <w:p w14:paraId="16D8EED2" w14:textId="77777777" w:rsidR="006A24A3" w:rsidRDefault="009F1A16">
      <w:pPr>
        <w:pStyle w:val="afff2"/>
        <w:numPr>
          <w:ilvl w:val="0"/>
          <w:numId w:val="99"/>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启动Agent  httpd服务，停止nfs服务，代码如下，结果如图20-16（a）、20-16（b）所示：</w:t>
      </w:r>
    </w:p>
    <w:tbl>
      <w:tblPr>
        <w:tblStyle w:val="afc"/>
        <w:tblW w:w="8159" w:type="dxa"/>
        <w:tblInd w:w="108" w:type="dxa"/>
        <w:tblLayout w:type="fixed"/>
        <w:tblLook w:val="04A0" w:firstRow="1" w:lastRow="0" w:firstColumn="1" w:lastColumn="0" w:noHBand="0" w:noVBand="1"/>
      </w:tblPr>
      <w:tblGrid>
        <w:gridCol w:w="8159"/>
      </w:tblGrid>
      <w:tr w:rsidR="006A24A3" w14:paraId="0466CFC5" w14:textId="77777777">
        <w:tc>
          <w:tcPr>
            <w:tcW w:w="8159" w:type="dxa"/>
          </w:tcPr>
          <w:p w14:paraId="1B4EB3E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35584E9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service {</w:t>
            </w:r>
          </w:p>
          <w:p w14:paraId="17CB5D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"httpd":</w:t>
            </w:r>
          </w:p>
          <w:p w14:paraId="6FC755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running;</w:t>
            </w:r>
          </w:p>
          <w:p w14:paraId="4D27D3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"nfs": </w:t>
            </w:r>
          </w:p>
          <w:p w14:paraId="0BD6E6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stopped;</w:t>
            </w:r>
          </w:p>
          <w:p w14:paraId="4E6499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tc>
      </w:tr>
    </w:tbl>
    <w:p w14:paraId="773D6BF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0BA85A28" wp14:editId="54975552">
            <wp:extent cx="5112385" cy="17551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5"/>
                    <a:stretch>
                      <a:fillRect/>
                    </a:stretch>
                  </pic:blipFill>
                  <pic:spPr>
                    <a:xfrm>
                      <a:off x="0" y="0"/>
                      <a:ext cx="5112385" cy="1755607"/>
                    </a:xfrm>
                    <a:prstGeom prst="rect">
                      <a:avLst/>
                    </a:prstGeom>
                  </pic:spPr>
                </pic:pic>
              </a:graphicData>
            </a:graphic>
          </wp:inline>
        </w:drawing>
      </w:r>
      <w:r>
        <w:rPr>
          <w:rFonts w:ascii="微软雅黑" w:eastAsia="微软雅黑" w:hAnsi="微软雅黑" w:cs="微软雅黑" w:hint="eastAsia"/>
          <w:sz w:val="18"/>
          <w:szCs w:val="18"/>
        </w:rPr>
        <w:t>图20-16（a） Puppet service重启服务</w:t>
      </w:r>
    </w:p>
    <w:p w14:paraId="0A63D3C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4CB10BBF" wp14:editId="3F1C79E0">
            <wp:extent cx="5112385" cy="18351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6"/>
                    <a:stretch>
                      <a:fillRect/>
                    </a:stretch>
                  </pic:blipFill>
                  <pic:spPr>
                    <a:xfrm>
                      <a:off x="0" y="0"/>
                      <a:ext cx="5112385" cy="1835488"/>
                    </a:xfrm>
                    <a:prstGeom prst="rect">
                      <a:avLst/>
                    </a:prstGeom>
                  </pic:spPr>
                </pic:pic>
              </a:graphicData>
            </a:graphic>
          </wp:inline>
        </w:drawing>
      </w:r>
      <w:r>
        <w:rPr>
          <w:rFonts w:ascii="微软雅黑" w:eastAsia="微软雅黑" w:hAnsi="微软雅黑" w:cs="微软雅黑" w:hint="eastAsia"/>
          <w:sz w:val="18"/>
          <w:szCs w:val="18"/>
        </w:rPr>
        <w:t>图20-16（b） Puppet service重启服务</w:t>
      </w:r>
    </w:p>
    <w:p w14:paraId="32C116B2" w14:textId="77777777" w:rsidR="006A24A3" w:rsidRDefault="009F1A16">
      <w:pPr>
        <w:pStyle w:val="afff2"/>
        <w:numPr>
          <w:ilvl w:val="0"/>
          <w:numId w:val="99"/>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启动Agent httpd服务并且开启启动，停止nfs服务，开启不启动，代码如下，结果如图20-17（a）、20-17（b）所示：</w:t>
      </w:r>
    </w:p>
    <w:tbl>
      <w:tblPr>
        <w:tblStyle w:val="afc"/>
        <w:tblW w:w="8159" w:type="dxa"/>
        <w:tblInd w:w="108" w:type="dxa"/>
        <w:tblLayout w:type="fixed"/>
        <w:tblLook w:val="04A0" w:firstRow="1" w:lastRow="0" w:firstColumn="1" w:lastColumn="0" w:noHBand="0" w:noVBand="1"/>
      </w:tblPr>
      <w:tblGrid>
        <w:gridCol w:w="8159"/>
      </w:tblGrid>
      <w:tr w:rsidR="006A24A3" w14:paraId="10201BD1" w14:textId="77777777">
        <w:tc>
          <w:tcPr>
            <w:tcW w:w="8159" w:type="dxa"/>
          </w:tcPr>
          <w:p w14:paraId="34907F7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267783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service {</w:t>
            </w:r>
          </w:p>
          <w:p w14:paraId="51F11C7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"httpd":</w:t>
            </w:r>
          </w:p>
          <w:p w14:paraId="29DE9C8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running,</w:t>
            </w:r>
          </w:p>
          <w:p w14:paraId="5C2805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enable =&gt; true;</w:t>
            </w:r>
          </w:p>
          <w:p w14:paraId="065FD9B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"nfs":</w:t>
            </w:r>
          </w:p>
          <w:p w14:paraId="262F7E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ensure =&gt; stopped,</w:t>
            </w:r>
          </w:p>
          <w:p w14:paraId="071499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enable =&gt; false;</w:t>
            </w:r>
          </w:p>
          <w:p w14:paraId="3C43CD1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3AD7CB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427C57E6" wp14:editId="3744DE02">
            <wp:extent cx="5112385"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7"/>
                    <a:stretch>
                      <a:fillRect/>
                    </a:stretch>
                  </pic:blipFill>
                  <pic:spPr>
                    <a:xfrm>
                      <a:off x="0" y="0"/>
                      <a:ext cx="5112385" cy="1952647"/>
                    </a:xfrm>
                    <a:prstGeom prst="rect">
                      <a:avLst/>
                    </a:prstGeom>
                  </pic:spPr>
                </pic:pic>
              </a:graphicData>
            </a:graphic>
          </wp:inline>
        </w:drawing>
      </w:r>
    </w:p>
    <w:p w14:paraId="03A074BE"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图20-17（a） Puppet service开启启动</w:t>
      </w:r>
    </w:p>
    <w:p w14:paraId="3DAB4FF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6805C931" wp14:editId="41044E2B">
            <wp:extent cx="5112385" cy="1752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8"/>
                    <a:stretch>
                      <a:fillRect/>
                    </a:stretch>
                  </pic:blipFill>
                  <pic:spPr>
                    <a:xfrm>
                      <a:off x="0" y="0"/>
                      <a:ext cx="5112385" cy="1752600"/>
                    </a:xfrm>
                    <a:prstGeom prst="rect">
                      <a:avLst/>
                    </a:prstGeom>
                  </pic:spPr>
                </pic:pic>
              </a:graphicData>
            </a:graphic>
          </wp:inline>
        </w:drawing>
      </w:r>
      <w:r>
        <w:rPr>
          <w:rFonts w:ascii="微软雅黑" w:eastAsia="微软雅黑" w:hAnsi="微软雅黑" w:cs="微软雅黑" w:hint="eastAsia"/>
          <w:sz w:val="18"/>
          <w:szCs w:val="18"/>
        </w:rPr>
        <w:t>图20-17（b） Puppet service开启启动</w:t>
      </w:r>
    </w:p>
    <w:p w14:paraId="7027F113"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Puppet exec资源案例</w:t>
      </w:r>
    </w:p>
    <w:p w14:paraId="47585C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 exec资源主要用于客户端远程执行命令或者软件安装等，相当于shell的调用，exec是一次性执行资源，在不同类里面exec名字可以相同。Puppet exec资源支持参数如下：</w:t>
      </w:r>
    </w:p>
    <w:tbl>
      <w:tblPr>
        <w:tblStyle w:val="afc"/>
        <w:tblW w:w="8159" w:type="dxa"/>
        <w:tblInd w:w="108" w:type="dxa"/>
        <w:tblLayout w:type="fixed"/>
        <w:tblLook w:val="04A0" w:firstRow="1" w:lastRow="0" w:firstColumn="1" w:lastColumn="0" w:noHBand="0" w:noVBand="1"/>
      </w:tblPr>
      <w:tblGrid>
        <w:gridCol w:w="8159"/>
      </w:tblGrid>
      <w:tr w:rsidR="006A24A3" w14:paraId="63CC802B" w14:textId="77777777">
        <w:tc>
          <w:tcPr>
            <w:tcW w:w="8159" w:type="dxa"/>
          </w:tcPr>
          <w:p w14:paraId="23D39CD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Parameters</w:t>
            </w:r>
          </w:p>
          <w:p w14:paraId="0834635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command, creates, cwd, environment, group, logoutput, onlyif, path,</w:t>
            </w:r>
          </w:p>
          <w:p w14:paraId="5CD47A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refresh, refreshonly, returns, timeout, tries, try_sleep, umask, unless,</w:t>
            </w:r>
          </w:p>
          <w:p w14:paraId="5E7D44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user</w:t>
            </w:r>
          </w:p>
          <w:p w14:paraId="06A93C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Providers</w:t>
            </w:r>
          </w:p>
          <w:p w14:paraId="2576A22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posix, shell, windows</w:t>
            </w:r>
          </w:p>
          <w:p w14:paraId="53378C2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command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指定要执行的系统命令；</w:t>
            </w:r>
          </w:p>
          <w:p w14:paraId="1508BA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creates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指定命令所生成的文件；</w:t>
            </w:r>
          </w:p>
          <w:p w14:paraId="0AD9C83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cwd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指定命令执行目录，如果目录不存在，则命令执行失败；        </w:t>
            </w:r>
          </w:p>
          <w:p w14:paraId="5FE328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group                       执行命令运行的账户组；</w:t>
            </w:r>
          </w:p>
          <w:p w14:paraId="288419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logoutput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是否记录输出；</w:t>
            </w:r>
          </w:p>
          <w:p w14:paraId="6EC290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onlyif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exec只会在onlyif设定的命令返回0时才执行；</w:t>
            </w:r>
          </w:p>
          <w:p w14:paraId="3934D4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path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命令执行的搜索路径；</w:t>
            </w:r>
          </w:p>
          <w:p w14:paraId="3AD2A1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refresh =&gt;true|false            刷新命令执行状态；</w:t>
            </w:r>
          </w:p>
          <w:p w14:paraId="3D8A2D2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refreshonly =&gt;true|false        该属性可以使命令变成仅刷新触发的，</w:t>
            </w:r>
          </w:p>
          <w:p w14:paraId="78F2E4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returns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指定返回的代码；</w:t>
            </w:r>
          </w:p>
          <w:p w14:paraId="19349FE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timeout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命令运行的最长时间；</w:t>
            </w:r>
          </w:p>
          <w:p w14:paraId="12E60F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tries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命令执行重试次数，默认为1；</w:t>
            </w:r>
          </w:p>
          <w:p w14:paraId="1EF2FA6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try_sleep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设置命令重试的间隔时间，单位为秒；</w:t>
            </w:r>
          </w:p>
          <w:p w14:paraId="6A7DADA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user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指定执行命令的账户；</w:t>
            </w:r>
          </w:p>
          <w:p w14:paraId="727C47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provider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shell和windows；</w:t>
            </w:r>
          </w:p>
          <w:p w14:paraId="24E0EC0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environment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为命令设定额外的环境变量；要注意的是如果设定PATH，PATH的属性会被覆盖。</w:t>
            </w:r>
          </w:p>
        </w:tc>
      </w:tr>
    </w:tbl>
    <w:p w14:paraId="375DDC78" w14:textId="77777777" w:rsidR="006A24A3" w:rsidRDefault="009F1A16">
      <w:pPr>
        <w:pStyle w:val="afff2"/>
        <w:numPr>
          <w:ilvl w:val="0"/>
          <w:numId w:val="100"/>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Agent服务器执行tar解压nginx软件包，代码如下，结果如图20-18所示：</w:t>
      </w:r>
    </w:p>
    <w:tbl>
      <w:tblPr>
        <w:tblStyle w:val="afc"/>
        <w:tblW w:w="8159" w:type="dxa"/>
        <w:tblInd w:w="108" w:type="dxa"/>
        <w:tblLayout w:type="fixed"/>
        <w:tblLook w:val="04A0" w:firstRow="1" w:lastRow="0" w:firstColumn="1" w:lastColumn="0" w:noHBand="0" w:noVBand="1"/>
      </w:tblPr>
      <w:tblGrid>
        <w:gridCol w:w="8159"/>
      </w:tblGrid>
      <w:tr w:rsidR="006A24A3" w14:paraId="3F9FFCB8" w14:textId="77777777">
        <w:tc>
          <w:tcPr>
            <w:tcW w:w="8159" w:type="dxa"/>
          </w:tcPr>
          <w:p w14:paraId="26DFC2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71294F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exec { </w:t>
            </w:r>
          </w:p>
          <w:p w14:paraId="58E382E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'Agent tar xzf nginx-1.12.0.tar.gz':</w:t>
            </w:r>
          </w:p>
          <w:p w14:paraId="2B22DC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path =&gt; ["/usr/bin","/bin"],</w:t>
            </w:r>
          </w:p>
          <w:p w14:paraId="73802CE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user =&gt; 'root',</w:t>
            </w:r>
          </w:p>
          <w:p w14:paraId="174693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group =&gt; 'root',</w:t>
            </w:r>
          </w:p>
          <w:p w14:paraId="099DED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timeout =&gt; '10',</w:t>
            </w:r>
          </w:p>
          <w:p w14:paraId="0ABCC4F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command =&gt; 'tar -xzf /tmp/nginx-1.12.0.tar.gz',</w:t>
            </w:r>
          </w:p>
          <w:p w14:paraId="06DDBA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0335BCF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77AEEB4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5D379AA4" wp14:editId="3934694F">
            <wp:extent cx="5112385" cy="179705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59"/>
                    <a:stretch>
                      <a:fillRect/>
                    </a:stretch>
                  </pic:blipFill>
                  <pic:spPr>
                    <a:xfrm>
                      <a:off x="0" y="0"/>
                      <a:ext cx="5112385" cy="1797619"/>
                    </a:xfrm>
                    <a:prstGeom prst="rect">
                      <a:avLst/>
                    </a:prstGeom>
                  </pic:spPr>
                </pic:pic>
              </a:graphicData>
            </a:graphic>
          </wp:inline>
        </w:drawing>
      </w:r>
      <w:r>
        <w:rPr>
          <w:rFonts w:ascii="微软雅黑" w:eastAsia="微软雅黑" w:hAnsi="微软雅黑" w:cs="微软雅黑" w:hint="eastAsia"/>
          <w:sz w:val="18"/>
          <w:szCs w:val="18"/>
        </w:rPr>
        <w:lastRenderedPageBreak/>
        <w:t>图20-18 Puppet exec远程执行命令</w:t>
      </w:r>
    </w:p>
    <w:p w14:paraId="0C84B167" w14:textId="77777777" w:rsidR="006A24A3" w:rsidRDefault="009F1A16">
      <w:pPr>
        <w:pStyle w:val="afff2"/>
        <w:numPr>
          <w:ilvl w:val="0"/>
          <w:numId w:val="100"/>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Agent服务器远程执行auto_install_nginx.sh脚本，代码如下，结果如图20-19所示：</w:t>
      </w:r>
    </w:p>
    <w:tbl>
      <w:tblPr>
        <w:tblStyle w:val="afc"/>
        <w:tblW w:w="8159" w:type="dxa"/>
        <w:tblInd w:w="108" w:type="dxa"/>
        <w:tblLayout w:type="fixed"/>
        <w:tblLook w:val="04A0" w:firstRow="1" w:lastRow="0" w:firstColumn="1" w:lastColumn="0" w:noHBand="0" w:noVBand="1"/>
      </w:tblPr>
      <w:tblGrid>
        <w:gridCol w:w="8159"/>
      </w:tblGrid>
      <w:tr w:rsidR="006A24A3" w14:paraId="379A5905" w14:textId="77777777">
        <w:tc>
          <w:tcPr>
            <w:tcW w:w="8159" w:type="dxa"/>
          </w:tcPr>
          <w:p w14:paraId="59966F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7B3876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403629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"/tmp/auto_install_nginx.sh":</w:t>
            </w:r>
          </w:p>
          <w:p w14:paraId="78E4D1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=&gt;"puppet://192-168-149-128-jfedu.net/files/auto_install_nginx.sh",</w:t>
            </w:r>
          </w:p>
          <w:p w14:paraId="7D46F0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owner =&gt; "root",</w:t>
            </w:r>
          </w:p>
          <w:p w14:paraId="25880A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group =&gt; "root",</w:t>
            </w:r>
          </w:p>
          <w:p w14:paraId="6F0D54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mode =&gt; 755,</w:t>
            </w:r>
          </w:p>
          <w:p w14:paraId="6D7556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4972DA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exec {</w:t>
            </w:r>
          </w:p>
          <w:p w14:paraId="56225BD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"/tmp/auto_install_nginx.sh":</w:t>
            </w:r>
          </w:p>
          <w:p w14:paraId="7F2AFE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cwd =&gt; "/tmp",</w:t>
            </w:r>
          </w:p>
          <w:p w14:paraId="2F7856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user =&gt; root,</w:t>
            </w:r>
          </w:p>
          <w:p w14:paraId="36AB07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path =&gt; ["/usr/bin","/usr/sbin","/bin","/bin/sh"],</w:t>
            </w:r>
          </w:p>
          <w:p w14:paraId="5A48D8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3755D5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2AB8CC79" wp14:editId="0E891075">
            <wp:extent cx="5112385" cy="1995170"/>
            <wp:effectExtent l="0" t="0" r="0" b="508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360"/>
                    <a:stretch>
                      <a:fillRect/>
                    </a:stretch>
                  </pic:blipFill>
                  <pic:spPr>
                    <a:xfrm>
                      <a:off x="0" y="0"/>
                      <a:ext cx="5112385" cy="1995250"/>
                    </a:xfrm>
                    <a:prstGeom prst="rect">
                      <a:avLst/>
                    </a:prstGeom>
                  </pic:spPr>
                </pic:pic>
              </a:graphicData>
            </a:graphic>
          </wp:inline>
        </w:drawing>
      </w:r>
    </w:p>
    <w:p w14:paraId="72E8C04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图20-19  Puppet exec执行Nginx安装脚本</w:t>
      </w:r>
    </w:p>
    <w:p w14:paraId="662591A0" w14:textId="77777777" w:rsidR="006A24A3" w:rsidRDefault="009F1A16">
      <w:pPr>
        <w:pStyle w:val="afff2"/>
        <w:numPr>
          <w:ilvl w:val="0"/>
          <w:numId w:val="100"/>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Agent服务器更新sysctl.conf，如果该文件发生改变，则执行命令sysctl -p，代码如下，结果如图20-20（a）、20-20（b）所示：</w:t>
      </w:r>
    </w:p>
    <w:tbl>
      <w:tblPr>
        <w:tblStyle w:val="afc"/>
        <w:tblW w:w="8159" w:type="dxa"/>
        <w:tblInd w:w="108" w:type="dxa"/>
        <w:tblLayout w:type="fixed"/>
        <w:tblLook w:val="04A0" w:firstRow="1" w:lastRow="0" w:firstColumn="1" w:lastColumn="0" w:noHBand="0" w:noVBand="1"/>
      </w:tblPr>
      <w:tblGrid>
        <w:gridCol w:w="8159"/>
      </w:tblGrid>
      <w:tr w:rsidR="006A24A3" w14:paraId="20ED705F" w14:textId="77777777">
        <w:tc>
          <w:tcPr>
            <w:tcW w:w="8159" w:type="dxa"/>
          </w:tcPr>
          <w:p w14:paraId="4A5090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0FC63A8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42BF331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"/etc/sysctl.conf":</w:t>
            </w:r>
          </w:p>
          <w:p w14:paraId="3C16E2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=&gt;"puppet://192-168-149-128-jfedu.net/files/sysctl.conf",</w:t>
            </w:r>
          </w:p>
          <w:p w14:paraId="54FFF61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owner =&gt; "root",</w:t>
            </w:r>
          </w:p>
          <w:p w14:paraId="7A911A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group =&gt; "root",</w:t>
            </w:r>
          </w:p>
          <w:p w14:paraId="2BA770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mode =&gt; 644,</w:t>
            </w:r>
          </w:p>
          <w:p w14:paraId="51937A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21D8DD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exec {</w:t>
            </w:r>
          </w:p>
          <w:p w14:paraId="17B982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"sysctl refresh kernel config":</w:t>
            </w:r>
          </w:p>
          <w:p w14:paraId="42BF46A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path =&gt; ["/usr/bin", "/usr/sbin", "/bin", "/sbin"],</w:t>
            </w:r>
          </w:p>
          <w:p w14:paraId="3F05456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command  =&gt; "/sbin/sysctl -p",</w:t>
            </w:r>
          </w:p>
          <w:p w14:paraId="4844AC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subscribe =&gt; File["/etc/sysctl.conf"],</w:t>
            </w:r>
          </w:p>
          <w:p w14:paraId="0D98B9C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refreshonly =&gt; true</w:t>
            </w:r>
          </w:p>
          <w:p w14:paraId="371BE6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44703D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4FFCB079"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3B490B75" wp14:editId="7C494EC2">
            <wp:extent cx="5112385" cy="181292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61"/>
                    <a:stretch>
                      <a:fillRect/>
                    </a:stretch>
                  </pic:blipFill>
                  <pic:spPr>
                    <a:xfrm>
                      <a:off x="0" y="0"/>
                      <a:ext cx="5112385" cy="1813003"/>
                    </a:xfrm>
                    <a:prstGeom prst="rect">
                      <a:avLst/>
                    </a:prstGeom>
                  </pic:spPr>
                </pic:pic>
              </a:graphicData>
            </a:graphic>
          </wp:inline>
        </w:drawing>
      </w:r>
      <w:r>
        <w:rPr>
          <w:rFonts w:ascii="微软雅黑" w:eastAsia="微软雅黑" w:hAnsi="微软雅黑" w:cs="微软雅黑" w:hint="eastAsia"/>
          <w:sz w:val="18"/>
          <w:szCs w:val="18"/>
        </w:rPr>
        <w:t>图20-20（a） Puppet exec更新执行触发命令</w:t>
      </w:r>
    </w:p>
    <w:p w14:paraId="2C0AE222"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235F5EB7" wp14:editId="1CC15E3C">
            <wp:extent cx="5112385" cy="1550035"/>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362"/>
                    <a:stretch>
                      <a:fillRect/>
                    </a:stretch>
                  </pic:blipFill>
                  <pic:spPr>
                    <a:xfrm>
                      <a:off x="0" y="0"/>
                      <a:ext cx="5112385" cy="1550283"/>
                    </a:xfrm>
                    <a:prstGeom prst="rect">
                      <a:avLst/>
                    </a:prstGeom>
                  </pic:spPr>
                </pic:pic>
              </a:graphicData>
            </a:graphic>
          </wp:inline>
        </w:drawing>
      </w:r>
      <w:r>
        <w:rPr>
          <w:rFonts w:ascii="微软雅黑" w:eastAsia="微软雅黑" w:hAnsi="微软雅黑" w:cs="微软雅黑" w:hint="eastAsia"/>
          <w:sz w:val="18"/>
          <w:szCs w:val="18"/>
        </w:rPr>
        <w:t>图20-20（b） Puppet exec更新执行触发命令</w:t>
      </w:r>
    </w:p>
    <w:p w14:paraId="3891F377"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Puppet cron资源案例</w:t>
      </w:r>
    </w:p>
    <w:p w14:paraId="5235F02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 cron资源主要用于安装和管理crontab计划任务，每一个cron资源需要一个command属性和user属性以及至少一个周期属性（hour，minute，month，</w:t>
      </w:r>
      <w:r>
        <w:rPr>
          <w:rFonts w:ascii="微软雅黑" w:eastAsia="微软雅黑" w:hAnsi="微软雅黑" w:cs="微软雅黑" w:hint="eastAsia"/>
          <w:szCs w:val="21"/>
        </w:rPr>
        <w:lastRenderedPageBreak/>
        <w:t>monthday，weekday）。</w:t>
      </w:r>
    </w:p>
    <w:p w14:paraId="7A4ACC6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rontab计划任务的名字不是计划任务的一部分，它是puppet用来存储和检索该资源。假如你指定了一个除了名字其他的都和一个已经存在的计划任务相同，那么这两个计划任务被认为是等效的，并且新名字将会永久地与该计划任务相关联。Puppet cron资源支持参数如下：</w:t>
      </w:r>
    </w:p>
    <w:tbl>
      <w:tblPr>
        <w:tblStyle w:val="afc"/>
        <w:tblW w:w="8159" w:type="dxa"/>
        <w:tblInd w:w="108" w:type="dxa"/>
        <w:tblLayout w:type="fixed"/>
        <w:tblLook w:val="04A0" w:firstRow="1" w:lastRow="0" w:firstColumn="1" w:lastColumn="0" w:noHBand="0" w:noVBand="1"/>
      </w:tblPr>
      <w:tblGrid>
        <w:gridCol w:w="8159"/>
      </w:tblGrid>
      <w:tr w:rsidR="006A24A3" w14:paraId="575CAE58" w14:textId="77777777">
        <w:tc>
          <w:tcPr>
            <w:tcW w:w="8159" w:type="dxa"/>
          </w:tcPr>
          <w:p w14:paraId="22915D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Parameters</w:t>
            </w:r>
          </w:p>
          <w:p w14:paraId="3DC25A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command, ensure, environment, hour, minute, month, monthday, name,</w:t>
            </w:r>
          </w:p>
          <w:p w14:paraId="6406BAF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special, target, user, weekday</w:t>
            </w:r>
          </w:p>
          <w:p w14:paraId="714029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Providers</w:t>
            </w:r>
          </w:p>
          <w:p w14:paraId="4592043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crontab</w:t>
            </w:r>
          </w:p>
          <w:p w14:paraId="0DB83C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user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加某个用户的crontab任务，默认是运行puppet的用户；</w:t>
            </w:r>
          </w:p>
          <w:p w14:paraId="6FFD518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command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要执行的命令或脚本路径，可不写，默认是title名称；</w:t>
            </w:r>
          </w:p>
          <w:p w14:paraId="642D923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ensure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定该资源是否启用，可设置成true或false；</w:t>
            </w:r>
          </w:p>
          <w:p w14:paraId="434F30A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environment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crontab环境里面指定环境变量；</w:t>
            </w:r>
          </w:p>
          <w:p w14:paraId="500A6D5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hour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设置crontab的小时，可设置成0-23；</w:t>
            </w:r>
          </w:p>
          <w:p w14:paraId="3B120B1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minute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指定crontab的分钟，可设置成0-59；</w:t>
            </w:r>
          </w:p>
          <w:p w14:paraId="3E40FCD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month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指定crontab运行的月份，1-12；</w:t>
            </w:r>
          </w:p>
          <w:p w14:paraId="5E30FC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monthday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指定月的天数1-31；</w:t>
            </w:r>
          </w:p>
          <w:p w14:paraId="18483BE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name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crontab的名字，区分不同的crontab；</w:t>
            </w:r>
          </w:p>
          <w:p w14:paraId="262E94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provider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可用的provider有crontab默认的crontab程序；</w:t>
            </w:r>
          </w:p>
          <w:p w14:paraId="63FD80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target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crontab作业存放的位置；</w:t>
            </w:r>
          </w:p>
          <w:p w14:paraId="0F33F57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weekday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行crontab的星期数，0-7，周日是为0。</w:t>
            </w:r>
          </w:p>
        </w:tc>
      </w:tr>
    </w:tbl>
    <w:p w14:paraId="19995730" w14:textId="77777777" w:rsidR="006A24A3" w:rsidRDefault="009F1A16">
      <w:pPr>
        <w:pStyle w:val="afff2"/>
        <w:numPr>
          <w:ilvl w:val="0"/>
          <w:numId w:val="101"/>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Agent服务器添加ntpdate时间同步任务，代码如下，结果如图20-21所示：</w:t>
      </w:r>
    </w:p>
    <w:tbl>
      <w:tblPr>
        <w:tblStyle w:val="afc"/>
        <w:tblW w:w="8159" w:type="dxa"/>
        <w:tblInd w:w="108" w:type="dxa"/>
        <w:tblLayout w:type="fixed"/>
        <w:tblLook w:val="04A0" w:firstRow="1" w:lastRow="0" w:firstColumn="1" w:lastColumn="0" w:noHBand="0" w:noVBand="1"/>
      </w:tblPr>
      <w:tblGrid>
        <w:gridCol w:w="8159"/>
      </w:tblGrid>
      <w:tr w:rsidR="006A24A3" w14:paraId="768C6DA7" w14:textId="77777777">
        <w:tc>
          <w:tcPr>
            <w:tcW w:w="8159" w:type="dxa"/>
          </w:tcPr>
          <w:p w14:paraId="2AB291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1F8587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cron{</w:t>
            </w:r>
          </w:p>
          <w:p w14:paraId="60A3F1E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"ntpdate":</w:t>
            </w:r>
          </w:p>
          <w:p w14:paraId="0C842A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command =&gt; "/usr/sbin/ntpdate  pool.ntp.org",</w:t>
            </w:r>
          </w:p>
          <w:p w14:paraId="456B96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user =&gt; root,</w:t>
            </w:r>
          </w:p>
          <w:p w14:paraId="4B77A3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hour =&gt; 0,</w:t>
            </w:r>
          </w:p>
          <w:p w14:paraId="47CE0A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minute =&gt; 0,</w:t>
            </w:r>
          </w:p>
          <w:p w14:paraId="46719E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0FDB99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0457944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4148EFC6" wp14:editId="26235FD0">
            <wp:extent cx="5112385" cy="2080895"/>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363"/>
                    <a:stretch>
                      <a:fillRect/>
                    </a:stretch>
                  </pic:blipFill>
                  <pic:spPr>
                    <a:xfrm>
                      <a:off x="0" y="0"/>
                      <a:ext cx="5112385" cy="2081048"/>
                    </a:xfrm>
                    <a:prstGeom prst="rect">
                      <a:avLst/>
                    </a:prstGeom>
                  </pic:spPr>
                </pic:pic>
              </a:graphicData>
            </a:graphic>
          </wp:inline>
        </w:drawing>
      </w:r>
      <w:r>
        <w:rPr>
          <w:rFonts w:ascii="微软雅黑" w:eastAsia="微软雅黑" w:hAnsi="微软雅黑" w:cs="微软雅黑" w:hint="eastAsia"/>
          <w:sz w:val="18"/>
          <w:szCs w:val="18"/>
        </w:rPr>
        <w:t>图20-21 Puppet cron创建任务计划</w:t>
      </w:r>
    </w:p>
    <w:p w14:paraId="2EDF73BB" w14:textId="77777777" w:rsidR="006A24A3" w:rsidRDefault="009F1A16">
      <w:pPr>
        <w:pStyle w:val="afff2"/>
        <w:numPr>
          <w:ilvl w:val="0"/>
          <w:numId w:val="101"/>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Agent服务器删除ntpdate时间同步任务，代码如下，结果如图20-22所示：</w:t>
      </w:r>
    </w:p>
    <w:tbl>
      <w:tblPr>
        <w:tblStyle w:val="afc"/>
        <w:tblW w:w="8159" w:type="dxa"/>
        <w:tblInd w:w="108" w:type="dxa"/>
        <w:tblLayout w:type="fixed"/>
        <w:tblLook w:val="04A0" w:firstRow="1" w:lastRow="0" w:firstColumn="1" w:lastColumn="0" w:noHBand="0" w:noVBand="1"/>
      </w:tblPr>
      <w:tblGrid>
        <w:gridCol w:w="8159"/>
      </w:tblGrid>
      <w:tr w:rsidR="006A24A3" w14:paraId="292FBBCE" w14:textId="77777777">
        <w:tc>
          <w:tcPr>
            <w:tcW w:w="8159" w:type="dxa"/>
          </w:tcPr>
          <w:p w14:paraId="4D6798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1A6203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cron{</w:t>
            </w:r>
          </w:p>
          <w:p w14:paraId="3D2E269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"ntpdate":</w:t>
            </w:r>
          </w:p>
          <w:p w14:paraId="2E8A37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command =&gt; "/usr/sbin/ntpdate  pool.ntp.org",</w:t>
            </w:r>
          </w:p>
          <w:p w14:paraId="07917D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user =&gt; root,</w:t>
            </w:r>
          </w:p>
          <w:p w14:paraId="7378689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hour =&gt; 0,</w:t>
            </w:r>
          </w:p>
          <w:p w14:paraId="6D52550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minute =&gt; 0,</w:t>
            </w:r>
          </w:p>
          <w:p w14:paraId="0A93FE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absent,</w:t>
            </w:r>
          </w:p>
          <w:p w14:paraId="6AA5A6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6FEE6F46" w14:textId="77777777" w:rsidR="006A24A3" w:rsidRDefault="009F1A16">
            <w:pPr>
              <w:spacing w:line="360" w:lineRule="auto"/>
              <w:rPr>
                <w:rFonts w:ascii="微软雅黑" w:eastAsia="微软雅黑" w:hAnsi="微软雅黑" w:cs="微软雅黑"/>
                <w:sz w:val="18"/>
                <w:szCs w:val="18"/>
              </w:rPr>
            </w:pPr>
            <w:r>
              <w:rPr>
                <w:rFonts w:ascii="微软雅黑" w:eastAsia="微软雅黑" w:hAnsi="微软雅黑" w:cs="微软雅黑" w:hint="eastAsia"/>
                <w:szCs w:val="21"/>
              </w:rPr>
              <w:t>}</w:t>
            </w:r>
          </w:p>
        </w:tc>
      </w:tr>
    </w:tbl>
    <w:p w14:paraId="27448C8E"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361F8315" wp14:editId="71F49245">
            <wp:extent cx="5112385" cy="205105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364"/>
                    <a:stretch>
                      <a:fillRect/>
                    </a:stretch>
                  </pic:blipFill>
                  <pic:spPr>
                    <a:xfrm>
                      <a:off x="0" y="0"/>
                      <a:ext cx="5112385" cy="2051463"/>
                    </a:xfrm>
                    <a:prstGeom prst="rect">
                      <a:avLst/>
                    </a:prstGeom>
                  </pic:spPr>
                </pic:pic>
              </a:graphicData>
            </a:graphic>
          </wp:inline>
        </w:drawing>
      </w:r>
      <w:r>
        <w:rPr>
          <w:rFonts w:ascii="微软雅黑" w:eastAsia="微软雅黑" w:hAnsi="微软雅黑" w:cs="微软雅黑" w:hint="eastAsia"/>
          <w:sz w:val="18"/>
          <w:szCs w:val="18"/>
        </w:rPr>
        <w:t>图20-22 Puppet cron删除任务计划</w:t>
      </w:r>
    </w:p>
    <w:p w14:paraId="0BD0D857" w14:textId="77777777" w:rsidR="006A24A3" w:rsidRDefault="009F1A16">
      <w:pPr>
        <w:pStyle w:val="2"/>
        <w:spacing w:before="156" w:after="156"/>
        <w:rPr>
          <w:rFonts w:ascii="微软雅黑" w:eastAsia="微软雅黑" w:hAnsi="微软雅黑" w:cs="微软雅黑"/>
        </w:rPr>
      </w:pPr>
      <w:bookmarkStart w:id="111" w:name="_Toc403122414"/>
      <w:bookmarkStart w:id="112" w:name="_Toc390099764"/>
      <w:r>
        <w:rPr>
          <w:rFonts w:ascii="微软雅黑" w:eastAsia="微软雅黑" w:hAnsi="微软雅黑" w:cs="微软雅黑" w:hint="eastAsia"/>
        </w:rPr>
        <w:t>Puppet日常管理与配置</w:t>
      </w:r>
      <w:bookmarkEnd w:id="111"/>
      <w:bookmarkEnd w:id="112"/>
    </w:p>
    <w:p w14:paraId="66083049" w14:textId="77777777" w:rsidR="006A24A3" w:rsidRDefault="009F1A16">
      <w:pPr>
        <w:pStyle w:val="12"/>
        <w:rPr>
          <w:rFonts w:ascii="微软雅黑" w:eastAsia="微软雅黑" w:hAnsi="微软雅黑" w:cs="微软雅黑"/>
        </w:rPr>
      </w:pPr>
      <w:r>
        <w:rPr>
          <w:rFonts w:ascii="微软雅黑" w:eastAsia="微软雅黑" w:hAnsi="微软雅黑" w:cs="微软雅黑" w:hint="eastAsia"/>
        </w:rPr>
        <w:t>Puppet平台构建完毕，能够简单实用Puppet去管理客户端，对文件、服务、脚本、</w:t>
      </w:r>
      <w:r>
        <w:rPr>
          <w:rFonts w:ascii="微软雅黑" w:eastAsia="微软雅黑" w:hAnsi="微软雅黑" w:cs="微软雅黑" w:hint="eastAsia"/>
        </w:rPr>
        <w:lastRenderedPageBreak/>
        <w:t>各种配置的变更，如果要管理批量服务器，还需要进行一些步骤的配置。</w:t>
      </w:r>
    </w:p>
    <w:p w14:paraId="63314093"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Puppet自动认证</w:t>
      </w:r>
    </w:p>
    <w:p w14:paraId="7387425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企业新服务器通过kickstart自动安装Linux操作系统，安装完毕，可以自动安装puppet相关软件包，Puppet客户端安装完毕，需向Puppet服务端请求证书，然后Puppet服务端颁发证书给客户端，默认需要手动颁发，可以通过配置让Puppet服务端自动颁发证书。</w:t>
      </w:r>
    </w:p>
    <w:p w14:paraId="2709A00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自动颁发证书前提是服务端与客户端能ping通彼此的主机名方可，配置自动颁发证书需Puppet服务器端的puppet.conf配置文件main段加入如下代码，如图20-23所示：</w:t>
      </w:r>
    </w:p>
    <w:tbl>
      <w:tblPr>
        <w:tblStyle w:val="afc"/>
        <w:tblW w:w="8159" w:type="dxa"/>
        <w:tblInd w:w="108" w:type="dxa"/>
        <w:tblLayout w:type="fixed"/>
        <w:tblLook w:val="04A0" w:firstRow="1" w:lastRow="0" w:firstColumn="1" w:lastColumn="0" w:noHBand="0" w:noVBand="1"/>
      </w:tblPr>
      <w:tblGrid>
        <w:gridCol w:w="8159"/>
      </w:tblGrid>
      <w:tr w:rsidR="006A24A3" w14:paraId="587A3D69" w14:textId="77777777">
        <w:tc>
          <w:tcPr>
            <w:tcW w:w="8159" w:type="dxa"/>
          </w:tcPr>
          <w:p w14:paraId="374D40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[main]</w:t>
            </w:r>
          </w:p>
          <w:p w14:paraId="29A5CB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autosign = true</w:t>
            </w:r>
          </w:p>
        </w:tc>
      </w:tr>
    </w:tbl>
    <w:p w14:paraId="6492C80C"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4E9C5282" wp14:editId="5E161F5D">
            <wp:extent cx="5112385" cy="2082800"/>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365"/>
                    <a:stretch>
                      <a:fillRect/>
                    </a:stretch>
                  </pic:blipFill>
                  <pic:spPr>
                    <a:xfrm>
                      <a:off x="0" y="0"/>
                      <a:ext cx="5112385" cy="2083415"/>
                    </a:xfrm>
                    <a:prstGeom prst="rect">
                      <a:avLst/>
                    </a:prstGeom>
                  </pic:spPr>
                </pic:pic>
              </a:graphicData>
            </a:graphic>
          </wp:inline>
        </w:drawing>
      </w:r>
      <w:r>
        <w:rPr>
          <w:rFonts w:ascii="微软雅黑" w:eastAsia="微软雅黑" w:hAnsi="微软雅黑" w:cs="微软雅黑" w:hint="eastAsia"/>
          <w:sz w:val="18"/>
          <w:szCs w:val="18"/>
        </w:rPr>
        <w:t>图20-23 Puppet 服务端添加自动颁发证书</w:t>
      </w:r>
    </w:p>
    <w:p w14:paraId="6E116B9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重启puppetmaster服务，并且删除192.168.149.130证书：</w:t>
      </w:r>
    </w:p>
    <w:tbl>
      <w:tblPr>
        <w:tblStyle w:val="afc"/>
        <w:tblW w:w="8159" w:type="dxa"/>
        <w:tblInd w:w="108" w:type="dxa"/>
        <w:tblLayout w:type="fixed"/>
        <w:tblLook w:val="04A0" w:firstRow="1" w:lastRow="0" w:firstColumn="1" w:lastColumn="0" w:noHBand="0" w:noVBand="1"/>
      </w:tblPr>
      <w:tblGrid>
        <w:gridCol w:w="8159"/>
      </w:tblGrid>
      <w:tr w:rsidR="006A24A3" w14:paraId="668529D2" w14:textId="77777777">
        <w:tc>
          <w:tcPr>
            <w:tcW w:w="8159" w:type="dxa"/>
          </w:tcPr>
          <w:p w14:paraId="2D58998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/etc/init.d/puppetmaster  restart</w:t>
            </w:r>
          </w:p>
          <w:p w14:paraId="3B05BF3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cert  --clean  192-168-149-130-jfedu.net</w:t>
            </w:r>
          </w:p>
        </w:tc>
      </w:tr>
    </w:tbl>
    <w:p w14:paraId="1DA247C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删除Puppet客户端SSL文件，重新生成SSL文件，执行如下命令自动申请证书：</w:t>
      </w:r>
    </w:p>
    <w:tbl>
      <w:tblPr>
        <w:tblStyle w:val="afc"/>
        <w:tblW w:w="8159" w:type="dxa"/>
        <w:tblInd w:w="108" w:type="dxa"/>
        <w:tblLayout w:type="fixed"/>
        <w:tblLook w:val="04A0" w:firstRow="1" w:lastRow="0" w:firstColumn="1" w:lastColumn="0" w:noHBand="0" w:noVBand="1"/>
      </w:tblPr>
      <w:tblGrid>
        <w:gridCol w:w="8159"/>
      </w:tblGrid>
      <w:tr w:rsidR="006A24A3" w14:paraId="7DCAA455" w14:textId="77777777">
        <w:tc>
          <w:tcPr>
            <w:tcW w:w="8159" w:type="dxa"/>
          </w:tcPr>
          <w:p w14:paraId="75A7E1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rm  -rf  /var/lib/puppet/ssl/</w:t>
            </w:r>
          </w:p>
          <w:p w14:paraId="4494068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agent  --server=192-168-149-128-jfedu.net  --test</w:t>
            </w:r>
          </w:p>
        </w:tc>
      </w:tr>
    </w:tbl>
    <w:p w14:paraId="620F3B6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Puppet服务端会自动认证，即服务器端不必手动颁发证书，减轻人工的干预和操作，如图20-24所示：</w:t>
      </w:r>
    </w:p>
    <w:p w14:paraId="7D67A9D3"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11BE2055" wp14:editId="45EB25C9">
            <wp:extent cx="5112385" cy="192405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366"/>
                    <a:stretch>
                      <a:fillRect/>
                    </a:stretch>
                  </pic:blipFill>
                  <pic:spPr>
                    <a:xfrm>
                      <a:off x="0" y="0"/>
                      <a:ext cx="5112385" cy="1924245"/>
                    </a:xfrm>
                    <a:prstGeom prst="rect">
                      <a:avLst/>
                    </a:prstGeom>
                  </pic:spPr>
                </pic:pic>
              </a:graphicData>
            </a:graphic>
          </wp:inline>
        </w:drawing>
      </w:r>
      <w:r>
        <w:rPr>
          <w:rFonts w:ascii="微软雅黑" w:eastAsia="微软雅黑" w:hAnsi="微软雅黑" w:cs="微软雅黑" w:hint="eastAsia"/>
          <w:sz w:val="18"/>
          <w:szCs w:val="18"/>
        </w:rPr>
        <w:t>图20-24  Puppet客户端自动获取证书</w:t>
      </w:r>
    </w:p>
    <w:p w14:paraId="0CEAECB5"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Puppet客户端自动同步</w:t>
      </w:r>
    </w:p>
    <w:p w14:paraId="2B87825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Puppet客户端安装完，并且认证完之后，如果在Puppet服务端配置了node信息，客户端启动服务，默认30分钟自动与服务端同步信息，如何修改同步的时间频率呢，修改puppet客户端配置信息即可：</w:t>
      </w:r>
    </w:p>
    <w:p w14:paraId="08A0325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Puppet客户端配置puppet相关参数和同步时间，修改/etc/sysconfig/puppet配置文件，最终代码如下：</w:t>
      </w:r>
    </w:p>
    <w:tbl>
      <w:tblPr>
        <w:tblStyle w:val="afc"/>
        <w:tblW w:w="8159" w:type="dxa"/>
        <w:tblInd w:w="108" w:type="dxa"/>
        <w:tblLayout w:type="fixed"/>
        <w:tblLook w:val="04A0" w:firstRow="1" w:lastRow="0" w:firstColumn="1" w:lastColumn="0" w:noHBand="0" w:noVBand="1"/>
      </w:tblPr>
      <w:tblGrid>
        <w:gridCol w:w="8159"/>
      </w:tblGrid>
      <w:tr w:rsidR="006A24A3" w14:paraId="45BA3DFB" w14:textId="77777777">
        <w:tc>
          <w:tcPr>
            <w:tcW w:w="8159" w:type="dxa"/>
          </w:tcPr>
          <w:p w14:paraId="04B86C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The puppetmaster server</w:t>
            </w:r>
          </w:p>
          <w:p w14:paraId="32143C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PUPPET_SERVER=192-168-149-128-jfedu.net</w:t>
            </w:r>
          </w:p>
          <w:p w14:paraId="4D70476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If you wish to specify the port to connect to do so here</w:t>
            </w:r>
          </w:p>
          <w:p w14:paraId="676FEE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PUPPET_PORT=8140</w:t>
            </w:r>
          </w:p>
          <w:p w14:paraId="4C25DA7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Where to log to. Specify syslog to send log messages to the system log.</w:t>
            </w:r>
          </w:p>
          <w:p w14:paraId="6339F37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PUPPET_LOG=/var/log/puppet/puppet.log</w:t>
            </w:r>
          </w:p>
          <w:p w14:paraId="413E3B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You may specify other parameters to the puppet client here</w:t>
            </w:r>
          </w:p>
          <w:p w14:paraId="0B75EA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PUPPET_EXTRA_OPTS=--waitforcert=500</w:t>
            </w:r>
          </w:p>
        </w:tc>
      </w:tr>
    </w:tbl>
    <w:p w14:paraId="14E8955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/etc/sysconfig/puppet配置文件参数详解：</w:t>
      </w:r>
    </w:p>
    <w:tbl>
      <w:tblPr>
        <w:tblStyle w:val="afc"/>
        <w:tblW w:w="8159" w:type="dxa"/>
        <w:tblInd w:w="108" w:type="dxa"/>
        <w:tblLayout w:type="fixed"/>
        <w:tblLook w:val="04A0" w:firstRow="1" w:lastRow="0" w:firstColumn="1" w:lastColumn="0" w:noHBand="0" w:noVBand="1"/>
      </w:tblPr>
      <w:tblGrid>
        <w:gridCol w:w="8159"/>
      </w:tblGrid>
      <w:tr w:rsidR="006A24A3" w14:paraId="673122F0" w14:textId="77777777">
        <w:tc>
          <w:tcPr>
            <w:tcW w:w="8159" w:type="dxa"/>
          </w:tcPr>
          <w:p w14:paraId="39B4CA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PUPPET_SERVER=192-168-149-128-jfedu.net </w:t>
            </w:r>
            <w:r>
              <w:rPr>
                <w:rFonts w:ascii="微软雅黑" w:eastAsia="微软雅黑" w:hAnsi="微软雅黑" w:cs="微软雅黑" w:hint="eastAsia"/>
                <w:szCs w:val="21"/>
              </w:rPr>
              <w:tab/>
              <w:t>指定Puppet master主机名；</w:t>
            </w:r>
          </w:p>
          <w:p w14:paraId="67C3793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PUPPET_PORT=8140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指定puppet master端口；</w:t>
            </w:r>
          </w:p>
          <w:p w14:paraId="510E3E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PUPPET_LOG=/var/log/puppet/puppet.log</w:t>
            </w:r>
            <w:r>
              <w:rPr>
                <w:rFonts w:ascii="微软雅黑" w:eastAsia="微软雅黑" w:hAnsi="微软雅黑" w:cs="微软雅黑" w:hint="eastAsia"/>
                <w:szCs w:val="21"/>
              </w:rPr>
              <w:tab/>
            </w:r>
            <w:r>
              <w:rPr>
                <w:rFonts w:ascii="微软雅黑" w:eastAsia="微软雅黑" w:hAnsi="微软雅黑" w:cs="微软雅黑" w:hint="eastAsia"/>
                <w:szCs w:val="21"/>
              </w:rPr>
              <w:tab/>
              <w:t>puppet客户端日志路径；</w:t>
            </w:r>
          </w:p>
          <w:p w14:paraId="2A890FD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PUPPET_EXTRA_OPTS=--waitforcert=500</w:t>
            </w:r>
            <w:r>
              <w:rPr>
                <w:rFonts w:ascii="微软雅黑" w:eastAsia="微软雅黑" w:hAnsi="微软雅黑" w:cs="微软雅黑" w:hint="eastAsia"/>
                <w:szCs w:val="21"/>
              </w:rPr>
              <w:tab/>
              <w:t>获取Puppet master证书返回等待时间。</w:t>
            </w:r>
          </w:p>
        </w:tc>
      </w:tr>
    </w:tbl>
    <w:p w14:paraId="631632B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重启puppet客户端服务，户端会半个小时跟服务器同步一次配置信息：</w:t>
      </w:r>
    </w:p>
    <w:tbl>
      <w:tblPr>
        <w:tblStyle w:val="afc"/>
        <w:tblW w:w="8159" w:type="dxa"/>
        <w:tblInd w:w="108" w:type="dxa"/>
        <w:tblLayout w:type="fixed"/>
        <w:tblLook w:val="04A0" w:firstRow="1" w:lastRow="0" w:firstColumn="1" w:lastColumn="0" w:noHBand="0" w:noVBand="1"/>
      </w:tblPr>
      <w:tblGrid>
        <w:gridCol w:w="8159"/>
      </w:tblGrid>
      <w:tr w:rsidR="006A24A3" w14:paraId="1B8E1B1C" w14:textId="77777777">
        <w:tc>
          <w:tcPr>
            <w:tcW w:w="8159" w:type="dxa"/>
          </w:tcPr>
          <w:p w14:paraId="65A58FE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/etc/init.d/puppet  restart</w:t>
            </w:r>
          </w:p>
        </w:tc>
      </w:tr>
    </w:tbl>
    <w:p w14:paraId="35B2CF9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可以修改与服务器端同步配置信息的时间，修改vi /etc/puppet/puppet.conf文件，在[agent]段加入如下语句，表示60秒于puppet master同步一次配置信息，重启puppet，同步结果如图20-25所示：</w:t>
      </w:r>
    </w:p>
    <w:tbl>
      <w:tblPr>
        <w:tblStyle w:val="afc"/>
        <w:tblW w:w="8159" w:type="dxa"/>
        <w:tblInd w:w="108" w:type="dxa"/>
        <w:tblLayout w:type="fixed"/>
        <w:tblLook w:val="04A0" w:firstRow="1" w:lastRow="0" w:firstColumn="1" w:lastColumn="0" w:noHBand="0" w:noVBand="1"/>
      </w:tblPr>
      <w:tblGrid>
        <w:gridCol w:w="8159"/>
      </w:tblGrid>
      <w:tr w:rsidR="006A24A3" w14:paraId="4FEF3BD6" w14:textId="77777777">
        <w:tc>
          <w:tcPr>
            <w:tcW w:w="8159" w:type="dxa"/>
          </w:tcPr>
          <w:p w14:paraId="27D3E7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[agent] </w:t>
            </w:r>
          </w:p>
          <w:p w14:paraId="0761D9D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runinterval = 60</w:t>
            </w:r>
          </w:p>
        </w:tc>
      </w:tr>
    </w:tbl>
    <w:p w14:paraId="27D77110"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69155FBE" wp14:editId="7406E00D">
            <wp:extent cx="5112385" cy="2357755"/>
            <wp:effectExtent l="0" t="0" r="0" b="444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367"/>
                    <a:stretch>
                      <a:fillRect/>
                    </a:stretch>
                  </pic:blipFill>
                  <pic:spPr>
                    <a:xfrm>
                      <a:off x="0" y="0"/>
                      <a:ext cx="5112385" cy="2357969"/>
                    </a:xfrm>
                    <a:prstGeom prst="rect">
                      <a:avLst/>
                    </a:prstGeom>
                  </pic:spPr>
                </pic:pic>
              </a:graphicData>
            </a:graphic>
          </wp:inline>
        </w:drawing>
      </w:r>
      <w:r>
        <w:rPr>
          <w:rFonts w:ascii="微软雅黑" w:eastAsia="微软雅黑" w:hAnsi="微软雅黑" w:cs="微软雅黑" w:hint="eastAsia"/>
          <w:sz w:val="18"/>
          <w:szCs w:val="18"/>
        </w:rPr>
        <w:t>图20-25 Puppet客户端自动同步服务端配置</w:t>
      </w:r>
    </w:p>
    <w:p w14:paraId="0F193102"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Puppet服务端主动推送</w:t>
      </w:r>
    </w:p>
    <w:p w14:paraId="5479C40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如上puppet客户端配置每60秒与服务端同步配置信息，如果服务器端更新了配置信息，想立刻让客户端同步，如何通知客户端来获取最新的配置信息呢，可以使用Puppet master主动推送的方式，让客户端更新服务端最新的配置信息。</w:t>
      </w:r>
    </w:p>
    <w:p w14:paraId="5E63655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Puppet服务器端使用puppet  run命令可以给客户端发送一段信号，告诉客户端立刻跟服务器同步配置信息，配置方法如下：</w:t>
      </w:r>
    </w:p>
    <w:p w14:paraId="2633980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修改Puppet客户端配置文件/etc/puppet/puppet.conf，在agent段加入如下代码：</w:t>
      </w:r>
    </w:p>
    <w:tbl>
      <w:tblPr>
        <w:tblStyle w:val="afc"/>
        <w:tblW w:w="8159" w:type="dxa"/>
        <w:tblInd w:w="108" w:type="dxa"/>
        <w:tblLayout w:type="fixed"/>
        <w:tblLook w:val="04A0" w:firstRow="1" w:lastRow="0" w:firstColumn="1" w:lastColumn="0" w:noHBand="0" w:noVBand="1"/>
      </w:tblPr>
      <w:tblGrid>
        <w:gridCol w:w="8159"/>
      </w:tblGrid>
      <w:tr w:rsidR="006A24A3" w14:paraId="316D3B90" w14:textId="77777777">
        <w:tc>
          <w:tcPr>
            <w:tcW w:w="8159" w:type="dxa"/>
          </w:tcPr>
          <w:p w14:paraId="245CA4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[agent] </w:t>
            </w:r>
          </w:p>
          <w:p w14:paraId="112E1F2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 = true</w:t>
            </w:r>
          </w:p>
        </w:tc>
      </w:tr>
    </w:tbl>
    <w:p w14:paraId="4692BF7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修改Puppet客户端配置文件/etc/sysconfig/puppet指定puppet master端主机</w:t>
      </w:r>
      <w:r>
        <w:rPr>
          <w:rFonts w:ascii="微软雅黑" w:eastAsia="微软雅黑" w:hAnsi="微软雅黑" w:cs="微软雅黑" w:hint="eastAsia"/>
          <w:szCs w:val="21"/>
        </w:rPr>
        <w:lastRenderedPageBreak/>
        <w:t>名：</w:t>
      </w:r>
    </w:p>
    <w:tbl>
      <w:tblPr>
        <w:tblStyle w:val="afc"/>
        <w:tblW w:w="8159" w:type="dxa"/>
        <w:tblInd w:w="108" w:type="dxa"/>
        <w:tblLayout w:type="fixed"/>
        <w:tblLook w:val="04A0" w:firstRow="1" w:lastRow="0" w:firstColumn="1" w:lastColumn="0" w:noHBand="0" w:noVBand="1"/>
      </w:tblPr>
      <w:tblGrid>
        <w:gridCol w:w="8159"/>
      </w:tblGrid>
      <w:tr w:rsidR="006A24A3" w14:paraId="5A972ECB" w14:textId="77777777">
        <w:tc>
          <w:tcPr>
            <w:tcW w:w="8159" w:type="dxa"/>
          </w:tcPr>
          <w:p w14:paraId="06C8A6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PUPPET_SERVER=192-168-149-128-jfedu.net</w:t>
            </w:r>
          </w:p>
        </w:tc>
      </w:tr>
    </w:tbl>
    <w:p w14:paraId="74EAF510" w14:textId="77777777" w:rsidR="006A24A3" w:rsidRDefault="009F1A16">
      <w:pPr>
        <w:pStyle w:val="17"/>
        <w:widowControl/>
        <w:topLinePunct w:val="0"/>
        <w:spacing w:after="160" w:line="360" w:lineRule="auto"/>
        <w:ind w:left="0" w:firstLine="420"/>
        <w:contextualSpacing w:val="0"/>
        <w:jc w:val="left"/>
        <w:textAlignment w:val="auto"/>
        <w:rPr>
          <w:rFonts w:ascii="微软雅黑" w:eastAsia="微软雅黑" w:hAnsi="微软雅黑" w:cs="微软雅黑"/>
          <w:szCs w:val="21"/>
        </w:rPr>
      </w:pPr>
      <w:r>
        <w:rPr>
          <w:rFonts w:ascii="微软雅黑" w:eastAsia="微软雅黑" w:hAnsi="微软雅黑" w:cs="微软雅黑" w:hint="eastAsia"/>
          <w:szCs w:val="21"/>
        </w:rPr>
        <w:t>创建Puppet客户端配置文件namespaceauth.conf，写入如下代码：</w:t>
      </w:r>
    </w:p>
    <w:tbl>
      <w:tblPr>
        <w:tblStyle w:val="afc"/>
        <w:tblW w:w="8159" w:type="dxa"/>
        <w:tblInd w:w="108" w:type="dxa"/>
        <w:tblLayout w:type="fixed"/>
        <w:tblLook w:val="04A0" w:firstRow="1" w:lastRow="0" w:firstColumn="1" w:lastColumn="0" w:noHBand="0" w:noVBand="1"/>
      </w:tblPr>
      <w:tblGrid>
        <w:gridCol w:w="8159"/>
      </w:tblGrid>
      <w:tr w:rsidR="006A24A3" w14:paraId="7906F3D5" w14:textId="77777777">
        <w:tc>
          <w:tcPr>
            <w:tcW w:w="8159" w:type="dxa"/>
          </w:tcPr>
          <w:p w14:paraId="74C866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[puppetrunner]</w:t>
            </w:r>
          </w:p>
          <w:p w14:paraId="470DD7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allow  *</w:t>
            </w:r>
          </w:p>
        </w:tc>
      </w:tr>
    </w:tbl>
    <w:p w14:paraId="1AC526D2" w14:textId="77777777" w:rsidR="006A24A3" w:rsidRDefault="009F1A16">
      <w:pPr>
        <w:pStyle w:val="17"/>
        <w:widowControl/>
        <w:topLinePunct w:val="0"/>
        <w:spacing w:after="160" w:line="360" w:lineRule="auto"/>
        <w:ind w:left="0" w:firstLine="420"/>
        <w:contextualSpacing w:val="0"/>
        <w:jc w:val="left"/>
        <w:textAlignment w:val="auto"/>
        <w:rPr>
          <w:rFonts w:ascii="微软雅黑" w:eastAsia="微软雅黑" w:hAnsi="微软雅黑" w:cs="微软雅黑"/>
          <w:szCs w:val="21"/>
        </w:rPr>
      </w:pPr>
      <w:r>
        <w:rPr>
          <w:rFonts w:ascii="微软雅黑" w:eastAsia="微软雅黑" w:hAnsi="微软雅黑" w:cs="微软雅黑" w:hint="eastAsia"/>
          <w:szCs w:val="21"/>
        </w:rPr>
        <w:t>修改Puppet客户端配置文件auth.conf，在path  /前添加如下代码：</w:t>
      </w:r>
    </w:p>
    <w:tbl>
      <w:tblPr>
        <w:tblStyle w:val="afc"/>
        <w:tblW w:w="8159" w:type="dxa"/>
        <w:tblInd w:w="108" w:type="dxa"/>
        <w:tblLayout w:type="fixed"/>
        <w:tblLook w:val="04A0" w:firstRow="1" w:lastRow="0" w:firstColumn="1" w:lastColumn="0" w:noHBand="0" w:noVBand="1"/>
      </w:tblPr>
      <w:tblGrid>
        <w:gridCol w:w="8159"/>
      </w:tblGrid>
      <w:tr w:rsidR="006A24A3" w14:paraId="5DC118E4" w14:textId="77777777">
        <w:tc>
          <w:tcPr>
            <w:tcW w:w="8159" w:type="dxa"/>
          </w:tcPr>
          <w:p w14:paraId="186F044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path  /run</w:t>
            </w:r>
          </w:p>
          <w:p w14:paraId="760313C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method  save</w:t>
            </w:r>
          </w:p>
          <w:p w14:paraId="6F1A44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allow  *</w:t>
            </w:r>
          </w:p>
        </w:tc>
      </w:tr>
    </w:tbl>
    <w:p w14:paraId="53E4BB5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重启Puppet客户端： /etc/init.d/puppet  restart</w:t>
      </w:r>
    </w:p>
    <w:p w14:paraId="08F3002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Puppet服务端执行如下命令，通知客户端来同步配置，也可以批量通知其他客户端，只需将客户端的主机名写入host.txt文件，如图20-26所示：</w:t>
      </w:r>
    </w:p>
    <w:tbl>
      <w:tblPr>
        <w:tblStyle w:val="afc"/>
        <w:tblW w:w="8159" w:type="dxa"/>
        <w:tblInd w:w="108" w:type="dxa"/>
        <w:tblLayout w:type="fixed"/>
        <w:tblLook w:val="04A0" w:firstRow="1" w:lastRow="0" w:firstColumn="1" w:lastColumn="0" w:noHBand="0" w:noVBand="1"/>
      </w:tblPr>
      <w:tblGrid>
        <w:gridCol w:w="8159"/>
      </w:tblGrid>
      <w:tr w:rsidR="006A24A3" w14:paraId="218BFED0" w14:textId="77777777">
        <w:tc>
          <w:tcPr>
            <w:tcW w:w="8159" w:type="dxa"/>
          </w:tcPr>
          <w:p w14:paraId="6D587C1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kick   -d  192-168-149-130-jfedu.net</w:t>
            </w:r>
          </w:p>
          <w:p w14:paraId="769DDF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kick  -d  'cat host.txt'</w:t>
            </w:r>
          </w:p>
        </w:tc>
      </w:tr>
    </w:tbl>
    <w:p w14:paraId="12BB3ED1" w14:textId="77777777" w:rsidR="006A24A3" w:rsidRDefault="009F1A16">
      <w:pPr>
        <w:jc w:val="center"/>
        <w:rPr>
          <w:rFonts w:ascii="微软雅黑" w:eastAsia="微软雅黑" w:hAnsi="微软雅黑" w:cs="微软雅黑"/>
        </w:rPr>
      </w:pPr>
      <w:bookmarkStart w:id="113" w:name="_Toc390099765"/>
      <w:bookmarkStart w:id="114" w:name="_Toc403122415"/>
      <w:r>
        <w:rPr>
          <w:rFonts w:ascii="微软雅黑" w:eastAsia="微软雅黑" w:hAnsi="微软雅黑" w:cs="微软雅黑" w:hint="eastAsia"/>
          <w:noProof/>
        </w:rPr>
        <w:drawing>
          <wp:inline distT="0" distB="0" distL="0" distR="0" wp14:anchorId="46CE3F5E" wp14:editId="7161E1AC">
            <wp:extent cx="5112385" cy="1675130"/>
            <wp:effectExtent l="0" t="0" r="0" b="127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pic:cNvPicPr>
                  </pic:nvPicPr>
                  <pic:blipFill>
                    <a:blip r:embed="rId368"/>
                    <a:stretch>
                      <a:fillRect/>
                    </a:stretch>
                  </pic:blipFill>
                  <pic:spPr>
                    <a:xfrm>
                      <a:off x="0" y="0"/>
                      <a:ext cx="5112385" cy="1675134"/>
                    </a:xfrm>
                    <a:prstGeom prst="rect">
                      <a:avLst/>
                    </a:prstGeom>
                  </pic:spPr>
                </pic:pic>
              </a:graphicData>
            </a:graphic>
          </wp:inline>
        </w:drawing>
      </w:r>
      <w:r>
        <w:rPr>
          <w:rFonts w:ascii="微软雅黑" w:eastAsia="微软雅黑" w:hAnsi="微软雅黑" w:cs="微软雅黑" w:hint="eastAsia"/>
          <w:sz w:val="18"/>
          <w:szCs w:val="18"/>
        </w:rPr>
        <w:lastRenderedPageBreak/>
        <w:t>图20-26 Puppet主动通知客户端同步配置</w:t>
      </w:r>
    </w:p>
    <w:p w14:paraId="346595D1" w14:textId="77777777" w:rsidR="006A24A3" w:rsidRDefault="009F1A16">
      <w:pPr>
        <w:pStyle w:val="2"/>
        <w:spacing w:before="156" w:after="156"/>
        <w:rPr>
          <w:rFonts w:ascii="微软雅黑" w:eastAsia="微软雅黑" w:hAnsi="微软雅黑" w:cs="微软雅黑"/>
        </w:rPr>
      </w:pPr>
      <w:bookmarkStart w:id="115" w:name="_Toc390099766"/>
      <w:bookmarkStart w:id="116" w:name="_Toc403122416"/>
      <w:bookmarkEnd w:id="113"/>
      <w:bookmarkEnd w:id="114"/>
      <w:r>
        <w:rPr>
          <w:rFonts w:ascii="微软雅黑" w:eastAsia="微软雅黑" w:hAnsi="微软雅黑" w:cs="微软雅黑" w:hint="eastAsia"/>
        </w:rPr>
        <w:t>Puppet批量部署案例</w:t>
      </w:r>
      <w:bookmarkEnd w:id="115"/>
      <w:bookmarkEnd w:id="116"/>
    </w:p>
    <w:p w14:paraId="38314E1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随着IT行业的迅猛发展，传统的运维方式靠大量人力比较吃力，近几年自动化运维管理快速的发展，得到了很多IT运维人员的青睐，一个完整的自动化运维包括系统安装、配置管理、服务监控三个方面。如下为Puppet生成环境中应用案例。</w:t>
      </w:r>
    </w:p>
    <w:p w14:paraId="568E8A8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某互联网公司新到100台硬件服务器，要求统一安装Linux系统，并部署上线以及后期的管理配置。对于Linux系统安装，需采用批量安装，批量安装系统主流工具为Kickstart和Cobbler，任选其一即可。</w:t>
      </w:r>
    </w:p>
    <w:p w14:paraId="3565F8C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如果采用自动安装的话，我们可以自动初始化系统、内核简单优化、及常见服务、软件客户端等安装。当然puppet客户端也可以放在kickstart中安装并配置完毕。</w:t>
      </w:r>
    </w:p>
    <w:p w14:paraId="24067F1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当Linux操作系统安装完成后，需要对服务器进行相应的配置，方可在应对高并发网站，例如修改动态IP为静态IP、安装及创建Crontab任务计划、同步操作系统时间、安装Zabbix客户端软件、优化内核参数等，可以基于Puppet统一调整：</w:t>
      </w:r>
    </w:p>
    <w:p w14:paraId="2845FB5B"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Puppet批量修改静态IP案例</w:t>
      </w:r>
    </w:p>
    <w:p w14:paraId="1FC8AAC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现需要修改100台Linux服务器原Dhcp动态获取的IP为Static IP地址，首先需有修改IP脚本，将该脚本推送到客户端，然后执行脚本并重启网卡即可，步骤如下：</w:t>
      </w:r>
    </w:p>
    <w:p w14:paraId="704C4A2A" w14:textId="77777777" w:rsidR="006A24A3" w:rsidRDefault="009F1A16">
      <w:pPr>
        <w:pStyle w:val="afff2"/>
        <w:numPr>
          <w:ilvl w:val="0"/>
          <w:numId w:val="102"/>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修改IP为静态IP的Shell脚本代码如下：</w:t>
      </w:r>
    </w:p>
    <w:tbl>
      <w:tblPr>
        <w:tblStyle w:val="afc"/>
        <w:tblW w:w="8159" w:type="dxa"/>
        <w:tblInd w:w="108" w:type="dxa"/>
        <w:tblLayout w:type="fixed"/>
        <w:tblLook w:val="04A0" w:firstRow="1" w:lastRow="0" w:firstColumn="1" w:lastColumn="0" w:noHBand="0" w:noVBand="1"/>
      </w:tblPr>
      <w:tblGrid>
        <w:gridCol w:w="8159"/>
      </w:tblGrid>
      <w:tr w:rsidR="006A24A3" w14:paraId="03312E8F" w14:textId="77777777">
        <w:tc>
          <w:tcPr>
            <w:tcW w:w="8159" w:type="dxa"/>
          </w:tcPr>
          <w:p w14:paraId="39C61E1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#!/bin/bash</w:t>
            </w:r>
          </w:p>
          <w:p w14:paraId="007D94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Change ip netmask gateway scripts </w:t>
            </w:r>
          </w:p>
          <w:p w14:paraId="6CAB50A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#By author jfedu.net 2017</w:t>
            </w:r>
          </w:p>
          <w:p w14:paraId="0342E9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#Define Path variables</w:t>
            </w:r>
          </w:p>
          <w:p w14:paraId="38F61B6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ETHCONF=/etc/sysconfig/network-scripts/ifcfg-eth0</w:t>
            </w:r>
          </w:p>
          <w:p w14:paraId="54865A1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DIR=/data/backup/`date +%Y%m%d`</w:t>
            </w:r>
          </w:p>
          <w:p w14:paraId="413C32F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IPADDR=`ifconfig|grep inet|grep 192|head -1|cut -d: -f2|awk '{print $1}'`</w:t>
            </w:r>
          </w:p>
          <w:p w14:paraId="3D7C60E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NETMASK=255.255.255.0</w:t>
            </w:r>
          </w:p>
          <w:p w14:paraId="679DA3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grep dhcp  $ETHCONF</w:t>
            </w:r>
          </w:p>
          <w:p w14:paraId="259856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 -eq 0 ];then</w:t>
            </w:r>
          </w:p>
          <w:p w14:paraId="602EE32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sed -i 's/dhcp/static/g' $ETHCONF</w:t>
            </w:r>
          </w:p>
          <w:p w14:paraId="01CD0A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"IPADDR=$IPADDR\nNETMASK=$NETMASK\nGATEWAY=`echo $IPADDR|awk -F. '{print $1"."$2"."$3}'`.2" &gt;&gt;$ETHCONF</w:t>
            </w:r>
          </w:p>
          <w:p w14:paraId="3221B7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"The IP configuration success. !"  </w:t>
            </w:r>
          </w:p>
          <w:p w14:paraId="528F1D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service network restart</w:t>
            </w:r>
          </w:p>
          <w:p w14:paraId="57701D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tc>
      </w:tr>
    </w:tbl>
    <w:p w14:paraId="10D3CA17" w14:textId="77777777" w:rsidR="006A24A3" w:rsidRDefault="009F1A16">
      <w:pPr>
        <w:pStyle w:val="afff2"/>
        <w:numPr>
          <w:ilvl w:val="0"/>
          <w:numId w:val="102"/>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Puppet master 执行kick推送配置至Agent服务器远程，Puppet 客户端修改IP脚本代码如下，结果如图20-27（a）、20-27（b）所示：</w:t>
      </w:r>
    </w:p>
    <w:tbl>
      <w:tblPr>
        <w:tblStyle w:val="afc"/>
        <w:tblW w:w="8159" w:type="dxa"/>
        <w:tblInd w:w="108" w:type="dxa"/>
        <w:tblLayout w:type="fixed"/>
        <w:tblLook w:val="04A0" w:firstRow="1" w:lastRow="0" w:firstColumn="1" w:lastColumn="0" w:noHBand="0" w:noVBand="1"/>
      </w:tblPr>
      <w:tblGrid>
        <w:gridCol w:w="8159"/>
      </w:tblGrid>
      <w:tr w:rsidR="006A24A3" w14:paraId="08276B7C" w14:textId="77777777">
        <w:tc>
          <w:tcPr>
            <w:tcW w:w="8159" w:type="dxa"/>
          </w:tcPr>
          <w:p w14:paraId="27FC99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p>
          <w:p w14:paraId="2091A0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0DD74C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"/tmp/auto_change_ip.sh":</w:t>
            </w:r>
          </w:p>
          <w:p w14:paraId="17AF467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=&gt;"puppet://192-168-149-128-jfedu.net/files/auto_change_ip.sh",</w:t>
            </w:r>
          </w:p>
          <w:p w14:paraId="3A2E19D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owner =&gt; "root",</w:t>
            </w:r>
          </w:p>
          <w:p w14:paraId="15A14C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group =&gt; "root",</w:t>
            </w:r>
          </w:p>
          <w:p w14:paraId="68077C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mode =&gt; 755,</w:t>
            </w:r>
          </w:p>
          <w:p w14:paraId="0238DF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5ADE6F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exec {</w:t>
            </w:r>
          </w:p>
          <w:p w14:paraId="226ECE6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"/tmp/auto_change_ip.sh":</w:t>
            </w:r>
          </w:p>
          <w:p w14:paraId="0FF07F9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cwd =&gt; "/tmp/",</w:t>
            </w:r>
          </w:p>
          <w:p w14:paraId="185B6C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user =&gt; root,</w:t>
            </w:r>
          </w:p>
          <w:p w14:paraId="06545CB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path =&gt; ["/usr/bin","/usr/sbin","/bin","/bin/sh"],</w:t>
            </w:r>
          </w:p>
          <w:p w14:paraId="6D74C7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34219A4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6B532C8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531B6C3C" wp14:editId="5E14113D">
            <wp:extent cx="5112385" cy="183324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369"/>
                    <a:stretch>
                      <a:fillRect/>
                    </a:stretch>
                  </pic:blipFill>
                  <pic:spPr>
                    <a:xfrm>
                      <a:off x="0" y="0"/>
                      <a:ext cx="5112385" cy="1833713"/>
                    </a:xfrm>
                    <a:prstGeom prst="rect">
                      <a:avLst/>
                    </a:prstGeom>
                  </pic:spPr>
                </pic:pic>
              </a:graphicData>
            </a:graphic>
          </wp:inline>
        </w:drawing>
      </w:r>
      <w:r>
        <w:rPr>
          <w:rFonts w:ascii="微软雅黑" w:eastAsia="微软雅黑" w:hAnsi="微软雅黑" w:cs="微软雅黑" w:hint="eastAsia"/>
          <w:sz w:val="18"/>
          <w:szCs w:val="18"/>
        </w:rPr>
        <w:lastRenderedPageBreak/>
        <w:t>图20-27（a） Puppet主动通知客户端同步配置</w:t>
      </w:r>
    </w:p>
    <w:p w14:paraId="70E0A8A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Cs w:val="21"/>
        </w:rPr>
        <w:drawing>
          <wp:inline distT="0" distB="0" distL="0" distR="0" wp14:anchorId="42E62A06" wp14:editId="12E7125B">
            <wp:extent cx="5112385" cy="2245360"/>
            <wp:effectExtent l="0" t="0" r="0" b="254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370"/>
                    <a:stretch>
                      <a:fillRect/>
                    </a:stretch>
                  </pic:blipFill>
                  <pic:spPr>
                    <a:xfrm>
                      <a:off x="0" y="0"/>
                      <a:ext cx="5112385" cy="2245544"/>
                    </a:xfrm>
                    <a:prstGeom prst="rect">
                      <a:avLst/>
                    </a:prstGeom>
                  </pic:spPr>
                </pic:pic>
              </a:graphicData>
            </a:graphic>
          </wp:inline>
        </w:drawing>
      </w:r>
      <w:r>
        <w:rPr>
          <w:rFonts w:ascii="微软雅黑" w:eastAsia="微软雅黑" w:hAnsi="微软雅黑" w:cs="微软雅黑" w:hint="eastAsia"/>
          <w:sz w:val="18"/>
          <w:szCs w:val="18"/>
        </w:rPr>
        <w:t>图20-26 Puppet客户端IP自动配置为Static方式</w:t>
      </w:r>
    </w:p>
    <w:p w14:paraId="75B439D5"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Puppet批量配置NTP同步服务器</w:t>
      </w:r>
    </w:p>
    <w:p w14:paraId="1E1B8EC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在100台Linux服务器上配置crontab任务，修改ntpdate与ntp服务端同步时间，操作步骤如下：</w:t>
      </w:r>
    </w:p>
    <w:p w14:paraId="224024A8" w14:textId="77777777" w:rsidR="006A24A3" w:rsidRDefault="009F1A16">
      <w:pPr>
        <w:pStyle w:val="afff2"/>
        <w:numPr>
          <w:ilvl w:val="0"/>
          <w:numId w:val="103"/>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 master上创建客户端node配置，可以编写NTP模块，使用class可以定义模块分组，对不同业务进行分组管理，/etc/puppet/modules/ntp/manifests/init.pp配置文件代码如下，将原ntpdate同步时间从0:0分改成每5分钟同步一次时间，并且修改原pool.ntp.org服务器为本地局域网NTP时间服务器的IP地址：</w:t>
      </w:r>
    </w:p>
    <w:tbl>
      <w:tblPr>
        <w:tblStyle w:val="afc"/>
        <w:tblW w:w="8159" w:type="dxa"/>
        <w:tblInd w:w="108" w:type="dxa"/>
        <w:tblLayout w:type="fixed"/>
        <w:tblLook w:val="04A0" w:firstRow="1" w:lastRow="0" w:firstColumn="1" w:lastColumn="0" w:noHBand="0" w:noVBand="1"/>
      </w:tblPr>
      <w:tblGrid>
        <w:gridCol w:w="8159"/>
      </w:tblGrid>
      <w:tr w:rsidR="006A24A3" w14:paraId="76354B59" w14:textId="77777777">
        <w:tc>
          <w:tcPr>
            <w:tcW w:w="8159" w:type="dxa"/>
          </w:tcPr>
          <w:p w14:paraId="11CB10C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class  ntp { </w:t>
            </w:r>
          </w:p>
          <w:p w14:paraId="364EA0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Exec { path =&gt;"/bin:/sbin:/bin/sh:/usr/bin:/usr/sbin:/usr/local/bin:/usr/local/sbin"} </w:t>
            </w:r>
          </w:p>
          <w:p w14:paraId="016271B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exec { </w:t>
            </w:r>
          </w:p>
          <w:p w14:paraId="38B1AE9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change crontab ntp config": </w:t>
            </w:r>
          </w:p>
          <w:p w14:paraId="138364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command =&gt;"sed -i -e '/ntpdate/s/0/*\/5 /2'  -e 's/pool.ntp.org/10.1.1.21/' /var/spool/cron/root", </w:t>
            </w:r>
          </w:p>
          <w:p w14:paraId="32C45C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t>
            </w:r>
          </w:p>
          <w:p w14:paraId="321F4F6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tc>
      </w:tr>
    </w:tbl>
    <w:p w14:paraId="759892FC" w14:textId="77777777" w:rsidR="006A24A3" w:rsidRDefault="009F1A16">
      <w:pPr>
        <w:pStyle w:val="afff2"/>
        <w:numPr>
          <w:ilvl w:val="0"/>
          <w:numId w:val="103"/>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在/etc/puppet/manifests目录创建两个文件，分别为modules.pp和nodes.pp，模块入口文件以及node配置段。</w:t>
      </w:r>
      <w:r>
        <w:rPr>
          <w:rFonts w:ascii="微软雅黑" w:eastAsia="微软雅黑" w:hAnsi="微软雅黑" w:cs="微软雅黑" w:hint="eastAsia"/>
          <w:szCs w:val="21"/>
        </w:rPr>
        <w:br/>
        <w:t>modules.pp配置文件内容如下：</w:t>
      </w:r>
    </w:p>
    <w:tbl>
      <w:tblPr>
        <w:tblStyle w:val="afc"/>
        <w:tblW w:w="8159" w:type="dxa"/>
        <w:tblInd w:w="108" w:type="dxa"/>
        <w:tblLayout w:type="fixed"/>
        <w:tblLook w:val="04A0" w:firstRow="1" w:lastRow="0" w:firstColumn="1" w:lastColumn="0" w:noHBand="0" w:noVBand="1"/>
      </w:tblPr>
      <w:tblGrid>
        <w:gridCol w:w="8159"/>
      </w:tblGrid>
      <w:tr w:rsidR="006A24A3" w14:paraId="69E7EA1A" w14:textId="77777777">
        <w:tc>
          <w:tcPr>
            <w:tcW w:w="8159" w:type="dxa"/>
          </w:tcPr>
          <w:p w14:paraId="794BBEE9"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import  "ntp" </w:t>
            </w:r>
          </w:p>
        </w:tc>
      </w:tr>
    </w:tbl>
    <w:p w14:paraId="010CD23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nodes.pp配置文件内容如下：</w:t>
      </w:r>
    </w:p>
    <w:tbl>
      <w:tblPr>
        <w:tblStyle w:val="afc"/>
        <w:tblW w:w="8159" w:type="dxa"/>
        <w:tblInd w:w="108" w:type="dxa"/>
        <w:tblLayout w:type="fixed"/>
        <w:tblLook w:val="04A0" w:firstRow="1" w:lastRow="0" w:firstColumn="1" w:lastColumn="0" w:noHBand="0" w:noVBand="1"/>
      </w:tblPr>
      <w:tblGrid>
        <w:gridCol w:w="8159"/>
      </w:tblGrid>
      <w:tr w:rsidR="006A24A3" w14:paraId="76F7E350" w14:textId="77777777">
        <w:tc>
          <w:tcPr>
            <w:tcW w:w="8159" w:type="dxa"/>
          </w:tcPr>
          <w:p w14:paraId="63E981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default {</w:t>
            </w:r>
            <w:r>
              <w:rPr>
                <w:rFonts w:ascii="微软雅黑" w:eastAsia="微软雅黑" w:hAnsi="微软雅黑" w:cs="微软雅黑" w:hint="eastAsia"/>
                <w:szCs w:val="21"/>
              </w:rPr>
              <w:br/>
              <w:t>include  ntp</w:t>
            </w:r>
          </w:p>
          <w:p w14:paraId="102BAF7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1ED867E7" w14:textId="77777777" w:rsidR="006A24A3" w:rsidRDefault="009F1A16">
      <w:pPr>
        <w:pStyle w:val="afff2"/>
        <w:numPr>
          <w:ilvl w:val="0"/>
          <w:numId w:val="96"/>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在site.pp 中加载导入modules.pp 和nodes.pp名称，site.pp代码如下：</w:t>
      </w:r>
    </w:p>
    <w:tbl>
      <w:tblPr>
        <w:tblStyle w:val="afc"/>
        <w:tblW w:w="8159" w:type="dxa"/>
        <w:tblInd w:w="108" w:type="dxa"/>
        <w:tblLayout w:type="fixed"/>
        <w:tblLook w:val="04A0" w:firstRow="1" w:lastRow="0" w:firstColumn="1" w:lastColumn="0" w:noHBand="0" w:noVBand="1"/>
      </w:tblPr>
      <w:tblGrid>
        <w:gridCol w:w="8159"/>
      </w:tblGrid>
      <w:tr w:rsidR="006A24A3" w14:paraId="5AFD8A0C" w14:textId="77777777">
        <w:tc>
          <w:tcPr>
            <w:tcW w:w="8159" w:type="dxa"/>
          </w:tcPr>
          <w:p w14:paraId="6F16DBD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import  "modules.pp"</w:t>
            </w:r>
            <w:r>
              <w:rPr>
                <w:rFonts w:ascii="微软雅黑" w:eastAsia="微软雅黑" w:hAnsi="微软雅黑" w:cs="微软雅黑" w:hint="eastAsia"/>
                <w:szCs w:val="21"/>
              </w:rPr>
              <w:br/>
              <w:t>import  "nodes.pp"</w:t>
            </w:r>
          </w:p>
        </w:tc>
      </w:tr>
    </w:tbl>
    <w:p w14:paraId="4BA5C367" w14:textId="77777777" w:rsidR="006A24A3" w:rsidRDefault="009F1A16">
      <w:pPr>
        <w:pStyle w:val="afff2"/>
        <w:numPr>
          <w:ilvl w:val="0"/>
          <w:numId w:val="96"/>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 master 执行kick推送配置至Agent服务器远程，Puppet 客户端最终结果如图20-28（a）、20-28（b）所示：</w:t>
      </w:r>
    </w:p>
    <w:p w14:paraId="3146267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45B7EF4C" wp14:editId="3C63FFF7">
            <wp:extent cx="5112385" cy="211582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371"/>
                    <a:stretch>
                      <a:fillRect/>
                    </a:stretch>
                  </pic:blipFill>
                  <pic:spPr>
                    <a:xfrm>
                      <a:off x="0" y="0"/>
                      <a:ext cx="5112385" cy="2115959"/>
                    </a:xfrm>
                    <a:prstGeom prst="rect">
                      <a:avLst/>
                    </a:prstGeom>
                  </pic:spPr>
                </pic:pic>
              </a:graphicData>
            </a:graphic>
          </wp:inline>
        </w:drawing>
      </w:r>
      <w:r>
        <w:rPr>
          <w:rFonts w:ascii="微软雅黑" w:eastAsia="微软雅黑" w:hAnsi="微软雅黑" w:cs="微软雅黑" w:hint="eastAsia"/>
          <w:sz w:val="18"/>
          <w:szCs w:val="18"/>
        </w:rPr>
        <w:t>图20-28（a） Puppet服务端class模块配置</w:t>
      </w:r>
    </w:p>
    <w:p w14:paraId="6B3EEAE9"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635F79E6" wp14:editId="60D45E38">
            <wp:extent cx="5112385" cy="1892300"/>
            <wp:effectExtent l="0" t="0" r="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72"/>
                    <a:stretch>
                      <a:fillRect/>
                    </a:stretch>
                  </pic:blipFill>
                  <pic:spPr>
                    <a:xfrm>
                      <a:off x="0" y="0"/>
                      <a:ext cx="5112385" cy="1892884"/>
                    </a:xfrm>
                    <a:prstGeom prst="rect">
                      <a:avLst/>
                    </a:prstGeom>
                  </pic:spPr>
                </pic:pic>
              </a:graphicData>
            </a:graphic>
          </wp:inline>
        </w:drawing>
      </w:r>
      <w:r>
        <w:rPr>
          <w:rFonts w:ascii="微软雅黑" w:eastAsia="微软雅黑" w:hAnsi="微软雅黑" w:cs="微软雅黑" w:hint="eastAsia"/>
          <w:sz w:val="18"/>
          <w:szCs w:val="18"/>
        </w:rPr>
        <w:t>图20-28（b） Puppet主动通知客户端修改NTP同步配置</w:t>
      </w:r>
    </w:p>
    <w:p w14:paraId="67C6EF9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当服务器分组之后，为了更好的管理和配置，可以使用正则表达式来进行定义node，在定义一个node节点时，要指定节点的名字，并使用单引号将名字引起来，然后在大括号中指定需要应用的配置。</w:t>
      </w:r>
    </w:p>
    <w:p w14:paraId="55E36DB8" w14:textId="77777777" w:rsidR="006A24A3" w:rsidRDefault="009F1A16">
      <w:pPr>
        <w:pStyle w:val="af8"/>
        <w:shd w:val="clear" w:color="auto" w:fill="FFFFFF"/>
        <w:spacing w:before="0" w:beforeAutospacing="0" w:after="120"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客户端节点名字可以是主机名也可以是客户端的正式域名，目前Puppet版本还不能使用通配符来指定节点，例如不能用*.jfedu.net，可以使用正则表达式，如下代码：</w:t>
      </w:r>
    </w:p>
    <w:tbl>
      <w:tblPr>
        <w:tblStyle w:val="afc"/>
        <w:tblW w:w="8159" w:type="dxa"/>
        <w:tblInd w:w="108" w:type="dxa"/>
        <w:tblLayout w:type="fixed"/>
        <w:tblLook w:val="04A0" w:firstRow="1" w:lastRow="0" w:firstColumn="1" w:lastColumn="0" w:noHBand="0" w:noVBand="1"/>
      </w:tblPr>
      <w:tblGrid>
        <w:gridCol w:w="8159"/>
      </w:tblGrid>
      <w:tr w:rsidR="006A24A3" w14:paraId="22FBFB58" w14:textId="77777777">
        <w:tc>
          <w:tcPr>
            <w:tcW w:w="8159" w:type="dxa"/>
          </w:tcPr>
          <w:p w14:paraId="10F50636" w14:textId="77777777" w:rsidR="006A24A3" w:rsidRDefault="009F1A16">
            <w:pPr>
              <w:pStyle w:val="af8"/>
              <w:shd w:val="clear" w:color="auto" w:fill="FFFFFF"/>
              <w:spacing w:before="0" w:beforeAutospacing="0" w:after="120"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node /^Beijing-IDC-web0\d+\-jfedu\.net {</w:t>
            </w:r>
            <w:r>
              <w:rPr>
                <w:rFonts w:ascii="微软雅黑" w:eastAsia="微软雅黑" w:hAnsi="微软雅黑" w:cs="微软雅黑" w:hint="eastAsia"/>
                <w:color w:val="000000"/>
                <w:kern w:val="20"/>
                <w:sz w:val="21"/>
                <w:szCs w:val="21"/>
              </w:rPr>
              <w:br/>
              <w:t>    include  ntp</w:t>
            </w:r>
            <w:r>
              <w:rPr>
                <w:rFonts w:ascii="微软雅黑" w:eastAsia="微软雅黑" w:hAnsi="微软雅黑" w:cs="微软雅黑" w:hint="eastAsia"/>
                <w:color w:val="000000"/>
                <w:kern w:val="20"/>
                <w:sz w:val="21"/>
                <w:szCs w:val="21"/>
              </w:rPr>
              <w:br/>
            </w:r>
            <w:r>
              <w:rPr>
                <w:rFonts w:ascii="微软雅黑" w:eastAsia="微软雅黑" w:hAnsi="微软雅黑" w:cs="微软雅黑" w:hint="eastAsia"/>
                <w:color w:val="000000"/>
                <w:kern w:val="20"/>
                <w:sz w:val="21"/>
                <w:szCs w:val="21"/>
              </w:rPr>
              <w:lastRenderedPageBreak/>
              <w:t>}</w:t>
            </w:r>
          </w:p>
        </w:tc>
      </w:tr>
    </w:tbl>
    <w:p w14:paraId="37E61B83" w14:textId="77777777" w:rsidR="006A24A3" w:rsidRDefault="009F1A16">
      <w:pPr>
        <w:pStyle w:val="af8"/>
        <w:shd w:val="clear" w:color="auto" w:fill="FFFFFF"/>
        <w:spacing w:before="0" w:beforeAutospacing="0" w:after="120"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lastRenderedPageBreak/>
        <w:t>如上规则会匹配所有在jfedu.net域并且主机名以Beijing-IDC开头，紧跟web01、web02、web03...web100...等节点，由此可以进行批量服务器的分组管理。</w:t>
      </w:r>
    </w:p>
    <w:p w14:paraId="11BA4171"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Puppet自动部署及同步网站</w:t>
      </w:r>
    </w:p>
    <w:p w14:paraId="316D3F2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企业生产环境100台服务器，所有服务器要求要求数据一致，可以采用rsync同步，配置rsync服务器端，客户端执行脚本命令即可，同样可以使用Puppet+Shell脚本来同步，这样比较快捷，也可以使用Puppet  rsync模块。</w:t>
      </w:r>
    </w:p>
    <w:p w14:paraId="471C905D" w14:textId="77777777" w:rsidR="006A24A3" w:rsidRDefault="009F1A16">
      <w:pPr>
        <w:pStyle w:val="afff2"/>
        <w:numPr>
          <w:ilvl w:val="0"/>
          <w:numId w:val="10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Puppet服务器端配置，/etc/puppet/modules/www/manifests/init.pp代码如下：</w:t>
      </w:r>
    </w:p>
    <w:tbl>
      <w:tblPr>
        <w:tblStyle w:val="afc"/>
        <w:tblW w:w="8159" w:type="dxa"/>
        <w:tblInd w:w="108" w:type="dxa"/>
        <w:tblLayout w:type="fixed"/>
        <w:tblLook w:val="04A0" w:firstRow="1" w:lastRow="0" w:firstColumn="1" w:lastColumn="0" w:noHBand="0" w:noVBand="1"/>
      </w:tblPr>
      <w:tblGrid>
        <w:gridCol w:w="8159"/>
      </w:tblGrid>
      <w:tr w:rsidR="006A24A3" w14:paraId="3DCAC488" w14:textId="77777777">
        <w:tc>
          <w:tcPr>
            <w:tcW w:w="8159" w:type="dxa"/>
          </w:tcPr>
          <w:p w14:paraId="2DDB076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class  www  { </w:t>
            </w:r>
          </w:p>
          <w:p w14:paraId="46B8603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Exec { path =&gt;"/bin:/sbin:/bin/sh:/usr/bin:/usr/sbin:/usr/local/bin:/usr/local/sbin"} </w:t>
            </w:r>
          </w:p>
          <w:p w14:paraId="2A5048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file { </w:t>
            </w:r>
          </w:p>
          <w:p w14:paraId="64E99A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"/data/sh/rsync_www_client.sh": </w:t>
            </w:r>
          </w:p>
          <w:p w14:paraId="70D72B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source =&gt;"puppet://192-9-117-162-tdt.com/files/www/rsync_www_client.sh", </w:t>
            </w:r>
          </w:p>
          <w:p w14:paraId="09B2AB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owner =&gt;"root", </w:t>
            </w:r>
          </w:p>
          <w:p w14:paraId="267823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group =&gt;"root", </w:t>
            </w:r>
          </w:p>
          <w:p w14:paraId="69F363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mode =&gt;"755", </w:t>
            </w:r>
          </w:p>
          <w:p w14:paraId="392D2B1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w:t>
            </w:r>
          </w:p>
          <w:p w14:paraId="14DA107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file { </w:t>
            </w:r>
          </w:p>
          <w:p w14:paraId="0CB708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"/etc/rsync.pas": </w:t>
            </w:r>
          </w:p>
          <w:p w14:paraId="64C7BA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source =&gt;"puppet://192-9-117-162-tdt.com/files/www/rsync.pas", </w:t>
            </w:r>
          </w:p>
          <w:p w14:paraId="5D4263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owner =&gt;"root", </w:t>
            </w:r>
          </w:p>
          <w:p w14:paraId="56F7BA6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group =&gt;"root", </w:t>
            </w:r>
          </w:p>
          <w:p w14:paraId="78B786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mode =&gt;"600", </w:t>
            </w:r>
          </w:p>
          <w:p w14:paraId="33AB9D4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59BD2C1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exec { </w:t>
            </w:r>
          </w:p>
          <w:p w14:paraId="495262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backup  www  data": </w:t>
            </w:r>
          </w:p>
          <w:p w14:paraId="78A330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command =&gt;"mkdir -p /data/backup/`date +%Y%m%d`；mv /data/index /data/backup/www/`date +%Y%m%d` ； /bin/sh /data/sh/rsync_www_client.sh ", </w:t>
            </w:r>
          </w:p>
          <w:p w14:paraId="277AF7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user =&gt;"root", </w:t>
            </w:r>
          </w:p>
          <w:p w14:paraId="338221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subscribe =&gt;File["/data/sh/rsync_www_client.sh"],</w:t>
            </w:r>
          </w:p>
          <w:p w14:paraId="2240DA0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refreshonly =&gt;"true", </w:t>
            </w:r>
          </w:p>
          <w:p w14:paraId="2CF8137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t>
            </w:r>
          </w:p>
          <w:p w14:paraId="44103B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tc>
      </w:tr>
    </w:tbl>
    <w:p w14:paraId="26E2637C" w14:textId="77777777" w:rsidR="006A24A3" w:rsidRDefault="009F1A16">
      <w:pPr>
        <w:pStyle w:val="afff2"/>
        <w:numPr>
          <w:ilvl w:val="0"/>
          <w:numId w:val="105"/>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在/etc/puppet/manifests目录创建两个文件，分别为modules.pp和</w:t>
      </w:r>
      <w:r>
        <w:rPr>
          <w:rFonts w:ascii="微软雅黑" w:eastAsia="微软雅黑" w:hAnsi="微软雅黑" w:cs="微软雅黑" w:hint="eastAsia"/>
          <w:szCs w:val="21"/>
        </w:rPr>
        <w:lastRenderedPageBreak/>
        <w:t>nodes.pp，模块入口文件以及node配置段。</w:t>
      </w:r>
    </w:p>
    <w:p w14:paraId="560F49DD" w14:textId="77777777" w:rsidR="006A24A3" w:rsidRDefault="009F1A16">
      <w:pPr>
        <w:pStyle w:val="afff2"/>
        <w:spacing w:line="360" w:lineRule="auto"/>
        <w:ind w:left="420" w:firstLineChars="0" w:firstLine="0"/>
        <w:rPr>
          <w:rFonts w:ascii="微软雅黑" w:eastAsia="微软雅黑" w:hAnsi="微软雅黑" w:cs="微软雅黑"/>
          <w:szCs w:val="21"/>
        </w:rPr>
      </w:pPr>
      <w:r>
        <w:rPr>
          <w:rFonts w:ascii="微软雅黑" w:eastAsia="微软雅黑" w:hAnsi="微软雅黑" w:cs="微软雅黑" w:hint="eastAsia"/>
          <w:szCs w:val="21"/>
        </w:rPr>
        <w:t>modules.pp配置文件内容如下：</w:t>
      </w:r>
    </w:p>
    <w:tbl>
      <w:tblPr>
        <w:tblStyle w:val="afc"/>
        <w:tblW w:w="8159" w:type="dxa"/>
        <w:tblInd w:w="108" w:type="dxa"/>
        <w:tblLayout w:type="fixed"/>
        <w:tblLook w:val="04A0" w:firstRow="1" w:lastRow="0" w:firstColumn="1" w:lastColumn="0" w:noHBand="0" w:noVBand="1"/>
      </w:tblPr>
      <w:tblGrid>
        <w:gridCol w:w="8159"/>
      </w:tblGrid>
      <w:tr w:rsidR="006A24A3" w14:paraId="1EA27000" w14:textId="77777777">
        <w:tc>
          <w:tcPr>
            <w:tcW w:w="8159" w:type="dxa"/>
          </w:tcPr>
          <w:p w14:paraId="23917782" w14:textId="77777777" w:rsidR="006A24A3" w:rsidRDefault="009F1A16">
            <w:pPr>
              <w:pStyle w:val="afff2"/>
              <w:spacing w:line="360" w:lineRule="auto"/>
              <w:ind w:firstLineChars="0" w:firstLine="0"/>
              <w:rPr>
                <w:rFonts w:ascii="微软雅黑" w:eastAsia="微软雅黑" w:hAnsi="微软雅黑" w:cs="微软雅黑"/>
                <w:szCs w:val="21"/>
              </w:rPr>
            </w:pPr>
            <w:r>
              <w:rPr>
                <w:rFonts w:ascii="微软雅黑" w:eastAsia="微软雅黑" w:hAnsi="微软雅黑" w:cs="微软雅黑" w:hint="eastAsia"/>
                <w:szCs w:val="21"/>
              </w:rPr>
              <w:t>import  "www" </w:t>
            </w:r>
          </w:p>
        </w:tc>
      </w:tr>
    </w:tbl>
    <w:p w14:paraId="58AF653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nodes.pp配置文件内容如下：</w:t>
      </w:r>
    </w:p>
    <w:tbl>
      <w:tblPr>
        <w:tblStyle w:val="afc"/>
        <w:tblW w:w="8159" w:type="dxa"/>
        <w:tblInd w:w="108" w:type="dxa"/>
        <w:tblLayout w:type="fixed"/>
        <w:tblLook w:val="04A0" w:firstRow="1" w:lastRow="0" w:firstColumn="1" w:lastColumn="0" w:noHBand="0" w:noVBand="1"/>
      </w:tblPr>
      <w:tblGrid>
        <w:gridCol w:w="8159"/>
      </w:tblGrid>
      <w:tr w:rsidR="006A24A3" w14:paraId="18BAB1A6" w14:textId="77777777">
        <w:tc>
          <w:tcPr>
            <w:tcW w:w="8159" w:type="dxa"/>
          </w:tcPr>
          <w:p w14:paraId="5BCA2E0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/^Beijing-IDC-web0\d+\-jfedu\.net {</w:t>
            </w:r>
            <w:r>
              <w:rPr>
                <w:rFonts w:ascii="微软雅黑" w:eastAsia="微软雅黑" w:hAnsi="微软雅黑" w:cs="微软雅黑" w:hint="eastAsia"/>
                <w:szCs w:val="21"/>
              </w:rPr>
              <w:br/>
              <w:t>include  www</w:t>
            </w:r>
          </w:p>
          <w:p w14:paraId="76543D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4D3DF4DC" w14:textId="77777777" w:rsidR="006A24A3" w:rsidRDefault="009F1A16">
      <w:pPr>
        <w:pStyle w:val="afff2"/>
        <w:numPr>
          <w:ilvl w:val="0"/>
          <w:numId w:val="106"/>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在site.pp 中加载导入modules.pp 和nodes.pp名称，site.pp代码如下：</w:t>
      </w:r>
    </w:p>
    <w:tbl>
      <w:tblPr>
        <w:tblStyle w:val="afc"/>
        <w:tblW w:w="8159" w:type="dxa"/>
        <w:tblInd w:w="108" w:type="dxa"/>
        <w:tblLayout w:type="fixed"/>
        <w:tblLook w:val="04A0" w:firstRow="1" w:lastRow="0" w:firstColumn="1" w:lastColumn="0" w:noHBand="0" w:noVBand="1"/>
      </w:tblPr>
      <w:tblGrid>
        <w:gridCol w:w="8159"/>
      </w:tblGrid>
      <w:tr w:rsidR="006A24A3" w14:paraId="394C8C9B" w14:textId="77777777">
        <w:tc>
          <w:tcPr>
            <w:tcW w:w="8159" w:type="dxa"/>
          </w:tcPr>
          <w:p w14:paraId="5CE787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import  "modules.pp"</w:t>
            </w:r>
            <w:r>
              <w:rPr>
                <w:rFonts w:ascii="微软雅黑" w:eastAsia="微软雅黑" w:hAnsi="微软雅黑" w:cs="微软雅黑" w:hint="eastAsia"/>
                <w:szCs w:val="21"/>
              </w:rPr>
              <w:br/>
              <w:t>import  "nodes.pp"</w:t>
            </w:r>
          </w:p>
        </w:tc>
      </w:tr>
    </w:tbl>
    <w:p w14:paraId="48BAD5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master端批量执行通知客户端来同步配置，命令如下：</w:t>
      </w:r>
    </w:p>
    <w:tbl>
      <w:tblPr>
        <w:tblStyle w:val="afc"/>
        <w:tblW w:w="8159" w:type="dxa"/>
        <w:tblInd w:w="108" w:type="dxa"/>
        <w:tblLayout w:type="fixed"/>
        <w:tblLook w:val="04A0" w:firstRow="1" w:lastRow="0" w:firstColumn="1" w:lastColumn="0" w:noHBand="0" w:noVBand="1"/>
      </w:tblPr>
      <w:tblGrid>
        <w:gridCol w:w="8159"/>
      </w:tblGrid>
      <w:tr w:rsidR="006A24A3" w14:paraId="2BB5F917" w14:textId="77777777">
        <w:tc>
          <w:tcPr>
            <w:tcW w:w="8159" w:type="dxa"/>
          </w:tcPr>
          <w:p w14:paraId="42AAC0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puppet kick  -d  --host   `cat  hosts.txt` </w:t>
            </w:r>
          </w:p>
        </w:tc>
      </w:tr>
    </w:tbl>
    <w:p w14:paraId="7F21A52B" w14:textId="77777777" w:rsidR="006A24A3" w:rsidRDefault="009F1A16">
      <w:pPr>
        <w:pStyle w:val="afff2"/>
        <w:numPr>
          <w:ilvl w:val="0"/>
          <w:numId w:val="107"/>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 xml:space="preserve">cat hosts.txt内容为需要同步的客户端的主机名： </w:t>
      </w:r>
    </w:p>
    <w:tbl>
      <w:tblPr>
        <w:tblStyle w:val="afc"/>
        <w:tblW w:w="8159" w:type="dxa"/>
        <w:tblInd w:w="108" w:type="dxa"/>
        <w:tblLayout w:type="fixed"/>
        <w:tblLook w:val="04A0" w:firstRow="1" w:lastRow="0" w:firstColumn="1" w:lastColumn="0" w:noHBand="0" w:noVBand="1"/>
      </w:tblPr>
      <w:tblGrid>
        <w:gridCol w:w="8159"/>
      </w:tblGrid>
      <w:tr w:rsidR="006A24A3" w14:paraId="1612C95D" w14:textId="77777777">
        <w:tc>
          <w:tcPr>
            <w:tcW w:w="8159" w:type="dxa"/>
          </w:tcPr>
          <w:p w14:paraId="48CA5D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Beijing-IDC-web01-jfedu.net </w:t>
            </w:r>
          </w:p>
          <w:p w14:paraId="1666740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Beijing-IDC-web02-jfedu.net </w:t>
            </w:r>
          </w:p>
          <w:p w14:paraId="737DE5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Beijing-IDC-web03-jfedu.net </w:t>
            </w:r>
          </w:p>
          <w:p w14:paraId="3FE3828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Beijing-IDC-web04-jfedu.net </w:t>
            </w:r>
          </w:p>
        </w:tc>
      </w:tr>
    </w:tbl>
    <w:p w14:paraId="69C3AC3B" w14:textId="77777777" w:rsidR="006A24A3" w:rsidRDefault="009F1A16">
      <w:pPr>
        <w:pStyle w:val="1"/>
        <w:spacing w:before="468" w:after="312" w:line="360" w:lineRule="auto"/>
        <w:rPr>
          <w:rFonts w:ascii="微软雅黑" w:eastAsia="微软雅黑" w:hAnsi="微软雅黑" w:cs="微软雅黑"/>
          <w:szCs w:val="22"/>
        </w:rPr>
      </w:pPr>
      <w:r>
        <w:rPr>
          <w:rFonts w:ascii="微软雅黑" w:eastAsia="微软雅黑" w:hAnsi="微软雅黑" w:cs="微软雅黑" w:hint="eastAsia"/>
          <w:szCs w:val="22"/>
        </w:rPr>
        <w:t>Linux运维职业规划</w:t>
      </w:r>
      <w:bookmarkEnd w:id="102"/>
    </w:p>
    <w:p w14:paraId="12B33D29" w14:textId="77777777" w:rsidR="006A24A3" w:rsidRDefault="009F1A16">
      <w:pPr>
        <w:ind w:firstLine="420"/>
        <w:rPr>
          <w:rFonts w:ascii="微软雅黑" w:eastAsia="微软雅黑" w:hAnsi="微软雅黑" w:cs="微软雅黑"/>
        </w:rPr>
      </w:pPr>
      <w:r>
        <w:rPr>
          <w:rFonts w:ascii="微软雅黑" w:eastAsia="微软雅黑" w:hAnsi="微软雅黑" w:cs="微软雅黑" w:hint="eastAsia"/>
        </w:rPr>
        <w:lastRenderedPageBreak/>
        <w:t>对于从事Linux岗位的童鞋们,最关注的问题莫过于这个行业到底怎么样,能不能挣钱?我以后能做什么?</w:t>
      </w:r>
    </w:p>
    <w:p w14:paraId="013E0CB0" w14:textId="77777777" w:rsidR="006A24A3" w:rsidRDefault="009F1A16">
      <w:pPr>
        <w:rPr>
          <w:rFonts w:ascii="微软雅黑" w:eastAsia="微软雅黑" w:hAnsi="微软雅黑" w:cs="微软雅黑"/>
        </w:rPr>
      </w:pPr>
      <w:r>
        <w:rPr>
          <w:rFonts w:ascii="微软雅黑" w:eastAsia="微软雅黑" w:hAnsi="微软雅黑" w:cs="微软雅黑" w:hint="eastAsia"/>
        </w:rPr>
        <w:t>对于第一个问题:</w:t>
      </w:r>
    </w:p>
    <w:p w14:paraId="447977A8" w14:textId="77777777" w:rsidR="006A24A3" w:rsidRDefault="009F1A16">
      <w:pPr>
        <w:ind w:firstLine="420"/>
        <w:rPr>
          <w:rFonts w:ascii="微软雅黑" w:eastAsia="微软雅黑" w:hAnsi="微软雅黑" w:cs="微软雅黑"/>
        </w:rPr>
      </w:pPr>
      <w:r>
        <w:rPr>
          <w:rFonts w:ascii="微软雅黑" w:eastAsia="微软雅黑" w:hAnsi="微软雅黑" w:cs="微软雅黑" w:hint="eastAsia"/>
        </w:rPr>
        <w:t>随着互联网飞速的发展,用户对网站体验各方面都要求很高,所以作为网站底层承载的linux系统来说,得到大批量的应用,可以说大中型互联网公司Linux在服务器领域已经占到7-80%,而且Android手机也是基于Linux来研发定制的。未来Linux会在各行各业得到普遍的应用。</w:t>
      </w:r>
    </w:p>
    <w:p w14:paraId="02F038F6" w14:textId="77777777" w:rsidR="006A24A3" w:rsidRDefault="009F1A16">
      <w:pPr>
        <w:ind w:firstLine="420"/>
        <w:rPr>
          <w:rFonts w:ascii="微软雅黑" w:eastAsia="微软雅黑" w:hAnsi="微软雅黑" w:cs="微软雅黑"/>
        </w:rPr>
      </w:pPr>
      <w:r>
        <w:rPr>
          <w:rFonts w:ascii="微软雅黑" w:eastAsia="微软雅黑" w:hAnsi="微软雅黑" w:cs="微软雅黑" w:hint="eastAsia"/>
        </w:rPr>
        <w:t>这里讨论Linux运维，如果是Linux开发的话，薪资更高，所以只要你技术熟练、精通，薪资根本不是问题，初级薪资一般都在4-5K以上，中间6-8K，高级Linux运维薪资一般都在10K+。对应Linux岗位管理方面薪资则20K+左右。所有不要再问能给有多少钱，关键是你有多熟练，你的能力在哪里？</w:t>
      </w:r>
    </w:p>
    <w:p w14:paraId="54C5D489" w14:textId="77777777" w:rsidR="006A24A3" w:rsidRDefault="009F1A16">
      <w:pPr>
        <w:rPr>
          <w:rFonts w:ascii="微软雅黑" w:eastAsia="微软雅黑" w:hAnsi="微软雅黑" w:cs="微软雅黑"/>
        </w:rPr>
      </w:pPr>
      <w:r>
        <w:rPr>
          <w:rFonts w:ascii="微软雅黑" w:eastAsia="微软雅黑" w:hAnsi="微软雅黑" w:cs="微软雅黑" w:hint="eastAsia"/>
        </w:rPr>
        <w:t>从Linux运维领域来说，可以努力学习的方向有：</w:t>
      </w:r>
    </w:p>
    <w:p w14:paraId="44777B31" w14:textId="77777777" w:rsidR="006A24A3" w:rsidRDefault="009F1A16">
      <w:pPr>
        <w:pStyle w:val="17"/>
        <w:numPr>
          <w:ilvl w:val="0"/>
          <w:numId w:val="108"/>
        </w:numPr>
        <w:rPr>
          <w:rFonts w:ascii="微软雅黑" w:eastAsia="微软雅黑" w:hAnsi="微软雅黑" w:cs="微软雅黑"/>
        </w:rPr>
      </w:pPr>
      <w:r>
        <w:rPr>
          <w:rFonts w:ascii="微软雅黑" w:eastAsia="微软雅黑" w:hAnsi="微软雅黑" w:cs="微软雅黑" w:hint="eastAsia"/>
        </w:rPr>
        <w:t>熟练Linux系统的性能优化、网络日常管理。</w:t>
      </w:r>
    </w:p>
    <w:p w14:paraId="36BDD51A" w14:textId="77777777" w:rsidR="006A24A3" w:rsidRDefault="009F1A16">
      <w:pPr>
        <w:pStyle w:val="17"/>
        <w:numPr>
          <w:ilvl w:val="0"/>
          <w:numId w:val="108"/>
        </w:numPr>
        <w:rPr>
          <w:rFonts w:ascii="微软雅黑" w:eastAsia="微软雅黑" w:hAnsi="微软雅黑" w:cs="微软雅黑"/>
        </w:rPr>
      </w:pPr>
      <w:r>
        <w:rPr>
          <w:rFonts w:ascii="微软雅黑" w:eastAsia="微软雅黑" w:hAnsi="微软雅黑" w:cs="微软雅黑" w:hint="eastAsia"/>
        </w:rPr>
        <w:t>高性能集群架构部署及优化等。</w:t>
      </w:r>
    </w:p>
    <w:p w14:paraId="2BA5192B" w14:textId="77777777" w:rsidR="006A24A3" w:rsidRDefault="009F1A16">
      <w:pPr>
        <w:pStyle w:val="17"/>
        <w:numPr>
          <w:ilvl w:val="0"/>
          <w:numId w:val="108"/>
        </w:numPr>
        <w:rPr>
          <w:rFonts w:ascii="微软雅黑" w:eastAsia="微软雅黑" w:hAnsi="微软雅黑" w:cs="微软雅黑"/>
        </w:rPr>
      </w:pPr>
      <w:r>
        <w:rPr>
          <w:rFonts w:ascii="微软雅黑" w:eastAsia="微软雅黑" w:hAnsi="微软雅黑" w:cs="微软雅黑" w:hint="eastAsia"/>
        </w:rPr>
        <w:t>大并发网站运维及管理。</w:t>
      </w:r>
    </w:p>
    <w:p w14:paraId="77C34E79" w14:textId="77777777" w:rsidR="006A24A3" w:rsidRDefault="009F1A16">
      <w:pPr>
        <w:pStyle w:val="17"/>
        <w:numPr>
          <w:ilvl w:val="0"/>
          <w:numId w:val="108"/>
        </w:numPr>
        <w:rPr>
          <w:rFonts w:ascii="微软雅黑" w:eastAsia="微软雅黑" w:hAnsi="微软雅黑" w:cs="微软雅黑"/>
        </w:rPr>
      </w:pPr>
      <w:r>
        <w:rPr>
          <w:rFonts w:ascii="微软雅黑" w:eastAsia="微软雅黑" w:hAnsi="微软雅黑" w:cs="微软雅黑" w:hint="eastAsia"/>
        </w:rPr>
        <w:t>Mysql、Oracle数据库集群管理。</w:t>
      </w:r>
    </w:p>
    <w:p w14:paraId="1AA67F94" w14:textId="77777777" w:rsidR="006A24A3" w:rsidRDefault="009F1A16">
      <w:pPr>
        <w:pStyle w:val="17"/>
        <w:numPr>
          <w:ilvl w:val="0"/>
          <w:numId w:val="108"/>
        </w:numPr>
        <w:rPr>
          <w:rFonts w:ascii="微软雅黑" w:eastAsia="微软雅黑" w:hAnsi="微软雅黑" w:cs="微软雅黑"/>
        </w:rPr>
      </w:pPr>
      <w:r>
        <w:rPr>
          <w:rFonts w:ascii="微软雅黑" w:eastAsia="微软雅黑" w:hAnsi="微软雅黑" w:cs="微软雅黑" w:hint="eastAsia"/>
        </w:rPr>
        <w:t>自动化运维平台开发与管理</w:t>
      </w:r>
    </w:p>
    <w:p w14:paraId="007921EB" w14:textId="77777777" w:rsidR="006A24A3" w:rsidRDefault="009F1A16">
      <w:pPr>
        <w:pStyle w:val="17"/>
        <w:numPr>
          <w:ilvl w:val="0"/>
          <w:numId w:val="108"/>
        </w:numPr>
        <w:rPr>
          <w:rFonts w:ascii="微软雅黑" w:eastAsia="微软雅黑" w:hAnsi="微软雅黑" w:cs="微软雅黑"/>
        </w:rPr>
      </w:pPr>
      <w:r>
        <w:rPr>
          <w:rFonts w:ascii="微软雅黑" w:eastAsia="微软雅黑" w:hAnsi="微软雅黑" w:cs="微软雅黑" w:hint="eastAsia"/>
        </w:rPr>
        <w:t>网站架构GSLB、CDN缓存等。</w:t>
      </w:r>
    </w:p>
    <w:p w14:paraId="4216DCFC" w14:textId="77777777" w:rsidR="006A24A3" w:rsidRDefault="009F1A16">
      <w:pPr>
        <w:ind w:firstLine="420"/>
        <w:rPr>
          <w:rFonts w:ascii="微软雅黑" w:eastAsia="微软雅黑" w:hAnsi="微软雅黑" w:cs="微软雅黑"/>
        </w:rPr>
      </w:pPr>
      <w:r>
        <w:rPr>
          <w:rFonts w:ascii="微软雅黑" w:eastAsia="微软雅黑" w:hAnsi="微软雅黑" w:cs="微软雅黑" w:hint="eastAsia"/>
        </w:rPr>
        <w:t>一个行业要想熟练、甚至精通至少要花上5-10年的时间，做一件事重在专一，即使</w:t>
      </w:r>
      <w:r>
        <w:rPr>
          <w:rFonts w:ascii="微软雅黑" w:eastAsia="微软雅黑" w:hAnsi="微软雅黑" w:cs="微软雅黑" w:hint="eastAsia"/>
        </w:rPr>
        <w:lastRenderedPageBreak/>
        <w:t>现在不会，只要每天进步一点点，每天实践一点点，改变一点点，相信未来更美好。只有专注才能成功。</w:t>
      </w:r>
    </w:p>
    <w:p w14:paraId="02287443" w14:textId="77777777" w:rsidR="006A24A3" w:rsidRDefault="009F1A16">
      <w:pPr>
        <w:pStyle w:val="2"/>
        <w:spacing w:before="156" w:after="156"/>
        <w:rPr>
          <w:rFonts w:ascii="微软雅黑" w:eastAsia="微软雅黑" w:hAnsi="微软雅黑" w:cs="微软雅黑"/>
          <w:szCs w:val="22"/>
        </w:rPr>
      </w:pPr>
      <w:bookmarkStart w:id="117" w:name="_Toc388188251"/>
      <w:bookmarkStart w:id="118" w:name="_Toc17676"/>
      <w:r>
        <w:rPr>
          <w:rFonts w:ascii="微软雅黑" w:eastAsia="微软雅黑" w:hAnsi="微软雅黑" w:cs="微软雅黑" w:hint="eastAsia"/>
          <w:szCs w:val="22"/>
        </w:rPr>
        <w:t>Linux</w:t>
      </w:r>
      <w:bookmarkEnd w:id="117"/>
      <w:r>
        <w:rPr>
          <w:rFonts w:ascii="微软雅黑" w:eastAsia="微软雅黑" w:hAnsi="微软雅黑" w:cs="微软雅黑" w:hint="eastAsia"/>
          <w:szCs w:val="22"/>
        </w:rPr>
        <w:t>运维面试总结</w:t>
      </w:r>
      <w:bookmarkEnd w:id="118"/>
    </w:p>
    <w:p w14:paraId="6500DC92" w14:textId="77777777" w:rsidR="006A24A3" w:rsidRDefault="009F1A16">
      <w:pPr>
        <w:pStyle w:val="3"/>
        <w:rPr>
          <w:rFonts w:ascii="微软雅黑" w:eastAsia="微软雅黑" w:hAnsi="微软雅黑" w:cs="微软雅黑"/>
        </w:rPr>
      </w:pPr>
      <w:bookmarkStart w:id="119" w:name="_Toc15664"/>
      <w:r>
        <w:rPr>
          <w:rFonts w:ascii="微软雅黑" w:eastAsia="微软雅黑" w:hAnsi="微软雅黑" w:cs="微软雅黑" w:hint="eastAsia"/>
        </w:rPr>
        <w:t>面试技巧总结</w:t>
      </w:r>
      <w:bookmarkEnd w:id="119"/>
    </w:p>
    <w:p w14:paraId="6D1AA9A6" w14:textId="77777777" w:rsidR="006A24A3" w:rsidRDefault="009F1A16">
      <w:pPr>
        <w:ind w:firstLine="420"/>
        <w:rPr>
          <w:rFonts w:ascii="微软雅黑" w:eastAsia="微软雅黑" w:hAnsi="微软雅黑" w:cs="微软雅黑"/>
        </w:rPr>
      </w:pPr>
      <w:r>
        <w:rPr>
          <w:rFonts w:ascii="微软雅黑" w:eastAsia="微软雅黑" w:hAnsi="微软雅黑" w:cs="微软雅黑" w:hint="eastAsia"/>
        </w:rPr>
        <w:t>通过全面具体的学习，我们已经正式遨游进入了Linux运维世界，接下来我们就需要正式的找一份Linux岗位的工作，很多人谈到找工作就害怕，为什么呢，害怕面试不上、面试紧张、知识准备不充分等等。</w:t>
      </w:r>
    </w:p>
    <w:p w14:paraId="32EB49A1" w14:textId="77777777" w:rsidR="006A24A3" w:rsidRDefault="009F1A16">
      <w:pPr>
        <w:rPr>
          <w:rFonts w:ascii="微软雅黑" w:eastAsia="微软雅黑" w:hAnsi="微软雅黑" w:cs="微软雅黑"/>
        </w:rPr>
      </w:pPr>
      <w:r>
        <w:rPr>
          <w:rFonts w:ascii="微软雅黑" w:eastAsia="微软雅黑" w:hAnsi="微软雅黑" w:cs="微软雅黑" w:hint="eastAsia"/>
        </w:rPr>
        <w:tab/>
        <w:t>通过这样一个完整的Linux高级运维的学习，我们了解了目前企业里面使用的技术和架构信息，那接下来我们来总结一下企业一般问什么问题？以及面试的过程中要注意哪些细节？</w:t>
      </w:r>
    </w:p>
    <w:p w14:paraId="077476F0" w14:textId="77777777" w:rsidR="006A24A3" w:rsidRDefault="009F1A16">
      <w:pPr>
        <w:rPr>
          <w:rFonts w:ascii="微软雅黑" w:eastAsia="微软雅黑" w:hAnsi="微软雅黑" w:cs="微软雅黑"/>
        </w:rPr>
      </w:pPr>
      <w:r>
        <w:rPr>
          <w:rFonts w:ascii="微软雅黑" w:eastAsia="微软雅黑" w:hAnsi="微软雅黑" w:cs="微软雅黑" w:hint="eastAsia"/>
        </w:rPr>
        <w:t>总结日常面试的技巧（以正式讲课为准）：</w:t>
      </w:r>
    </w:p>
    <w:p w14:paraId="1A0399AD" w14:textId="77777777" w:rsidR="006A24A3" w:rsidRDefault="009F1A16">
      <w:pPr>
        <w:pStyle w:val="17"/>
        <w:numPr>
          <w:ilvl w:val="0"/>
          <w:numId w:val="109"/>
        </w:numPr>
        <w:rPr>
          <w:rFonts w:ascii="微软雅黑" w:eastAsia="微软雅黑" w:hAnsi="微软雅黑" w:cs="微软雅黑"/>
        </w:rPr>
      </w:pPr>
      <w:r>
        <w:rPr>
          <w:rFonts w:ascii="微软雅黑" w:eastAsia="微软雅黑" w:hAnsi="微软雅黑" w:cs="微软雅黑" w:hint="eastAsia"/>
        </w:rPr>
        <w:t>首先穿着要得体，最好标准的职业装面试，不能随意穿着；简单一点就是要让人一看你，就感觉清爽、能干、有活力。</w:t>
      </w:r>
    </w:p>
    <w:p w14:paraId="172B3613" w14:textId="77777777" w:rsidR="006A24A3" w:rsidRDefault="009F1A16">
      <w:pPr>
        <w:pStyle w:val="17"/>
        <w:numPr>
          <w:ilvl w:val="0"/>
          <w:numId w:val="109"/>
        </w:numPr>
        <w:rPr>
          <w:rFonts w:ascii="微软雅黑" w:eastAsia="微软雅黑" w:hAnsi="微软雅黑" w:cs="微软雅黑"/>
        </w:rPr>
      </w:pPr>
      <w:r>
        <w:rPr>
          <w:rFonts w:ascii="微软雅黑" w:eastAsia="微软雅黑" w:hAnsi="微软雅黑" w:cs="微软雅黑" w:hint="eastAsia"/>
        </w:rPr>
        <w:t>要准备充分，尽量提前15分钟到面试公司，提前翻阅资料了解公司的简单背景及相关文化。</w:t>
      </w:r>
    </w:p>
    <w:p w14:paraId="6FC64187" w14:textId="77777777" w:rsidR="006A24A3" w:rsidRDefault="009F1A16">
      <w:pPr>
        <w:pStyle w:val="17"/>
        <w:numPr>
          <w:ilvl w:val="0"/>
          <w:numId w:val="109"/>
        </w:numPr>
        <w:rPr>
          <w:rFonts w:ascii="微软雅黑" w:eastAsia="微软雅黑" w:hAnsi="微软雅黑" w:cs="微软雅黑"/>
        </w:rPr>
      </w:pPr>
      <w:r>
        <w:rPr>
          <w:rFonts w:ascii="微软雅黑" w:eastAsia="微软雅黑" w:hAnsi="微软雅黑" w:cs="微软雅黑" w:hint="eastAsia"/>
        </w:rPr>
        <w:t>保持微笑，不要太古板，要随和，保持心态放松，不要抢话抢答；要懂礼貌，有时候细节决定成败。</w:t>
      </w:r>
    </w:p>
    <w:p w14:paraId="23CCD4F3" w14:textId="77777777" w:rsidR="006A24A3" w:rsidRDefault="009F1A16">
      <w:pPr>
        <w:pStyle w:val="17"/>
        <w:numPr>
          <w:ilvl w:val="0"/>
          <w:numId w:val="109"/>
        </w:numPr>
        <w:rPr>
          <w:rFonts w:ascii="微软雅黑" w:eastAsia="微软雅黑" w:hAnsi="微软雅黑" w:cs="微软雅黑"/>
        </w:rPr>
      </w:pPr>
      <w:r>
        <w:rPr>
          <w:rFonts w:ascii="微软雅黑" w:eastAsia="微软雅黑" w:hAnsi="微软雅黑" w:cs="微软雅黑" w:hint="eastAsia"/>
        </w:rPr>
        <w:t>在回答问题上要简单明了，不要阐述一个问题绕来绕去，把自己都绕迷糊了；要说到恰到好处。该回答的回答，不该说尽量别说，做到有的放矢。</w:t>
      </w:r>
    </w:p>
    <w:p w14:paraId="04124054" w14:textId="77777777" w:rsidR="006A24A3" w:rsidRDefault="009F1A16">
      <w:pPr>
        <w:pStyle w:val="17"/>
        <w:numPr>
          <w:ilvl w:val="0"/>
          <w:numId w:val="109"/>
        </w:numPr>
        <w:rPr>
          <w:rFonts w:ascii="微软雅黑" w:eastAsia="微软雅黑" w:hAnsi="微软雅黑" w:cs="微软雅黑"/>
        </w:rPr>
      </w:pPr>
      <w:r>
        <w:rPr>
          <w:rFonts w:ascii="微软雅黑" w:eastAsia="微软雅黑" w:hAnsi="微软雅黑" w:cs="微软雅黑" w:hint="eastAsia"/>
        </w:rPr>
        <w:lastRenderedPageBreak/>
        <w:t>要保持谦逊，遇到不会的题目，不知道就是不知道，不要非懂装懂；</w:t>
      </w:r>
    </w:p>
    <w:p w14:paraId="4B3A8605" w14:textId="77777777" w:rsidR="006A24A3" w:rsidRDefault="009F1A16">
      <w:pPr>
        <w:pStyle w:val="17"/>
        <w:numPr>
          <w:ilvl w:val="0"/>
          <w:numId w:val="109"/>
        </w:numPr>
        <w:rPr>
          <w:rFonts w:ascii="微软雅黑" w:eastAsia="微软雅黑" w:hAnsi="微软雅黑" w:cs="微软雅黑"/>
        </w:rPr>
      </w:pPr>
      <w:r>
        <w:rPr>
          <w:rFonts w:ascii="微软雅黑" w:eastAsia="微软雅黑" w:hAnsi="微软雅黑" w:cs="微软雅黑" w:hint="eastAsia"/>
        </w:rPr>
        <w:t>面试通常开始会让你做自我介绍，自我介绍说些什么？多长合适？</w:t>
      </w:r>
    </w:p>
    <w:p w14:paraId="1F344DCD" w14:textId="77777777" w:rsidR="006A24A3" w:rsidRDefault="009F1A16">
      <w:pPr>
        <w:pStyle w:val="17"/>
        <w:ind w:left="420"/>
        <w:jc w:val="left"/>
        <w:rPr>
          <w:rFonts w:ascii="微软雅黑" w:eastAsia="微软雅黑" w:hAnsi="微软雅黑" w:cs="微软雅黑"/>
        </w:rPr>
      </w:pPr>
      <w:r>
        <w:rPr>
          <w:rFonts w:ascii="微软雅黑" w:eastAsia="微软雅黑" w:hAnsi="微软雅黑" w:cs="微软雅黑" w:hint="eastAsia"/>
        </w:rPr>
        <w:t>一般自我介绍，就介绍自己叫什么名字，毕业时间学校，已经之前工作经验，自己比较熟练的技能和自己的性格和优点等等；注 介绍完毕，最后说声介绍完毕，谢谢。</w:t>
      </w:r>
    </w:p>
    <w:p w14:paraId="34997F19" w14:textId="77777777" w:rsidR="006A24A3" w:rsidRDefault="009F1A16">
      <w:pPr>
        <w:pStyle w:val="17"/>
        <w:numPr>
          <w:ilvl w:val="0"/>
          <w:numId w:val="109"/>
        </w:numPr>
        <w:jc w:val="left"/>
        <w:rPr>
          <w:rFonts w:ascii="微软雅黑" w:eastAsia="微软雅黑" w:hAnsi="微软雅黑" w:cs="微软雅黑"/>
        </w:rPr>
      </w:pPr>
      <w:r>
        <w:rPr>
          <w:rFonts w:ascii="微软雅黑" w:eastAsia="微软雅黑" w:hAnsi="微软雅黑" w:cs="微软雅黑" w:hint="eastAsia"/>
        </w:rPr>
        <w:t>面试要有自信，不要低着头，面试是双向的，你选择公司，公司也在选择你。机会是非常的多的，关键是看你自己是否能把握住，是否之前已经准备好。</w:t>
      </w:r>
    </w:p>
    <w:p w14:paraId="7FADC2D0" w14:textId="77777777" w:rsidR="006A24A3" w:rsidRDefault="009F1A16">
      <w:pPr>
        <w:pStyle w:val="17"/>
        <w:numPr>
          <w:ilvl w:val="0"/>
          <w:numId w:val="109"/>
        </w:numPr>
        <w:jc w:val="left"/>
        <w:rPr>
          <w:rFonts w:ascii="微软雅黑" w:eastAsia="微软雅黑" w:hAnsi="微软雅黑" w:cs="微软雅黑"/>
        </w:rPr>
      </w:pPr>
      <w:r>
        <w:rPr>
          <w:rFonts w:ascii="微软雅黑" w:eastAsia="微软雅黑" w:hAnsi="微软雅黑" w:cs="微软雅黑" w:hint="eastAsia"/>
        </w:rPr>
        <w:t>面试的心态一定要保持平静，不要因为一次面试不上，就觉得自己到处都是缺点，要总结自己上次面试的不足，然后下一次改变掉，相信坚持不懈一定能找到满意的工作。</w:t>
      </w:r>
    </w:p>
    <w:p w14:paraId="48179282" w14:textId="77777777" w:rsidR="006A24A3" w:rsidRDefault="009F1A16">
      <w:pPr>
        <w:pStyle w:val="17"/>
        <w:numPr>
          <w:ilvl w:val="0"/>
          <w:numId w:val="109"/>
        </w:numPr>
        <w:jc w:val="left"/>
        <w:rPr>
          <w:rFonts w:ascii="微软雅黑" w:eastAsia="微软雅黑" w:hAnsi="微软雅黑" w:cs="微软雅黑"/>
        </w:rPr>
      </w:pPr>
      <w:r>
        <w:rPr>
          <w:rFonts w:ascii="微软雅黑" w:eastAsia="微软雅黑" w:hAnsi="微软雅黑" w:cs="微软雅黑" w:hint="eastAsia"/>
        </w:rPr>
        <w:t>最后总结一点，做什么事情自信很重要，相信自己可以做到，然后勇敢的去做，结果一定让你倍感惊喜。</w:t>
      </w:r>
    </w:p>
    <w:p w14:paraId="4B5C6343" w14:textId="77777777" w:rsidR="006A24A3" w:rsidRDefault="009F1A16">
      <w:pPr>
        <w:pStyle w:val="3"/>
        <w:rPr>
          <w:rFonts w:ascii="微软雅黑" w:eastAsia="微软雅黑" w:hAnsi="微软雅黑" w:cs="微软雅黑"/>
        </w:rPr>
      </w:pPr>
      <w:bookmarkStart w:id="120" w:name="_Toc8665"/>
      <w:r>
        <w:rPr>
          <w:rFonts w:ascii="微软雅黑" w:eastAsia="微软雅黑" w:hAnsi="微软雅黑" w:cs="微软雅黑" w:hint="eastAsia"/>
        </w:rPr>
        <w:t>面试题目总结</w:t>
      </w:r>
      <w:bookmarkEnd w:id="120"/>
    </w:p>
    <w:p w14:paraId="3258D99B" w14:textId="77777777" w:rsidR="006A24A3" w:rsidRDefault="009F1A16">
      <w:pPr>
        <w:ind w:firstLine="420"/>
        <w:jc w:val="left"/>
        <w:rPr>
          <w:rFonts w:ascii="微软雅黑" w:eastAsia="微软雅黑" w:hAnsi="微软雅黑" w:cs="微软雅黑"/>
        </w:rPr>
      </w:pPr>
      <w:r>
        <w:rPr>
          <w:rFonts w:ascii="微软雅黑" w:eastAsia="微软雅黑" w:hAnsi="微软雅黑" w:cs="微软雅黑" w:hint="eastAsia"/>
        </w:rPr>
        <w:t>通过不断的面试，我们会总结到更多的知识和技巧，这里总结一下日常面试到的问题及简单回答方法：</w:t>
      </w:r>
    </w:p>
    <w:p w14:paraId="15A0E81A"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你平时在公司主要做什么？</w:t>
      </w:r>
    </w:p>
    <w:p w14:paraId="58F4EA49" w14:textId="77777777" w:rsidR="006A24A3" w:rsidRDefault="006A24A3">
      <w:pPr>
        <w:jc w:val="left"/>
        <w:rPr>
          <w:rFonts w:ascii="微软雅黑" w:eastAsia="微软雅黑" w:hAnsi="微软雅黑" w:cs="微软雅黑"/>
        </w:rPr>
      </w:pPr>
    </w:p>
    <w:p w14:paraId="46CCDF3E"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你们原来公司的网站架构是怎样的？</w:t>
      </w:r>
    </w:p>
    <w:p w14:paraId="3C9D1681" w14:textId="77777777" w:rsidR="006A24A3" w:rsidRDefault="006A24A3">
      <w:pPr>
        <w:jc w:val="left"/>
        <w:rPr>
          <w:rFonts w:ascii="微软雅黑" w:eastAsia="微软雅黑" w:hAnsi="微软雅黑" w:cs="微软雅黑"/>
        </w:rPr>
      </w:pPr>
    </w:p>
    <w:p w14:paraId="7175298D"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你对哪一块比较熟练或者精通？</w:t>
      </w:r>
    </w:p>
    <w:p w14:paraId="36C80C7F" w14:textId="77777777" w:rsidR="006A24A3" w:rsidRDefault="006A24A3">
      <w:pPr>
        <w:jc w:val="left"/>
        <w:rPr>
          <w:rFonts w:ascii="微软雅黑" w:eastAsia="微软雅黑" w:hAnsi="微软雅黑" w:cs="微软雅黑"/>
        </w:rPr>
      </w:pPr>
    </w:p>
    <w:p w14:paraId="33942ACC"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Squid、varnish等缓存服务器维护过吗？squid缓存代理的原理是什么？缓存命中率怎么查看及清空缓存？</w:t>
      </w:r>
    </w:p>
    <w:p w14:paraId="563A9299" w14:textId="77777777" w:rsidR="006A24A3" w:rsidRDefault="006A24A3">
      <w:pPr>
        <w:jc w:val="left"/>
        <w:rPr>
          <w:rFonts w:ascii="微软雅黑" w:eastAsia="微软雅黑" w:hAnsi="微软雅黑" w:cs="微软雅黑"/>
        </w:rPr>
      </w:pPr>
    </w:p>
    <w:p w14:paraId="2016E428"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LVS的工作原理是什么？有哪些算法？</w:t>
      </w:r>
    </w:p>
    <w:p w14:paraId="293B8D94" w14:textId="77777777" w:rsidR="006A24A3" w:rsidRDefault="006A24A3">
      <w:pPr>
        <w:jc w:val="left"/>
        <w:rPr>
          <w:rFonts w:ascii="微软雅黑" w:eastAsia="微软雅黑" w:hAnsi="微软雅黑" w:cs="微软雅黑"/>
        </w:rPr>
      </w:pPr>
    </w:p>
    <w:p w14:paraId="6CB31F56"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Nginx日常的优化的参数都有哪些？Nginx动静分离做过吗？描述简单的步骤。</w:t>
      </w:r>
    </w:p>
    <w:p w14:paraId="2EC60567" w14:textId="77777777" w:rsidR="006A24A3" w:rsidRDefault="006A24A3">
      <w:pPr>
        <w:jc w:val="left"/>
        <w:rPr>
          <w:rFonts w:ascii="微软雅黑" w:eastAsia="微软雅黑" w:hAnsi="微软雅黑" w:cs="微软雅黑"/>
        </w:rPr>
      </w:pPr>
    </w:p>
    <w:p w14:paraId="7DCA0E44"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Linux内核优化，你都优化哪些参数？</w:t>
      </w:r>
    </w:p>
    <w:p w14:paraId="4B923C57" w14:textId="77777777" w:rsidR="006A24A3" w:rsidRDefault="006A24A3">
      <w:pPr>
        <w:jc w:val="left"/>
        <w:rPr>
          <w:rFonts w:ascii="微软雅黑" w:eastAsia="微软雅黑" w:hAnsi="微软雅黑" w:cs="微软雅黑"/>
        </w:rPr>
      </w:pPr>
    </w:p>
    <w:p w14:paraId="4421B657" w14:textId="77777777" w:rsidR="006A24A3" w:rsidRDefault="006A24A3">
      <w:pPr>
        <w:jc w:val="left"/>
        <w:rPr>
          <w:rFonts w:ascii="微软雅黑" w:eastAsia="微软雅黑" w:hAnsi="微软雅黑" w:cs="微软雅黑"/>
        </w:rPr>
      </w:pPr>
    </w:p>
    <w:p w14:paraId="5C5CEE30"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你在维护网站的过程中，曾经遇到过什么重大的问题？怎么解决的？</w:t>
      </w:r>
    </w:p>
    <w:p w14:paraId="742A8552" w14:textId="77777777" w:rsidR="006A24A3" w:rsidRDefault="006A24A3">
      <w:pPr>
        <w:jc w:val="left"/>
        <w:rPr>
          <w:rFonts w:ascii="微软雅黑" w:eastAsia="微软雅黑" w:hAnsi="微软雅黑" w:cs="微软雅黑"/>
        </w:rPr>
      </w:pPr>
    </w:p>
    <w:p w14:paraId="1E498B7C"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Shell编程熟练吗？编写一个自动化备份Mysql数据库的脚本？</w:t>
      </w:r>
    </w:p>
    <w:p w14:paraId="0678CEB8" w14:textId="77777777" w:rsidR="006A24A3" w:rsidRDefault="006A24A3">
      <w:pPr>
        <w:jc w:val="left"/>
        <w:rPr>
          <w:rFonts w:ascii="微软雅黑" w:eastAsia="微软雅黑" w:hAnsi="微软雅黑" w:cs="微软雅黑"/>
        </w:rPr>
      </w:pPr>
    </w:p>
    <w:p w14:paraId="639F24EF"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Mysql主从架构的原理是什么？如果主从不同步，报错了，怎么恢复？</w:t>
      </w:r>
    </w:p>
    <w:p w14:paraId="6B58D896" w14:textId="77777777" w:rsidR="006A24A3" w:rsidRDefault="006A24A3">
      <w:pPr>
        <w:jc w:val="left"/>
        <w:rPr>
          <w:rFonts w:ascii="微软雅黑" w:eastAsia="微软雅黑" w:hAnsi="微软雅黑" w:cs="微软雅黑"/>
        </w:rPr>
      </w:pPr>
    </w:p>
    <w:p w14:paraId="4A79E4AF"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如果备份大数据Mysql数据文件？Mysql优化有哪些步骤？</w:t>
      </w:r>
    </w:p>
    <w:p w14:paraId="4146E085" w14:textId="77777777" w:rsidR="006A24A3" w:rsidRDefault="006A24A3">
      <w:pPr>
        <w:pStyle w:val="17"/>
        <w:rPr>
          <w:rFonts w:ascii="微软雅黑" w:eastAsia="微软雅黑" w:hAnsi="微软雅黑" w:cs="微软雅黑"/>
        </w:rPr>
      </w:pPr>
    </w:p>
    <w:p w14:paraId="57202B14"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lastRenderedPageBreak/>
        <w:t>FTP主被动模式的区别是什么？</w:t>
      </w:r>
    </w:p>
    <w:p w14:paraId="0821732A" w14:textId="77777777" w:rsidR="006A24A3" w:rsidRDefault="006A24A3">
      <w:pPr>
        <w:pStyle w:val="17"/>
        <w:rPr>
          <w:rFonts w:ascii="微软雅黑" w:eastAsia="微软雅黑" w:hAnsi="微软雅黑" w:cs="微软雅黑"/>
        </w:rPr>
      </w:pPr>
    </w:p>
    <w:p w14:paraId="064BBE05"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Apache两种工作模式的区别及优化？</w:t>
      </w:r>
    </w:p>
    <w:p w14:paraId="22C57C4B" w14:textId="77777777" w:rsidR="006A24A3" w:rsidRDefault="006A24A3">
      <w:pPr>
        <w:pStyle w:val="17"/>
        <w:rPr>
          <w:rFonts w:ascii="微软雅黑" w:eastAsia="微软雅黑" w:hAnsi="微软雅黑" w:cs="微软雅黑"/>
        </w:rPr>
      </w:pPr>
    </w:p>
    <w:p w14:paraId="0D3DFEC0"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Nagios、cacti维护过吗？平时都监控些什么？</w:t>
      </w:r>
    </w:p>
    <w:p w14:paraId="1E62B364" w14:textId="77777777" w:rsidR="006A24A3" w:rsidRDefault="006A24A3">
      <w:pPr>
        <w:pStyle w:val="17"/>
        <w:rPr>
          <w:rFonts w:ascii="微软雅黑" w:eastAsia="微软雅黑" w:hAnsi="微软雅黑" w:cs="微软雅黑"/>
        </w:rPr>
      </w:pPr>
    </w:p>
    <w:p w14:paraId="4B88BA2D"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你们公司的网络出口带宽是多少？每天网站的PV、UV是多少？</w:t>
      </w:r>
    </w:p>
    <w:p w14:paraId="575B28B0" w14:textId="77777777" w:rsidR="006A24A3" w:rsidRDefault="006A24A3">
      <w:pPr>
        <w:jc w:val="left"/>
        <w:rPr>
          <w:rFonts w:ascii="微软雅黑" w:eastAsia="微软雅黑" w:hAnsi="微软雅黑" w:cs="微软雅黑"/>
        </w:rPr>
      </w:pPr>
    </w:p>
    <w:p w14:paraId="5F34C7B2"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你觉得Linux运维工程师的职责是什么？</w:t>
      </w:r>
    </w:p>
    <w:p w14:paraId="06DDD6C0" w14:textId="77777777" w:rsidR="006A24A3" w:rsidRDefault="006A24A3">
      <w:pPr>
        <w:jc w:val="left"/>
        <w:rPr>
          <w:rFonts w:ascii="微软雅黑" w:eastAsia="微软雅黑" w:hAnsi="微软雅黑" w:cs="微软雅黑"/>
        </w:rPr>
      </w:pPr>
    </w:p>
    <w:p w14:paraId="07844A7C" w14:textId="77777777" w:rsidR="006A24A3" w:rsidRDefault="006A24A3">
      <w:pPr>
        <w:jc w:val="left"/>
        <w:rPr>
          <w:rFonts w:ascii="微软雅黑" w:eastAsia="微软雅黑" w:hAnsi="微软雅黑" w:cs="微软雅黑"/>
        </w:rPr>
      </w:pPr>
    </w:p>
    <w:p w14:paraId="792A3C81"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你为什么离职，离职的原因是什么？</w:t>
      </w:r>
    </w:p>
    <w:p w14:paraId="64600950" w14:textId="77777777" w:rsidR="006A24A3" w:rsidRDefault="006A24A3">
      <w:pPr>
        <w:jc w:val="left"/>
        <w:rPr>
          <w:rFonts w:ascii="微软雅黑" w:eastAsia="微软雅黑" w:hAnsi="微软雅黑" w:cs="微软雅黑"/>
        </w:rPr>
      </w:pPr>
    </w:p>
    <w:p w14:paraId="535223FE" w14:textId="77777777" w:rsidR="006A24A3" w:rsidRDefault="006A24A3">
      <w:pPr>
        <w:jc w:val="left"/>
        <w:rPr>
          <w:rFonts w:ascii="微软雅黑" w:eastAsia="微软雅黑" w:hAnsi="微软雅黑" w:cs="微软雅黑"/>
        </w:rPr>
      </w:pPr>
    </w:p>
    <w:p w14:paraId="113BB0A0" w14:textId="77777777" w:rsidR="006A24A3" w:rsidRDefault="009F1A16">
      <w:pPr>
        <w:pStyle w:val="17"/>
        <w:numPr>
          <w:ilvl w:val="0"/>
          <w:numId w:val="110"/>
        </w:numPr>
        <w:jc w:val="left"/>
        <w:rPr>
          <w:rFonts w:ascii="微软雅黑" w:eastAsia="微软雅黑" w:hAnsi="微软雅黑" w:cs="微软雅黑"/>
        </w:rPr>
      </w:pPr>
      <w:r>
        <w:rPr>
          <w:rFonts w:ascii="微软雅黑" w:eastAsia="微软雅黑" w:hAnsi="微软雅黑" w:cs="微软雅黑" w:hint="eastAsia"/>
        </w:rPr>
        <w:t>你未来5-10年的职业规划是什么样的？</w:t>
      </w:r>
    </w:p>
    <w:p w14:paraId="39F3AC70" w14:textId="77777777" w:rsidR="006A24A3" w:rsidRDefault="006A24A3">
      <w:pPr>
        <w:pStyle w:val="af8"/>
        <w:rPr>
          <w:rFonts w:ascii="微软雅黑" w:eastAsia="微软雅黑" w:hAnsi="微软雅黑" w:cs="微软雅黑"/>
          <w:szCs w:val="24"/>
          <w:shd w:val="clear" w:color="auto" w:fill="FEFEFE"/>
        </w:rPr>
      </w:pPr>
    </w:p>
    <w:sectPr w:rsidR="006A24A3">
      <w:pgSz w:w="10433" w:h="14742"/>
      <w:pgMar w:top="1276" w:right="1191" w:bottom="1276" w:left="1191"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6E72A3" w14:textId="77777777" w:rsidR="001B0376" w:rsidRDefault="001B0376">
      <w:r>
        <w:separator/>
      </w:r>
    </w:p>
  </w:endnote>
  <w:endnote w:type="continuationSeparator" w:id="0">
    <w:p w14:paraId="21BAFDA7" w14:textId="77777777" w:rsidR="001B0376" w:rsidRDefault="001B0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方正书宋简体">
    <w:altName w:val="宋体"/>
    <w:charset w:val="86"/>
    <w:family w:val="auto"/>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Heiti SC Light">
    <w:altName w:val="宋体"/>
    <w:charset w:val="86"/>
    <w:family w:val="auto"/>
    <w:pitch w:val="default"/>
    <w:sig w:usb0="00000000" w:usb1="00000000" w:usb2="00000010" w:usb3="00000000" w:csb0="003E0000" w:csb1="00000000"/>
  </w:font>
  <w:font w:name="WenQuanYi Zen Hei">
    <w:altName w:val="MS Gothic"/>
    <w:charset w:val="80"/>
    <w:family w:val="auto"/>
    <w:pitch w:val="default"/>
    <w:sig w:usb0="00000000" w:usb1="00000000" w:usb2="00000010" w:usb3="00000000" w:csb0="00020000" w:csb1="00000000"/>
  </w:font>
  <w:font w:name="FreeSerif">
    <w:altName w:val="MS Gothic"/>
    <w:charset w:val="80"/>
    <w:family w:val="auto"/>
    <w:pitch w:val="default"/>
    <w:sig w:usb0="00000000" w:usb1="00000000" w:usb2="00000010" w:usb3="00000000" w:csb0="00020000" w:csb1="00000000"/>
  </w:font>
  <w:font w:name="Franklin Gothic Book">
    <w:altName w:val="Yu Gothic UI"/>
    <w:panose1 w:val="020B0503020102020204"/>
    <w:charset w:val="00"/>
    <w:family w:val="swiss"/>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汉仪中黑简">
    <w:altName w:val="黑体"/>
    <w:charset w:val="86"/>
    <w:family w:val="auto"/>
    <w:pitch w:val="default"/>
    <w:sig w:usb0="00000000" w:usb1="00000000" w:usb2="00000012" w:usb3="00000000" w:csb0="00040000" w:csb1="00000000"/>
  </w:font>
  <w:font w:name="汉仪楷体简">
    <w:altName w:val="宋体"/>
    <w:charset w:val="86"/>
    <w:family w:val="auto"/>
    <w:pitch w:val="default"/>
    <w:sig w:usb0="00000000" w:usb1="00000000" w:usb2="00000012" w:usb3="00000000" w:csb0="00040000" w:csb1="00000000"/>
  </w:font>
  <w:font w:name="仿宋_GB2312">
    <w:altName w:val="仿宋"/>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The Sans Mono Condensed-">
    <w:altName w:val="MS Gothic"/>
    <w:charset w:val="00"/>
    <w:family w:val="modern"/>
    <w:pitch w:val="default"/>
    <w:sig w:usb0="00000000" w:usb1="00000000" w:usb2="00000000" w:usb3="00000000" w:csb0="00000001" w:csb1="00000000"/>
  </w:font>
  <w:font w:name="汉仪大黑简">
    <w:altName w:val="黑体"/>
    <w:charset w:val="86"/>
    <w:family w:val="modern"/>
    <w:pitch w:val="default"/>
    <w:sig w:usb0="00000000" w:usb1="00000000" w:usb2="00000012" w:usb3="00000000" w:csb0="00040000" w:csb1="00000000"/>
  </w:font>
  <w:font w:name="方正楷体简体">
    <w:altName w:val="宋体"/>
    <w:charset w:val="86"/>
    <w:family w:val="auto"/>
    <w:pitch w:val="default"/>
    <w:sig w:usb0="00000000" w:usb1="00000000" w:usb2="00000010" w:usb3="00000000" w:csb0="00040000" w:csb1="00000000"/>
  </w:font>
  <w:font w:name="方正大标宋简体">
    <w:altName w:val="微软雅黑"/>
    <w:charset w:val="86"/>
    <w:family w:val="script"/>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汉仪书宋一简">
    <w:altName w:val="宋体"/>
    <w:charset w:val="86"/>
    <w:family w:val="auto"/>
    <w:pitch w:val="default"/>
    <w:sig w:usb0="00000000" w:usb1="00000000" w:usb2="00000012" w:usb3="00000000" w:csb0="00040000" w:csb1="00000000"/>
  </w:font>
  <w:font w:name="Letter Gothic">
    <w:altName w:val="Segoe Print"/>
    <w:charset w:val="00"/>
    <w:family w:val="auto"/>
    <w:pitch w:val="default"/>
    <w:sig w:usb0="00000000" w:usb1="00000000" w:usb2="00000000" w:usb3="00000000" w:csb0="00000001" w:csb1="00000000"/>
  </w:font>
  <w:font w:name="PPMonacoPrime-Regular">
    <w:altName w:val="宋体"/>
    <w:charset w:val="86"/>
    <w:family w:val="auto"/>
    <w:pitch w:val="default"/>
    <w:sig w:usb0="00000000" w:usb1="00000000" w:usb2="00000010" w:usb3="00000000" w:csb0="00040000" w:csb1="00000000"/>
  </w:font>
  <w:font w:name="PPMonacoPrime-Regular Regular">
    <w:altName w:val="宋体"/>
    <w:charset w:val="86"/>
    <w:family w:val="auto"/>
    <w:pitch w:val="default"/>
    <w:sig w:usb0="00000000" w:usb1="00000000" w:usb2="00000010" w:usb3="00000000" w:csb0="00040000" w:csb1="00000000"/>
  </w:font>
  <w:font w:name="PPMonacoPrime-Bold Regular">
    <w:altName w:val="宋体"/>
    <w:charset w:val="86"/>
    <w:family w:val="auto"/>
    <w:pitch w:val="default"/>
    <w:sig w:usb0="00000000" w:usb1="00000000" w:usb2="00000010" w:usb3="00000000" w:csb0="00040000" w:csb1="00000000"/>
  </w:font>
  <w:font w:name="Monaco">
    <w:altName w:val="Courier New"/>
    <w:charset w:val="00"/>
    <w:family w:val="auto"/>
    <w:pitch w:val="default"/>
    <w:sig w:usb0="00000000" w:usb1="00000000" w:usb2="00000000" w:usb3="00000000" w:csb0="00000001" w:csb1="00000000"/>
  </w:font>
  <w:font w:name="PPMonacoPrime-Italic">
    <w:altName w:val="宋体"/>
    <w:charset w:val="86"/>
    <w:family w:val="auto"/>
    <w:pitch w:val="default"/>
    <w:sig w:usb0="00000000" w:usb1="00000000" w:usb2="00000010" w:usb3="00000000" w:csb0="00040000" w:csb1="00000000"/>
  </w:font>
  <w:font w:name="ITC Zapf Dingbats">
    <w:altName w:val="Segoe Print"/>
    <w:charset w:val="02"/>
    <w:family w:val="roman"/>
    <w:pitch w:val="default"/>
    <w:sig w:usb0="00000000" w:usb1="00000000" w:usb2="00000000" w:usb3="00000000" w:csb0="80000000" w:csb1="00000000"/>
  </w:font>
  <w:font w:name="MetaPlusMedium-Roman">
    <w:altName w:val="宋体"/>
    <w:charset w:val="86"/>
    <w:family w:val="auto"/>
    <w:pitch w:val="default"/>
    <w:sig w:usb0="00000000" w:usb1="00000000" w:usb2="00000010" w:usb3="00000000" w:csb0="00040000" w:csb1="00000000"/>
  </w:font>
  <w:font w:name="PPMonacoPrime Regular">
    <w:altName w:val="Times New Roman"/>
    <w:charset w:val="00"/>
    <w:family w:val="auto"/>
    <w:pitch w:val="default"/>
    <w:sig w:usb0="00000000" w:usb1="00000000" w:usb2="00000000" w:usb3="00000000" w:csb0="00000001" w:csb1="00000000"/>
  </w:font>
  <w:font w:name="The Sans Mono- Mono Bold">
    <w:altName w:val="Segoe Print"/>
    <w:charset w:val="00"/>
    <w:family w:val="auto"/>
    <w:pitch w:val="default"/>
    <w:sig w:usb0="00000000" w:usb1="00000000" w:usb2="00000000" w:usb3="00000000" w:csb0="00000001" w:csb1="00000000"/>
  </w:font>
  <w:font w:name="MetaPlusBold-">
    <w:altName w:val="Times New Roman"/>
    <w:charset w:val="00"/>
    <w:family w:val="auto"/>
    <w:pitch w:val="default"/>
    <w:sig w:usb0="00000000" w:usb1="00000000" w:usb2="00000000" w:usb3="00000000" w:csb0="00000001" w:csb1="00000000"/>
  </w:font>
  <w:font w:name="Kepler Std Semibold">
    <w:altName w:val="Times New Roman"/>
    <w:charset w:val="00"/>
    <w:family w:val="auto"/>
    <w:pitch w:val="default"/>
    <w:sig w:usb0="00000000" w:usb1="00000000" w:usb2="00000000" w:usb3="00000000" w:csb0="00000001" w:csb1="00000000"/>
  </w:font>
  <w:font w:name="OpenSymbol">
    <w:altName w:val="Courier New"/>
    <w:charset w:val="00"/>
    <w:family w:val="auto"/>
    <w:pitch w:val="default"/>
    <w:sig w:usb0="00000000" w:usb1="00000000" w:usb2="00000000" w:usb3="00000000" w:csb0="00000001" w:csb1="00000000"/>
  </w:font>
  <w:font w:name="Wingdings 2">
    <w:altName w:val="Wingdings"/>
    <w:panose1 w:val="050201020105070707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F91DCF" w14:textId="77777777" w:rsidR="001B0376" w:rsidRDefault="001B0376">
      <w:r>
        <w:separator/>
      </w:r>
    </w:p>
  </w:footnote>
  <w:footnote w:type="continuationSeparator" w:id="0">
    <w:p w14:paraId="1DB11B6F" w14:textId="77777777" w:rsidR="001B0376" w:rsidRDefault="001B037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A292EC"/>
    <w:multiLevelType w:val="singleLevel"/>
    <w:tmpl w:val="9EA292EC"/>
    <w:lvl w:ilvl="0">
      <w:start w:val="1"/>
      <w:numFmt w:val="bullet"/>
      <w:lvlText w:val=""/>
      <w:lvlJc w:val="left"/>
      <w:pPr>
        <w:ind w:left="420" w:hanging="420"/>
      </w:pPr>
      <w:rPr>
        <w:rFonts w:ascii="Wingdings" w:hAnsi="Wingdings" w:hint="default"/>
      </w:rPr>
    </w:lvl>
  </w:abstractNum>
  <w:abstractNum w:abstractNumId="1">
    <w:nsid w:val="00000003"/>
    <w:multiLevelType w:val="multilevel"/>
    <w:tmpl w:val="00000003"/>
    <w:lvl w:ilvl="0">
      <w:start w:val="1"/>
      <w:numFmt w:val="bullet"/>
      <w:pStyle w:val="a"/>
      <w:lvlText w:val=""/>
      <w:lvlJc w:val="left"/>
      <w:pPr>
        <w:ind w:left="905" w:hanging="480"/>
      </w:pPr>
      <w:rPr>
        <w:rFonts w:ascii="Wingdings" w:hAnsi="Wingdings" w:hint="default"/>
        <w:sz w:val="15"/>
      </w:rPr>
    </w:lvl>
    <w:lvl w:ilvl="1">
      <w:start w:val="1"/>
      <w:numFmt w:val="bullet"/>
      <w:lvlText w:val=""/>
      <w:lvlJc w:val="left"/>
      <w:pPr>
        <w:ind w:left="1385" w:hanging="480"/>
      </w:pPr>
      <w:rPr>
        <w:rFonts w:ascii="Wingdings" w:hAnsi="Wingdings" w:hint="default"/>
      </w:rPr>
    </w:lvl>
    <w:lvl w:ilvl="2">
      <w:start w:val="1"/>
      <w:numFmt w:val="bullet"/>
      <w:lvlText w:val=""/>
      <w:lvlJc w:val="left"/>
      <w:pPr>
        <w:ind w:left="1865" w:hanging="480"/>
      </w:pPr>
      <w:rPr>
        <w:rFonts w:ascii="Wingdings" w:hAnsi="Wingdings" w:hint="default"/>
      </w:rPr>
    </w:lvl>
    <w:lvl w:ilvl="3">
      <w:start w:val="1"/>
      <w:numFmt w:val="bullet"/>
      <w:lvlText w:val=""/>
      <w:lvlJc w:val="left"/>
      <w:pPr>
        <w:ind w:left="2345" w:hanging="480"/>
      </w:pPr>
      <w:rPr>
        <w:rFonts w:ascii="Wingdings" w:hAnsi="Wingdings" w:hint="default"/>
      </w:rPr>
    </w:lvl>
    <w:lvl w:ilvl="4">
      <w:start w:val="1"/>
      <w:numFmt w:val="bullet"/>
      <w:lvlText w:val=""/>
      <w:lvlJc w:val="left"/>
      <w:pPr>
        <w:ind w:left="2825" w:hanging="480"/>
      </w:pPr>
      <w:rPr>
        <w:rFonts w:ascii="Wingdings" w:hAnsi="Wingdings" w:hint="default"/>
      </w:rPr>
    </w:lvl>
    <w:lvl w:ilvl="5">
      <w:start w:val="1"/>
      <w:numFmt w:val="bullet"/>
      <w:lvlText w:val=""/>
      <w:lvlJc w:val="left"/>
      <w:pPr>
        <w:ind w:left="3305" w:hanging="480"/>
      </w:pPr>
      <w:rPr>
        <w:rFonts w:ascii="Wingdings" w:hAnsi="Wingdings" w:hint="default"/>
      </w:rPr>
    </w:lvl>
    <w:lvl w:ilvl="6">
      <w:start w:val="1"/>
      <w:numFmt w:val="bullet"/>
      <w:lvlText w:val=""/>
      <w:lvlJc w:val="left"/>
      <w:pPr>
        <w:ind w:left="3785" w:hanging="480"/>
      </w:pPr>
      <w:rPr>
        <w:rFonts w:ascii="Wingdings" w:hAnsi="Wingdings" w:hint="default"/>
      </w:rPr>
    </w:lvl>
    <w:lvl w:ilvl="7">
      <w:start w:val="1"/>
      <w:numFmt w:val="bullet"/>
      <w:lvlText w:val=""/>
      <w:lvlJc w:val="left"/>
      <w:pPr>
        <w:ind w:left="4265" w:hanging="480"/>
      </w:pPr>
      <w:rPr>
        <w:rFonts w:ascii="Wingdings" w:hAnsi="Wingdings" w:hint="default"/>
      </w:rPr>
    </w:lvl>
    <w:lvl w:ilvl="8">
      <w:start w:val="1"/>
      <w:numFmt w:val="bullet"/>
      <w:lvlText w:val=""/>
      <w:lvlJc w:val="left"/>
      <w:pPr>
        <w:ind w:left="4745" w:hanging="480"/>
      </w:pPr>
      <w:rPr>
        <w:rFonts w:ascii="Wingdings" w:hAnsi="Wingdings" w:hint="default"/>
      </w:rPr>
    </w:lvl>
  </w:abstractNum>
  <w:abstractNum w:abstractNumId="2">
    <w:nsid w:val="00000006"/>
    <w:multiLevelType w:val="multilevel"/>
    <w:tmpl w:val="00000006"/>
    <w:lvl w:ilvl="0">
      <w:start w:val="1"/>
      <w:numFmt w:val="bullet"/>
      <w:pStyle w:val="a0"/>
      <w:lvlText w:val=""/>
      <w:lvlJc w:val="left"/>
      <w:pPr>
        <w:tabs>
          <w:tab w:val="left" w:pos="0"/>
        </w:tabs>
        <w:ind w:left="0" w:firstLine="0"/>
      </w:pPr>
      <w:rPr>
        <w:rFonts w:ascii="Symbol" w:hAnsi="Symbol" w:hint="default"/>
      </w:rPr>
    </w:lvl>
    <w:lvl w:ilvl="1">
      <w:start w:val="1"/>
      <w:numFmt w:val="bullet"/>
      <w:lvlText w:val=""/>
      <w:lvlJc w:val="left"/>
      <w:pPr>
        <w:tabs>
          <w:tab w:val="left" w:pos="720"/>
        </w:tabs>
        <w:ind w:left="1080" w:hanging="360"/>
      </w:pPr>
      <w:rPr>
        <w:rFonts w:ascii="Symbol" w:hAnsi="Symbol" w:hint="default"/>
      </w:rPr>
    </w:lvl>
    <w:lvl w:ilvl="2">
      <w:start w:val="1"/>
      <w:numFmt w:val="bullet"/>
      <w:lvlText w:val="o"/>
      <w:lvlJc w:val="left"/>
      <w:pPr>
        <w:tabs>
          <w:tab w:val="left" w:pos="1440"/>
        </w:tabs>
        <w:ind w:left="1800" w:hanging="360"/>
      </w:pPr>
      <w:rPr>
        <w:rFonts w:ascii="Courier New" w:hAnsi="Courier New" w:cs="Courier New" w:hint="default"/>
      </w:rPr>
    </w:lvl>
    <w:lvl w:ilvl="3">
      <w:start w:val="1"/>
      <w:numFmt w:val="bullet"/>
      <w:lvlText w:val=""/>
      <w:lvlJc w:val="left"/>
      <w:pPr>
        <w:tabs>
          <w:tab w:val="left" w:pos="2160"/>
        </w:tabs>
        <w:ind w:left="2520" w:hanging="360"/>
      </w:pPr>
      <w:rPr>
        <w:rFonts w:ascii="Wingdings" w:hAnsi="Wingdings" w:hint="default"/>
      </w:rPr>
    </w:lvl>
    <w:lvl w:ilvl="4">
      <w:start w:val="1"/>
      <w:numFmt w:val="bullet"/>
      <w:lvlText w:val=""/>
      <w:lvlJc w:val="left"/>
      <w:pPr>
        <w:tabs>
          <w:tab w:val="left" w:pos="2880"/>
        </w:tabs>
        <w:ind w:left="3240" w:hanging="360"/>
      </w:pPr>
      <w:rPr>
        <w:rFonts w:ascii="Wingdings" w:hAnsi="Wingdings" w:hint="default"/>
      </w:rPr>
    </w:lvl>
    <w:lvl w:ilvl="5">
      <w:start w:val="1"/>
      <w:numFmt w:val="bullet"/>
      <w:lvlText w:val=""/>
      <w:lvlJc w:val="left"/>
      <w:pPr>
        <w:tabs>
          <w:tab w:val="left" w:pos="3600"/>
        </w:tabs>
        <w:ind w:left="3960" w:hanging="360"/>
      </w:pPr>
      <w:rPr>
        <w:rFonts w:ascii="Symbol" w:hAnsi="Symbol" w:hint="default"/>
      </w:rPr>
    </w:lvl>
    <w:lvl w:ilvl="6">
      <w:start w:val="1"/>
      <w:numFmt w:val="bullet"/>
      <w:lvlText w:val="o"/>
      <w:lvlJc w:val="left"/>
      <w:pPr>
        <w:tabs>
          <w:tab w:val="left" w:pos="4320"/>
        </w:tabs>
        <w:ind w:left="4680" w:hanging="360"/>
      </w:pPr>
      <w:rPr>
        <w:rFonts w:ascii="Courier New" w:hAnsi="Courier New" w:cs="Courier New" w:hint="default"/>
      </w:rPr>
    </w:lvl>
    <w:lvl w:ilvl="7">
      <w:start w:val="1"/>
      <w:numFmt w:val="bullet"/>
      <w:lvlText w:val=""/>
      <w:lvlJc w:val="left"/>
      <w:pPr>
        <w:tabs>
          <w:tab w:val="left" w:pos="5040"/>
        </w:tabs>
        <w:ind w:left="5400" w:hanging="360"/>
      </w:pPr>
      <w:rPr>
        <w:rFonts w:ascii="Wingdings" w:hAnsi="Wingdings" w:hint="default"/>
      </w:rPr>
    </w:lvl>
    <w:lvl w:ilvl="8">
      <w:start w:val="1"/>
      <w:numFmt w:val="bullet"/>
      <w:lvlText w:val=""/>
      <w:lvlJc w:val="left"/>
      <w:pPr>
        <w:tabs>
          <w:tab w:val="left" w:pos="5760"/>
        </w:tabs>
        <w:ind w:left="6120" w:hanging="360"/>
      </w:pPr>
      <w:rPr>
        <w:rFonts w:ascii="Wingdings" w:hAnsi="Wingdings" w:hint="default"/>
      </w:rPr>
    </w:lvl>
  </w:abstractNum>
  <w:abstractNum w:abstractNumId="3">
    <w:nsid w:val="00000008"/>
    <w:multiLevelType w:val="singleLevel"/>
    <w:tmpl w:val="00000008"/>
    <w:lvl w:ilvl="0">
      <w:start w:val="1"/>
      <w:numFmt w:val="decimal"/>
      <w:pStyle w:val="a1"/>
      <w:lvlText w:val="【代码清单2-%1】"/>
      <w:lvlJc w:val="left"/>
      <w:pPr>
        <w:tabs>
          <w:tab w:val="left" w:pos="1080"/>
        </w:tabs>
        <w:ind w:left="0" w:firstLine="0"/>
      </w:pPr>
      <w:rPr>
        <w:rFonts w:ascii="Arial" w:eastAsia="黑体" w:hAnsi="Arial" w:hint="default"/>
        <w:b w:val="0"/>
        <w:i w:val="0"/>
        <w:sz w:val="21"/>
      </w:rPr>
    </w:lvl>
  </w:abstractNum>
  <w:abstractNum w:abstractNumId="4">
    <w:nsid w:val="0000000C"/>
    <w:multiLevelType w:val="singleLevel"/>
    <w:tmpl w:val="0000000C"/>
    <w:lvl w:ilvl="0">
      <w:start w:val="1"/>
      <w:numFmt w:val="bullet"/>
      <w:pStyle w:val="a2"/>
      <w:lvlText w:val=""/>
      <w:lvlJc w:val="left"/>
      <w:pPr>
        <w:tabs>
          <w:tab w:val="left" w:pos="780"/>
        </w:tabs>
        <w:ind w:left="425" w:hanging="5"/>
      </w:pPr>
      <w:rPr>
        <w:rFonts w:ascii="Symbol" w:hAnsi="Symbol" w:hint="default"/>
      </w:rPr>
    </w:lvl>
  </w:abstractNum>
  <w:abstractNum w:abstractNumId="5">
    <w:nsid w:val="0000000D"/>
    <w:multiLevelType w:val="multilevel"/>
    <w:tmpl w:val="0000000D"/>
    <w:lvl w:ilvl="0">
      <w:start w:val="1"/>
      <w:numFmt w:val="bullet"/>
      <w:pStyle w:val="a3"/>
      <w:lvlText w:val=""/>
      <w:lvlJc w:val="left"/>
      <w:pPr>
        <w:tabs>
          <w:tab w:val="left" w:pos="851"/>
        </w:tabs>
        <w:ind w:left="851" w:hanging="426"/>
      </w:pPr>
      <w:rPr>
        <w:rFonts w:ascii="Wingdings" w:hAnsi="Wingdings" w:hint="default"/>
        <w:color w:val="auto"/>
        <w:sz w:val="21"/>
        <w:szCs w:val="21"/>
      </w:rPr>
    </w:lvl>
    <w:lvl w:ilvl="1">
      <w:start w:val="1"/>
      <w:numFmt w:val="bullet"/>
      <w:lvlText w:val=""/>
      <w:lvlJc w:val="left"/>
      <w:pPr>
        <w:tabs>
          <w:tab w:val="left" w:pos="1844"/>
        </w:tabs>
        <w:ind w:left="1844" w:hanging="420"/>
      </w:pPr>
      <w:rPr>
        <w:rFonts w:ascii="Wingdings" w:hAnsi="Wingdings" w:hint="default"/>
      </w:rPr>
    </w:lvl>
    <w:lvl w:ilvl="2">
      <w:start w:val="1"/>
      <w:numFmt w:val="bullet"/>
      <w:lvlText w:val=""/>
      <w:lvlJc w:val="left"/>
      <w:pPr>
        <w:tabs>
          <w:tab w:val="left" w:pos="2264"/>
        </w:tabs>
        <w:ind w:left="2264" w:hanging="420"/>
      </w:pPr>
      <w:rPr>
        <w:rFonts w:ascii="Wingdings" w:hAnsi="Wingdings" w:hint="default"/>
      </w:rPr>
    </w:lvl>
    <w:lvl w:ilvl="3">
      <w:start w:val="1"/>
      <w:numFmt w:val="bullet"/>
      <w:lvlText w:val=""/>
      <w:lvlJc w:val="left"/>
      <w:pPr>
        <w:tabs>
          <w:tab w:val="left" w:pos="2684"/>
        </w:tabs>
        <w:ind w:left="2684" w:hanging="420"/>
      </w:pPr>
      <w:rPr>
        <w:rFonts w:ascii="Wingdings" w:hAnsi="Wingdings" w:hint="default"/>
      </w:rPr>
    </w:lvl>
    <w:lvl w:ilvl="4">
      <w:start w:val="1"/>
      <w:numFmt w:val="bullet"/>
      <w:lvlText w:val=""/>
      <w:lvlJc w:val="left"/>
      <w:pPr>
        <w:tabs>
          <w:tab w:val="left" w:pos="3104"/>
        </w:tabs>
        <w:ind w:left="3104" w:hanging="420"/>
      </w:pPr>
      <w:rPr>
        <w:rFonts w:ascii="Wingdings" w:hAnsi="Wingdings" w:hint="default"/>
      </w:rPr>
    </w:lvl>
    <w:lvl w:ilvl="5">
      <w:start w:val="1"/>
      <w:numFmt w:val="bullet"/>
      <w:lvlText w:val=""/>
      <w:lvlJc w:val="left"/>
      <w:pPr>
        <w:tabs>
          <w:tab w:val="left" w:pos="3524"/>
        </w:tabs>
        <w:ind w:left="3524" w:hanging="420"/>
      </w:pPr>
      <w:rPr>
        <w:rFonts w:ascii="Wingdings" w:hAnsi="Wingdings" w:hint="default"/>
      </w:rPr>
    </w:lvl>
    <w:lvl w:ilvl="6">
      <w:start w:val="1"/>
      <w:numFmt w:val="bullet"/>
      <w:lvlText w:val=""/>
      <w:lvlJc w:val="left"/>
      <w:pPr>
        <w:tabs>
          <w:tab w:val="left" w:pos="3944"/>
        </w:tabs>
        <w:ind w:left="3944" w:hanging="420"/>
      </w:pPr>
      <w:rPr>
        <w:rFonts w:ascii="Wingdings" w:hAnsi="Wingdings" w:hint="default"/>
      </w:rPr>
    </w:lvl>
    <w:lvl w:ilvl="7">
      <w:start w:val="1"/>
      <w:numFmt w:val="bullet"/>
      <w:lvlText w:val=""/>
      <w:lvlJc w:val="left"/>
      <w:pPr>
        <w:tabs>
          <w:tab w:val="left" w:pos="4364"/>
        </w:tabs>
        <w:ind w:left="4364" w:hanging="420"/>
      </w:pPr>
      <w:rPr>
        <w:rFonts w:ascii="Wingdings" w:hAnsi="Wingdings" w:hint="default"/>
      </w:rPr>
    </w:lvl>
    <w:lvl w:ilvl="8">
      <w:start w:val="1"/>
      <w:numFmt w:val="bullet"/>
      <w:lvlText w:val=""/>
      <w:lvlJc w:val="left"/>
      <w:pPr>
        <w:tabs>
          <w:tab w:val="left" w:pos="4784"/>
        </w:tabs>
        <w:ind w:left="4784" w:hanging="420"/>
      </w:pPr>
      <w:rPr>
        <w:rFonts w:ascii="Wingdings" w:hAnsi="Wingdings" w:hint="default"/>
      </w:rPr>
    </w:lvl>
  </w:abstractNum>
  <w:abstractNum w:abstractNumId="6">
    <w:nsid w:val="003230F1"/>
    <w:multiLevelType w:val="multilevel"/>
    <w:tmpl w:val="003230F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
    <w:nsid w:val="0359137F"/>
    <w:multiLevelType w:val="multilevel"/>
    <w:tmpl w:val="0359137F"/>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04613A30"/>
    <w:multiLevelType w:val="multilevel"/>
    <w:tmpl w:val="04613A30"/>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nsid w:val="04975157"/>
    <w:multiLevelType w:val="multilevel"/>
    <w:tmpl w:val="0497515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071D1BDD"/>
    <w:multiLevelType w:val="multilevel"/>
    <w:tmpl w:val="071D1BDD"/>
    <w:lvl w:ilvl="0">
      <w:start w:val="1"/>
      <w:numFmt w:val="bullet"/>
      <w:pStyle w:val="a4"/>
      <w:lvlText w:val=""/>
      <w:lvlJc w:val="left"/>
      <w:pPr>
        <w:tabs>
          <w:tab w:val="left" w:pos="1350"/>
        </w:tabs>
        <w:ind w:left="1350" w:hanging="420"/>
      </w:pPr>
      <w:rPr>
        <w:rFonts w:ascii="Wingdings" w:hAnsi="Wingdings" w:hint="default"/>
        <w:sz w:val="15"/>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nsid w:val="095124AE"/>
    <w:multiLevelType w:val="multilevel"/>
    <w:tmpl w:val="095124A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097F7D6D"/>
    <w:multiLevelType w:val="multilevel"/>
    <w:tmpl w:val="097F7D6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0A150B4D"/>
    <w:multiLevelType w:val="multilevel"/>
    <w:tmpl w:val="0A150B4D"/>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nsid w:val="0B4D44A6"/>
    <w:multiLevelType w:val="multilevel"/>
    <w:tmpl w:val="0B4D44A6"/>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nsid w:val="0C8D2669"/>
    <w:multiLevelType w:val="multilevel"/>
    <w:tmpl w:val="0C8D2669"/>
    <w:lvl w:ilvl="0">
      <w:start w:val="1"/>
      <w:numFmt w:val="decimal"/>
      <w:pStyle w:val="1"/>
      <w:lvlText w:val="第%1章 "/>
      <w:lvlJc w:val="left"/>
      <w:pPr>
        <w:tabs>
          <w:tab w:val="left" w:pos="720"/>
        </w:tabs>
        <w:ind w:left="0" w:firstLine="0"/>
      </w:pPr>
      <w:rPr>
        <w:rFonts w:ascii="Times New Roman" w:hAnsi="Times New Roman" w:cs="Times New Roman" w:hint="eastAsia"/>
        <w:b w:val="0"/>
        <w:bCs w:val="0"/>
        <w:i w:val="0"/>
        <w:iCs w:val="0"/>
        <w:caps w:val="0"/>
        <w:smallCaps w:val="0"/>
        <w:strike w:val="0"/>
        <w:dstrike w:val="0"/>
        <w:vanish w:val="0"/>
        <w:color w:val="000000"/>
        <w:spacing w:val="0"/>
        <w:kern w:val="0"/>
        <w:position w:val="0"/>
        <w:u w:val="none"/>
        <w:vertAlign w:val="baseline"/>
      </w:rPr>
    </w:lvl>
    <w:lvl w:ilvl="1">
      <w:start w:val="1"/>
      <w:numFmt w:val="decimal"/>
      <w:pStyle w:val="2"/>
      <w:lvlText w:val="%1.%2 "/>
      <w:lvlJc w:val="left"/>
      <w:pPr>
        <w:tabs>
          <w:tab w:val="left" w:pos="1077"/>
        </w:tabs>
        <w:ind w:left="1077" w:hanging="51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
      <w:lvlText w:val="%1.%2.%3 "/>
      <w:lvlJc w:val="left"/>
      <w:pPr>
        <w:tabs>
          <w:tab w:val="left" w:pos="1287"/>
        </w:tabs>
        <w:ind w:left="851" w:hanging="284"/>
      </w:pPr>
      <w:rPr>
        <w:rFonts w:ascii="Arial" w:eastAsia="黑体" w:hAnsi="Arial" w:hint="default"/>
        <w:b w:val="0"/>
        <w:i w:val="0"/>
        <w:sz w:val="28"/>
      </w:rPr>
    </w:lvl>
    <w:lvl w:ilvl="3">
      <w:start w:val="1"/>
      <w:numFmt w:val="decimal"/>
      <w:suff w:val="space"/>
      <w:lvlText w:val="%1.%2.%3.%4 "/>
      <w:lvlJc w:val="left"/>
      <w:pPr>
        <w:ind w:left="851" w:hanging="851"/>
      </w:pPr>
      <w:rPr>
        <w:rFonts w:ascii="Arial" w:eastAsia="黑体" w:hAnsi="Arial" w:hint="default"/>
        <w:b w:val="0"/>
        <w:i w:val="0"/>
        <w:sz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6">
    <w:nsid w:val="0CFD7121"/>
    <w:multiLevelType w:val="multilevel"/>
    <w:tmpl w:val="0CFD712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0D58246F"/>
    <w:multiLevelType w:val="multilevel"/>
    <w:tmpl w:val="0D58246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0DDD03D0"/>
    <w:multiLevelType w:val="multilevel"/>
    <w:tmpl w:val="0DDD03D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0E4D5160"/>
    <w:multiLevelType w:val="multilevel"/>
    <w:tmpl w:val="0E4D516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108452F4"/>
    <w:multiLevelType w:val="multilevel"/>
    <w:tmpl w:val="108452F4"/>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nsid w:val="12A85BB1"/>
    <w:multiLevelType w:val="multilevel"/>
    <w:tmpl w:val="12A85BB1"/>
    <w:lvl w:ilvl="0">
      <w:start w:val="1"/>
      <w:numFmt w:val="bullet"/>
      <w:pStyle w:val="a5"/>
      <w:lvlText w:val=""/>
      <w:lvlJc w:val="left"/>
      <w:pPr>
        <w:tabs>
          <w:tab w:val="left" w:pos="817"/>
        </w:tabs>
        <w:ind w:left="817" w:hanging="420"/>
      </w:pPr>
      <w:rPr>
        <w:rFonts w:ascii="Wingdings" w:hAnsi="Wingdings" w:hint="default"/>
        <w:sz w:val="18"/>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nsid w:val="1356756B"/>
    <w:multiLevelType w:val="multilevel"/>
    <w:tmpl w:val="1356756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139732BA"/>
    <w:multiLevelType w:val="multilevel"/>
    <w:tmpl w:val="139732B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14104EAD"/>
    <w:multiLevelType w:val="multilevel"/>
    <w:tmpl w:val="14104EA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15342660"/>
    <w:multiLevelType w:val="multilevel"/>
    <w:tmpl w:val="1534266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16B262E8"/>
    <w:multiLevelType w:val="multilevel"/>
    <w:tmpl w:val="16B262E8"/>
    <w:lvl w:ilvl="0">
      <w:start w:val="1"/>
      <w:numFmt w:val="decimal"/>
      <w:lvlText w:val="3.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199A53F6"/>
    <w:multiLevelType w:val="multilevel"/>
    <w:tmpl w:val="199A53F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nsid w:val="1B44399F"/>
    <w:multiLevelType w:val="multilevel"/>
    <w:tmpl w:val="1B44399F"/>
    <w:lvl w:ilvl="0">
      <w:start w:val="1"/>
      <w:numFmt w:val="decimal"/>
      <w:lvlText w:val="%1."/>
      <w:lvlJc w:val="left"/>
      <w:pPr>
        <w:ind w:left="820" w:hanging="420"/>
      </w:pPr>
    </w:lvl>
    <w:lvl w:ilvl="1">
      <w:start w:val="1"/>
      <w:numFmt w:val="lowerLetter"/>
      <w:lvlText w:val="%2)"/>
      <w:lvlJc w:val="left"/>
      <w:pPr>
        <w:ind w:left="1240" w:hanging="420"/>
      </w:pPr>
    </w:lvl>
    <w:lvl w:ilvl="2">
      <w:start w:val="1"/>
      <w:numFmt w:val="lowerRoman"/>
      <w:lvlText w:val="%3."/>
      <w:lvlJc w:val="right"/>
      <w:pPr>
        <w:ind w:left="1660" w:hanging="420"/>
      </w:pPr>
    </w:lvl>
    <w:lvl w:ilvl="3">
      <w:start w:val="1"/>
      <w:numFmt w:val="decimal"/>
      <w:lvlText w:val="%4."/>
      <w:lvlJc w:val="left"/>
      <w:pPr>
        <w:ind w:left="2080" w:hanging="420"/>
      </w:pPr>
    </w:lvl>
    <w:lvl w:ilvl="4">
      <w:start w:val="1"/>
      <w:numFmt w:val="lowerLetter"/>
      <w:lvlText w:val="%5)"/>
      <w:lvlJc w:val="left"/>
      <w:pPr>
        <w:ind w:left="2500" w:hanging="420"/>
      </w:pPr>
    </w:lvl>
    <w:lvl w:ilvl="5">
      <w:start w:val="1"/>
      <w:numFmt w:val="lowerRoman"/>
      <w:lvlText w:val="%6."/>
      <w:lvlJc w:val="right"/>
      <w:pPr>
        <w:ind w:left="2920" w:hanging="420"/>
      </w:pPr>
    </w:lvl>
    <w:lvl w:ilvl="6">
      <w:start w:val="1"/>
      <w:numFmt w:val="decimal"/>
      <w:lvlText w:val="%7."/>
      <w:lvlJc w:val="left"/>
      <w:pPr>
        <w:ind w:left="3340" w:hanging="420"/>
      </w:pPr>
    </w:lvl>
    <w:lvl w:ilvl="7">
      <w:start w:val="1"/>
      <w:numFmt w:val="lowerLetter"/>
      <w:lvlText w:val="%8)"/>
      <w:lvlJc w:val="left"/>
      <w:pPr>
        <w:ind w:left="3760" w:hanging="420"/>
      </w:pPr>
    </w:lvl>
    <w:lvl w:ilvl="8">
      <w:start w:val="1"/>
      <w:numFmt w:val="lowerRoman"/>
      <w:lvlText w:val="%9."/>
      <w:lvlJc w:val="right"/>
      <w:pPr>
        <w:ind w:left="4180" w:hanging="420"/>
      </w:pPr>
    </w:lvl>
  </w:abstractNum>
  <w:abstractNum w:abstractNumId="29">
    <w:nsid w:val="1CE71165"/>
    <w:multiLevelType w:val="multilevel"/>
    <w:tmpl w:val="1CE71165"/>
    <w:lvl w:ilvl="0">
      <w:start w:val="1"/>
      <w:numFmt w:val="bullet"/>
      <w:lvlText w:val=""/>
      <w:lvlJc w:val="left"/>
      <w:pPr>
        <w:ind w:left="420" w:hanging="420"/>
      </w:pPr>
      <w:rPr>
        <w:rFonts w:ascii="Wingdings" w:hAnsi="Wingdings" w:hint="default"/>
        <w:sz w:val="1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nsid w:val="1D5F011F"/>
    <w:multiLevelType w:val="multilevel"/>
    <w:tmpl w:val="1D5F011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1EA72149"/>
    <w:multiLevelType w:val="multilevel"/>
    <w:tmpl w:val="1EA72149"/>
    <w:lvl w:ilvl="0">
      <w:start w:val="4"/>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1EB4168D"/>
    <w:multiLevelType w:val="multilevel"/>
    <w:tmpl w:val="1EB4168D"/>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1EF840DB"/>
    <w:multiLevelType w:val="multilevel"/>
    <w:tmpl w:val="1EF840D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21237F37"/>
    <w:multiLevelType w:val="multilevel"/>
    <w:tmpl w:val="21237F37"/>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nsid w:val="24BC78A5"/>
    <w:multiLevelType w:val="multilevel"/>
    <w:tmpl w:val="24BC78A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nsid w:val="25027C70"/>
    <w:multiLevelType w:val="multilevel"/>
    <w:tmpl w:val="25027C70"/>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nsid w:val="25160635"/>
    <w:multiLevelType w:val="multilevel"/>
    <w:tmpl w:val="25160635"/>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nsid w:val="251A1CA9"/>
    <w:multiLevelType w:val="multilevel"/>
    <w:tmpl w:val="251A1CA9"/>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nsid w:val="2AC86781"/>
    <w:multiLevelType w:val="multilevel"/>
    <w:tmpl w:val="2AC86781"/>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2C4E64D2"/>
    <w:multiLevelType w:val="multilevel"/>
    <w:tmpl w:val="2C4E64D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2DAA092E"/>
    <w:multiLevelType w:val="multilevel"/>
    <w:tmpl w:val="2DAA09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322279AC"/>
    <w:multiLevelType w:val="multilevel"/>
    <w:tmpl w:val="322279AC"/>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nsid w:val="32D54C2F"/>
    <w:multiLevelType w:val="multilevel"/>
    <w:tmpl w:val="32D54C2F"/>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nsid w:val="37487FBF"/>
    <w:multiLevelType w:val="multilevel"/>
    <w:tmpl w:val="37487FBF"/>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nsid w:val="384F6ADD"/>
    <w:multiLevelType w:val="multilevel"/>
    <w:tmpl w:val="384F6AD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nsid w:val="3A051B4C"/>
    <w:multiLevelType w:val="multilevel"/>
    <w:tmpl w:val="3A051B4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nsid w:val="3A324D3D"/>
    <w:multiLevelType w:val="multilevel"/>
    <w:tmpl w:val="3A324D3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3ACE30D6"/>
    <w:multiLevelType w:val="multilevel"/>
    <w:tmpl w:val="3ACE30D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nsid w:val="3B185343"/>
    <w:multiLevelType w:val="multilevel"/>
    <w:tmpl w:val="3B18534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0">
    <w:nsid w:val="3BD21496"/>
    <w:multiLevelType w:val="multilevel"/>
    <w:tmpl w:val="3BD21496"/>
    <w:lvl w:ilvl="0">
      <w:start w:val="1"/>
      <w:numFmt w:val="decimal"/>
      <w:lvlText w:val="（%1）"/>
      <w:lvlJc w:val="left"/>
      <w:pPr>
        <w:ind w:left="42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nsid w:val="3E15E41D"/>
    <w:multiLevelType w:val="singleLevel"/>
    <w:tmpl w:val="3E15E41D"/>
    <w:lvl w:ilvl="0">
      <w:start w:val="1"/>
      <w:numFmt w:val="bullet"/>
      <w:lvlText w:val=""/>
      <w:lvlJc w:val="left"/>
      <w:pPr>
        <w:ind w:left="420" w:hanging="420"/>
      </w:pPr>
      <w:rPr>
        <w:rFonts w:ascii="Wingdings" w:hAnsi="Wingdings" w:hint="default"/>
      </w:rPr>
    </w:lvl>
  </w:abstractNum>
  <w:abstractNum w:abstractNumId="52">
    <w:nsid w:val="3FF426E9"/>
    <w:multiLevelType w:val="multilevel"/>
    <w:tmpl w:val="3FF426E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
    <w:nsid w:val="418E28D8"/>
    <w:multiLevelType w:val="multilevel"/>
    <w:tmpl w:val="418E28D8"/>
    <w:lvl w:ilvl="0">
      <w:start w:val="1"/>
      <w:numFmt w:val="decimal"/>
      <w:lvlText w:val="（%1）"/>
      <w:lvlJc w:val="left"/>
      <w:pPr>
        <w:ind w:left="42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nsid w:val="42A61242"/>
    <w:multiLevelType w:val="multilevel"/>
    <w:tmpl w:val="42A6124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nsid w:val="4367069D"/>
    <w:multiLevelType w:val="multilevel"/>
    <w:tmpl w:val="4367069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456905FC"/>
    <w:multiLevelType w:val="multilevel"/>
    <w:tmpl w:val="456905FC"/>
    <w:lvl w:ilvl="0">
      <w:start w:val="1"/>
      <w:numFmt w:val="bullet"/>
      <w:lvlText w:val=""/>
      <w:lvlJc w:val="left"/>
      <w:pPr>
        <w:ind w:left="420" w:hanging="420"/>
      </w:pPr>
      <w:rPr>
        <w:rFonts w:ascii="Wingdings" w:hAnsi="Wingdings" w:hint="default"/>
        <w:sz w:val="1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nsid w:val="459A57CF"/>
    <w:multiLevelType w:val="multilevel"/>
    <w:tmpl w:val="459A57CF"/>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8">
    <w:nsid w:val="469F0978"/>
    <w:multiLevelType w:val="multilevel"/>
    <w:tmpl w:val="469F0978"/>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9">
    <w:nsid w:val="479D0FA7"/>
    <w:multiLevelType w:val="multilevel"/>
    <w:tmpl w:val="479D0FA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nsid w:val="4B7F136C"/>
    <w:multiLevelType w:val="multilevel"/>
    <w:tmpl w:val="4B7F13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nsid w:val="4D1739A7"/>
    <w:multiLevelType w:val="multilevel"/>
    <w:tmpl w:val="4D1739A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nsid w:val="4D201788"/>
    <w:multiLevelType w:val="multilevel"/>
    <w:tmpl w:val="4D201788"/>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nsid w:val="4DC26413"/>
    <w:multiLevelType w:val="multilevel"/>
    <w:tmpl w:val="4DC2641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nsid w:val="4DE51C42"/>
    <w:multiLevelType w:val="multilevel"/>
    <w:tmpl w:val="4DE51C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nsid w:val="4FA24594"/>
    <w:multiLevelType w:val="multilevel"/>
    <w:tmpl w:val="4FA24594"/>
    <w:lvl w:ilvl="0">
      <w:start w:val="1"/>
      <w:numFmt w:val="decimal"/>
      <w:lvlText w:val="（%1）"/>
      <w:lvlJc w:val="left"/>
      <w:pPr>
        <w:ind w:left="42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nsid w:val="518401B8"/>
    <w:multiLevelType w:val="multilevel"/>
    <w:tmpl w:val="518401B8"/>
    <w:lvl w:ilvl="0">
      <w:start w:val="3"/>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nsid w:val="525416D9"/>
    <w:multiLevelType w:val="multilevel"/>
    <w:tmpl w:val="525416D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8">
    <w:nsid w:val="530E15B9"/>
    <w:multiLevelType w:val="multilevel"/>
    <w:tmpl w:val="530E15B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nsid w:val="551CB19B"/>
    <w:multiLevelType w:val="singleLevel"/>
    <w:tmpl w:val="551CB19B"/>
    <w:lvl w:ilvl="0">
      <w:start w:val="1"/>
      <w:numFmt w:val="bullet"/>
      <w:lvlText w:val=""/>
      <w:lvlJc w:val="left"/>
      <w:pPr>
        <w:ind w:left="420" w:hanging="420"/>
      </w:pPr>
      <w:rPr>
        <w:rFonts w:ascii="Wingdings" w:hAnsi="Wingdings" w:hint="default"/>
      </w:rPr>
    </w:lvl>
  </w:abstractNum>
  <w:abstractNum w:abstractNumId="70">
    <w:nsid w:val="57965048"/>
    <w:multiLevelType w:val="multilevel"/>
    <w:tmpl w:val="5796504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1">
    <w:nsid w:val="579715AF"/>
    <w:multiLevelType w:val="multilevel"/>
    <w:tmpl w:val="579715A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nsid w:val="57A33EEE"/>
    <w:multiLevelType w:val="multilevel"/>
    <w:tmpl w:val="57A33EE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3">
    <w:nsid w:val="58E17352"/>
    <w:multiLevelType w:val="multilevel"/>
    <w:tmpl w:val="58E1735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58EF06AD"/>
    <w:multiLevelType w:val="multilevel"/>
    <w:tmpl w:val="58EF06A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nsid w:val="5963053D"/>
    <w:multiLevelType w:val="multilevel"/>
    <w:tmpl w:val="5963053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nsid w:val="598E740F"/>
    <w:multiLevelType w:val="multilevel"/>
    <w:tmpl w:val="598E740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nsid w:val="5A0363DC"/>
    <w:multiLevelType w:val="multilevel"/>
    <w:tmpl w:val="5A0363DC"/>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8">
    <w:nsid w:val="5A3D2C76"/>
    <w:multiLevelType w:val="multilevel"/>
    <w:tmpl w:val="5A3D2C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9">
    <w:nsid w:val="5BB15E26"/>
    <w:multiLevelType w:val="multilevel"/>
    <w:tmpl w:val="5BB15E26"/>
    <w:lvl w:ilvl="0">
      <w:start w:val="1"/>
      <w:numFmt w:val="bullet"/>
      <w:lvlText w:val=""/>
      <w:lvlJc w:val="left"/>
      <w:pPr>
        <w:ind w:left="720" w:hanging="360"/>
      </w:pPr>
      <w:rPr>
        <w:rFonts w:ascii="Wingdings" w:hAnsi="Wingdings" w:hint="default"/>
        <w:sz w:val="18"/>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0">
    <w:nsid w:val="5FD704F9"/>
    <w:multiLevelType w:val="multilevel"/>
    <w:tmpl w:val="5FD704F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nsid w:val="604D756B"/>
    <w:multiLevelType w:val="singleLevel"/>
    <w:tmpl w:val="604D756B"/>
    <w:lvl w:ilvl="0">
      <w:start w:val="1"/>
      <w:numFmt w:val="bullet"/>
      <w:lvlText w:val=""/>
      <w:lvlJc w:val="left"/>
      <w:pPr>
        <w:ind w:left="420" w:hanging="420"/>
      </w:pPr>
      <w:rPr>
        <w:rFonts w:ascii="Wingdings" w:hAnsi="Wingdings" w:hint="default"/>
      </w:rPr>
    </w:lvl>
  </w:abstractNum>
  <w:abstractNum w:abstractNumId="82">
    <w:nsid w:val="60921654"/>
    <w:multiLevelType w:val="multilevel"/>
    <w:tmpl w:val="6092165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3">
    <w:nsid w:val="61A554A3"/>
    <w:multiLevelType w:val="multilevel"/>
    <w:tmpl w:val="61A554A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nsid w:val="6328358A"/>
    <w:multiLevelType w:val="multilevel"/>
    <w:tmpl w:val="6328358A"/>
    <w:lvl w:ilvl="0">
      <w:start w:val="2"/>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nsid w:val="64A14239"/>
    <w:multiLevelType w:val="multilevel"/>
    <w:tmpl w:val="64A1423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nsid w:val="64A832E5"/>
    <w:multiLevelType w:val="singleLevel"/>
    <w:tmpl w:val="64A832E5"/>
    <w:lvl w:ilvl="0">
      <w:start w:val="1"/>
      <w:numFmt w:val="bullet"/>
      <w:lvlText w:val=""/>
      <w:lvlJc w:val="left"/>
      <w:pPr>
        <w:ind w:left="420" w:hanging="420"/>
      </w:pPr>
      <w:rPr>
        <w:rFonts w:ascii="Wingdings" w:hAnsi="Wingdings" w:hint="default"/>
      </w:rPr>
    </w:lvl>
  </w:abstractNum>
  <w:abstractNum w:abstractNumId="87">
    <w:nsid w:val="673E0621"/>
    <w:multiLevelType w:val="multilevel"/>
    <w:tmpl w:val="673E062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nsid w:val="685423C8"/>
    <w:multiLevelType w:val="multilevel"/>
    <w:tmpl w:val="685423C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9">
    <w:nsid w:val="6882226F"/>
    <w:multiLevelType w:val="multilevel"/>
    <w:tmpl w:val="6882226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nsid w:val="68EE432F"/>
    <w:multiLevelType w:val="multilevel"/>
    <w:tmpl w:val="68EE432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1">
    <w:nsid w:val="69065FEF"/>
    <w:multiLevelType w:val="multilevel"/>
    <w:tmpl w:val="69065FE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nsid w:val="6A2F48F1"/>
    <w:multiLevelType w:val="multilevel"/>
    <w:tmpl w:val="6A2F48F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3">
    <w:nsid w:val="6B2F9B09"/>
    <w:multiLevelType w:val="singleLevel"/>
    <w:tmpl w:val="6B2F9B09"/>
    <w:lvl w:ilvl="0">
      <w:start w:val="1"/>
      <w:numFmt w:val="bullet"/>
      <w:lvlText w:val=""/>
      <w:lvlJc w:val="left"/>
      <w:pPr>
        <w:ind w:left="420" w:hanging="420"/>
      </w:pPr>
      <w:rPr>
        <w:rFonts w:ascii="Wingdings" w:hAnsi="Wingdings" w:hint="default"/>
      </w:rPr>
    </w:lvl>
  </w:abstractNum>
  <w:abstractNum w:abstractNumId="94">
    <w:nsid w:val="6C5A79BF"/>
    <w:multiLevelType w:val="multilevel"/>
    <w:tmpl w:val="6C5A79B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nsid w:val="6D3D08F4"/>
    <w:multiLevelType w:val="multilevel"/>
    <w:tmpl w:val="6D3D08F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710D3EB8"/>
    <w:multiLevelType w:val="multilevel"/>
    <w:tmpl w:val="710D3EB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713604EA"/>
    <w:multiLevelType w:val="multilevel"/>
    <w:tmpl w:val="713604E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nsid w:val="73AA228C"/>
    <w:multiLevelType w:val="multilevel"/>
    <w:tmpl w:val="73AA22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nsid w:val="73C93DBE"/>
    <w:multiLevelType w:val="multilevel"/>
    <w:tmpl w:val="73C93DB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nsid w:val="74A64B17"/>
    <w:multiLevelType w:val="multilevel"/>
    <w:tmpl w:val="74A64B1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nsid w:val="75994C5D"/>
    <w:multiLevelType w:val="multilevel"/>
    <w:tmpl w:val="75994C5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nsid w:val="78B050FF"/>
    <w:multiLevelType w:val="multilevel"/>
    <w:tmpl w:val="78B050FF"/>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3">
    <w:nsid w:val="78DA045E"/>
    <w:multiLevelType w:val="multilevel"/>
    <w:tmpl w:val="78DA045E"/>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4">
    <w:nsid w:val="79C677AA"/>
    <w:multiLevelType w:val="multilevel"/>
    <w:tmpl w:val="79C677A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nsid w:val="7A5F529E"/>
    <w:multiLevelType w:val="multilevel"/>
    <w:tmpl w:val="7A5F529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nsid w:val="7BDA2AD5"/>
    <w:multiLevelType w:val="multilevel"/>
    <w:tmpl w:val="7BDA2AD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nsid w:val="7CFB75F8"/>
    <w:multiLevelType w:val="multilevel"/>
    <w:tmpl w:val="7CFB75F8"/>
    <w:lvl w:ilvl="0">
      <w:start w:val="1"/>
      <w:numFmt w:val="bullet"/>
      <w:lvlText w:val=""/>
      <w:lvlJc w:val="left"/>
      <w:pPr>
        <w:ind w:left="1260" w:hanging="420"/>
      </w:pPr>
      <w:rPr>
        <w:rFonts w:ascii="Wingdings" w:hAnsi="Wingdings" w:hint="default"/>
        <w:sz w:val="18"/>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8">
    <w:nsid w:val="7D8060EC"/>
    <w:multiLevelType w:val="multilevel"/>
    <w:tmpl w:val="7D8060EC"/>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9">
    <w:nsid w:val="7F275D2B"/>
    <w:multiLevelType w:val="multilevel"/>
    <w:tmpl w:val="7F275D2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5"/>
  </w:num>
  <w:num w:numId="2">
    <w:abstractNumId w:val="1"/>
  </w:num>
  <w:num w:numId="3">
    <w:abstractNumId w:val="21"/>
  </w:num>
  <w:num w:numId="4">
    <w:abstractNumId w:val="3"/>
  </w:num>
  <w:num w:numId="5">
    <w:abstractNumId w:val="5"/>
  </w:num>
  <w:num w:numId="6">
    <w:abstractNumId w:val="2"/>
  </w:num>
  <w:num w:numId="7">
    <w:abstractNumId w:val="10"/>
  </w:num>
  <w:num w:numId="8">
    <w:abstractNumId w:val="4"/>
  </w:num>
  <w:num w:numId="9">
    <w:abstractNumId w:val="34"/>
  </w:num>
  <w:num w:numId="10">
    <w:abstractNumId w:val="28"/>
  </w:num>
  <w:num w:numId="11">
    <w:abstractNumId w:val="102"/>
  </w:num>
  <w:num w:numId="12">
    <w:abstractNumId w:val="107"/>
  </w:num>
  <w:num w:numId="13">
    <w:abstractNumId w:val="69"/>
  </w:num>
  <w:num w:numId="14">
    <w:abstractNumId w:val="89"/>
  </w:num>
  <w:num w:numId="15">
    <w:abstractNumId w:val="14"/>
  </w:num>
  <w:num w:numId="16">
    <w:abstractNumId w:val="24"/>
  </w:num>
  <w:num w:numId="17">
    <w:abstractNumId w:val="77"/>
  </w:num>
  <w:num w:numId="18">
    <w:abstractNumId w:val="13"/>
  </w:num>
  <w:num w:numId="19">
    <w:abstractNumId w:val="39"/>
  </w:num>
  <w:num w:numId="20">
    <w:abstractNumId w:val="68"/>
  </w:num>
  <w:num w:numId="21">
    <w:abstractNumId w:val="52"/>
  </w:num>
  <w:num w:numId="22">
    <w:abstractNumId w:val="26"/>
  </w:num>
  <w:num w:numId="23">
    <w:abstractNumId w:val="44"/>
  </w:num>
  <w:num w:numId="24">
    <w:abstractNumId w:val="11"/>
  </w:num>
  <w:num w:numId="25">
    <w:abstractNumId w:val="105"/>
  </w:num>
  <w:num w:numId="26">
    <w:abstractNumId w:val="80"/>
  </w:num>
  <w:num w:numId="27">
    <w:abstractNumId w:val="35"/>
  </w:num>
  <w:num w:numId="28">
    <w:abstractNumId w:val="57"/>
  </w:num>
  <w:num w:numId="29">
    <w:abstractNumId w:val="81"/>
  </w:num>
  <w:num w:numId="30">
    <w:abstractNumId w:val="103"/>
  </w:num>
  <w:num w:numId="31">
    <w:abstractNumId w:val="58"/>
  </w:num>
  <w:num w:numId="32">
    <w:abstractNumId w:val="20"/>
  </w:num>
  <w:num w:numId="33">
    <w:abstractNumId w:val="32"/>
  </w:num>
  <w:num w:numId="34">
    <w:abstractNumId w:val="108"/>
  </w:num>
  <w:num w:numId="35">
    <w:abstractNumId w:val="36"/>
  </w:num>
  <w:num w:numId="36">
    <w:abstractNumId w:val="42"/>
  </w:num>
  <w:num w:numId="37">
    <w:abstractNumId w:val="79"/>
  </w:num>
  <w:num w:numId="38">
    <w:abstractNumId w:val="33"/>
  </w:num>
  <w:num w:numId="39">
    <w:abstractNumId w:val="37"/>
  </w:num>
  <w:num w:numId="40">
    <w:abstractNumId w:val="74"/>
  </w:num>
  <w:num w:numId="41">
    <w:abstractNumId w:val="22"/>
  </w:num>
  <w:num w:numId="42">
    <w:abstractNumId w:val="43"/>
  </w:num>
  <w:num w:numId="43">
    <w:abstractNumId w:val="8"/>
  </w:num>
  <w:num w:numId="44">
    <w:abstractNumId w:val="101"/>
  </w:num>
  <w:num w:numId="45">
    <w:abstractNumId w:val="99"/>
  </w:num>
  <w:num w:numId="46">
    <w:abstractNumId w:val="106"/>
  </w:num>
  <w:num w:numId="47">
    <w:abstractNumId w:val="7"/>
  </w:num>
  <w:num w:numId="48">
    <w:abstractNumId w:val="29"/>
  </w:num>
  <w:num w:numId="49">
    <w:abstractNumId w:val="38"/>
  </w:num>
  <w:num w:numId="50">
    <w:abstractNumId w:val="91"/>
  </w:num>
  <w:num w:numId="51">
    <w:abstractNumId w:val="96"/>
  </w:num>
  <w:num w:numId="52">
    <w:abstractNumId w:val="56"/>
  </w:num>
  <w:num w:numId="53">
    <w:abstractNumId w:val="19"/>
  </w:num>
  <w:num w:numId="54">
    <w:abstractNumId w:val="18"/>
  </w:num>
  <w:num w:numId="55">
    <w:abstractNumId w:val="48"/>
  </w:num>
  <w:num w:numId="56">
    <w:abstractNumId w:val="47"/>
  </w:num>
  <w:num w:numId="57">
    <w:abstractNumId w:val="64"/>
  </w:num>
  <w:num w:numId="58">
    <w:abstractNumId w:val="65"/>
  </w:num>
  <w:num w:numId="59">
    <w:abstractNumId w:val="62"/>
  </w:num>
  <w:num w:numId="60">
    <w:abstractNumId w:val="88"/>
  </w:num>
  <w:num w:numId="61">
    <w:abstractNumId w:val="59"/>
  </w:num>
  <w:num w:numId="62">
    <w:abstractNumId w:val="75"/>
  </w:num>
  <w:num w:numId="63">
    <w:abstractNumId w:val="60"/>
  </w:num>
  <w:num w:numId="64">
    <w:abstractNumId w:val="54"/>
  </w:num>
  <w:num w:numId="65">
    <w:abstractNumId w:val="6"/>
  </w:num>
  <w:num w:numId="66">
    <w:abstractNumId w:val="30"/>
  </w:num>
  <w:num w:numId="67">
    <w:abstractNumId w:val="78"/>
  </w:num>
  <w:num w:numId="68">
    <w:abstractNumId w:val="63"/>
  </w:num>
  <w:num w:numId="69">
    <w:abstractNumId w:val="9"/>
  </w:num>
  <w:num w:numId="70">
    <w:abstractNumId w:val="104"/>
  </w:num>
  <w:num w:numId="71">
    <w:abstractNumId w:val="97"/>
  </w:num>
  <w:num w:numId="72">
    <w:abstractNumId w:val="27"/>
  </w:num>
  <w:num w:numId="73">
    <w:abstractNumId w:val="45"/>
  </w:num>
  <w:num w:numId="74">
    <w:abstractNumId w:val="46"/>
  </w:num>
  <w:num w:numId="75">
    <w:abstractNumId w:val="73"/>
  </w:num>
  <w:num w:numId="76">
    <w:abstractNumId w:val="85"/>
  </w:num>
  <w:num w:numId="77">
    <w:abstractNumId w:val="70"/>
  </w:num>
  <w:num w:numId="78">
    <w:abstractNumId w:val="72"/>
  </w:num>
  <w:num w:numId="79">
    <w:abstractNumId w:val="61"/>
  </w:num>
  <w:num w:numId="80">
    <w:abstractNumId w:val="12"/>
  </w:num>
  <w:num w:numId="81">
    <w:abstractNumId w:val="87"/>
  </w:num>
  <w:num w:numId="82">
    <w:abstractNumId w:val="82"/>
  </w:num>
  <w:num w:numId="83">
    <w:abstractNumId w:val="92"/>
  </w:num>
  <w:num w:numId="84">
    <w:abstractNumId w:val="17"/>
  </w:num>
  <w:num w:numId="85">
    <w:abstractNumId w:val="71"/>
  </w:num>
  <w:num w:numId="86">
    <w:abstractNumId w:val="90"/>
  </w:num>
  <w:num w:numId="87">
    <w:abstractNumId w:val="23"/>
  </w:num>
  <w:num w:numId="88">
    <w:abstractNumId w:val="49"/>
  </w:num>
  <w:num w:numId="89">
    <w:abstractNumId w:val="67"/>
  </w:num>
  <w:num w:numId="90">
    <w:abstractNumId w:val="51"/>
  </w:num>
  <w:num w:numId="91">
    <w:abstractNumId w:val="86"/>
  </w:num>
  <w:num w:numId="92">
    <w:abstractNumId w:val="0"/>
  </w:num>
  <w:num w:numId="93">
    <w:abstractNumId w:val="93"/>
  </w:num>
  <w:num w:numId="94">
    <w:abstractNumId w:val="109"/>
  </w:num>
  <w:num w:numId="95">
    <w:abstractNumId w:val="76"/>
  </w:num>
  <w:num w:numId="96">
    <w:abstractNumId w:val="16"/>
  </w:num>
  <w:num w:numId="97">
    <w:abstractNumId w:val="25"/>
  </w:num>
  <w:num w:numId="98">
    <w:abstractNumId w:val="55"/>
  </w:num>
  <w:num w:numId="99">
    <w:abstractNumId w:val="40"/>
  </w:num>
  <w:num w:numId="100">
    <w:abstractNumId w:val="100"/>
  </w:num>
  <w:num w:numId="101">
    <w:abstractNumId w:val="94"/>
  </w:num>
  <w:num w:numId="102">
    <w:abstractNumId w:val="50"/>
  </w:num>
  <w:num w:numId="103">
    <w:abstractNumId w:val="53"/>
  </w:num>
  <w:num w:numId="104">
    <w:abstractNumId w:val="83"/>
  </w:num>
  <w:num w:numId="105">
    <w:abstractNumId w:val="84"/>
  </w:num>
  <w:num w:numId="106">
    <w:abstractNumId w:val="66"/>
  </w:num>
  <w:num w:numId="107">
    <w:abstractNumId w:val="31"/>
  </w:num>
  <w:num w:numId="108">
    <w:abstractNumId w:val="95"/>
  </w:num>
  <w:num w:numId="109">
    <w:abstractNumId w:val="41"/>
  </w:num>
  <w:num w:numId="110">
    <w:abstractNumId w:val="98"/>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defaultTabStop w:val="420"/>
  <w:drawingGridHorizontalSpacing w:val="0"/>
  <w:drawingGridVerticalSpacing w:val="156"/>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096"/>
    <w:rsid w:val="00000540"/>
    <w:rsid w:val="000046A0"/>
    <w:rsid w:val="00004B96"/>
    <w:rsid w:val="00004FB3"/>
    <w:rsid w:val="000064F2"/>
    <w:rsid w:val="000066C5"/>
    <w:rsid w:val="000068E0"/>
    <w:rsid w:val="000075BF"/>
    <w:rsid w:val="0001016D"/>
    <w:rsid w:val="0001061E"/>
    <w:rsid w:val="000129E0"/>
    <w:rsid w:val="00012BF1"/>
    <w:rsid w:val="00015B48"/>
    <w:rsid w:val="00017459"/>
    <w:rsid w:val="00021265"/>
    <w:rsid w:val="000224A8"/>
    <w:rsid w:val="00023DAD"/>
    <w:rsid w:val="00024CE4"/>
    <w:rsid w:val="00024F63"/>
    <w:rsid w:val="00025236"/>
    <w:rsid w:val="0002794C"/>
    <w:rsid w:val="00030B84"/>
    <w:rsid w:val="00031774"/>
    <w:rsid w:val="00033451"/>
    <w:rsid w:val="00034BDE"/>
    <w:rsid w:val="00034E83"/>
    <w:rsid w:val="0003536B"/>
    <w:rsid w:val="000406CF"/>
    <w:rsid w:val="00046621"/>
    <w:rsid w:val="00046A5E"/>
    <w:rsid w:val="00046E1C"/>
    <w:rsid w:val="00047AEA"/>
    <w:rsid w:val="00054B76"/>
    <w:rsid w:val="000551DF"/>
    <w:rsid w:val="00055EF4"/>
    <w:rsid w:val="0005734C"/>
    <w:rsid w:val="000614E9"/>
    <w:rsid w:val="00061C42"/>
    <w:rsid w:val="00062108"/>
    <w:rsid w:val="00062481"/>
    <w:rsid w:val="0006254F"/>
    <w:rsid w:val="00062D12"/>
    <w:rsid w:val="00065C20"/>
    <w:rsid w:val="00067300"/>
    <w:rsid w:val="00076DF4"/>
    <w:rsid w:val="00077993"/>
    <w:rsid w:val="00077CA8"/>
    <w:rsid w:val="0008005D"/>
    <w:rsid w:val="00080AE0"/>
    <w:rsid w:val="00080CB1"/>
    <w:rsid w:val="000814A4"/>
    <w:rsid w:val="00085175"/>
    <w:rsid w:val="00087208"/>
    <w:rsid w:val="00087D3E"/>
    <w:rsid w:val="000931B5"/>
    <w:rsid w:val="000958E5"/>
    <w:rsid w:val="00096B91"/>
    <w:rsid w:val="000A114F"/>
    <w:rsid w:val="000A26BC"/>
    <w:rsid w:val="000A49E0"/>
    <w:rsid w:val="000A4F8F"/>
    <w:rsid w:val="000A57E0"/>
    <w:rsid w:val="000B032E"/>
    <w:rsid w:val="000B18A7"/>
    <w:rsid w:val="000B23C5"/>
    <w:rsid w:val="000B38DA"/>
    <w:rsid w:val="000B39B8"/>
    <w:rsid w:val="000B558D"/>
    <w:rsid w:val="000B7FE5"/>
    <w:rsid w:val="000C01AC"/>
    <w:rsid w:val="000C1878"/>
    <w:rsid w:val="000C2164"/>
    <w:rsid w:val="000C3191"/>
    <w:rsid w:val="000C6519"/>
    <w:rsid w:val="000C70BD"/>
    <w:rsid w:val="000C79FB"/>
    <w:rsid w:val="000C7F91"/>
    <w:rsid w:val="000D0F40"/>
    <w:rsid w:val="000D214C"/>
    <w:rsid w:val="000D2915"/>
    <w:rsid w:val="000D2A98"/>
    <w:rsid w:val="000D3C2F"/>
    <w:rsid w:val="000D4034"/>
    <w:rsid w:val="000D4292"/>
    <w:rsid w:val="000D5193"/>
    <w:rsid w:val="000D593A"/>
    <w:rsid w:val="000D65E9"/>
    <w:rsid w:val="000D7F36"/>
    <w:rsid w:val="000E0C3E"/>
    <w:rsid w:val="000E0D51"/>
    <w:rsid w:val="000E1577"/>
    <w:rsid w:val="000E3AE1"/>
    <w:rsid w:val="000E4711"/>
    <w:rsid w:val="000E5012"/>
    <w:rsid w:val="000E7455"/>
    <w:rsid w:val="000E775E"/>
    <w:rsid w:val="000F06ED"/>
    <w:rsid w:val="000F0EE8"/>
    <w:rsid w:val="000F25C3"/>
    <w:rsid w:val="000F3568"/>
    <w:rsid w:val="000F6505"/>
    <w:rsid w:val="000F7E11"/>
    <w:rsid w:val="001027AF"/>
    <w:rsid w:val="00104E90"/>
    <w:rsid w:val="00105C35"/>
    <w:rsid w:val="00107826"/>
    <w:rsid w:val="001136F2"/>
    <w:rsid w:val="0011454E"/>
    <w:rsid w:val="00115B52"/>
    <w:rsid w:val="001168B3"/>
    <w:rsid w:val="00117A7F"/>
    <w:rsid w:val="001204BD"/>
    <w:rsid w:val="00121DDF"/>
    <w:rsid w:val="00123977"/>
    <w:rsid w:val="001244D7"/>
    <w:rsid w:val="00124654"/>
    <w:rsid w:val="00124CC8"/>
    <w:rsid w:val="00124E89"/>
    <w:rsid w:val="00125051"/>
    <w:rsid w:val="001255E3"/>
    <w:rsid w:val="00125D67"/>
    <w:rsid w:val="00126BB8"/>
    <w:rsid w:val="00131AA1"/>
    <w:rsid w:val="00133543"/>
    <w:rsid w:val="0013400C"/>
    <w:rsid w:val="00134D53"/>
    <w:rsid w:val="00135B24"/>
    <w:rsid w:val="00136863"/>
    <w:rsid w:val="001371C9"/>
    <w:rsid w:val="00143E97"/>
    <w:rsid w:val="00145886"/>
    <w:rsid w:val="00147E9C"/>
    <w:rsid w:val="001548A7"/>
    <w:rsid w:val="00155884"/>
    <w:rsid w:val="0015627D"/>
    <w:rsid w:val="00160141"/>
    <w:rsid w:val="00161B37"/>
    <w:rsid w:val="00162588"/>
    <w:rsid w:val="001626EA"/>
    <w:rsid w:val="00162E5F"/>
    <w:rsid w:val="00163957"/>
    <w:rsid w:val="00163A22"/>
    <w:rsid w:val="00166353"/>
    <w:rsid w:val="00166825"/>
    <w:rsid w:val="00166CB7"/>
    <w:rsid w:val="00167A49"/>
    <w:rsid w:val="00171192"/>
    <w:rsid w:val="0017143F"/>
    <w:rsid w:val="00171FF6"/>
    <w:rsid w:val="00172A27"/>
    <w:rsid w:val="001730A1"/>
    <w:rsid w:val="00173427"/>
    <w:rsid w:val="001748BA"/>
    <w:rsid w:val="00175F42"/>
    <w:rsid w:val="00180DCF"/>
    <w:rsid w:val="001822EA"/>
    <w:rsid w:val="001829C4"/>
    <w:rsid w:val="00182A34"/>
    <w:rsid w:val="00183483"/>
    <w:rsid w:val="00183A67"/>
    <w:rsid w:val="00183F36"/>
    <w:rsid w:val="00184F92"/>
    <w:rsid w:val="00187EF6"/>
    <w:rsid w:val="001905FD"/>
    <w:rsid w:val="001915EC"/>
    <w:rsid w:val="001920FD"/>
    <w:rsid w:val="001923C0"/>
    <w:rsid w:val="00197513"/>
    <w:rsid w:val="001A1322"/>
    <w:rsid w:val="001A2B6C"/>
    <w:rsid w:val="001A39F2"/>
    <w:rsid w:val="001A3FBD"/>
    <w:rsid w:val="001A62FD"/>
    <w:rsid w:val="001A6E09"/>
    <w:rsid w:val="001A756C"/>
    <w:rsid w:val="001A791A"/>
    <w:rsid w:val="001A7A31"/>
    <w:rsid w:val="001A7A76"/>
    <w:rsid w:val="001B0376"/>
    <w:rsid w:val="001B42E3"/>
    <w:rsid w:val="001B43CD"/>
    <w:rsid w:val="001B5507"/>
    <w:rsid w:val="001C1627"/>
    <w:rsid w:val="001C1A97"/>
    <w:rsid w:val="001C1C35"/>
    <w:rsid w:val="001C21C4"/>
    <w:rsid w:val="001C27EB"/>
    <w:rsid w:val="001C29C3"/>
    <w:rsid w:val="001C546B"/>
    <w:rsid w:val="001D4C3D"/>
    <w:rsid w:val="001D6047"/>
    <w:rsid w:val="001E45D6"/>
    <w:rsid w:val="001E4AF8"/>
    <w:rsid w:val="001E4C34"/>
    <w:rsid w:val="001E4DBD"/>
    <w:rsid w:val="001E5DC5"/>
    <w:rsid w:val="001E6352"/>
    <w:rsid w:val="001E6605"/>
    <w:rsid w:val="001E68BC"/>
    <w:rsid w:val="001E7C5E"/>
    <w:rsid w:val="001F17F0"/>
    <w:rsid w:val="001F19BC"/>
    <w:rsid w:val="001F280E"/>
    <w:rsid w:val="001F49D2"/>
    <w:rsid w:val="001F68DE"/>
    <w:rsid w:val="001F7A06"/>
    <w:rsid w:val="001F7A7C"/>
    <w:rsid w:val="001F7B4F"/>
    <w:rsid w:val="002016B4"/>
    <w:rsid w:val="002021CB"/>
    <w:rsid w:val="00204030"/>
    <w:rsid w:val="00204A86"/>
    <w:rsid w:val="00210B67"/>
    <w:rsid w:val="00210EBB"/>
    <w:rsid w:val="00211CE6"/>
    <w:rsid w:val="00211E15"/>
    <w:rsid w:val="00212EE6"/>
    <w:rsid w:val="00213121"/>
    <w:rsid w:val="00213DB3"/>
    <w:rsid w:val="00214220"/>
    <w:rsid w:val="002145D3"/>
    <w:rsid w:val="00214AFA"/>
    <w:rsid w:val="00221574"/>
    <w:rsid w:val="002215E7"/>
    <w:rsid w:val="00221ABF"/>
    <w:rsid w:val="002238AF"/>
    <w:rsid w:val="00224448"/>
    <w:rsid w:val="00225C0F"/>
    <w:rsid w:val="00225D03"/>
    <w:rsid w:val="002261C6"/>
    <w:rsid w:val="00231D5B"/>
    <w:rsid w:val="00234B24"/>
    <w:rsid w:val="00235B52"/>
    <w:rsid w:val="00236206"/>
    <w:rsid w:val="00236414"/>
    <w:rsid w:val="00236500"/>
    <w:rsid w:val="00236565"/>
    <w:rsid w:val="00237160"/>
    <w:rsid w:val="0023791A"/>
    <w:rsid w:val="00237CE6"/>
    <w:rsid w:val="0024078C"/>
    <w:rsid w:val="0024167F"/>
    <w:rsid w:val="00242474"/>
    <w:rsid w:val="002455F0"/>
    <w:rsid w:val="00251636"/>
    <w:rsid w:val="00251849"/>
    <w:rsid w:val="00253436"/>
    <w:rsid w:val="002537D0"/>
    <w:rsid w:val="00254D8F"/>
    <w:rsid w:val="002551CE"/>
    <w:rsid w:val="0025615A"/>
    <w:rsid w:val="00257FCC"/>
    <w:rsid w:val="002601F6"/>
    <w:rsid w:val="00260720"/>
    <w:rsid w:val="0026368B"/>
    <w:rsid w:val="0026401D"/>
    <w:rsid w:val="002656DC"/>
    <w:rsid w:val="00267BA4"/>
    <w:rsid w:val="002710C0"/>
    <w:rsid w:val="00272393"/>
    <w:rsid w:val="00273E03"/>
    <w:rsid w:val="00274749"/>
    <w:rsid w:val="002748D1"/>
    <w:rsid w:val="00274972"/>
    <w:rsid w:val="00275A56"/>
    <w:rsid w:val="00276261"/>
    <w:rsid w:val="0027630F"/>
    <w:rsid w:val="00280386"/>
    <w:rsid w:val="0028062F"/>
    <w:rsid w:val="002819DA"/>
    <w:rsid w:val="00282730"/>
    <w:rsid w:val="00282F64"/>
    <w:rsid w:val="00284179"/>
    <w:rsid w:val="00284B8E"/>
    <w:rsid w:val="002857DC"/>
    <w:rsid w:val="00286004"/>
    <w:rsid w:val="00286677"/>
    <w:rsid w:val="00290316"/>
    <w:rsid w:val="002921F1"/>
    <w:rsid w:val="002922E7"/>
    <w:rsid w:val="002938BA"/>
    <w:rsid w:val="0029484B"/>
    <w:rsid w:val="002A2C20"/>
    <w:rsid w:val="002A2EF9"/>
    <w:rsid w:val="002A331B"/>
    <w:rsid w:val="002A3352"/>
    <w:rsid w:val="002A3BE9"/>
    <w:rsid w:val="002A67ED"/>
    <w:rsid w:val="002A6BA8"/>
    <w:rsid w:val="002B164A"/>
    <w:rsid w:val="002B33E6"/>
    <w:rsid w:val="002B5115"/>
    <w:rsid w:val="002B5B8B"/>
    <w:rsid w:val="002B6D84"/>
    <w:rsid w:val="002B77E0"/>
    <w:rsid w:val="002B7F99"/>
    <w:rsid w:val="002C2555"/>
    <w:rsid w:val="002C2E3B"/>
    <w:rsid w:val="002C3927"/>
    <w:rsid w:val="002C5222"/>
    <w:rsid w:val="002C5CFB"/>
    <w:rsid w:val="002C647A"/>
    <w:rsid w:val="002D0C42"/>
    <w:rsid w:val="002D1B73"/>
    <w:rsid w:val="002D26B4"/>
    <w:rsid w:val="002D3220"/>
    <w:rsid w:val="002D33D0"/>
    <w:rsid w:val="002D625C"/>
    <w:rsid w:val="002D6374"/>
    <w:rsid w:val="002E0A2E"/>
    <w:rsid w:val="002E1FD5"/>
    <w:rsid w:val="002E655E"/>
    <w:rsid w:val="002E7A96"/>
    <w:rsid w:val="002F0C8E"/>
    <w:rsid w:val="002F2E04"/>
    <w:rsid w:val="002F3CBA"/>
    <w:rsid w:val="002F5D95"/>
    <w:rsid w:val="002F6338"/>
    <w:rsid w:val="002F6887"/>
    <w:rsid w:val="002F7B92"/>
    <w:rsid w:val="003002D9"/>
    <w:rsid w:val="0030107A"/>
    <w:rsid w:val="00301EA5"/>
    <w:rsid w:val="00302D27"/>
    <w:rsid w:val="003035EF"/>
    <w:rsid w:val="00305468"/>
    <w:rsid w:val="00306607"/>
    <w:rsid w:val="00306C27"/>
    <w:rsid w:val="003077AC"/>
    <w:rsid w:val="00312040"/>
    <w:rsid w:val="003120A5"/>
    <w:rsid w:val="00312676"/>
    <w:rsid w:val="00312F4B"/>
    <w:rsid w:val="003132B2"/>
    <w:rsid w:val="00315FCF"/>
    <w:rsid w:val="003174D6"/>
    <w:rsid w:val="00317F94"/>
    <w:rsid w:val="00320012"/>
    <w:rsid w:val="003207E2"/>
    <w:rsid w:val="00320F4D"/>
    <w:rsid w:val="003216F9"/>
    <w:rsid w:val="0032188D"/>
    <w:rsid w:val="00322D46"/>
    <w:rsid w:val="00323807"/>
    <w:rsid w:val="00324894"/>
    <w:rsid w:val="003253A1"/>
    <w:rsid w:val="00330871"/>
    <w:rsid w:val="00332550"/>
    <w:rsid w:val="003365C8"/>
    <w:rsid w:val="00336A15"/>
    <w:rsid w:val="00336C51"/>
    <w:rsid w:val="003377B8"/>
    <w:rsid w:val="00340E9D"/>
    <w:rsid w:val="0034205A"/>
    <w:rsid w:val="00342F33"/>
    <w:rsid w:val="00343AC4"/>
    <w:rsid w:val="00344C5A"/>
    <w:rsid w:val="0034534C"/>
    <w:rsid w:val="00347385"/>
    <w:rsid w:val="003479E8"/>
    <w:rsid w:val="00352791"/>
    <w:rsid w:val="003537E5"/>
    <w:rsid w:val="00353F39"/>
    <w:rsid w:val="003541D4"/>
    <w:rsid w:val="00354B04"/>
    <w:rsid w:val="003562E1"/>
    <w:rsid w:val="003564A2"/>
    <w:rsid w:val="00357C26"/>
    <w:rsid w:val="00362124"/>
    <w:rsid w:val="00362C0C"/>
    <w:rsid w:val="00363994"/>
    <w:rsid w:val="00363C31"/>
    <w:rsid w:val="00363D3F"/>
    <w:rsid w:val="00365336"/>
    <w:rsid w:val="003666AD"/>
    <w:rsid w:val="003667C9"/>
    <w:rsid w:val="0036733C"/>
    <w:rsid w:val="00367AFC"/>
    <w:rsid w:val="00370C0F"/>
    <w:rsid w:val="00370DC2"/>
    <w:rsid w:val="00374444"/>
    <w:rsid w:val="00374AA4"/>
    <w:rsid w:val="003755A2"/>
    <w:rsid w:val="003758AA"/>
    <w:rsid w:val="00376A42"/>
    <w:rsid w:val="003811E0"/>
    <w:rsid w:val="003827B7"/>
    <w:rsid w:val="003834A5"/>
    <w:rsid w:val="00383B8A"/>
    <w:rsid w:val="00384F6A"/>
    <w:rsid w:val="0038523F"/>
    <w:rsid w:val="00385951"/>
    <w:rsid w:val="00385ED2"/>
    <w:rsid w:val="00390FC3"/>
    <w:rsid w:val="00391002"/>
    <w:rsid w:val="003914D3"/>
    <w:rsid w:val="00391DBF"/>
    <w:rsid w:val="00392ADF"/>
    <w:rsid w:val="0039461C"/>
    <w:rsid w:val="0039475E"/>
    <w:rsid w:val="00394C99"/>
    <w:rsid w:val="00396188"/>
    <w:rsid w:val="003A0490"/>
    <w:rsid w:val="003A1347"/>
    <w:rsid w:val="003A1BE7"/>
    <w:rsid w:val="003A22D1"/>
    <w:rsid w:val="003A2BF5"/>
    <w:rsid w:val="003A2C6F"/>
    <w:rsid w:val="003A32C4"/>
    <w:rsid w:val="003A3AD6"/>
    <w:rsid w:val="003A5279"/>
    <w:rsid w:val="003A5DD8"/>
    <w:rsid w:val="003A6089"/>
    <w:rsid w:val="003A68A6"/>
    <w:rsid w:val="003A77E7"/>
    <w:rsid w:val="003B3269"/>
    <w:rsid w:val="003B4A31"/>
    <w:rsid w:val="003B5149"/>
    <w:rsid w:val="003B6715"/>
    <w:rsid w:val="003B7C62"/>
    <w:rsid w:val="003C03C9"/>
    <w:rsid w:val="003C3C13"/>
    <w:rsid w:val="003C7E07"/>
    <w:rsid w:val="003D005A"/>
    <w:rsid w:val="003D13F3"/>
    <w:rsid w:val="003D432F"/>
    <w:rsid w:val="003D672C"/>
    <w:rsid w:val="003D7825"/>
    <w:rsid w:val="003E1AFD"/>
    <w:rsid w:val="003E2E17"/>
    <w:rsid w:val="003E3A79"/>
    <w:rsid w:val="003E3E00"/>
    <w:rsid w:val="003E43F7"/>
    <w:rsid w:val="003E772C"/>
    <w:rsid w:val="003F1B00"/>
    <w:rsid w:val="003F1D7F"/>
    <w:rsid w:val="003F2075"/>
    <w:rsid w:val="003F2547"/>
    <w:rsid w:val="003F266A"/>
    <w:rsid w:val="003F3161"/>
    <w:rsid w:val="003F3B7D"/>
    <w:rsid w:val="003F4E22"/>
    <w:rsid w:val="003F5C49"/>
    <w:rsid w:val="00400908"/>
    <w:rsid w:val="00400E62"/>
    <w:rsid w:val="004017DA"/>
    <w:rsid w:val="004019E6"/>
    <w:rsid w:val="00402B13"/>
    <w:rsid w:val="00403025"/>
    <w:rsid w:val="00404A81"/>
    <w:rsid w:val="004057FF"/>
    <w:rsid w:val="00405EB6"/>
    <w:rsid w:val="00406A07"/>
    <w:rsid w:val="0040730B"/>
    <w:rsid w:val="00410E2D"/>
    <w:rsid w:val="004121F9"/>
    <w:rsid w:val="004123F5"/>
    <w:rsid w:val="0041246D"/>
    <w:rsid w:val="00413972"/>
    <w:rsid w:val="004222B5"/>
    <w:rsid w:val="00422DEB"/>
    <w:rsid w:val="00425EF3"/>
    <w:rsid w:val="00426525"/>
    <w:rsid w:val="00426A78"/>
    <w:rsid w:val="00434534"/>
    <w:rsid w:val="00435989"/>
    <w:rsid w:val="004362DA"/>
    <w:rsid w:val="00436632"/>
    <w:rsid w:val="00437B3D"/>
    <w:rsid w:val="0044047E"/>
    <w:rsid w:val="004406A1"/>
    <w:rsid w:val="00441D67"/>
    <w:rsid w:val="0044282E"/>
    <w:rsid w:val="00444105"/>
    <w:rsid w:val="004459E2"/>
    <w:rsid w:val="004472D6"/>
    <w:rsid w:val="00450670"/>
    <w:rsid w:val="00450BFD"/>
    <w:rsid w:val="0045178F"/>
    <w:rsid w:val="00451B32"/>
    <w:rsid w:val="00452193"/>
    <w:rsid w:val="00454C21"/>
    <w:rsid w:val="00454E43"/>
    <w:rsid w:val="00456135"/>
    <w:rsid w:val="004624DB"/>
    <w:rsid w:val="00463E97"/>
    <w:rsid w:val="0046491C"/>
    <w:rsid w:val="004651D1"/>
    <w:rsid w:val="00465313"/>
    <w:rsid w:val="0046535E"/>
    <w:rsid w:val="004653F4"/>
    <w:rsid w:val="00465628"/>
    <w:rsid w:val="00466DD4"/>
    <w:rsid w:val="00467B3D"/>
    <w:rsid w:val="0047120D"/>
    <w:rsid w:val="004738DD"/>
    <w:rsid w:val="00474A2B"/>
    <w:rsid w:val="0047577F"/>
    <w:rsid w:val="004767AE"/>
    <w:rsid w:val="004767E7"/>
    <w:rsid w:val="0047718D"/>
    <w:rsid w:val="00477AD1"/>
    <w:rsid w:val="00477B69"/>
    <w:rsid w:val="00480946"/>
    <w:rsid w:val="004814E4"/>
    <w:rsid w:val="004819B8"/>
    <w:rsid w:val="00482529"/>
    <w:rsid w:val="00482DDE"/>
    <w:rsid w:val="004847A2"/>
    <w:rsid w:val="004860D6"/>
    <w:rsid w:val="004865F9"/>
    <w:rsid w:val="00486A0E"/>
    <w:rsid w:val="00491E05"/>
    <w:rsid w:val="004930EB"/>
    <w:rsid w:val="00493522"/>
    <w:rsid w:val="00494133"/>
    <w:rsid w:val="004944B7"/>
    <w:rsid w:val="00495F50"/>
    <w:rsid w:val="00497E9F"/>
    <w:rsid w:val="004A1F5F"/>
    <w:rsid w:val="004A2FE1"/>
    <w:rsid w:val="004A48DD"/>
    <w:rsid w:val="004A542B"/>
    <w:rsid w:val="004A5454"/>
    <w:rsid w:val="004B0D85"/>
    <w:rsid w:val="004B173B"/>
    <w:rsid w:val="004B1A1B"/>
    <w:rsid w:val="004B1AE2"/>
    <w:rsid w:val="004B1D9F"/>
    <w:rsid w:val="004B2B0E"/>
    <w:rsid w:val="004B4EDB"/>
    <w:rsid w:val="004B5FBE"/>
    <w:rsid w:val="004B6B7A"/>
    <w:rsid w:val="004C023F"/>
    <w:rsid w:val="004C0D1C"/>
    <w:rsid w:val="004C16E3"/>
    <w:rsid w:val="004C338B"/>
    <w:rsid w:val="004C3806"/>
    <w:rsid w:val="004C3B6F"/>
    <w:rsid w:val="004C49F2"/>
    <w:rsid w:val="004C51F8"/>
    <w:rsid w:val="004C5773"/>
    <w:rsid w:val="004C5BD8"/>
    <w:rsid w:val="004C763C"/>
    <w:rsid w:val="004D030A"/>
    <w:rsid w:val="004D0CB1"/>
    <w:rsid w:val="004D537A"/>
    <w:rsid w:val="004D5A60"/>
    <w:rsid w:val="004D63F6"/>
    <w:rsid w:val="004D726F"/>
    <w:rsid w:val="004D7C59"/>
    <w:rsid w:val="004E108B"/>
    <w:rsid w:val="004E177F"/>
    <w:rsid w:val="004E29E3"/>
    <w:rsid w:val="004E4D5E"/>
    <w:rsid w:val="004E5FC0"/>
    <w:rsid w:val="004E6163"/>
    <w:rsid w:val="004E63AE"/>
    <w:rsid w:val="004F1016"/>
    <w:rsid w:val="004F16FB"/>
    <w:rsid w:val="004F3B2D"/>
    <w:rsid w:val="004F471E"/>
    <w:rsid w:val="004F4A9D"/>
    <w:rsid w:val="004F5C36"/>
    <w:rsid w:val="004F6E9A"/>
    <w:rsid w:val="004F7DE9"/>
    <w:rsid w:val="005001B1"/>
    <w:rsid w:val="00500C66"/>
    <w:rsid w:val="00501549"/>
    <w:rsid w:val="00501F2F"/>
    <w:rsid w:val="00503D98"/>
    <w:rsid w:val="005047E2"/>
    <w:rsid w:val="00507574"/>
    <w:rsid w:val="005075FB"/>
    <w:rsid w:val="00507FCF"/>
    <w:rsid w:val="0051069D"/>
    <w:rsid w:val="00510BED"/>
    <w:rsid w:val="005116E9"/>
    <w:rsid w:val="00511BD1"/>
    <w:rsid w:val="005129C2"/>
    <w:rsid w:val="00513558"/>
    <w:rsid w:val="0051423A"/>
    <w:rsid w:val="00515495"/>
    <w:rsid w:val="005162A9"/>
    <w:rsid w:val="00516868"/>
    <w:rsid w:val="00517B07"/>
    <w:rsid w:val="00517E15"/>
    <w:rsid w:val="005203BD"/>
    <w:rsid w:val="00520AE8"/>
    <w:rsid w:val="00520CB8"/>
    <w:rsid w:val="005254DE"/>
    <w:rsid w:val="0052569D"/>
    <w:rsid w:val="00526066"/>
    <w:rsid w:val="00526C24"/>
    <w:rsid w:val="00526F20"/>
    <w:rsid w:val="00527972"/>
    <w:rsid w:val="00530D0A"/>
    <w:rsid w:val="005316A0"/>
    <w:rsid w:val="00531CE8"/>
    <w:rsid w:val="00532976"/>
    <w:rsid w:val="00533278"/>
    <w:rsid w:val="005353D2"/>
    <w:rsid w:val="00537A9C"/>
    <w:rsid w:val="0054054F"/>
    <w:rsid w:val="00541DB5"/>
    <w:rsid w:val="00542C32"/>
    <w:rsid w:val="00543A3B"/>
    <w:rsid w:val="00547B7F"/>
    <w:rsid w:val="00552040"/>
    <w:rsid w:val="005521AF"/>
    <w:rsid w:val="00552EE0"/>
    <w:rsid w:val="00553876"/>
    <w:rsid w:val="00555D21"/>
    <w:rsid w:val="00556FA9"/>
    <w:rsid w:val="00557CCC"/>
    <w:rsid w:val="00560543"/>
    <w:rsid w:val="00561E43"/>
    <w:rsid w:val="00562480"/>
    <w:rsid w:val="00562621"/>
    <w:rsid w:val="005641D5"/>
    <w:rsid w:val="0056479C"/>
    <w:rsid w:val="00565364"/>
    <w:rsid w:val="0057004F"/>
    <w:rsid w:val="00570459"/>
    <w:rsid w:val="005709BB"/>
    <w:rsid w:val="00570AD7"/>
    <w:rsid w:val="00577267"/>
    <w:rsid w:val="005772AD"/>
    <w:rsid w:val="00577C17"/>
    <w:rsid w:val="005805FF"/>
    <w:rsid w:val="005807B0"/>
    <w:rsid w:val="00580E55"/>
    <w:rsid w:val="00582A6D"/>
    <w:rsid w:val="00582A87"/>
    <w:rsid w:val="00584AA9"/>
    <w:rsid w:val="005856E4"/>
    <w:rsid w:val="00585793"/>
    <w:rsid w:val="00586019"/>
    <w:rsid w:val="00586497"/>
    <w:rsid w:val="00586654"/>
    <w:rsid w:val="00587817"/>
    <w:rsid w:val="00587F7A"/>
    <w:rsid w:val="0059348E"/>
    <w:rsid w:val="005935E9"/>
    <w:rsid w:val="005954AE"/>
    <w:rsid w:val="00595C07"/>
    <w:rsid w:val="00597555"/>
    <w:rsid w:val="005A0CA5"/>
    <w:rsid w:val="005A1DA7"/>
    <w:rsid w:val="005A249D"/>
    <w:rsid w:val="005A38D2"/>
    <w:rsid w:val="005A3960"/>
    <w:rsid w:val="005A3AF4"/>
    <w:rsid w:val="005A4651"/>
    <w:rsid w:val="005A4D55"/>
    <w:rsid w:val="005A525D"/>
    <w:rsid w:val="005A5364"/>
    <w:rsid w:val="005A5783"/>
    <w:rsid w:val="005A5E0C"/>
    <w:rsid w:val="005A7802"/>
    <w:rsid w:val="005B080A"/>
    <w:rsid w:val="005B0847"/>
    <w:rsid w:val="005B0F63"/>
    <w:rsid w:val="005B16AA"/>
    <w:rsid w:val="005B21D4"/>
    <w:rsid w:val="005B28E0"/>
    <w:rsid w:val="005B4E98"/>
    <w:rsid w:val="005B65E7"/>
    <w:rsid w:val="005B74B6"/>
    <w:rsid w:val="005C197D"/>
    <w:rsid w:val="005C3129"/>
    <w:rsid w:val="005C408D"/>
    <w:rsid w:val="005C51B6"/>
    <w:rsid w:val="005C6E15"/>
    <w:rsid w:val="005C78C0"/>
    <w:rsid w:val="005D0783"/>
    <w:rsid w:val="005D4946"/>
    <w:rsid w:val="005D4E12"/>
    <w:rsid w:val="005D56A9"/>
    <w:rsid w:val="005D6E05"/>
    <w:rsid w:val="005D75CD"/>
    <w:rsid w:val="005E0E3A"/>
    <w:rsid w:val="005E2CC1"/>
    <w:rsid w:val="005E40BE"/>
    <w:rsid w:val="005E42D8"/>
    <w:rsid w:val="005E476A"/>
    <w:rsid w:val="005E616B"/>
    <w:rsid w:val="005E67FE"/>
    <w:rsid w:val="005E6C70"/>
    <w:rsid w:val="005E7B68"/>
    <w:rsid w:val="005E7DB4"/>
    <w:rsid w:val="005F5B27"/>
    <w:rsid w:val="005F6495"/>
    <w:rsid w:val="005F66C6"/>
    <w:rsid w:val="005F68D4"/>
    <w:rsid w:val="00600835"/>
    <w:rsid w:val="00600998"/>
    <w:rsid w:val="006013BA"/>
    <w:rsid w:val="00601409"/>
    <w:rsid w:val="00601F22"/>
    <w:rsid w:val="00602445"/>
    <w:rsid w:val="00606B05"/>
    <w:rsid w:val="006124BA"/>
    <w:rsid w:val="006139CC"/>
    <w:rsid w:val="00613A2E"/>
    <w:rsid w:val="006147D3"/>
    <w:rsid w:val="00614D34"/>
    <w:rsid w:val="00614F24"/>
    <w:rsid w:val="0061764A"/>
    <w:rsid w:val="00617E51"/>
    <w:rsid w:val="00617F87"/>
    <w:rsid w:val="00620019"/>
    <w:rsid w:val="00620161"/>
    <w:rsid w:val="00620433"/>
    <w:rsid w:val="00621A34"/>
    <w:rsid w:val="00621E06"/>
    <w:rsid w:val="00621FF8"/>
    <w:rsid w:val="00622328"/>
    <w:rsid w:val="006223B4"/>
    <w:rsid w:val="00622519"/>
    <w:rsid w:val="00623652"/>
    <w:rsid w:val="006257C9"/>
    <w:rsid w:val="0063378A"/>
    <w:rsid w:val="00634A8B"/>
    <w:rsid w:val="0063523B"/>
    <w:rsid w:val="006359C1"/>
    <w:rsid w:val="006362AE"/>
    <w:rsid w:val="00640369"/>
    <w:rsid w:val="00640D11"/>
    <w:rsid w:val="00642A7F"/>
    <w:rsid w:val="00642BAE"/>
    <w:rsid w:val="00643024"/>
    <w:rsid w:val="00645777"/>
    <w:rsid w:val="0064741F"/>
    <w:rsid w:val="006520AB"/>
    <w:rsid w:val="0065282E"/>
    <w:rsid w:val="00652B5E"/>
    <w:rsid w:val="006532F3"/>
    <w:rsid w:val="00653683"/>
    <w:rsid w:val="0065599C"/>
    <w:rsid w:val="00655E60"/>
    <w:rsid w:val="00656321"/>
    <w:rsid w:val="006571B6"/>
    <w:rsid w:val="00657578"/>
    <w:rsid w:val="00657AFC"/>
    <w:rsid w:val="00660D60"/>
    <w:rsid w:val="0066136A"/>
    <w:rsid w:val="006615F1"/>
    <w:rsid w:val="0066239B"/>
    <w:rsid w:val="006623CF"/>
    <w:rsid w:val="006644AD"/>
    <w:rsid w:val="00664597"/>
    <w:rsid w:val="00664FF3"/>
    <w:rsid w:val="006654C7"/>
    <w:rsid w:val="00665AC9"/>
    <w:rsid w:val="00667449"/>
    <w:rsid w:val="006701DB"/>
    <w:rsid w:val="006709D1"/>
    <w:rsid w:val="00671BFA"/>
    <w:rsid w:val="00672592"/>
    <w:rsid w:val="0067261E"/>
    <w:rsid w:val="006738B7"/>
    <w:rsid w:val="00673D20"/>
    <w:rsid w:val="006751DB"/>
    <w:rsid w:val="00675538"/>
    <w:rsid w:val="00680328"/>
    <w:rsid w:val="0068247F"/>
    <w:rsid w:val="006835E9"/>
    <w:rsid w:val="00683CFE"/>
    <w:rsid w:val="0068461C"/>
    <w:rsid w:val="0068466D"/>
    <w:rsid w:val="00684727"/>
    <w:rsid w:val="00691115"/>
    <w:rsid w:val="0069375B"/>
    <w:rsid w:val="006943E4"/>
    <w:rsid w:val="00694FAE"/>
    <w:rsid w:val="0069507C"/>
    <w:rsid w:val="00695651"/>
    <w:rsid w:val="00695B32"/>
    <w:rsid w:val="006960AE"/>
    <w:rsid w:val="00697C58"/>
    <w:rsid w:val="006A14E1"/>
    <w:rsid w:val="006A1EA0"/>
    <w:rsid w:val="006A24A3"/>
    <w:rsid w:val="006A2B7A"/>
    <w:rsid w:val="006A2E50"/>
    <w:rsid w:val="006A3169"/>
    <w:rsid w:val="006A62A8"/>
    <w:rsid w:val="006A6657"/>
    <w:rsid w:val="006A71EB"/>
    <w:rsid w:val="006B2ED0"/>
    <w:rsid w:val="006B3C06"/>
    <w:rsid w:val="006B6E01"/>
    <w:rsid w:val="006B7049"/>
    <w:rsid w:val="006B7479"/>
    <w:rsid w:val="006C230E"/>
    <w:rsid w:val="006C5D66"/>
    <w:rsid w:val="006C6A39"/>
    <w:rsid w:val="006C7257"/>
    <w:rsid w:val="006D103F"/>
    <w:rsid w:val="006D1A8F"/>
    <w:rsid w:val="006D5E14"/>
    <w:rsid w:val="006D5F8A"/>
    <w:rsid w:val="006D6A0F"/>
    <w:rsid w:val="006D7F88"/>
    <w:rsid w:val="006E0E44"/>
    <w:rsid w:val="006E1ED5"/>
    <w:rsid w:val="006E301C"/>
    <w:rsid w:val="006E3C3C"/>
    <w:rsid w:val="006E3E67"/>
    <w:rsid w:val="006E5B25"/>
    <w:rsid w:val="006E5E4D"/>
    <w:rsid w:val="006E66CA"/>
    <w:rsid w:val="006F0059"/>
    <w:rsid w:val="006F075C"/>
    <w:rsid w:val="006F2340"/>
    <w:rsid w:val="006F24C2"/>
    <w:rsid w:val="006F2DC5"/>
    <w:rsid w:val="006F4872"/>
    <w:rsid w:val="006F4C8C"/>
    <w:rsid w:val="006F6303"/>
    <w:rsid w:val="00700135"/>
    <w:rsid w:val="0070089B"/>
    <w:rsid w:val="00701422"/>
    <w:rsid w:val="0070271F"/>
    <w:rsid w:val="007077BB"/>
    <w:rsid w:val="00707B5D"/>
    <w:rsid w:val="00707EA9"/>
    <w:rsid w:val="00712488"/>
    <w:rsid w:val="0071309E"/>
    <w:rsid w:val="0071552A"/>
    <w:rsid w:val="007157C1"/>
    <w:rsid w:val="007167EB"/>
    <w:rsid w:val="00716AA1"/>
    <w:rsid w:val="00716BF0"/>
    <w:rsid w:val="007206B3"/>
    <w:rsid w:val="00720A69"/>
    <w:rsid w:val="0072194B"/>
    <w:rsid w:val="0072270B"/>
    <w:rsid w:val="0072322C"/>
    <w:rsid w:val="00724C8A"/>
    <w:rsid w:val="007265C3"/>
    <w:rsid w:val="00727B9E"/>
    <w:rsid w:val="007312DC"/>
    <w:rsid w:val="00731446"/>
    <w:rsid w:val="007318CE"/>
    <w:rsid w:val="007337A2"/>
    <w:rsid w:val="00733BBE"/>
    <w:rsid w:val="00734064"/>
    <w:rsid w:val="00735105"/>
    <w:rsid w:val="00735F13"/>
    <w:rsid w:val="00735FCC"/>
    <w:rsid w:val="00736BBA"/>
    <w:rsid w:val="0074074D"/>
    <w:rsid w:val="00740A22"/>
    <w:rsid w:val="00743428"/>
    <w:rsid w:val="00743D1B"/>
    <w:rsid w:val="007442D7"/>
    <w:rsid w:val="00744675"/>
    <w:rsid w:val="00744A9C"/>
    <w:rsid w:val="00745C27"/>
    <w:rsid w:val="007503A6"/>
    <w:rsid w:val="00751D3D"/>
    <w:rsid w:val="00753FEE"/>
    <w:rsid w:val="0075520D"/>
    <w:rsid w:val="007578A3"/>
    <w:rsid w:val="00757CAC"/>
    <w:rsid w:val="00757D31"/>
    <w:rsid w:val="00760D8B"/>
    <w:rsid w:val="00761972"/>
    <w:rsid w:val="00761F61"/>
    <w:rsid w:val="00762BA0"/>
    <w:rsid w:val="0077001E"/>
    <w:rsid w:val="0077178E"/>
    <w:rsid w:val="00771E47"/>
    <w:rsid w:val="00772DDE"/>
    <w:rsid w:val="00772E4C"/>
    <w:rsid w:val="00773FA1"/>
    <w:rsid w:val="00773FF6"/>
    <w:rsid w:val="00774752"/>
    <w:rsid w:val="00775200"/>
    <w:rsid w:val="007754A3"/>
    <w:rsid w:val="0077590C"/>
    <w:rsid w:val="00775CE9"/>
    <w:rsid w:val="00776542"/>
    <w:rsid w:val="00776E5C"/>
    <w:rsid w:val="00777FE3"/>
    <w:rsid w:val="00780038"/>
    <w:rsid w:val="007809BA"/>
    <w:rsid w:val="00781DC7"/>
    <w:rsid w:val="00782C2A"/>
    <w:rsid w:val="007841D0"/>
    <w:rsid w:val="00784C93"/>
    <w:rsid w:val="00786B62"/>
    <w:rsid w:val="00792D23"/>
    <w:rsid w:val="007947D2"/>
    <w:rsid w:val="00795090"/>
    <w:rsid w:val="00795B8A"/>
    <w:rsid w:val="00796572"/>
    <w:rsid w:val="0079669F"/>
    <w:rsid w:val="007A35A7"/>
    <w:rsid w:val="007A3760"/>
    <w:rsid w:val="007A37C1"/>
    <w:rsid w:val="007A3852"/>
    <w:rsid w:val="007A3E7B"/>
    <w:rsid w:val="007A4680"/>
    <w:rsid w:val="007A5544"/>
    <w:rsid w:val="007A7EAB"/>
    <w:rsid w:val="007B04C5"/>
    <w:rsid w:val="007B1F47"/>
    <w:rsid w:val="007B1F72"/>
    <w:rsid w:val="007B2494"/>
    <w:rsid w:val="007B299C"/>
    <w:rsid w:val="007B2DFB"/>
    <w:rsid w:val="007B32BA"/>
    <w:rsid w:val="007B33EA"/>
    <w:rsid w:val="007B3DCC"/>
    <w:rsid w:val="007B456C"/>
    <w:rsid w:val="007B45F4"/>
    <w:rsid w:val="007B6479"/>
    <w:rsid w:val="007B65C4"/>
    <w:rsid w:val="007B7228"/>
    <w:rsid w:val="007C0F69"/>
    <w:rsid w:val="007C20B7"/>
    <w:rsid w:val="007C2AB9"/>
    <w:rsid w:val="007C37E7"/>
    <w:rsid w:val="007C3A3B"/>
    <w:rsid w:val="007C5EDF"/>
    <w:rsid w:val="007C5F3D"/>
    <w:rsid w:val="007C6C8D"/>
    <w:rsid w:val="007C70DF"/>
    <w:rsid w:val="007C7906"/>
    <w:rsid w:val="007D01B5"/>
    <w:rsid w:val="007D13DF"/>
    <w:rsid w:val="007D64B8"/>
    <w:rsid w:val="007D7E05"/>
    <w:rsid w:val="007E06CB"/>
    <w:rsid w:val="007E0E9A"/>
    <w:rsid w:val="007E1C39"/>
    <w:rsid w:val="007E2F5A"/>
    <w:rsid w:val="007E4A6F"/>
    <w:rsid w:val="007E62F7"/>
    <w:rsid w:val="007E631C"/>
    <w:rsid w:val="007E63E2"/>
    <w:rsid w:val="007F16E0"/>
    <w:rsid w:val="007F2491"/>
    <w:rsid w:val="007F2EFA"/>
    <w:rsid w:val="007F3402"/>
    <w:rsid w:val="007F4A84"/>
    <w:rsid w:val="007F5298"/>
    <w:rsid w:val="007F6282"/>
    <w:rsid w:val="007F62DA"/>
    <w:rsid w:val="007F6C86"/>
    <w:rsid w:val="007F6DD5"/>
    <w:rsid w:val="00801C24"/>
    <w:rsid w:val="0080334E"/>
    <w:rsid w:val="008037FE"/>
    <w:rsid w:val="0080429B"/>
    <w:rsid w:val="008045A5"/>
    <w:rsid w:val="0080659A"/>
    <w:rsid w:val="00806830"/>
    <w:rsid w:val="00806B1C"/>
    <w:rsid w:val="00807236"/>
    <w:rsid w:val="0080748E"/>
    <w:rsid w:val="00810922"/>
    <w:rsid w:val="00811C07"/>
    <w:rsid w:val="00812508"/>
    <w:rsid w:val="00812700"/>
    <w:rsid w:val="00813F1A"/>
    <w:rsid w:val="008179CD"/>
    <w:rsid w:val="00817B57"/>
    <w:rsid w:val="00820EA3"/>
    <w:rsid w:val="00820F3B"/>
    <w:rsid w:val="00821093"/>
    <w:rsid w:val="00823218"/>
    <w:rsid w:val="00824501"/>
    <w:rsid w:val="00827AA8"/>
    <w:rsid w:val="00830525"/>
    <w:rsid w:val="00830885"/>
    <w:rsid w:val="008349CC"/>
    <w:rsid w:val="00834E72"/>
    <w:rsid w:val="00842021"/>
    <w:rsid w:val="0084213F"/>
    <w:rsid w:val="008430EC"/>
    <w:rsid w:val="00845C81"/>
    <w:rsid w:val="00846141"/>
    <w:rsid w:val="008462B7"/>
    <w:rsid w:val="008472A4"/>
    <w:rsid w:val="008504C5"/>
    <w:rsid w:val="0085064B"/>
    <w:rsid w:val="008511A8"/>
    <w:rsid w:val="0085130C"/>
    <w:rsid w:val="00851CD7"/>
    <w:rsid w:val="00851F9C"/>
    <w:rsid w:val="00854F7F"/>
    <w:rsid w:val="008569CF"/>
    <w:rsid w:val="00860182"/>
    <w:rsid w:val="00860636"/>
    <w:rsid w:val="008612C6"/>
    <w:rsid w:val="00861B64"/>
    <w:rsid w:val="0086286B"/>
    <w:rsid w:val="008653EB"/>
    <w:rsid w:val="00865B2C"/>
    <w:rsid w:val="00865E8B"/>
    <w:rsid w:val="0086690B"/>
    <w:rsid w:val="0086720D"/>
    <w:rsid w:val="00867837"/>
    <w:rsid w:val="00867EBF"/>
    <w:rsid w:val="00871071"/>
    <w:rsid w:val="00871BA2"/>
    <w:rsid w:val="00872CEE"/>
    <w:rsid w:val="00873FAE"/>
    <w:rsid w:val="008743C7"/>
    <w:rsid w:val="00874819"/>
    <w:rsid w:val="00875979"/>
    <w:rsid w:val="00875BD6"/>
    <w:rsid w:val="0087631D"/>
    <w:rsid w:val="008770FC"/>
    <w:rsid w:val="008771E5"/>
    <w:rsid w:val="00877C80"/>
    <w:rsid w:val="008806AD"/>
    <w:rsid w:val="00880784"/>
    <w:rsid w:val="00880D75"/>
    <w:rsid w:val="008814E5"/>
    <w:rsid w:val="0088302F"/>
    <w:rsid w:val="00883A31"/>
    <w:rsid w:val="008859D3"/>
    <w:rsid w:val="00885FAB"/>
    <w:rsid w:val="00886AFA"/>
    <w:rsid w:val="00887DC5"/>
    <w:rsid w:val="00891179"/>
    <w:rsid w:val="00891803"/>
    <w:rsid w:val="00893437"/>
    <w:rsid w:val="00893832"/>
    <w:rsid w:val="00894225"/>
    <w:rsid w:val="00895850"/>
    <w:rsid w:val="00896970"/>
    <w:rsid w:val="008A1F43"/>
    <w:rsid w:val="008A201E"/>
    <w:rsid w:val="008A237E"/>
    <w:rsid w:val="008A5276"/>
    <w:rsid w:val="008A7265"/>
    <w:rsid w:val="008B1ED9"/>
    <w:rsid w:val="008B20A3"/>
    <w:rsid w:val="008B2D5A"/>
    <w:rsid w:val="008B2D83"/>
    <w:rsid w:val="008B5722"/>
    <w:rsid w:val="008B5B84"/>
    <w:rsid w:val="008B5FC4"/>
    <w:rsid w:val="008B70B7"/>
    <w:rsid w:val="008C03E2"/>
    <w:rsid w:val="008C137E"/>
    <w:rsid w:val="008C1E08"/>
    <w:rsid w:val="008C2138"/>
    <w:rsid w:val="008C237A"/>
    <w:rsid w:val="008C3915"/>
    <w:rsid w:val="008C5A03"/>
    <w:rsid w:val="008C6A5F"/>
    <w:rsid w:val="008C6E9E"/>
    <w:rsid w:val="008D05F3"/>
    <w:rsid w:val="008D0B37"/>
    <w:rsid w:val="008D11BE"/>
    <w:rsid w:val="008D4B67"/>
    <w:rsid w:val="008D4BD0"/>
    <w:rsid w:val="008D69F1"/>
    <w:rsid w:val="008D6DFF"/>
    <w:rsid w:val="008E1B8D"/>
    <w:rsid w:val="008E3EAF"/>
    <w:rsid w:val="008E53AB"/>
    <w:rsid w:val="008E70BF"/>
    <w:rsid w:val="008F287C"/>
    <w:rsid w:val="008F2B6B"/>
    <w:rsid w:val="008F5978"/>
    <w:rsid w:val="008F59D3"/>
    <w:rsid w:val="008F6203"/>
    <w:rsid w:val="008F63D7"/>
    <w:rsid w:val="0090072D"/>
    <w:rsid w:val="009012C3"/>
    <w:rsid w:val="009014F8"/>
    <w:rsid w:val="009023A0"/>
    <w:rsid w:val="00902576"/>
    <w:rsid w:val="00905FA1"/>
    <w:rsid w:val="00906266"/>
    <w:rsid w:val="009069FD"/>
    <w:rsid w:val="00906EF8"/>
    <w:rsid w:val="00907149"/>
    <w:rsid w:val="00907446"/>
    <w:rsid w:val="009110B1"/>
    <w:rsid w:val="00911532"/>
    <w:rsid w:val="009122B8"/>
    <w:rsid w:val="0091361F"/>
    <w:rsid w:val="00913A49"/>
    <w:rsid w:val="009141B6"/>
    <w:rsid w:val="00917A8F"/>
    <w:rsid w:val="00917EF2"/>
    <w:rsid w:val="0092112A"/>
    <w:rsid w:val="009227A5"/>
    <w:rsid w:val="009230F5"/>
    <w:rsid w:val="009240AC"/>
    <w:rsid w:val="00924E87"/>
    <w:rsid w:val="009258D4"/>
    <w:rsid w:val="00925AA5"/>
    <w:rsid w:val="00926C5D"/>
    <w:rsid w:val="00926F71"/>
    <w:rsid w:val="00927DCA"/>
    <w:rsid w:val="0093006C"/>
    <w:rsid w:val="009305B2"/>
    <w:rsid w:val="00930D40"/>
    <w:rsid w:val="009313DF"/>
    <w:rsid w:val="009325E1"/>
    <w:rsid w:val="009333C8"/>
    <w:rsid w:val="009339CD"/>
    <w:rsid w:val="0093566D"/>
    <w:rsid w:val="009432FB"/>
    <w:rsid w:val="00945078"/>
    <w:rsid w:val="0094651F"/>
    <w:rsid w:val="009511C9"/>
    <w:rsid w:val="009537E2"/>
    <w:rsid w:val="009618A8"/>
    <w:rsid w:val="00962BAD"/>
    <w:rsid w:val="00962F23"/>
    <w:rsid w:val="009650A8"/>
    <w:rsid w:val="00967B85"/>
    <w:rsid w:val="009700E8"/>
    <w:rsid w:val="0097035F"/>
    <w:rsid w:val="0097271E"/>
    <w:rsid w:val="00972ECF"/>
    <w:rsid w:val="00974AA9"/>
    <w:rsid w:val="009779AE"/>
    <w:rsid w:val="00977B3A"/>
    <w:rsid w:val="0098160F"/>
    <w:rsid w:val="00982A9C"/>
    <w:rsid w:val="00983A1F"/>
    <w:rsid w:val="00983D79"/>
    <w:rsid w:val="009843FE"/>
    <w:rsid w:val="00984787"/>
    <w:rsid w:val="009852EF"/>
    <w:rsid w:val="0098681D"/>
    <w:rsid w:val="00986DF5"/>
    <w:rsid w:val="0098791F"/>
    <w:rsid w:val="0099038C"/>
    <w:rsid w:val="009921C7"/>
    <w:rsid w:val="00994643"/>
    <w:rsid w:val="0099551E"/>
    <w:rsid w:val="00996455"/>
    <w:rsid w:val="00996EBB"/>
    <w:rsid w:val="009A0C22"/>
    <w:rsid w:val="009A199E"/>
    <w:rsid w:val="009A1CD9"/>
    <w:rsid w:val="009A1FBF"/>
    <w:rsid w:val="009A5D72"/>
    <w:rsid w:val="009A7755"/>
    <w:rsid w:val="009A7D56"/>
    <w:rsid w:val="009B16C0"/>
    <w:rsid w:val="009B1954"/>
    <w:rsid w:val="009B271F"/>
    <w:rsid w:val="009B53E8"/>
    <w:rsid w:val="009B5CBE"/>
    <w:rsid w:val="009B5FF3"/>
    <w:rsid w:val="009C1703"/>
    <w:rsid w:val="009C1F6C"/>
    <w:rsid w:val="009C2727"/>
    <w:rsid w:val="009C2E44"/>
    <w:rsid w:val="009C3B3E"/>
    <w:rsid w:val="009C3F78"/>
    <w:rsid w:val="009C4945"/>
    <w:rsid w:val="009C7510"/>
    <w:rsid w:val="009D093C"/>
    <w:rsid w:val="009D0E26"/>
    <w:rsid w:val="009D134E"/>
    <w:rsid w:val="009D16D2"/>
    <w:rsid w:val="009D1E09"/>
    <w:rsid w:val="009D39CF"/>
    <w:rsid w:val="009D4411"/>
    <w:rsid w:val="009D5632"/>
    <w:rsid w:val="009D6527"/>
    <w:rsid w:val="009D6C02"/>
    <w:rsid w:val="009E0482"/>
    <w:rsid w:val="009E06A2"/>
    <w:rsid w:val="009E24AC"/>
    <w:rsid w:val="009E250D"/>
    <w:rsid w:val="009E267E"/>
    <w:rsid w:val="009E5D9D"/>
    <w:rsid w:val="009E5E11"/>
    <w:rsid w:val="009E79B1"/>
    <w:rsid w:val="009E7C4B"/>
    <w:rsid w:val="009E7E6E"/>
    <w:rsid w:val="009F0E89"/>
    <w:rsid w:val="009F1A16"/>
    <w:rsid w:val="009F1A7E"/>
    <w:rsid w:val="009F2198"/>
    <w:rsid w:val="009F314B"/>
    <w:rsid w:val="009F328A"/>
    <w:rsid w:val="009F4818"/>
    <w:rsid w:val="009F4949"/>
    <w:rsid w:val="009F4A45"/>
    <w:rsid w:val="009F4BFF"/>
    <w:rsid w:val="009F5D1E"/>
    <w:rsid w:val="009F5D4C"/>
    <w:rsid w:val="009F6FB5"/>
    <w:rsid w:val="009F7313"/>
    <w:rsid w:val="009F7B3A"/>
    <w:rsid w:val="009F7E35"/>
    <w:rsid w:val="00A008C4"/>
    <w:rsid w:val="00A015ED"/>
    <w:rsid w:val="00A01F9D"/>
    <w:rsid w:val="00A01FA3"/>
    <w:rsid w:val="00A03D9D"/>
    <w:rsid w:val="00A04C42"/>
    <w:rsid w:val="00A07A18"/>
    <w:rsid w:val="00A07E76"/>
    <w:rsid w:val="00A12767"/>
    <w:rsid w:val="00A1280F"/>
    <w:rsid w:val="00A134B1"/>
    <w:rsid w:val="00A14413"/>
    <w:rsid w:val="00A145CE"/>
    <w:rsid w:val="00A1512E"/>
    <w:rsid w:val="00A15A6F"/>
    <w:rsid w:val="00A16493"/>
    <w:rsid w:val="00A1679C"/>
    <w:rsid w:val="00A20050"/>
    <w:rsid w:val="00A20BBF"/>
    <w:rsid w:val="00A21A58"/>
    <w:rsid w:val="00A22BB1"/>
    <w:rsid w:val="00A23516"/>
    <w:rsid w:val="00A24E45"/>
    <w:rsid w:val="00A27203"/>
    <w:rsid w:val="00A30A92"/>
    <w:rsid w:val="00A30CF6"/>
    <w:rsid w:val="00A3105C"/>
    <w:rsid w:val="00A3114D"/>
    <w:rsid w:val="00A33E05"/>
    <w:rsid w:val="00A343DC"/>
    <w:rsid w:val="00A35246"/>
    <w:rsid w:val="00A35278"/>
    <w:rsid w:val="00A3561D"/>
    <w:rsid w:val="00A37D4D"/>
    <w:rsid w:val="00A40BA1"/>
    <w:rsid w:val="00A42D41"/>
    <w:rsid w:val="00A42E49"/>
    <w:rsid w:val="00A43B93"/>
    <w:rsid w:val="00A462DA"/>
    <w:rsid w:val="00A46A37"/>
    <w:rsid w:val="00A4729D"/>
    <w:rsid w:val="00A4787D"/>
    <w:rsid w:val="00A47C7A"/>
    <w:rsid w:val="00A50758"/>
    <w:rsid w:val="00A51D02"/>
    <w:rsid w:val="00A52BF3"/>
    <w:rsid w:val="00A536BE"/>
    <w:rsid w:val="00A566CB"/>
    <w:rsid w:val="00A5694E"/>
    <w:rsid w:val="00A56EB1"/>
    <w:rsid w:val="00A57B5E"/>
    <w:rsid w:val="00A63460"/>
    <w:rsid w:val="00A63BE7"/>
    <w:rsid w:val="00A6431E"/>
    <w:rsid w:val="00A64DE1"/>
    <w:rsid w:val="00A65455"/>
    <w:rsid w:val="00A658EE"/>
    <w:rsid w:val="00A65D77"/>
    <w:rsid w:val="00A6746F"/>
    <w:rsid w:val="00A6748D"/>
    <w:rsid w:val="00A7084A"/>
    <w:rsid w:val="00A71018"/>
    <w:rsid w:val="00A7133E"/>
    <w:rsid w:val="00A72326"/>
    <w:rsid w:val="00A73919"/>
    <w:rsid w:val="00A75196"/>
    <w:rsid w:val="00A76031"/>
    <w:rsid w:val="00A779EA"/>
    <w:rsid w:val="00A8079F"/>
    <w:rsid w:val="00A821B1"/>
    <w:rsid w:val="00A83151"/>
    <w:rsid w:val="00A834D1"/>
    <w:rsid w:val="00A83EC5"/>
    <w:rsid w:val="00A83FEC"/>
    <w:rsid w:val="00A85D8A"/>
    <w:rsid w:val="00A86E61"/>
    <w:rsid w:val="00A8757F"/>
    <w:rsid w:val="00A90E64"/>
    <w:rsid w:val="00A9257A"/>
    <w:rsid w:val="00A92630"/>
    <w:rsid w:val="00A92CCF"/>
    <w:rsid w:val="00AA0845"/>
    <w:rsid w:val="00AA1A07"/>
    <w:rsid w:val="00AA2696"/>
    <w:rsid w:val="00AA3216"/>
    <w:rsid w:val="00AA4CBD"/>
    <w:rsid w:val="00AA7C66"/>
    <w:rsid w:val="00AB156F"/>
    <w:rsid w:val="00AB2B17"/>
    <w:rsid w:val="00AB2E30"/>
    <w:rsid w:val="00AB35CE"/>
    <w:rsid w:val="00AB4628"/>
    <w:rsid w:val="00AB4C84"/>
    <w:rsid w:val="00AB6222"/>
    <w:rsid w:val="00AB69C4"/>
    <w:rsid w:val="00AB75B4"/>
    <w:rsid w:val="00AB7C16"/>
    <w:rsid w:val="00AC0BE7"/>
    <w:rsid w:val="00AC0FF1"/>
    <w:rsid w:val="00AC4F7D"/>
    <w:rsid w:val="00AC630E"/>
    <w:rsid w:val="00AC71B4"/>
    <w:rsid w:val="00AC72BF"/>
    <w:rsid w:val="00AC7AE8"/>
    <w:rsid w:val="00AD1E9D"/>
    <w:rsid w:val="00AD30CF"/>
    <w:rsid w:val="00AD31D1"/>
    <w:rsid w:val="00AD37D3"/>
    <w:rsid w:val="00AD4D57"/>
    <w:rsid w:val="00AD5F54"/>
    <w:rsid w:val="00AD64CC"/>
    <w:rsid w:val="00AD7579"/>
    <w:rsid w:val="00AE010D"/>
    <w:rsid w:val="00AE0928"/>
    <w:rsid w:val="00AE16EF"/>
    <w:rsid w:val="00AE1938"/>
    <w:rsid w:val="00AE1EB5"/>
    <w:rsid w:val="00AE274C"/>
    <w:rsid w:val="00AE3764"/>
    <w:rsid w:val="00AE4064"/>
    <w:rsid w:val="00AE496D"/>
    <w:rsid w:val="00AE4A87"/>
    <w:rsid w:val="00AE6825"/>
    <w:rsid w:val="00AE70CD"/>
    <w:rsid w:val="00AE7745"/>
    <w:rsid w:val="00AF011E"/>
    <w:rsid w:val="00AF0387"/>
    <w:rsid w:val="00AF046A"/>
    <w:rsid w:val="00AF0FCE"/>
    <w:rsid w:val="00AF21CD"/>
    <w:rsid w:val="00AF23C6"/>
    <w:rsid w:val="00AF3D62"/>
    <w:rsid w:val="00AF4EB8"/>
    <w:rsid w:val="00AF5575"/>
    <w:rsid w:val="00B007CB"/>
    <w:rsid w:val="00B01ECD"/>
    <w:rsid w:val="00B02CFF"/>
    <w:rsid w:val="00B02EF4"/>
    <w:rsid w:val="00B0450B"/>
    <w:rsid w:val="00B055BC"/>
    <w:rsid w:val="00B117BE"/>
    <w:rsid w:val="00B1243E"/>
    <w:rsid w:val="00B1253F"/>
    <w:rsid w:val="00B12B7E"/>
    <w:rsid w:val="00B13114"/>
    <w:rsid w:val="00B1591A"/>
    <w:rsid w:val="00B1670B"/>
    <w:rsid w:val="00B16972"/>
    <w:rsid w:val="00B22C33"/>
    <w:rsid w:val="00B232EB"/>
    <w:rsid w:val="00B238E2"/>
    <w:rsid w:val="00B254AC"/>
    <w:rsid w:val="00B26C01"/>
    <w:rsid w:val="00B27275"/>
    <w:rsid w:val="00B274EA"/>
    <w:rsid w:val="00B34DEE"/>
    <w:rsid w:val="00B371AE"/>
    <w:rsid w:val="00B37358"/>
    <w:rsid w:val="00B37F57"/>
    <w:rsid w:val="00B44A0A"/>
    <w:rsid w:val="00B44CEC"/>
    <w:rsid w:val="00B4583F"/>
    <w:rsid w:val="00B4623A"/>
    <w:rsid w:val="00B46DA4"/>
    <w:rsid w:val="00B53851"/>
    <w:rsid w:val="00B53C38"/>
    <w:rsid w:val="00B53E6C"/>
    <w:rsid w:val="00B56655"/>
    <w:rsid w:val="00B60705"/>
    <w:rsid w:val="00B60A63"/>
    <w:rsid w:val="00B612F2"/>
    <w:rsid w:val="00B61CD6"/>
    <w:rsid w:val="00B61DBA"/>
    <w:rsid w:val="00B638AA"/>
    <w:rsid w:val="00B6467F"/>
    <w:rsid w:val="00B647BC"/>
    <w:rsid w:val="00B65C4E"/>
    <w:rsid w:val="00B669E6"/>
    <w:rsid w:val="00B67B8A"/>
    <w:rsid w:val="00B70A32"/>
    <w:rsid w:val="00B70C90"/>
    <w:rsid w:val="00B71CC8"/>
    <w:rsid w:val="00B71D78"/>
    <w:rsid w:val="00B72097"/>
    <w:rsid w:val="00B747BF"/>
    <w:rsid w:val="00B76C01"/>
    <w:rsid w:val="00B77BCF"/>
    <w:rsid w:val="00B805E3"/>
    <w:rsid w:val="00B82F3F"/>
    <w:rsid w:val="00B83977"/>
    <w:rsid w:val="00B84A40"/>
    <w:rsid w:val="00B84BA7"/>
    <w:rsid w:val="00B85DA3"/>
    <w:rsid w:val="00B86D69"/>
    <w:rsid w:val="00B9009F"/>
    <w:rsid w:val="00B9230A"/>
    <w:rsid w:val="00B927FD"/>
    <w:rsid w:val="00B95A2A"/>
    <w:rsid w:val="00B9730C"/>
    <w:rsid w:val="00BA0333"/>
    <w:rsid w:val="00BA0B6B"/>
    <w:rsid w:val="00BA3A9C"/>
    <w:rsid w:val="00BA3EBD"/>
    <w:rsid w:val="00BA4445"/>
    <w:rsid w:val="00BA4CE3"/>
    <w:rsid w:val="00BA4F94"/>
    <w:rsid w:val="00BA6029"/>
    <w:rsid w:val="00BA61C0"/>
    <w:rsid w:val="00BB054D"/>
    <w:rsid w:val="00BB2810"/>
    <w:rsid w:val="00BB4849"/>
    <w:rsid w:val="00BB5AD0"/>
    <w:rsid w:val="00BB5C08"/>
    <w:rsid w:val="00BB7F36"/>
    <w:rsid w:val="00BC04C7"/>
    <w:rsid w:val="00BC1618"/>
    <w:rsid w:val="00BC2647"/>
    <w:rsid w:val="00BC4544"/>
    <w:rsid w:val="00BC62FA"/>
    <w:rsid w:val="00BC64D1"/>
    <w:rsid w:val="00BC67A8"/>
    <w:rsid w:val="00BD0EC6"/>
    <w:rsid w:val="00BD21E2"/>
    <w:rsid w:val="00BD2377"/>
    <w:rsid w:val="00BD54F2"/>
    <w:rsid w:val="00BD5530"/>
    <w:rsid w:val="00BD671A"/>
    <w:rsid w:val="00BD67EF"/>
    <w:rsid w:val="00BD7951"/>
    <w:rsid w:val="00BE0D16"/>
    <w:rsid w:val="00BE0FB5"/>
    <w:rsid w:val="00BE2227"/>
    <w:rsid w:val="00BE250A"/>
    <w:rsid w:val="00BE26A4"/>
    <w:rsid w:val="00BE4828"/>
    <w:rsid w:val="00BE757E"/>
    <w:rsid w:val="00BF168B"/>
    <w:rsid w:val="00BF26D2"/>
    <w:rsid w:val="00BF4547"/>
    <w:rsid w:val="00BF56AC"/>
    <w:rsid w:val="00BF5801"/>
    <w:rsid w:val="00BF78B5"/>
    <w:rsid w:val="00C017E3"/>
    <w:rsid w:val="00C01902"/>
    <w:rsid w:val="00C02112"/>
    <w:rsid w:val="00C032B0"/>
    <w:rsid w:val="00C03417"/>
    <w:rsid w:val="00C03A48"/>
    <w:rsid w:val="00C03F23"/>
    <w:rsid w:val="00C04136"/>
    <w:rsid w:val="00C074AA"/>
    <w:rsid w:val="00C07B2E"/>
    <w:rsid w:val="00C10D0B"/>
    <w:rsid w:val="00C10F06"/>
    <w:rsid w:val="00C11594"/>
    <w:rsid w:val="00C115CA"/>
    <w:rsid w:val="00C13743"/>
    <w:rsid w:val="00C13EDC"/>
    <w:rsid w:val="00C155F9"/>
    <w:rsid w:val="00C15A9A"/>
    <w:rsid w:val="00C1749E"/>
    <w:rsid w:val="00C206A0"/>
    <w:rsid w:val="00C23EB1"/>
    <w:rsid w:val="00C2601C"/>
    <w:rsid w:val="00C26EA0"/>
    <w:rsid w:val="00C277D2"/>
    <w:rsid w:val="00C305F8"/>
    <w:rsid w:val="00C339B8"/>
    <w:rsid w:val="00C3507A"/>
    <w:rsid w:val="00C35548"/>
    <w:rsid w:val="00C36F6B"/>
    <w:rsid w:val="00C405FB"/>
    <w:rsid w:val="00C42254"/>
    <w:rsid w:val="00C44FE3"/>
    <w:rsid w:val="00C45DDB"/>
    <w:rsid w:val="00C45F77"/>
    <w:rsid w:val="00C46520"/>
    <w:rsid w:val="00C46715"/>
    <w:rsid w:val="00C47765"/>
    <w:rsid w:val="00C477CB"/>
    <w:rsid w:val="00C51EFD"/>
    <w:rsid w:val="00C51F18"/>
    <w:rsid w:val="00C52413"/>
    <w:rsid w:val="00C524E7"/>
    <w:rsid w:val="00C5392F"/>
    <w:rsid w:val="00C54269"/>
    <w:rsid w:val="00C5597E"/>
    <w:rsid w:val="00C654AB"/>
    <w:rsid w:val="00C66D03"/>
    <w:rsid w:val="00C67A01"/>
    <w:rsid w:val="00C67E48"/>
    <w:rsid w:val="00C707E2"/>
    <w:rsid w:val="00C71B10"/>
    <w:rsid w:val="00C7629D"/>
    <w:rsid w:val="00C76CA9"/>
    <w:rsid w:val="00C77AD6"/>
    <w:rsid w:val="00C80BFD"/>
    <w:rsid w:val="00C814C5"/>
    <w:rsid w:val="00C8377E"/>
    <w:rsid w:val="00C84821"/>
    <w:rsid w:val="00C84F29"/>
    <w:rsid w:val="00C85535"/>
    <w:rsid w:val="00C86AFC"/>
    <w:rsid w:val="00C87036"/>
    <w:rsid w:val="00C875FF"/>
    <w:rsid w:val="00C8776C"/>
    <w:rsid w:val="00C87C97"/>
    <w:rsid w:val="00C90B95"/>
    <w:rsid w:val="00C94B61"/>
    <w:rsid w:val="00CA0BF6"/>
    <w:rsid w:val="00CA1FC8"/>
    <w:rsid w:val="00CA22CD"/>
    <w:rsid w:val="00CA2E53"/>
    <w:rsid w:val="00CA33B8"/>
    <w:rsid w:val="00CA3BD2"/>
    <w:rsid w:val="00CA3D73"/>
    <w:rsid w:val="00CA439D"/>
    <w:rsid w:val="00CA44FC"/>
    <w:rsid w:val="00CA5B1F"/>
    <w:rsid w:val="00CA64D7"/>
    <w:rsid w:val="00CA742F"/>
    <w:rsid w:val="00CB3062"/>
    <w:rsid w:val="00CB579A"/>
    <w:rsid w:val="00CB6AE6"/>
    <w:rsid w:val="00CB6DF1"/>
    <w:rsid w:val="00CC06C2"/>
    <w:rsid w:val="00CC10FD"/>
    <w:rsid w:val="00CC1817"/>
    <w:rsid w:val="00CC1A55"/>
    <w:rsid w:val="00CC1FB4"/>
    <w:rsid w:val="00CC4BEA"/>
    <w:rsid w:val="00CC5FE3"/>
    <w:rsid w:val="00CD1BD1"/>
    <w:rsid w:val="00CD1C88"/>
    <w:rsid w:val="00CD1DAB"/>
    <w:rsid w:val="00CD2174"/>
    <w:rsid w:val="00CD23FD"/>
    <w:rsid w:val="00CD27FF"/>
    <w:rsid w:val="00CD2E2F"/>
    <w:rsid w:val="00CD419C"/>
    <w:rsid w:val="00CD473C"/>
    <w:rsid w:val="00CD5229"/>
    <w:rsid w:val="00CE03B4"/>
    <w:rsid w:val="00CE0540"/>
    <w:rsid w:val="00CE0942"/>
    <w:rsid w:val="00CE2A6B"/>
    <w:rsid w:val="00CE346B"/>
    <w:rsid w:val="00CE4E9A"/>
    <w:rsid w:val="00CE5FCE"/>
    <w:rsid w:val="00CE6B36"/>
    <w:rsid w:val="00CE72B0"/>
    <w:rsid w:val="00CF156C"/>
    <w:rsid w:val="00CF217A"/>
    <w:rsid w:val="00CF2DFD"/>
    <w:rsid w:val="00CF35DC"/>
    <w:rsid w:val="00CF3D40"/>
    <w:rsid w:val="00CF51C1"/>
    <w:rsid w:val="00CF6386"/>
    <w:rsid w:val="00CF7396"/>
    <w:rsid w:val="00D00D32"/>
    <w:rsid w:val="00D01D9C"/>
    <w:rsid w:val="00D0216A"/>
    <w:rsid w:val="00D02226"/>
    <w:rsid w:val="00D02715"/>
    <w:rsid w:val="00D02BD8"/>
    <w:rsid w:val="00D03A31"/>
    <w:rsid w:val="00D054F9"/>
    <w:rsid w:val="00D05E7B"/>
    <w:rsid w:val="00D103A6"/>
    <w:rsid w:val="00D1076B"/>
    <w:rsid w:val="00D109C2"/>
    <w:rsid w:val="00D12395"/>
    <w:rsid w:val="00D1247E"/>
    <w:rsid w:val="00D1269C"/>
    <w:rsid w:val="00D12A69"/>
    <w:rsid w:val="00D1366E"/>
    <w:rsid w:val="00D176B2"/>
    <w:rsid w:val="00D21971"/>
    <w:rsid w:val="00D21F1E"/>
    <w:rsid w:val="00D23303"/>
    <w:rsid w:val="00D24F55"/>
    <w:rsid w:val="00D260CA"/>
    <w:rsid w:val="00D26E36"/>
    <w:rsid w:val="00D27E46"/>
    <w:rsid w:val="00D300DB"/>
    <w:rsid w:val="00D32BCC"/>
    <w:rsid w:val="00D33749"/>
    <w:rsid w:val="00D33A4A"/>
    <w:rsid w:val="00D349CA"/>
    <w:rsid w:val="00D34BAB"/>
    <w:rsid w:val="00D418E0"/>
    <w:rsid w:val="00D4390D"/>
    <w:rsid w:val="00D4491C"/>
    <w:rsid w:val="00D454DF"/>
    <w:rsid w:val="00D50027"/>
    <w:rsid w:val="00D50B6E"/>
    <w:rsid w:val="00D51BC2"/>
    <w:rsid w:val="00D5302E"/>
    <w:rsid w:val="00D54734"/>
    <w:rsid w:val="00D5593D"/>
    <w:rsid w:val="00D56153"/>
    <w:rsid w:val="00D56E78"/>
    <w:rsid w:val="00D610F5"/>
    <w:rsid w:val="00D62476"/>
    <w:rsid w:val="00D63567"/>
    <w:rsid w:val="00D651FE"/>
    <w:rsid w:val="00D661AC"/>
    <w:rsid w:val="00D713E2"/>
    <w:rsid w:val="00D72CC8"/>
    <w:rsid w:val="00D73BBF"/>
    <w:rsid w:val="00D7414E"/>
    <w:rsid w:val="00D7541F"/>
    <w:rsid w:val="00D75CD5"/>
    <w:rsid w:val="00D767B0"/>
    <w:rsid w:val="00D77A52"/>
    <w:rsid w:val="00D80294"/>
    <w:rsid w:val="00D804C5"/>
    <w:rsid w:val="00D80636"/>
    <w:rsid w:val="00D83C58"/>
    <w:rsid w:val="00D874E8"/>
    <w:rsid w:val="00D90B30"/>
    <w:rsid w:val="00D90D90"/>
    <w:rsid w:val="00D91B7B"/>
    <w:rsid w:val="00D94825"/>
    <w:rsid w:val="00D95CF1"/>
    <w:rsid w:val="00DA00E1"/>
    <w:rsid w:val="00DA02CF"/>
    <w:rsid w:val="00DA1FF8"/>
    <w:rsid w:val="00DA28E0"/>
    <w:rsid w:val="00DA4697"/>
    <w:rsid w:val="00DA4A34"/>
    <w:rsid w:val="00DA4D07"/>
    <w:rsid w:val="00DA504C"/>
    <w:rsid w:val="00DA6095"/>
    <w:rsid w:val="00DA7591"/>
    <w:rsid w:val="00DA768D"/>
    <w:rsid w:val="00DB02F4"/>
    <w:rsid w:val="00DB07A6"/>
    <w:rsid w:val="00DB1013"/>
    <w:rsid w:val="00DB4427"/>
    <w:rsid w:val="00DB46F4"/>
    <w:rsid w:val="00DB4A22"/>
    <w:rsid w:val="00DB5496"/>
    <w:rsid w:val="00DB56D7"/>
    <w:rsid w:val="00DB62D9"/>
    <w:rsid w:val="00DB6A5D"/>
    <w:rsid w:val="00DB6C8A"/>
    <w:rsid w:val="00DB6D70"/>
    <w:rsid w:val="00DB6FFE"/>
    <w:rsid w:val="00DB775D"/>
    <w:rsid w:val="00DB794F"/>
    <w:rsid w:val="00DC00AB"/>
    <w:rsid w:val="00DC537A"/>
    <w:rsid w:val="00DC5789"/>
    <w:rsid w:val="00DC68BD"/>
    <w:rsid w:val="00DC6D3B"/>
    <w:rsid w:val="00DC78C3"/>
    <w:rsid w:val="00DC7FC4"/>
    <w:rsid w:val="00DD0A27"/>
    <w:rsid w:val="00DD16C8"/>
    <w:rsid w:val="00DD5007"/>
    <w:rsid w:val="00DD5399"/>
    <w:rsid w:val="00DD5757"/>
    <w:rsid w:val="00DD5BDE"/>
    <w:rsid w:val="00DE08CB"/>
    <w:rsid w:val="00DE1C65"/>
    <w:rsid w:val="00DE21B9"/>
    <w:rsid w:val="00DE5931"/>
    <w:rsid w:val="00DE60B1"/>
    <w:rsid w:val="00DE615D"/>
    <w:rsid w:val="00DE6523"/>
    <w:rsid w:val="00DE68B1"/>
    <w:rsid w:val="00DE7FF1"/>
    <w:rsid w:val="00DF21A0"/>
    <w:rsid w:val="00DF42A3"/>
    <w:rsid w:val="00E01717"/>
    <w:rsid w:val="00E0192F"/>
    <w:rsid w:val="00E02358"/>
    <w:rsid w:val="00E034B0"/>
    <w:rsid w:val="00E051B3"/>
    <w:rsid w:val="00E051E1"/>
    <w:rsid w:val="00E058F3"/>
    <w:rsid w:val="00E05D2C"/>
    <w:rsid w:val="00E06FCB"/>
    <w:rsid w:val="00E1198B"/>
    <w:rsid w:val="00E11CE9"/>
    <w:rsid w:val="00E12CEE"/>
    <w:rsid w:val="00E12DC8"/>
    <w:rsid w:val="00E14110"/>
    <w:rsid w:val="00E1419C"/>
    <w:rsid w:val="00E144D0"/>
    <w:rsid w:val="00E14F98"/>
    <w:rsid w:val="00E1584B"/>
    <w:rsid w:val="00E15CB1"/>
    <w:rsid w:val="00E16E03"/>
    <w:rsid w:val="00E204E2"/>
    <w:rsid w:val="00E23808"/>
    <w:rsid w:val="00E24017"/>
    <w:rsid w:val="00E257A6"/>
    <w:rsid w:val="00E3059A"/>
    <w:rsid w:val="00E310BA"/>
    <w:rsid w:val="00E321DD"/>
    <w:rsid w:val="00E324B8"/>
    <w:rsid w:val="00E3390F"/>
    <w:rsid w:val="00E35EE8"/>
    <w:rsid w:val="00E36BE2"/>
    <w:rsid w:val="00E40665"/>
    <w:rsid w:val="00E44B3F"/>
    <w:rsid w:val="00E45EC3"/>
    <w:rsid w:val="00E46302"/>
    <w:rsid w:val="00E47970"/>
    <w:rsid w:val="00E53A4E"/>
    <w:rsid w:val="00E53ECF"/>
    <w:rsid w:val="00E54D22"/>
    <w:rsid w:val="00E56F63"/>
    <w:rsid w:val="00E6331C"/>
    <w:rsid w:val="00E63B9C"/>
    <w:rsid w:val="00E665AE"/>
    <w:rsid w:val="00E67941"/>
    <w:rsid w:val="00E70B4F"/>
    <w:rsid w:val="00E70E67"/>
    <w:rsid w:val="00E728AD"/>
    <w:rsid w:val="00E7347E"/>
    <w:rsid w:val="00E7486F"/>
    <w:rsid w:val="00E75E7F"/>
    <w:rsid w:val="00E80256"/>
    <w:rsid w:val="00E812FF"/>
    <w:rsid w:val="00E82B74"/>
    <w:rsid w:val="00E837F8"/>
    <w:rsid w:val="00E859AF"/>
    <w:rsid w:val="00E85DFC"/>
    <w:rsid w:val="00E86B75"/>
    <w:rsid w:val="00E8734E"/>
    <w:rsid w:val="00E913CC"/>
    <w:rsid w:val="00E924A5"/>
    <w:rsid w:val="00E92D35"/>
    <w:rsid w:val="00E9301D"/>
    <w:rsid w:val="00E95868"/>
    <w:rsid w:val="00EA3416"/>
    <w:rsid w:val="00EA3C52"/>
    <w:rsid w:val="00EA5365"/>
    <w:rsid w:val="00EA55E9"/>
    <w:rsid w:val="00EA7F52"/>
    <w:rsid w:val="00EB0E7B"/>
    <w:rsid w:val="00EB141A"/>
    <w:rsid w:val="00EB248A"/>
    <w:rsid w:val="00EB29A8"/>
    <w:rsid w:val="00EB2A8E"/>
    <w:rsid w:val="00EB4421"/>
    <w:rsid w:val="00EB4CDC"/>
    <w:rsid w:val="00EB551A"/>
    <w:rsid w:val="00EB63F4"/>
    <w:rsid w:val="00EB78EF"/>
    <w:rsid w:val="00EB7E89"/>
    <w:rsid w:val="00EC0BC7"/>
    <w:rsid w:val="00EC1A34"/>
    <w:rsid w:val="00EC2882"/>
    <w:rsid w:val="00EC2DD0"/>
    <w:rsid w:val="00EC3F08"/>
    <w:rsid w:val="00EC4289"/>
    <w:rsid w:val="00EC591E"/>
    <w:rsid w:val="00EC65C0"/>
    <w:rsid w:val="00EC67F9"/>
    <w:rsid w:val="00EC799B"/>
    <w:rsid w:val="00ED2836"/>
    <w:rsid w:val="00ED3EF6"/>
    <w:rsid w:val="00ED61E8"/>
    <w:rsid w:val="00ED62CF"/>
    <w:rsid w:val="00ED72FD"/>
    <w:rsid w:val="00ED77FC"/>
    <w:rsid w:val="00EE0DB3"/>
    <w:rsid w:val="00EE2631"/>
    <w:rsid w:val="00EE5CB8"/>
    <w:rsid w:val="00EE61B2"/>
    <w:rsid w:val="00EE6F37"/>
    <w:rsid w:val="00EF11A4"/>
    <w:rsid w:val="00EF1571"/>
    <w:rsid w:val="00EF1F45"/>
    <w:rsid w:val="00EF2195"/>
    <w:rsid w:val="00EF2E93"/>
    <w:rsid w:val="00EF31B1"/>
    <w:rsid w:val="00EF3702"/>
    <w:rsid w:val="00EF3CA3"/>
    <w:rsid w:val="00EF4E4A"/>
    <w:rsid w:val="00EF6098"/>
    <w:rsid w:val="00EF6DF7"/>
    <w:rsid w:val="00EF6FA4"/>
    <w:rsid w:val="00F0044B"/>
    <w:rsid w:val="00F00FB8"/>
    <w:rsid w:val="00F01600"/>
    <w:rsid w:val="00F05BAE"/>
    <w:rsid w:val="00F061D6"/>
    <w:rsid w:val="00F10274"/>
    <w:rsid w:val="00F10445"/>
    <w:rsid w:val="00F10928"/>
    <w:rsid w:val="00F1151C"/>
    <w:rsid w:val="00F11A96"/>
    <w:rsid w:val="00F11C1C"/>
    <w:rsid w:val="00F1288B"/>
    <w:rsid w:val="00F12D25"/>
    <w:rsid w:val="00F12DD7"/>
    <w:rsid w:val="00F134EE"/>
    <w:rsid w:val="00F13F61"/>
    <w:rsid w:val="00F166C2"/>
    <w:rsid w:val="00F1685E"/>
    <w:rsid w:val="00F2095F"/>
    <w:rsid w:val="00F20A47"/>
    <w:rsid w:val="00F25AFE"/>
    <w:rsid w:val="00F26531"/>
    <w:rsid w:val="00F2720D"/>
    <w:rsid w:val="00F27A86"/>
    <w:rsid w:val="00F31CF8"/>
    <w:rsid w:val="00F36FE1"/>
    <w:rsid w:val="00F37786"/>
    <w:rsid w:val="00F403A5"/>
    <w:rsid w:val="00F405BC"/>
    <w:rsid w:val="00F42D1F"/>
    <w:rsid w:val="00F45EC4"/>
    <w:rsid w:val="00F46DA8"/>
    <w:rsid w:val="00F46E92"/>
    <w:rsid w:val="00F47434"/>
    <w:rsid w:val="00F51F3C"/>
    <w:rsid w:val="00F53240"/>
    <w:rsid w:val="00F55C2F"/>
    <w:rsid w:val="00F563E1"/>
    <w:rsid w:val="00F570B0"/>
    <w:rsid w:val="00F609D2"/>
    <w:rsid w:val="00F60A23"/>
    <w:rsid w:val="00F61A7C"/>
    <w:rsid w:val="00F625DE"/>
    <w:rsid w:val="00F6414E"/>
    <w:rsid w:val="00F643F9"/>
    <w:rsid w:val="00F651E2"/>
    <w:rsid w:val="00F667FD"/>
    <w:rsid w:val="00F67BE3"/>
    <w:rsid w:val="00F67DF3"/>
    <w:rsid w:val="00F72649"/>
    <w:rsid w:val="00F7272F"/>
    <w:rsid w:val="00F72B8B"/>
    <w:rsid w:val="00F735D9"/>
    <w:rsid w:val="00F74BA5"/>
    <w:rsid w:val="00F74F07"/>
    <w:rsid w:val="00F75400"/>
    <w:rsid w:val="00F76872"/>
    <w:rsid w:val="00F77016"/>
    <w:rsid w:val="00F77424"/>
    <w:rsid w:val="00F77611"/>
    <w:rsid w:val="00F80556"/>
    <w:rsid w:val="00F82204"/>
    <w:rsid w:val="00F8228C"/>
    <w:rsid w:val="00F829D8"/>
    <w:rsid w:val="00F87B3E"/>
    <w:rsid w:val="00F91215"/>
    <w:rsid w:val="00F94A99"/>
    <w:rsid w:val="00F96BC9"/>
    <w:rsid w:val="00F97FFB"/>
    <w:rsid w:val="00FA14BF"/>
    <w:rsid w:val="00FA2372"/>
    <w:rsid w:val="00FA471D"/>
    <w:rsid w:val="00FA4918"/>
    <w:rsid w:val="00FA5585"/>
    <w:rsid w:val="00FA5629"/>
    <w:rsid w:val="00FA68D1"/>
    <w:rsid w:val="00FA6B12"/>
    <w:rsid w:val="00FA73AB"/>
    <w:rsid w:val="00FB36D3"/>
    <w:rsid w:val="00FB3AE0"/>
    <w:rsid w:val="00FB4BB6"/>
    <w:rsid w:val="00FB5B4B"/>
    <w:rsid w:val="00FB606C"/>
    <w:rsid w:val="00FC03F7"/>
    <w:rsid w:val="00FC11CE"/>
    <w:rsid w:val="00FC5378"/>
    <w:rsid w:val="00FC5BD6"/>
    <w:rsid w:val="00FC6D93"/>
    <w:rsid w:val="00FC70F3"/>
    <w:rsid w:val="00FC75B1"/>
    <w:rsid w:val="00FD0594"/>
    <w:rsid w:val="00FD0D08"/>
    <w:rsid w:val="00FD202A"/>
    <w:rsid w:val="00FD216A"/>
    <w:rsid w:val="00FD352D"/>
    <w:rsid w:val="00FD3EB3"/>
    <w:rsid w:val="00FD4310"/>
    <w:rsid w:val="00FD54C2"/>
    <w:rsid w:val="00FD6355"/>
    <w:rsid w:val="00FD6BD7"/>
    <w:rsid w:val="00FD6D77"/>
    <w:rsid w:val="00FD6D9C"/>
    <w:rsid w:val="00FD7779"/>
    <w:rsid w:val="00FD7B94"/>
    <w:rsid w:val="00FD7DE2"/>
    <w:rsid w:val="00FE04D1"/>
    <w:rsid w:val="00FE093D"/>
    <w:rsid w:val="00FE196F"/>
    <w:rsid w:val="00FE1F3E"/>
    <w:rsid w:val="00FE206E"/>
    <w:rsid w:val="00FE3145"/>
    <w:rsid w:val="00FE5834"/>
    <w:rsid w:val="00FE63B9"/>
    <w:rsid w:val="00FE7C4B"/>
    <w:rsid w:val="00FF1517"/>
    <w:rsid w:val="00FF24C9"/>
    <w:rsid w:val="00FF3066"/>
    <w:rsid w:val="00FF392A"/>
    <w:rsid w:val="00FF4648"/>
    <w:rsid w:val="00FF555B"/>
    <w:rsid w:val="00FF5D68"/>
    <w:rsid w:val="00FF6041"/>
    <w:rsid w:val="00FF622E"/>
    <w:rsid w:val="00FF6E62"/>
    <w:rsid w:val="00FF77E3"/>
    <w:rsid w:val="016D2A10"/>
    <w:rsid w:val="01973B44"/>
    <w:rsid w:val="01A41F03"/>
    <w:rsid w:val="01DB37D2"/>
    <w:rsid w:val="01E03DB1"/>
    <w:rsid w:val="02617C6A"/>
    <w:rsid w:val="02A00463"/>
    <w:rsid w:val="02EE6348"/>
    <w:rsid w:val="03151437"/>
    <w:rsid w:val="033500E8"/>
    <w:rsid w:val="03BA5C21"/>
    <w:rsid w:val="03F808F7"/>
    <w:rsid w:val="04375A9A"/>
    <w:rsid w:val="045A238F"/>
    <w:rsid w:val="047045BB"/>
    <w:rsid w:val="05132A9B"/>
    <w:rsid w:val="05364302"/>
    <w:rsid w:val="05920CE3"/>
    <w:rsid w:val="05B11AC9"/>
    <w:rsid w:val="05BA7AF9"/>
    <w:rsid w:val="060B06EF"/>
    <w:rsid w:val="06644F68"/>
    <w:rsid w:val="066D459C"/>
    <w:rsid w:val="06EB3D51"/>
    <w:rsid w:val="074048EF"/>
    <w:rsid w:val="07AF472D"/>
    <w:rsid w:val="07D34877"/>
    <w:rsid w:val="07FC70CD"/>
    <w:rsid w:val="081B6561"/>
    <w:rsid w:val="084D346B"/>
    <w:rsid w:val="08B970BD"/>
    <w:rsid w:val="09160B96"/>
    <w:rsid w:val="093E0C48"/>
    <w:rsid w:val="098A0C63"/>
    <w:rsid w:val="098D51B3"/>
    <w:rsid w:val="09AE4336"/>
    <w:rsid w:val="09DE19A4"/>
    <w:rsid w:val="0A231866"/>
    <w:rsid w:val="0BD35418"/>
    <w:rsid w:val="0BDE3539"/>
    <w:rsid w:val="0C180449"/>
    <w:rsid w:val="0C3C2B08"/>
    <w:rsid w:val="0C6D2502"/>
    <w:rsid w:val="0CA12E4F"/>
    <w:rsid w:val="0D526FF6"/>
    <w:rsid w:val="0D7B1A99"/>
    <w:rsid w:val="0D835D05"/>
    <w:rsid w:val="0DE22B92"/>
    <w:rsid w:val="0E521EA8"/>
    <w:rsid w:val="0EF02EE7"/>
    <w:rsid w:val="0F1C1D8B"/>
    <w:rsid w:val="0F431B66"/>
    <w:rsid w:val="103A4ABE"/>
    <w:rsid w:val="104B69F7"/>
    <w:rsid w:val="108F44B9"/>
    <w:rsid w:val="10CD7B89"/>
    <w:rsid w:val="10ED6CF9"/>
    <w:rsid w:val="114605EA"/>
    <w:rsid w:val="11571E54"/>
    <w:rsid w:val="11732E06"/>
    <w:rsid w:val="120E1C94"/>
    <w:rsid w:val="1219656A"/>
    <w:rsid w:val="128C22DE"/>
    <w:rsid w:val="12DF371C"/>
    <w:rsid w:val="130B0000"/>
    <w:rsid w:val="135D2569"/>
    <w:rsid w:val="138E5823"/>
    <w:rsid w:val="13B02730"/>
    <w:rsid w:val="13EA44B6"/>
    <w:rsid w:val="14522021"/>
    <w:rsid w:val="14794838"/>
    <w:rsid w:val="14C4534D"/>
    <w:rsid w:val="14CF11F3"/>
    <w:rsid w:val="14D362AC"/>
    <w:rsid w:val="15561B93"/>
    <w:rsid w:val="15677F58"/>
    <w:rsid w:val="15916061"/>
    <w:rsid w:val="15945E99"/>
    <w:rsid w:val="159E6E1B"/>
    <w:rsid w:val="15D30C39"/>
    <w:rsid w:val="15F80364"/>
    <w:rsid w:val="1633447D"/>
    <w:rsid w:val="16743418"/>
    <w:rsid w:val="172E55D5"/>
    <w:rsid w:val="1738211E"/>
    <w:rsid w:val="17865C5E"/>
    <w:rsid w:val="182154D4"/>
    <w:rsid w:val="187C42E0"/>
    <w:rsid w:val="18806CEB"/>
    <w:rsid w:val="189D7089"/>
    <w:rsid w:val="19B67424"/>
    <w:rsid w:val="1A213B83"/>
    <w:rsid w:val="1A496B86"/>
    <w:rsid w:val="1A9863EC"/>
    <w:rsid w:val="1B272848"/>
    <w:rsid w:val="1BC1549C"/>
    <w:rsid w:val="1C094B02"/>
    <w:rsid w:val="1CAC6144"/>
    <w:rsid w:val="1CEF2924"/>
    <w:rsid w:val="1D1F4AFA"/>
    <w:rsid w:val="1D387942"/>
    <w:rsid w:val="1D5866FE"/>
    <w:rsid w:val="1D7A159D"/>
    <w:rsid w:val="1DCA1CCE"/>
    <w:rsid w:val="1DD008EC"/>
    <w:rsid w:val="1DD0789C"/>
    <w:rsid w:val="1DD25924"/>
    <w:rsid w:val="1DF34A00"/>
    <w:rsid w:val="1E2F76A0"/>
    <w:rsid w:val="1E5A6D85"/>
    <w:rsid w:val="1EE06E99"/>
    <w:rsid w:val="1F4C1905"/>
    <w:rsid w:val="1FC54ACE"/>
    <w:rsid w:val="1FCD6DD8"/>
    <w:rsid w:val="20047E70"/>
    <w:rsid w:val="20242E44"/>
    <w:rsid w:val="204903A6"/>
    <w:rsid w:val="21436566"/>
    <w:rsid w:val="21E57BCB"/>
    <w:rsid w:val="221458B3"/>
    <w:rsid w:val="224F548B"/>
    <w:rsid w:val="22A96313"/>
    <w:rsid w:val="231E7805"/>
    <w:rsid w:val="23264198"/>
    <w:rsid w:val="23587E83"/>
    <w:rsid w:val="23FB49FE"/>
    <w:rsid w:val="24143D72"/>
    <w:rsid w:val="243D00DB"/>
    <w:rsid w:val="24B83BAA"/>
    <w:rsid w:val="24EB33C2"/>
    <w:rsid w:val="254B2239"/>
    <w:rsid w:val="25677DA0"/>
    <w:rsid w:val="25882A57"/>
    <w:rsid w:val="259B077D"/>
    <w:rsid w:val="25A113F3"/>
    <w:rsid w:val="2630475A"/>
    <w:rsid w:val="263503FC"/>
    <w:rsid w:val="26606AA0"/>
    <w:rsid w:val="2666508F"/>
    <w:rsid w:val="26671B82"/>
    <w:rsid w:val="266A04D5"/>
    <w:rsid w:val="26850397"/>
    <w:rsid w:val="26BD0AA4"/>
    <w:rsid w:val="26D4217E"/>
    <w:rsid w:val="26E036F1"/>
    <w:rsid w:val="26FA0571"/>
    <w:rsid w:val="27361C53"/>
    <w:rsid w:val="276D38AF"/>
    <w:rsid w:val="27E62EBF"/>
    <w:rsid w:val="28442C6C"/>
    <w:rsid w:val="285A391F"/>
    <w:rsid w:val="287B022B"/>
    <w:rsid w:val="287E2A7E"/>
    <w:rsid w:val="28A046AA"/>
    <w:rsid w:val="28B715A7"/>
    <w:rsid w:val="290E0115"/>
    <w:rsid w:val="29307B2E"/>
    <w:rsid w:val="29923407"/>
    <w:rsid w:val="29CD1194"/>
    <w:rsid w:val="29DD4859"/>
    <w:rsid w:val="2A085ABD"/>
    <w:rsid w:val="2A31050D"/>
    <w:rsid w:val="2A605AF2"/>
    <w:rsid w:val="2B6573A3"/>
    <w:rsid w:val="2BC24F4A"/>
    <w:rsid w:val="2C611985"/>
    <w:rsid w:val="2C6D7ED9"/>
    <w:rsid w:val="2C935515"/>
    <w:rsid w:val="2C9E05DA"/>
    <w:rsid w:val="2CC104B1"/>
    <w:rsid w:val="2CD14033"/>
    <w:rsid w:val="2CE6084F"/>
    <w:rsid w:val="2D0138B8"/>
    <w:rsid w:val="2DBE2120"/>
    <w:rsid w:val="2DC30BF7"/>
    <w:rsid w:val="2E35751D"/>
    <w:rsid w:val="2E6B16BB"/>
    <w:rsid w:val="2E773EB2"/>
    <w:rsid w:val="2E9032DB"/>
    <w:rsid w:val="2EB643B9"/>
    <w:rsid w:val="2EE01B54"/>
    <w:rsid w:val="2F763CDE"/>
    <w:rsid w:val="2F801F7D"/>
    <w:rsid w:val="2FA95BB1"/>
    <w:rsid w:val="2FBA2CC2"/>
    <w:rsid w:val="2FD64F1C"/>
    <w:rsid w:val="30740F2D"/>
    <w:rsid w:val="30813066"/>
    <w:rsid w:val="30C23F6E"/>
    <w:rsid w:val="30C93528"/>
    <w:rsid w:val="30E34066"/>
    <w:rsid w:val="31025F3D"/>
    <w:rsid w:val="31034535"/>
    <w:rsid w:val="31040E18"/>
    <w:rsid w:val="3152408B"/>
    <w:rsid w:val="318561A8"/>
    <w:rsid w:val="31A773D7"/>
    <w:rsid w:val="31FE5CC7"/>
    <w:rsid w:val="3207704D"/>
    <w:rsid w:val="3234639E"/>
    <w:rsid w:val="32686F34"/>
    <w:rsid w:val="329D7636"/>
    <w:rsid w:val="32C4777B"/>
    <w:rsid w:val="32EB15FA"/>
    <w:rsid w:val="335468A4"/>
    <w:rsid w:val="337D48AB"/>
    <w:rsid w:val="338B7768"/>
    <w:rsid w:val="33C856C1"/>
    <w:rsid w:val="34181A8F"/>
    <w:rsid w:val="349E71E1"/>
    <w:rsid w:val="35423752"/>
    <w:rsid w:val="35545F36"/>
    <w:rsid w:val="355B3D4D"/>
    <w:rsid w:val="357C15C9"/>
    <w:rsid w:val="35F43C96"/>
    <w:rsid w:val="367E7C0A"/>
    <w:rsid w:val="367F5844"/>
    <w:rsid w:val="368257E5"/>
    <w:rsid w:val="369659CF"/>
    <w:rsid w:val="36EF0BA1"/>
    <w:rsid w:val="373805EE"/>
    <w:rsid w:val="376444C5"/>
    <w:rsid w:val="37892077"/>
    <w:rsid w:val="37A8259D"/>
    <w:rsid w:val="37B22107"/>
    <w:rsid w:val="37C02A15"/>
    <w:rsid w:val="37F31A24"/>
    <w:rsid w:val="383C03F3"/>
    <w:rsid w:val="385311A6"/>
    <w:rsid w:val="385C354C"/>
    <w:rsid w:val="38830B31"/>
    <w:rsid w:val="38E40866"/>
    <w:rsid w:val="39984811"/>
    <w:rsid w:val="39BE0ABA"/>
    <w:rsid w:val="39F3331E"/>
    <w:rsid w:val="3A4D60C6"/>
    <w:rsid w:val="3A6E79B5"/>
    <w:rsid w:val="3A8C7923"/>
    <w:rsid w:val="3AFF0687"/>
    <w:rsid w:val="3B4D1049"/>
    <w:rsid w:val="3BD901AA"/>
    <w:rsid w:val="3C417A8F"/>
    <w:rsid w:val="3C5776C5"/>
    <w:rsid w:val="3C5E4A3D"/>
    <w:rsid w:val="3C7F5CD7"/>
    <w:rsid w:val="3CBB5FC7"/>
    <w:rsid w:val="3E08067D"/>
    <w:rsid w:val="3E0D2D8A"/>
    <w:rsid w:val="3EA04B6F"/>
    <w:rsid w:val="3EA75819"/>
    <w:rsid w:val="3ECE2327"/>
    <w:rsid w:val="3EDA70B3"/>
    <w:rsid w:val="3F4C05FF"/>
    <w:rsid w:val="3F8E4DF6"/>
    <w:rsid w:val="3FBF726B"/>
    <w:rsid w:val="3FE320A4"/>
    <w:rsid w:val="403E3574"/>
    <w:rsid w:val="40560F65"/>
    <w:rsid w:val="406707FC"/>
    <w:rsid w:val="408A0A9A"/>
    <w:rsid w:val="409B5E28"/>
    <w:rsid w:val="41C07733"/>
    <w:rsid w:val="42486E18"/>
    <w:rsid w:val="42701DDE"/>
    <w:rsid w:val="42812ABF"/>
    <w:rsid w:val="429C4D55"/>
    <w:rsid w:val="42C62291"/>
    <w:rsid w:val="42FA0E97"/>
    <w:rsid w:val="43201A35"/>
    <w:rsid w:val="434648B5"/>
    <w:rsid w:val="444A0D84"/>
    <w:rsid w:val="449E0141"/>
    <w:rsid w:val="44CD6A7B"/>
    <w:rsid w:val="44CF0C07"/>
    <w:rsid w:val="44F72960"/>
    <w:rsid w:val="45137F7D"/>
    <w:rsid w:val="453A637E"/>
    <w:rsid w:val="45427819"/>
    <w:rsid w:val="457607BB"/>
    <w:rsid w:val="459600F7"/>
    <w:rsid w:val="45AC24C6"/>
    <w:rsid w:val="45F3083A"/>
    <w:rsid w:val="467A4E2E"/>
    <w:rsid w:val="468E6CC6"/>
    <w:rsid w:val="46AA476D"/>
    <w:rsid w:val="46CA4AF2"/>
    <w:rsid w:val="46DB1EA6"/>
    <w:rsid w:val="46DC2FBF"/>
    <w:rsid w:val="46F57FEA"/>
    <w:rsid w:val="46FE7681"/>
    <w:rsid w:val="47117A98"/>
    <w:rsid w:val="471E336D"/>
    <w:rsid w:val="47B47BD7"/>
    <w:rsid w:val="47FE6050"/>
    <w:rsid w:val="48443BB0"/>
    <w:rsid w:val="485541B7"/>
    <w:rsid w:val="48F828F5"/>
    <w:rsid w:val="49387C4A"/>
    <w:rsid w:val="4953692C"/>
    <w:rsid w:val="49A57E0B"/>
    <w:rsid w:val="49CC12C6"/>
    <w:rsid w:val="49E063BD"/>
    <w:rsid w:val="4A3923D0"/>
    <w:rsid w:val="4A5B13C9"/>
    <w:rsid w:val="4AC922EF"/>
    <w:rsid w:val="4AD91D09"/>
    <w:rsid w:val="4AE07D4A"/>
    <w:rsid w:val="4AEA2938"/>
    <w:rsid w:val="4AF60718"/>
    <w:rsid w:val="4AF90322"/>
    <w:rsid w:val="4B145D7F"/>
    <w:rsid w:val="4B21226C"/>
    <w:rsid w:val="4B872037"/>
    <w:rsid w:val="4B8F0B08"/>
    <w:rsid w:val="4C407075"/>
    <w:rsid w:val="4C5E5124"/>
    <w:rsid w:val="4C744CE4"/>
    <w:rsid w:val="4C7C777D"/>
    <w:rsid w:val="4CAE6E42"/>
    <w:rsid w:val="4CD34C58"/>
    <w:rsid w:val="4D6D0151"/>
    <w:rsid w:val="4D6E3331"/>
    <w:rsid w:val="4DED062C"/>
    <w:rsid w:val="4DFD0CC1"/>
    <w:rsid w:val="4E190C17"/>
    <w:rsid w:val="4E5F5870"/>
    <w:rsid w:val="4EAC5699"/>
    <w:rsid w:val="4F1B722B"/>
    <w:rsid w:val="4F9D4A68"/>
    <w:rsid w:val="503D6C6D"/>
    <w:rsid w:val="508C6867"/>
    <w:rsid w:val="50A972D2"/>
    <w:rsid w:val="50B119FA"/>
    <w:rsid w:val="510A2126"/>
    <w:rsid w:val="51875A4E"/>
    <w:rsid w:val="51973B45"/>
    <w:rsid w:val="51B2358D"/>
    <w:rsid w:val="51BB2CE6"/>
    <w:rsid w:val="51E95813"/>
    <w:rsid w:val="5237130C"/>
    <w:rsid w:val="526A4526"/>
    <w:rsid w:val="52795F48"/>
    <w:rsid w:val="52BC1859"/>
    <w:rsid w:val="52F352F8"/>
    <w:rsid w:val="532812E3"/>
    <w:rsid w:val="53422C58"/>
    <w:rsid w:val="538B4311"/>
    <w:rsid w:val="53A74D5E"/>
    <w:rsid w:val="53B743C5"/>
    <w:rsid w:val="54232684"/>
    <w:rsid w:val="546A5F44"/>
    <w:rsid w:val="5502128F"/>
    <w:rsid w:val="5577746F"/>
    <w:rsid w:val="56F933B0"/>
    <w:rsid w:val="57433510"/>
    <w:rsid w:val="57A12CCC"/>
    <w:rsid w:val="57B05057"/>
    <w:rsid w:val="57F86ED2"/>
    <w:rsid w:val="581754B8"/>
    <w:rsid w:val="582434D0"/>
    <w:rsid w:val="583D33C0"/>
    <w:rsid w:val="58517D6F"/>
    <w:rsid w:val="587A5276"/>
    <w:rsid w:val="58B27C39"/>
    <w:rsid w:val="58CF0A5B"/>
    <w:rsid w:val="596B5886"/>
    <w:rsid w:val="596C2F6C"/>
    <w:rsid w:val="599A2008"/>
    <w:rsid w:val="599C637A"/>
    <w:rsid w:val="59AA4AB8"/>
    <w:rsid w:val="59CD06E8"/>
    <w:rsid w:val="59CF65AB"/>
    <w:rsid w:val="5A122ED3"/>
    <w:rsid w:val="5A153745"/>
    <w:rsid w:val="5A573EA4"/>
    <w:rsid w:val="5A8727C5"/>
    <w:rsid w:val="5B010D3A"/>
    <w:rsid w:val="5B4D0C33"/>
    <w:rsid w:val="5B5E29D4"/>
    <w:rsid w:val="5BA57FF6"/>
    <w:rsid w:val="5BF71434"/>
    <w:rsid w:val="5C1D16E1"/>
    <w:rsid w:val="5C612C51"/>
    <w:rsid w:val="5C642203"/>
    <w:rsid w:val="5CBD1ADE"/>
    <w:rsid w:val="5D0D6AD9"/>
    <w:rsid w:val="5D203326"/>
    <w:rsid w:val="5D853FAB"/>
    <w:rsid w:val="5D906E72"/>
    <w:rsid w:val="5DA42323"/>
    <w:rsid w:val="5DA622B4"/>
    <w:rsid w:val="5DE83CE8"/>
    <w:rsid w:val="5E250DD6"/>
    <w:rsid w:val="5E5B57AD"/>
    <w:rsid w:val="5E5D50FA"/>
    <w:rsid w:val="5EC63AD9"/>
    <w:rsid w:val="5EFD5428"/>
    <w:rsid w:val="5F092BFF"/>
    <w:rsid w:val="5F5662C6"/>
    <w:rsid w:val="5F6166D8"/>
    <w:rsid w:val="5FC12C0E"/>
    <w:rsid w:val="5FD72585"/>
    <w:rsid w:val="6019699A"/>
    <w:rsid w:val="60216F06"/>
    <w:rsid w:val="60435F52"/>
    <w:rsid w:val="608126E5"/>
    <w:rsid w:val="60E02CC5"/>
    <w:rsid w:val="60F35F80"/>
    <w:rsid w:val="60FB1A27"/>
    <w:rsid w:val="60FE4128"/>
    <w:rsid w:val="611D513B"/>
    <w:rsid w:val="61292DDA"/>
    <w:rsid w:val="613E0AF0"/>
    <w:rsid w:val="617B7FEE"/>
    <w:rsid w:val="61E9390E"/>
    <w:rsid w:val="62294FC1"/>
    <w:rsid w:val="62541E67"/>
    <w:rsid w:val="62836D40"/>
    <w:rsid w:val="63995BDF"/>
    <w:rsid w:val="639D5701"/>
    <w:rsid w:val="63A17DD5"/>
    <w:rsid w:val="63B94A33"/>
    <w:rsid w:val="63D1007B"/>
    <w:rsid w:val="64292FB0"/>
    <w:rsid w:val="64314818"/>
    <w:rsid w:val="64333B96"/>
    <w:rsid w:val="650F797E"/>
    <w:rsid w:val="65432BC9"/>
    <w:rsid w:val="6559072F"/>
    <w:rsid w:val="659A7BE3"/>
    <w:rsid w:val="659E5EB2"/>
    <w:rsid w:val="65D72301"/>
    <w:rsid w:val="660E2B91"/>
    <w:rsid w:val="661668EE"/>
    <w:rsid w:val="66670997"/>
    <w:rsid w:val="66C332F2"/>
    <w:rsid w:val="66CB0931"/>
    <w:rsid w:val="66CE55D9"/>
    <w:rsid w:val="66EC1F0F"/>
    <w:rsid w:val="66F565A4"/>
    <w:rsid w:val="67157153"/>
    <w:rsid w:val="67CC5D56"/>
    <w:rsid w:val="67CF1A34"/>
    <w:rsid w:val="6804185C"/>
    <w:rsid w:val="68CB1466"/>
    <w:rsid w:val="691D3CBE"/>
    <w:rsid w:val="69421491"/>
    <w:rsid w:val="69C40E78"/>
    <w:rsid w:val="69CD570D"/>
    <w:rsid w:val="69D45846"/>
    <w:rsid w:val="69F05558"/>
    <w:rsid w:val="6A0E4678"/>
    <w:rsid w:val="6A36213C"/>
    <w:rsid w:val="6A670000"/>
    <w:rsid w:val="6A845B1E"/>
    <w:rsid w:val="6AB7694D"/>
    <w:rsid w:val="6AE2455D"/>
    <w:rsid w:val="6AEE4FB8"/>
    <w:rsid w:val="6B7F5D8D"/>
    <w:rsid w:val="6B9701CF"/>
    <w:rsid w:val="6BAD7112"/>
    <w:rsid w:val="6BB76E78"/>
    <w:rsid w:val="6C221AC8"/>
    <w:rsid w:val="6C2F3BAB"/>
    <w:rsid w:val="6C383A0E"/>
    <w:rsid w:val="6C43140F"/>
    <w:rsid w:val="6C4F6E47"/>
    <w:rsid w:val="6CF40E25"/>
    <w:rsid w:val="6D7245AC"/>
    <w:rsid w:val="6DD83445"/>
    <w:rsid w:val="6E167031"/>
    <w:rsid w:val="6E4312B7"/>
    <w:rsid w:val="6E612AAD"/>
    <w:rsid w:val="6EB42950"/>
    <w:rsid w:val="6EBD4C9C"/>
    <w:rsid w:val="6F072E2E"/>
    <w:rsid w:val="6F080862"/>
    <w:rsid w:val="6FAC0C26"/>
    <w:rsid w:val="6FDF5A05"/>
    <w:rsid w:val="6FEE5FC2"/>
    <w:rsid w:val="70207991"/>
    <w:rsid w:val="703750B0"/>
    <w:rsid w:val="705C0FFF"/>
    <w:rsid w:val="708473C4"/>
    <w:rsid w:val="70C024A7"/>
    <w:rsid w:val="70CA053A"/>
    <w:rsid w:val="70D94C06"/>
    <w:rsid w:val="71316AF9"/>
    <w:rsid w:val="71407FA6"/>
    <w:rsid w:val="71B8450D"/>
    <w:rsid w:val="72013D74"/>
    <w:rsid w:val="725577B2"/>
    <w:rsid w:val="725C2D92"/>
    <w:rsid w:val="729E7468"/>
    <w:rsid w:val="730806B0"/>
    <w:rsid w:val="732070E4"/>
    <w:rsid w:val="732B4928"/>
    <w:rsid w:val="73FD7511"/>
    <w:rsid w:val="742B5128"/>
    <w:rsid w:val="74B57E9C"/>
    <w:rsid w:val="74C677FE"/>
    <w:rsid w:val="74D30F22"/>
    <w:rsid w:val="74D9302B"/>
    <w:rsid w:val="74EE1F24"/>
    <w:rsid w:val="74FF4A88"/>
    <w:rsid w:val="751D3AF5"/>
    <w:rsid w:val="759C0C81"/>
    <w:rsid w:val="75BA065C"/>
    <w:rsid w:val="75CC3C9E"/>
    <w:rsid w:val="75E025ED"/>
    <w:rsid w:val="75F64F72"/>
    <w:rsid w:val="76112B8C"/>
    <w:rsid w:val="761D6479"/>
    <w:rsid w:val="762666AE"/>
    <w:rsid w:val="762F1C04"/>
    <w:rsid w:val="763C7BC4"/>
    <w:rsid w:val="76766E33"/>
    <w:rsid w:val="76E3622F"/>
    <w:rsid w:val="76F15C91"/>
    <w:rsid w:val="773817D5"/>
    <w:rsid w:val="781F21F8"/>
    <w:rsid w:val="78BE5A10"/>
    <w:rsid w:val="78CC0147"/>
    <w:rsid w:val="79334995"/>
    <w:rsid w:val="794F54A0"/>
    <w:rsid w:val="79617938"/>
    <w:rsid w:val="79E96BFC"/>
    <w:rsid w:val="79FC4F75"/>
    <w:rsid w:val="7A1B3E62"/>
    <w:rsid w:val="7A4F5BF2"/>
    <w:rsid w:val="7A8A4BA1"/>
    <w:rsid w:val="7B51612C"/>
    <w:rsid w:val="7B6B77E5"/>
    <w:rsid w:val="7B7240DD"/>
    <w:rsid w:val="7B8A794A"/>
    <w:rsid w:val="7C713B17"/>
    <w:rsid w:val="7C74091E"/>
    <w:rsid w:val="7C9765AA"/>
    <w:rsid w:val="7C9D14AA"/>
    <w:rsid w:val="7CD01FA2"/>
    <w:rsid w:val="7D116789"/>
    <w:rsid w:val="7D2F4407"/>
    <w:rsid w:val="7D6D1EBD"/>
    <w:rsid w:val="7E0068C4"/>
    <w:rsid w:val="7E255A50"/>
    <w:rsid w:val="7E5412B8"/>
    <w:rsid w:val="7F333BF4"/>
    <w:rsid w:val="7F675DC0"/>
    <w:rsid w:val="7F6A5898"/>
    <w:rsid w:val="7FC55ABC"/>
    <w:rsid w:val="7FE12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35BE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index 1" w:uiPriority="0" w:unhideWhenUsed="1" w:qFormat="1"/>
    <w:lsdException w:name="index 2" w:uiPriority="0" w:unhideWhenUsed="1" w:qFormat="1"/>
    <w:lsdException w:name="index 3" w:uiPriority="0" w:unhideWhenUsed="1" w:qFormat="1"/>
    <w:lsdException w:name="index 4" w:uiPriority="0" w:unhideWhenUsed="1" w:qFormat="1"/>
    <w:lsdException w:name="index 5" w:uiPriority="0" w:unhideWhenUsed="1" w:qFormat="1"/>
    <w:lsdException w:name="index 6" w:uiPriority="0" w:unhideWhenUsed="1" w:qFormat="1"/>
    <w:lsdException w:name="index 7" w:uiPriority="0" w:unhideWhenUsed="1" w:qFormat="1"/>
    <w:lsdException w:name="index 8" w:uiPriority="0" w:unhideWhenUsed="1" w:qFormat="1"/>
    <w:lsdException w:name="index 9" w:uiPriority="0"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iPriority="0" w:qFormat="1"/>
    <w:lsdException w:name="annotation text" w:uiPriority="0" w:qFormat="1"/>
    <w:lsdException w:name="header" w:qFormat="1"/>
    <w:lsdException w:name="footer" w:qFormat="1"/>
    <w:lsdException w:name="index heading" w:uiPriority="0" w:unhideWhenUsed="1" w:qFormat="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uiPriority="0" w:unhideWhenUsed="1" w:qFormat="1"/>
    <w:lsdException w:name="annotation reference" w:unhideWhenUsed="1" w:qFormat="1"/>
    <w:lsdException w:name="line number" w:semiHidden="1" w:unhideWhenUsed="1"/>
    <w:lsdException w:name="page number" w:uiPriority="0" w:qFormat="1"/>
    <w:lsdException w:name="endnote reference" w:semiHidden="1" w:uiPriority="0" w:qFormat="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uiPriority="0" w:qFormat="1"/>
    <w:lsdException w:name="List Bullet" w:uiPriority="0" w:qFormat="1"/>
    <w:lsdException w:name="List Number" w:semiHidden="1" w:unhideWhenUsed="1"/>
    <w:lsdException w:name="List 2" w:uiPriority="0" w:qFormat="1"/>
    <w:lsdException w:name="List 3" w:semiHidden="1" w:unhideWhenUsed="1"/>
    <w:lsdException w:name="List 4" w:semiHidden="1" w:unhideWhenUsed="1"/>
    <w:lsdException w:name="List 5" w:semiHidden="1" w:unhideWhenUsed="1"/>
    <w:lsdException w:name="List Bullet 2" w:uiPriority="0" w:qFormat="1"/>
    <w:lsdException w:name="List Bullet 3" w:uiPriority="0"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uiPriority="0" w:qFormat="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semiHidden="1" w:uiPriority="0"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uiPriority="0" w:qFormat="1"/>
    <w:lsdException w:name="HTML Code"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6">
    <w:name w:val="Normal"/>
    <w:qFormat/>
    <w:pPr>
      <w:widowControl w:val="0"/>
      <w:topLinePunct/>
      <w:jc w:val="both"/>
      <w:textAlignment w:val="center"/>
    </w:pPr>
    <w:rPr>
      <w:rFonts w:ascii="Times New Roman" w:eastAsia="宋体" w:hAnsi="Times New Roman" w:cs="Times New Roman"/>
      <w:color w:val="000000"/>
      <w:kern w:val="20"/>
      <w:sz w:val="21"/>
    </w:rPr>
  </w:style>
  <w:style w:type="paragraph" w:styleId="1">
    <w:name w:val="heading 1"/>
    <w:basedOn w:val="a6"/>
    <w:next w:val="a6"/>
    <w:link w:val="1Char2"/>
    <w:uiPriority w:val="9"/>
    <w:qFormat/>
    <w:pPr>
      <w:numPr>
        <w:numId w:val="1"/>
      </w:numPr>
      <w:spacing w:beforeLines="150" w:afterLines="100"/>
      <w:jc w:val="center"/>
      <w:outlineLvl w:val="0"/>
    </w:pPr>
    <w:rPr>
      <w:rFonts w:ascii="Arial" w:eastAsia="黑体" w:hAnsi="Arial"/>
      <w:kern w:val="0"/>
      <w:sz w:val="44"/>
    </w:rPr>
  </w:style>
  <w:style w:type="paragraph" w:styleId="2">
    <w:name w:val="heading 2"/>
    <w:basedOn w:val="a6"/>
    <w:next w:val="a6"/>
    <w:link w:val="2Char1"/>
    <w:uiPriority w:val="9"/>
    <w:qFormat/>
    <w:pPr>
      <w:keepNext/>
      <w:keepLines/>
      <w:numPr>
        <w:ilvl w:val="1"/>
        <w:numId w:val="1"/>
      </w:numPr>
      <w:snapToGrid w:val="0"/>
      <w:spacing w:beforeLines="50" w:afterLines="50"/>
      <w:textAlignment w:val="baseline"/>
      <w:outlineLvl w:val="1"/>
    </w:pPr>
    <w:rPr>
      <w:rFonts w:ascii="Arial" w:eastAsia="黑体" w:hAnsi="Arial"/>
      <w:sz w:val="32"/>
    </w:rPr>
  </w:style>
  <w:style w:type="paragraph" w:styleId="3">
    <w:name w:val="heading 3"/>
    <w:basedOn w:val="a6"/>
    <w:next w:val="a6"/>
    <w:link w:val="3Char1"/>
    <w:uiPriority w:val="9"/>
    <w:qFormat/>
    <w:pPr>
      <w:keepNext/>
      <w:widowControl/>
      <w:numPr>
        <w:ilvl w:val="2"/>
        <w:numId w:val="1"/>
      </w:numPr>
      <w:tabs>
        <w:tab w:val="left" w:pos="0"/>
      </w:tabs>
      <w:spacing w:before="80" w:after="80"/>
      <w:jc w:val="left"/>
      <w:outlineLvl w:val="2"/>
    </w:pPr>
    <w:rPr>
      <w:rFonts w:ascii="Arial" w:eastAsia="黑体" w:hAnsi="Arial" w:cs="Arial"/>
      <w:sz w:val="28"/>
      <w:szCs w:val="28"/>
    </w:rPr>
  </w:style>
  <w:style w:type="paragraph" w:styleId="4">
    <w:name w:val="heading 4"/>
    <w:basedOn w:val="a6"/>
    <w:next w:val="a6"/>
    <w:link w:val="4Char"/>
    <w:uiPriority w:val="9"/>
    <w:qFormat/>
    <w:pPr>
      <w:keepNext/>
      <w:keepLines/>
      <w:autoSpaceDE w:val="0"/>
      <w:autoSpaceDN w:val="0"/>
      <w:adjustRightInd w:val="0"/>
      <w:spacing w:before="280" w:after="290" w:line="376" w:lineRule="auto"/>
      <w:ind w:firstLineChars="200" w:firstLine="200"/>
      <w:textAlignment w:val="baseline"/>
      <w:outlineLvl w:val="3"/>
    </w:pPr>
    <w:rPr>
      <w:rFonts w:ascii="Arial" w:eastAsia="黑体" w:hAnsi="Arial"/>
      <w:b/>
      <w:bCs/>
      <w:color w:val="auto"/>
      <w:kern w:val="19"/>
      <w:sz w:val="28"/>
      <w:szCs w:val="28"/>
    </w:rPr>
  </w:style>
  <w:style w:type="paragraph" w:styleId="5">
    <w:name w:val="heading 5"/>
    <w:basedOn w:val="a6"/>
    <w:next w:val="a6"/>
    <w:link w:val="5Char"/>
    <w:uiPriority w:val="9"/>
    <w:qFormat/>
    <w:pPr>
      <w:keepNext/>
      <w:keepLines/>
      <w:topLinePunct w:val="0"/>
      <w:autoSpaceDE w:val="0"/>
      <w:autoSpaceDN w:val="0"/>
      <w:spacing w:before="280" w:after="290" w:line="376" w:lineRule="auto"/>
      <w:textAlignment w:val="auto"/>
      <w:outlineLvl w:val="4"/>
    </w:pPr>
    <w:rPr>
      <w:rFonts w:eastAsia="方正书宋简体"/>
      <w:b/>
      <w:bCs/>
      <w:color w:val="auto"/>
      <w:kern w:val="2"/>
      <w:sz w:val="28"/>
      <w:szCs w:val="28"/>
    </w:rPr>
  </w:style>
  <w:style w:type="paragraph" w:styleId="6">
    <w:name w:val="heading 6"/>
    <w:basedOn w:val="a6"/>
    <w:next w:val="a6"/>
    <w:link w:val="6Char"/>
    <w:uiPriority w:val="9"/>
    <w:qFormat/>
    <w:pPr>
      <w:keepNext/>
      <w:keepLines/>
      <w:topLinePunct w:val="0"/>
      <w:autoSpaceDE w:val="0"/>
      <w:autoSpaceDN w:val="0"/>
      <w:spacing w:before="240" w:after="64" w:line="320" w:lineRule="auto"/>
      <w:textAlignment w:val="auto"/>
      <w:outlineLvl w:val="5"/>
    </w:pPr>
    <w:rPr>
      <w:rFonts w:ascii="Arial" w:eastAsia="黑体" w:hAnsi="Arial"/>
      <w:b/>
      <w:bCs/>
      <w:color w:val="auto"/>
      <w:kern w:val="2"/>
      <w:sz w:val="24"/>
    </w:rPr>
  </w:style>
  <w:style w:type="paragraph" w:styleId="7">
    <w:name w:val="heading 7"/>
    <w:basedOn w:val="a6"/>
    <w:next w:val="a6"/>
    <w:link w:val="7Char"/>
    <w:uiPriority w:val="9"/>
    <w:qFormat/>
    <w:pPr>
      <w:keepNext/>
      <w:keepLines/>
      <w:topLinePunct w:val="0"/>
      <w:autoSpaceDE w:val="0"/>
      <w:autoSpaceDN w:val="0"/>
      <w:spacing w:before="240" w:after="64" w:line="320" w:lineRule="auto"/>
      <w:textAlignment w:val="auto"/>
      <w:outlineLvl w:val="6"/>
    </w:pPr>
    <w:rPr>
      <w:rFonts w:eastAsia="方正书宋简体"/>
      <w:b/>
      <w:bCs/>
      <w:color w:val="auto"/>
      <w:kern w:val="2"/>
      <w:sz w:val="24"/>
    </w:rPr>
  </w:style>
  <w:style w:type="paragraph" w:styleId="8">
    <w:name w:val="heading 8"/>
    <w:basedOn w:val="a6"/>
    <w:next w:val="a6"/>
    <w:link w:val="8Char"/>
    <w:qFormat/>
    <w:pPr>
      <w:keepNext/>
      <w:keepLines/>
      <w:topLinePunct w:val="0"/>
      <w:autoSpaceDE w:val="0"/>
      <w:autoSpaceDN w:val="0"/>
      <w:spacing w:before="240" w:after="64" w:line="320" w:lineRule="auto"/>
      <w:textAlignment w:val="auto"/>
      <w:outlineLvl w:val="7"/>
    </w:pPr>
    <w:rPr>
      <w:rFonts w:ascii="Arial" w:eastAsia="黑体" w:hAnsi="Arial"/>
      <w:color w:val="auto"/>
      <w:kern w:val="2"/>
      <w:sz w:val="24"/>
    </w:rPr>
  </w:style>
  <w:style w:type="paragraph" w:styleId="9">
    <w:name w:val="heading 9"/>
    <w:basedOn w:val="a6"/>
    <w:next w:val="a6"/>
    <w:link w:val="9Char"/>
    <w:qFormat/>
    <w:pPr>
      <w:keepNext/>
      <w:keepLines/>
      <w:topLinePunct w:val="0"/>
      <w:autoSpaceDE w:val="0"/>
      <w:autoSpaceDN w:val="0"/>
      <w:spacing w:before="240" w:after="64" w:line="320" w:lineRule="auto"/>
      <w:textAlignment w:val="auto"/>
      <w:outlineLvl w:val="8"/>
    </w:pPr>
    <w:rPr>
      <w:rFonts w:ascii="Arial" w:eastAsia="黑体" w:hAnsi="Arial"/>
      <w:color w:val="auto"/>
      <w:kern w:val="2"/>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70">
    <w:name w:val="toc 7"/>
    <w:basedOn w:val="a6"/>
    <w:next w:val="a6"/>
    <w:uiPriority w:val="39"/>
    <w:qFormat/>
    <w:pPr>
      <w:ind w:left="1260"/>
    </w:pPr>
  </w:style>
  <w:style w:type="paragraph" w:styleId="80">
    <w:name w:val="index 8"/>
    <w:basedOn w:val="a6"/>
    <w:next w:val="a6"/>
    <w:unhideWhenUsed/>
    <w:qFormat/>
    <w:pPr>
      <w:ind w:left="1680" w:hanging="210"/>
    </w:pPr>
  </w:style>
  <w:style w:type="paragraph" w:styleId="aa">
    <w:name w:val="Normal Indent"/>
    <w:basedOn w:val="a6"/>
    <w:link w:val="Char"/>
    <w:qFormat/>
    <w:pPr>
      <w:ind w:firstLine="420"/>
    </w:pPr>
  </w:style>
  <w:style w:type="paragraph" w:styleId="ab">
    <w:name w:val="caption"/>
    <w:basedOn w:val="a6"/>
    <w:next w:val="a6"/>
    <w:uiPriority w:val="35"/>
    <w:qFormat/>
    <w:rPr>
      <w:rFonts w:ascii="Calibri" w:eastAsia="黑体" w:hAnsi="Calibri" w:cs="黑体"/>
      <w:sz w:val="20"/>
    </w:rPr>
  </w:style>
  <w:style w:type="paragraph" w:styleId="50">
    <w:name w:val="index 5"/>
    <w:basedOn w:val="a6"/>
    <w:next w:val="a6"/>
    <w:unhideWhenUsed/>
    <w:qFormat/>
    <w:pPr>
      <w:ind w:left="1050" w:hanging="210"/>
    </w:pPr>
  </w:style>
  <w:style w:type="paragraph" w:styleId="a">
    <w:name w:val="List Bullet"/>
    <w:basedOn w:val="a6"/>
    <w:qFormat/>
    <w:pPr>
      <w:numPr>
        <w:numId w:val="2"/>
      </w:numPr>
      <w:tabs>
        <w:tab w:val="left" w:pos="839"/>
      </w:tabs>
      <w:topLinePunct w:val="0"/>
      <w:autoSpaceDE w:val="0"/>
      <w:autoSpaceDN w:val="0"/>
      <w:ind w:left="839" w:hanging="419"/>
      <w:textAlignment w:val="auto"/>
    </w:pPr>
    <w:rPr>
      <w:rFonts w:eastAsia="方正书宋简体"/>
      <w:color w:val="auto"/>
      <w:kern w:val="2"/>
    </w:rPr>
  </w:style>
  <w:style w:type="paragraph" w:styleId="ac">
    <w:name w:val="Document Map"/>
    <w:basedOn w:val="a6"/>
    <w:link w:val="Char0"/>
    <w:semiHidden/>
    <w:unhideWhenUsed/>
    <w:qFormat/>
    <w:rPr>
      <w:rFonts w:ascii="Heiti SC Light" w:eastAsia="Heiti SC Light"/>
      <w:sz w:val="24"/>
      <w:szCs w:val="24"/>
    </w:rPr>
  </w:style>
  <w:style w:type="paragraph" w:styleId="ad">
    <w:name w:val="annotation text"/>
    <w:basedOn w:val="a6"/>
    <w:link w:val="Char1"/>
    <w:qFormat/>
    <w:pPr>
      <w:jc w:val="left"/>
    </w:pPr>
  </w:style>
  <w:style w:type="paragraph" w:styleId="60">
    <w:name w:val="index 6"/>
    <w:basedOn w:val="a6"/>
    <w:next w:val="a6"/>
    <w:unhideWhenUsed/>
    <w:qFormat/>
    <w:pPr>
      <w:ind w:left="1260" w:hanging="210"/>
    </w:pPr>
  </w:style>
  <w:style w:type="paragraph" w:styleId="30">
    <w:name w:val="Body Text 3"/>
    <w:basedOn w:val="a6"/>
    <w:link w:val="3Char"/>
    <w:qFormat/>
    <w:pPr>
      <w:autoSpaceDE w:val="0"/>
      <w:autoSpaceDN w:val="0"/>
      <w:adjustRightInd w:val="0"/>
      <w:spacing w:before="92" w:afterLines="30"/>
    </w:pPr>
    <w:rPr>
      <w:rFonts w:eastAsia="方正书宋简体"/>
      <w:color w:val="auto"/>
      <w:kern w:val="19"/>
      <w:sz w:val="19"/>
    </w:rPr>
  </w:style>
  <w:style w:type="paragraph" w:styleId="31">
    <w:name w:val="List Bullet 3"/>
    <w:basedOn w:val="a6"/>
    <w:qFormat/>
    <w:pPr>
      <w:tabs>
        <w:tab w:val="left" w:pos="839"/>
      </w:tabs>
      <w:topLinePunct w:val="0"/>
      <w:spacing w:line="360" w:lineRule="auto"/>
      <w:ind w:left="839" w:firstLineChars="200" w:hanging="419"/>
      <w:textAlignment w:val="auto"/>
    </w:pPr>
    <w:rPr>
      <w:rFonts w:eastAsia="方正书宋简体"/>
      <w:color w:val="auto"/>
      <w:kern w:val="2"/>
    </w:rPr>
  </w:style>
  <w:style w:type="paragraph" w:styleId="ae">
    <w:name w:val="Body Text"/>
    <w:basedOn w:val="a6"/>
    <w:link w:val="Char2"/>
    <w:qFormat/>
    <w:pPr>
      <w:autoSpaceDE w:val="0"/>
      <w:autoSpaceDN w:val="0"/>
      <w:adjustRightInd w:val="0"/>
      <w:spacing w:after="120"/>
      <w:ind w:firstLineChars="200" w:firstLine="200"/>
      <w:textAlignment w:val="baseline"/>
    </w:pPr>
    <w:rPr>
      <w:rFonts w:eastAsia="方正书宋简体"/>
      <w:color w:val="auto"/>
      <w:kern w:val="19"/>
      <w:sz w:val="19"/>
    </w:rPr>
  </w:style>
  <w:style w:type="paragraph" w:styleId="a5">
    <w:name w:val="Body Text Indent"/>
    <w:basedOn w:val="a6"/>
    <w:link w:val="Char3"/>
    <w:qFormat/>
    <w:pPr>
      <w:numPr>
        <w:numId w:val="3"/>
      </w:numPr>
      <w:tabs>
        <w:tab w:val="clear" w:pos="817"/>
      </w:tabs>
      <w:autoSpaceDE w:val="0"/>
      <w:autoSpaceDN w:val="0"/>
      <w:adjustRightInd w:val="0"/>
      <w:spacing w:after="120"/>
      <w:ind w:leftChars="200" w:left="420" w:firstLineChars="200" w:firstLine="200"/>
      <w:textAlignment w:val="baseline"/>
    </w:pPr>
    <w:rPr>
      <w:rFonts w:eastAsia="方正书宋简体"/>
      <w:color w:val="auto"/>
      <w:kern w:val="19"/>
      <w:sz w:val="19"/>
    </w:rPr>
  </w:style>
  <w:style w:type="paragraph" w:styleId="20">
    <w:name w:val="List 2"/>
    <w:basedOn w:val="a6"/>
    <w:qFormat/>
    <w:pPr>
      <w:autoSpaceDE w:val="0"/>
      <w:autoSpaceDN w:val="0"/>
      <w:adjustRightInd w:val="0"/>
      <w:ind w:leftChars="200" w:left="100" w:hangingChars="200" w:hanging="200"/>
      <w:textAlignment w:val="baseline"/>
    </w:pPr>
    <w:rPr>
      <w:rFonts w:eastAsia="方正书宋简体"/>
      <w:color w:val="auto"/>
      <w:kern w:val="19"/>
      <w:sz w:val="19"/>
    </w:rPr>
  </w:style>
  <w:style w:type="paragraph" w:styleId="21">
    <w:name w:val="List Bullet 2"/>
    <w:basedOn w:val="a6"/>
    <w:qFormat/>
    <w:pPr>
      <w:tabs>
        <w:tab w:val="left" w:pos="780"/>
      </w:tabs>
      <w:autoSpaceDE w:val="0"/>
      <w:autoSpaceDN w:val="0"/>
      <w:adjustRightInd w:val="0"/>
      <w:ind w:leftChars="200" w:left="780" w:hangingChars="200" w:hanging="360"/>
      <w:textAlignment w:val="baseline"/>
    </w:pPr>
    <w:rPr>
      <w:rFonts w:eastAsia="方正书宋简体"/>
      <w:color w:val="auto"/>
      <w:kern w:val="19"/>
      <w:sz w:val="19"/>
    </w:rPr>
  </w:style>
  <w:style w:type="paragraph" w:styleId="40">
    <w:name w:val="index 4"/>
    <w:basedOn w:val="a6"/>
    <w:next w:val="a6"/>
    <w:unhideWhenUsed/>
    <w:qFormat/>
    <w:pPr>
      <w:ind w:left="840" w:hanging="210"/>
    </w:pPr>
  </w:style>
  <w:style w:type="paragraph" w:styleId="51">
    <w:name w:val="toc 5"/>
    <w:basedOn w:val="a6"/>
    <w:next w:val="a6"/>
    <w:uiPriority w:val="39"/>
    <w:qFormat/>
    <w:pPr>
      <w:ind w:left="840"/>
    </w:pPr>
  </w:style>
  <w:style w:type="paragraph" w:styleId="32">
    <w:name w:val="toc 3"/>
    <w:basedOn w:val="a6"/>
    <w:next w:val="a6"/>
    <w:uiPriority w:val="39"/>
    <w:qFormat/>
    <w:pPr>
      <w:ind w:left="420"/>
    </w:pPr>
  </w:style>
  <w:style w:type="paragraph" w:styleId="af">
    <w:name w:val="Plain Text"/>
    <w:basedOn w:val="a6"/>
    <w:link w:val="Char4"/>
    <w:qFormat/>
    <w:pPr>
      <w:topLinePunct w:val="0"/>
      <w:textAlignment w:val="auto"/>
    </w:pPr>
    <w:rPr>
      <w:rFonts w:ascii="宋体" w:hAnsi="Courier New"/>
      <w:color w:val="auto"/>
      <w:kern w:val="2"/>
    </w:rPr>
  </w:style>
  <w:style w:type="paragraph" w:styleId="81">
    <w:name w:val="toc 8"/>
    <w:basedOn w:val="a6"/>
    <w:next w:val="a6"/>
    <w:uiPriority w:val="39"/>
    <w:qFormat/>
    <w:pPr>
      <w:ind w:left="1470"/>
    </w:pPr>
  </w:style>
  <w:style w:type="paragraph" w:styleId="33">
    <w:name w:val="index 3"/>
    <w:basedOn w:val="a6"/>
    <w:next w:val="a6"/>
    <w:unhideWhenUsed/>
    <w:qFormat/>
    <w:pPr>
      <w:ind w:left="630" w:hanging="210"/>
    </w:pPr>
  </w:style>
  <w:style w:type="paragraph" w:styleId="af0">
    <w:name w:val="Date"/>
    <w:basedOn w:val="a6"/>
    <w:next w:val="a6"/>
    <w:link w:val="Char10"/>
    <w:uiPriority w:val="99"/>
    <w:qFormat/>
    <w:pPr>
      <w:autoSpaceDE w:val="0"/>
      <w:autoSpaceDN w:val="0"/>
      <w:adjustRightInd w:val="0"/>
      <w:ind w:leftChars="2500" w:left="100" w:firstLineChars="200" w:firstLine="200"/>
      <w:textAlignment w:val="baseline"/>
    </w:pPr>
    <w:rPr>
      <w:rFonts w:eastAsia="方正书宋简体"/>
      <w:color w:val="auto"/>
      <w:kern w:val="19"/>
      <w:sz w:val="19"/>
    </w:rPr>
  </w:style>
  <w:style w:type="paragraph" w:styleId="22">
    <w:name w:val="Body Text Indent 2"/>
    <w:basedOn w:val="a6"/>
    <w:link w:val="2Char"/>
    <w:qFormat/>
    <w:pPr>
      <w:autoSpaceDE w:val="0"/>
      <w:autoSpaceDN w:val="0"/>
      <w:adjustRightInd w:val="0"/>
      <w:spacing w:beforeLines="35"/>
      <w:ind w:firstLineChars="200" w:firstLine="400"/>
      <w:textAlignment w:val="baseline"/>
    </w:pPr>
    <w:rPr>
      <w:rFonts w:eastAsia="方正书宋简体"/>
      <w:kern w:val="0"/>
      <w:sz w:val="19"/>
      <w:lang w:val="zh-CN"/>
    </w:rPr>
  </w:style>
  <w:style w:type="paragraph" w:styleId="af1">
    <w:name w:val="endnote text"/>
    <w:basedOn w:val="a6"/>
    <w:link w:val="Char5"/>
    <w:semiHidden/>
    <w:qFormat/>
    <w:pPr>
      <w:tabs>
        <w:tab w:val="left" w:pos="851"/>
      </w:tabs>
      <w:autoSpaceDE w:val="0"/>
      <w:autoSpaceDN w:val="0"/>
      <w:adjustRightInd w:val="0"/>
      <w:snapToGrid w:val="0"/>
      <w:ind w:firstLineChars="200" w:firstLine="200"/>
      <w:jc w:val="left"/>
      <w:textAlignment w:val="baseline"/>
    </w:pPr>
    <w:rPr>
      <w:rFonts w:eastAsia="方正书宋简体"/>
      <w:color w:val="auto"/>
      <w:kern w:val="19"/>
      <w:sz w:val="19"/>
    </w:rPr>
  </w:style>
  <w:style w:type="paragraph" w:styleId="af2">
    <w:name w:val="Balloon Text"/>
    <w:basedOn w:val="a6"/>
    <w:link w:val="Char6"/>
    <w:uiPriority w:val="99"/>
    <w:qFormat/>
    <w:rPr>
      <w:rFonts w:ascii="Heiti SC Light" w:eastAsia="Heiti SC Light"/>
      <w:sz w:val="18"/>
      <w:szCs w:val="18"/>
    </w:rPr>
  </w:style>
  <w:style w:type="paragraph" w:styleId="af3">
    <w:name w:val="footer"/>
    <w:basedOn w:val="a6"/>
    <w:link w:val="Char11"/>
    <w:uiPriority w:val="99"/>
    <w:qFormat/>
    <w:pPr>
      <w:tabs>
        <w:tab w:val="center" w:pos="4153"/>
        <w:tab w:val="right" w:pos="8306"/>
      </w:tabs>
      <w:snapToGrid w:val="0"/>
      <w:jc w:val="left"/>
    </w:pPr>
    <w:rPr>
      <w:sz w:val="18"/>
      <w:szCs w:val="18"/>
    </w:rPr>
  </w:style>
  <w:style w:type="paragraph" w:styleId="af4">
    <w:name w:val="header"/>
    <w:basedOn w:val="a6"/>
    <w:link w:val="Char12"/>
    <w:uiPriority w:val="99"/>
    <w:qFormat/>
    <w:pPr>
      <w:pBdr>
        <w:bottom w:val="single" w:sz="6" w:space="1" w:color="auto"/>
      </w:pBdr>
      <w:tabs>
        <w:tab w:val="center" w:pos="4153"/>
        <w:tab w:val="right" w:pos="8306"/>
      </w:tabs>
      <w:snapToGrid w:val="0"/>
      <w:jc w:val="center"/>
    </w:pPr>
    <w:rPr>
      <w:sz w:val="18"/>
      <w:szCs w:val="18"/>
    </w:rPr>
  </w:style>
  <w:style w:type="paragraph" w:styleId="10">
    <w:name w:val="toc 1"/>
    <w:basedOn w:val="a6"/>
    <w:next w:val="a6"/>
    <w:uiPriority w:val="39"/>
    <w:qFormat/>
  </w:style>
  <w:style w:type="paragraph" w:styleId="41">
    <w:name w:val="toc 4"/>
    <w:basedOn w:val="a6"/>
    <w:next w:val="a6"/>
    <w:uiPriority w:val="39"/>
    <w:qFormat/>
    <w:pPr>
      <w:ind w:left="630"/>
    </w:pPr>
  </w:style>
  <w:style w:type="paragraph" w:styleId="af5">
    <w:name w:val="index heading"/>
    <w:basedOn w:val="a6"/>
    <w:next w:val="11"/>
    <w:unhideWhenUsed/>
    <w:qFormat/>
  </w:style>
  <w:style w:type="paragraph" w:styleId="11">
    <w:name w:val="index 1"/>
    <w:basedOn w:val="a6"/>
    <w:next w:val="a6"/>
    <w:unhideWhenUsed/>
    <w:qFormat/>
    <w:pPr>
      <w:ind w:left="210" w:hanging="210"/>
    </w:pPr>
  </w:style>
  <w:style w:type="paragraph" w:styleId="af6">
    <w:name w:val="List"/>
    <w:basedOn w:val="ae"/>
    <w:qFormat/>
    <w:pPr>
      <w:suppressAutoHyphens/>
      <w:topLinePunct w:val="0"/>
      <w:autoSpaceDE/>
      <w:autoSpaceDN/>
      <w:adjustRightInd/>
      <w:ind w:firstLineChars="0" w:firstLine="0"/>
      <w:jc w:val="left"/>
      <w:textAlignment w:val="auto"/>
    </w:pPr>
    <w:rPr>
      <w:rFonts w:eastAsia="WenQuanYi Zen Hei" w:cs="FreeSerif"/>
      <w:kern w:val="1"/>
      <w:sz w:val="24"/>
      <w:szCs w:val="24"/>
      <w:lang w:eastAsia="hi-IN" w:bidi="hi-IN"/>
    </w:rPr>
  </w:style>
  <w:style w:type="paragraph" w:styleId="af7">
    <w:name w:val="footnote text"/>
    <w:basedOn w:val="a6"/>
    <w:link w:val="Char13"/>
    <w:semiHidden/>
    <w:qFormat/>
    <w:pPr>
      <w:tabs>
        <w:tab w:val="left" w:pos="650"/>
      </w:tabs>
      <w:autoSpaceDE w:val="0"/>
      <w:autoSpaceDN w:val="0"/>
      <w:adjustRightInd w:val="0"/>
      <w:snapToGrid w:val="0"/>
      <w:spacing w:line="240" w:lineRule="atLeast"/>
      <w:ind w:leftChars="153" w:left="285" w:hangingChars="132" w:hanging="132"/>
      <w:textAlignment w:val="baseline"/>
    </w:pPr>
    <w:rPr>
      <w:rFonts w:eastAsia="方正书宋简体"/>
      <w:color w:val="auto"/>
      <w:kern w:val="16"/>
      <w:sz w:val="16"/>
      <w:szCs w:val="16"/>
    </w:rPr>
  </w:style>
  <w:style w:type="paragraph" w:styleId="61">
    <w:name w:val="toc 6"/>
    <w:basedOn w:val="a6"/>
    <w:next w:val="a6"/>
    <w:uiPriority w:val="39"/>
    <w:qFormat/>
    <w:pPr>
      <w:ind w:left="1050"/>
    </w:pPr>
  </w:style>
  <w:style w:type="paragraph" w:styleId="34">
    <w:name w:val="Body Text Indent 3"/>
    <w:basedOn w:val="a6"/>
    <w:link w:val="3Char0"/>
    <w:qFormat/>
    <w:pPr>
      <w:autoSpaceDE w:val="0"/>
      <w:autoSpaceDN w:val="0"/>
      <w:adjustRightInd w:val="0"/>
      <w:spacing w:before="90"/>
      <w:ind w:firstLineChars="200" w:firstLine="400"/>
      <w:textAlignment w:val="baseline"/>
    </w:pPr>
    <w:rPr>
      <w:rFonts w:eastAsia="方正书宋简体"/>
      <w:color w:val="auto"/>
      <w:kern w:val="19"/>
      <w:sz w:val="19"/>
      <w:lang w:val="zh-CN"/>
    </w:rPr>
  </w:style>
  <w:style w:type="paragraph" w:styleId="71">
    <w:name w:val="index 7"/>
    <w:basedOn w:val="a6"/>
    <w:next w:val="a6"/>
    <w:unhideWhenUsed/>
    <w:qFormat/>
    <w:pPr>
      <w:ind w:left="1470" w:hanging="210"/>
    </w:pPr>
  </w:style>
  <w:style w:type="paragraph" w:styleId="90">
    <w:name w:val="index 9"/>
    <w:basedOn w:val="a6"/>
    <w:next w:val="a6"/>
    <w:unhideWhenUsed/>
    <w:qFormat/>
    <w:pPr>
      <w:ind w:left="1890" w:hanging="210"/>
    </w:pPr>
  </w:style>
  <w:style w:type="paragraph" w:styleId="23">
    <w:name w:val="toc 2"/>
    <w:basedOn w:val="a6"/>
    <w:next w:val="a6"/>
    <w:uiPriority w:val="39"/>
    <w:qFormat/>
    <w:pPr>
      <w:ind w:left="210"/>
    </w:pPr>
  </w:style>
  <w:style w:type="paragraph" w:styleId="91">
    <w:name w:val="toc 9"/>
    <w:basedOn w:val="a6"/>
    <w:next w:val="a6"/>
    <w:uiPriority w:val="39"/>
    <w:qFormat/>
    <w:pPr>
      <w:ind w:left="1680"/>
    </w:pPr>
  </w:style>
  <w:style w:type="paragraph" w:styleId="24">
    <w:name w:val="Body Text 2"/>
    <w:basedOn w:val="a6"/>
    <w:link w:val="2Char0"/>
    <w:qFormat/>
    <w:pPr>
      <w:autoSpaceDE w:val="0"/>
      <w:autoSpaceDN w:val="0"/>
      <w:adjustRightInd w:val="0"/>
      <w:snapToGrid w:val="0"/>
      <w:spacing w:before="90" w:afterLines="30" w:line="160" w:lineRule="exact"/>
      <w:textAlignment w:val="baseline"/>
    </w:pPr>
    <w:rPr>
      <w:rFonts w:ascii="Franklin Gothic Book" w:eastAsia="方正书宋简体" w:hAnsi="Franklin Gothic Book"/>
      <w:color w:val="auto"/>
      <w:kern w:val="0"/>
      <w:sz w:val="16"/>
    </w:rPr>
  </w:style>
  <w:style w:type="paragraph" w:styleId="25">
    <w:name w:val="List Continue 2"/>
    <w:basedOn w:val="a6"/>
    <w:qFormat/>
    <w:pPr>
      <w:autoSpaceDE w:val="0"/>
      <w:autoSpaceDN w:val="0"/>
      <w:adjustRightInd w:val="0"/>
      <w:spacing w:after="120"/>
      <w:ind w:leftChars="400" w:left="840" w:firstLineChars="200" w:firstLine="200"/>
      <w:textAlignment w:val="baseline"/>
    </w:pPr>
    <w:rPr>
      <w:rFonts w:eastAsia="方正书宋简体"/>
      <w:color w:val="auto"/>
      <w:kern w:val="19"/>
      <w:sz w:val="19"/>
    </w:rPr>
  </w:style>
  <w:style w:type="paragraph" w:styleId="HTML">
    <w:name w:val="HTML Preformatted"/>
    <w:basedOn w:val="a6"/>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textAlignment w:val="auto"/>
    </w:pPr>
    <w:rPr>
      <w:rFonts w:ascii="Courier" w:hAnsi="Courier" w:cs="Courier"/>
      <w:color w:val="auto"/>
      <w:kern w:val="0"/>
      <w:sz w:val="20"/>
    </w:rPr>
  </w:style>
  <w:style w:type="paragraph" w:styleId="af8">
    <w:name w:val="Normal (Web)"/>
    <w:basedOn w:val="a6"/>
    <w:uiPriority w:val="99"/>
    <w:qFormat/>
    <w:pPr>
      <w:widowControl/>
      <w:topLinePunct w:val="0"/>
      <w:spacing w:before="100" w:beforeAutospacing="1" w:after="100" w:afterAutospacing="1"/>
      <w:jc w:val="left"/>
      <w:textAlignment w:val="auto"/>
    </w:pPr>
    <w:rPr>
      <w:rFonts w:ascii="宋体" w:eastAsia="方正书宋简体" w:hAnsi="宋体" w:cs="宋体"/>
      <w:color w:val="auto"/>
      <w:kern w:val="0"/>
      <w:sz w:val="24"/>
    </w:rPr>
  </w:style>
  <w:style w:type="paragraph" w:styleId="26">
    <w:name w:val="index 2"/>
    <w:basedOn w:val="a6"/>
    <w:next w:val="a6"/>
    <w:unhideWhenUsed/>
    <w:qFormat/>
    <w:pPr>
      <w:ind w:left="420" w:hanging="210"/>
    </w:pPr>
  </w:style>
  <w:style w:type="paragraph" w:styleId="af9">
    <w:name w:val="Title"/>
    <w:basedOn w:val="a6"/>
    <w:next w:val="a6"/>
    <w:link w:val="Char7"/>
    <w:uiPriority w:val="10"/>
    <w:qFormat/>
    <w:pPr>
      <w:topLinePunct w:val="0"/>
      <w:spacing w:before="240" w:after="60"/>
      <w:jc w:val="center"/>
      <w:textAlignment w:val="auto"/>
      <w:outlineLvl w:val="0"/>
    </w:pPr>
    <w:rPr>
      <w:rFonts w:ascii="Cambria" w:hAnsi="Cambria"/>
      <w:b/>
      <w:bCs/>
      <w:color w:val="auto"/>
      <w:kern w:val="2"/>
      <w:sz w:val="32"/>
      <w:szCs w:val="32"/>
    </w:rPr>
  </w:style>
  <w:style w:type="paragraph" w:styleId="afa">
    <w:name w:val="annotation subject"/>
    <w:basedOn w:val="ad"/>
    <w:next w:val="ad"/>
    <w:link w:val="Char8"/>
    <w:semiHidden/>
    <w:qFormat/>
    <w:pPr>
      <w:topLinePunct w:val="0"/>
      <w:textAlignment w:val="auto"/>
    </w:pPr>
    <w:rPr>
      <w:rFonts w:eastAsia="方正书宋简体"/>
      <w:b/>
      <w:bCs/>
      <w:color w:val="auto"/>
      <w:kern w:val="2"/>
    </w:rPr>
  </w:style>
  <w:style w:type="paragraph" w:styleId="afb">
    <w:name w:val="Body Text First Indent"/>
    <w:basedOn w:val="ae"/>
    <w:link w:val="Char9"/>
    <w:qFormat/>
    <w:pPr>
      <w:tabs>
        <w:tab w:val="left" w:pos="650"/>
      </w:tabs>
      <w:topLinePunct w:val="0"/>
      <w:autoSpaceDE/>
      <w:autoSpaceDN/>
      <w:adjustRightInd/>
      <w:spacing w:line="300" w:lineRule="auto"/>
      <w:ind w:firstLineChars="100" w:firstLine="420"/>
      <w:textAlignment w:val="auto"/>
    </w:pPr>
    <w:rPr>
      <w:rFonts w:eastAsia="宋体"/>
      <w:kern w:val="2"/>
      <w:sz w:val="21"/>
      <w:szCs w:val="24"/>
    </w:rPr>
  </w:style>
  <w:style w:type="table" w:styleId="afc">
    <w:name w:val="Table Grid"/>
    <w:basedOn w:val="a8"/>
    <w:uiPriority w:val="59"/>
    <w:qFormat/>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d">
    <w:name w:val="Strong"/>
    <w:basedOn w:val="a7"/>
    <w:uiPriority w:val="22"/>
    <w:qFormat/>
    <w:rPr>
      <w:b/>
      <w:bCs/>
    </w:rPr>
  </w:style>
  <w:style w:type="character" w:styleId="afe">
    <w:name w:val="endnote reference"/>
    <w:basedOn w:val="a7"/>
    <w:semiHidden/>
    <w:qFormat/>
    <w:rPr>
      <w:vertAlign w:val="superscript"/>
    </w:rPr>
  </w:style>
  <w:style w:type="character" w:styleId="aff">
    <w:name w:val="page number"/>
    <w:basedOn w:val="a7"/>
    <w:qFormat/>
  </w:style>
  <w:style w:type="character" w:styleId="aff0">
    <w:name w:val="FollowedHyperlink"/>
    <w:basedOn w:val="a7"/>
    <w:uiPriority w:val="99"/>
    <w:qFormat/>
    <w:rPr>
      <w:color w:val="800080"/>
      <w:u w:val="single"/>
    </w:rPr>
  </w:style>
  <w:style w:type="character" w:styleId="aff1">
    <w:name w:val="Emphasis"/>
    <w:uiPriority w:val="20"/>
    <w:qFormat/>
    <w:rPr>
      <w:i/>
      <w:iCs/>
    </w:rPr>
  </w:style>
  <w:style w:type="character" w:styleId="aff2">
    <w:name w:val="Hyperlink"/>
    <w:basedOn w:val="a7"/>
    <w:uiPriority w:val="99"/>
    <w:qFormat/>
    <w:rPr>
      <w:color w:val="0000FF"/>
      <w:u w:val="single"/>
    </w:rPr>
  </w:style>
  <w:style w:type="character" w:styleId="HTML0">
    <w:name w:val="HTML Code"/>
    <w:basedOn w:val="a7"/>
    <w:uiPriority w:val="99"/>
    <w:qFormat/>
    <w:rPr>
      <w:rFonts w:ascii="Courier New" w:eastAsia="Courier New" w:hAnsi="Courier New" w:cs="Courier New"/>
      <w:sz w:val="20"/>
      <w:szCs w:val="20"/>
    </w:rPr>
  </w:style>
  <w:style w:type="character" w:styleId="aff3">
    <w:name w:val="annotation reference"/>
    <w:basedOn w:val="a7"/>
    <w:uiPriority w:val="99"/>
    <w:unhideWhenUsed/>
    <w:qFormat/>
    <w:rPr>
      <w:sz w:val="21"/>
      <w:szCs w:val="21"/>
    </w:rPr>
  </w:style>
  <w:style w:type="character" w:styleId="HTML1">
    <w:name w:val="HTML Cite"/>
    <w:basedOn w:val="a7"/>
    <w:qFormat/>
    <w:rPr>
      <w:i/>
      <w:iCs/>
    </w:rPr>
  </w:style>
  <w:style w:type="character" w:styleId="aff4">
    <w:name w:val="footnote reference"/>
    <w:basedOn w:val="a7"/>
    <w:unhideWhenUsed/>
    <w:qFormat/>
    <w:rPr>
      <w:vertAlign w:val="superscript"/>
    </w:rPr>
  </w:style>
  <w:style w:type="paragraph" w:customStyle="1" w:styleId="12">
    <w:name w:val="正文缩进1"/>
    <w:basedOn w:val="a6"/>
    <w:link w:val="aff5"/>
    <w:qFormat/>
    <w:pPr>
      <w:ind w:firstLine="420"/>
    </w:pPr>
  </w:style>
  <w:style w:type="character" w:customStyle="1" w:styleId="1Char2">
    <w:name w:val="标题 1 Char2"/>
    <w:basedOn w:val="a7"/>
    <w:link w:val="1"/>
    <w:uiPriority w:val="9"/>
    <w:qFormat/>
    <w:rPr>
      <w:rFonts w:ascii="Arial" w:eastAsia="黑体" w:hAnsi="Arial"/>
      <w:color w:val="000000"/>
      <w:sz w:val="44"/>
    </w:rPr>
  </w:style>
  <w:style w:type="character" w:customStyle="1" w:styleId="aff5">
    <w:name w:val="正文缩进字符"/>
    <w:link w:val="12"/>
    <w:qFormat/>
    <w:rPr>
      <w:rFonts w:eastAsia="宋体"/>
      <w:color w:val="000000"/>
      <w:kern w:val="20"/>
      <w:sz w:val="21"/>
      <w:lang w:val="en-US" w:eastAsia="zh-CN"/>
    </w:rPr>
  </w:style>
  <w:style w:type="character" w:customStyle="1" w:styleId="2Char1">
    <w:name w:val="标题 2 Char1"/>
    <w:basedOn w:val="a7"/>
    <w:link w:val="2"/>
    <w:uiPriority w:val="9"/>
    <w:qFormat/>
    <w:rPr>
      <w:rFonts w:ascii="Arial" w:eastAsia="黑体" w:hAnsi="Arial"/>
      <w:color w:val="000000"/>
      <w:kern w:val="20"/>
      <w:sz w:val="32"/>
    </w:rPr>
  </w:style>
  <w:style w:type="character" w:customStyle="1" w:styleId="3Char1">
    <w:name w:val="标题 3 Char1"/>
    <w:link w:val="3"/>
    <w:uiPriority w:val="9"/>
    <w:qFormat/>
    <w:rPr>
      <w:rFonts w:ascii="Arial" w:eastAsia="黑体" w:hAnsi="Arial" w:cs="Arial"/>
      <w:color w:val="000000"/>
      <w:kern w:val="20"/>
      <w:sz w:val="28"/>
      <w:szCs w:val="28"/>
    </w:rPr>
  </w:style>
  <w:style w:type="character" w:customStyle="1" w:styleId="4Char">
    <w:name w:val="标题 4 Char"/>
    <w:basedOn w:val="a7"/>
    <w:link w:val="4"/>
    <w:uiPriority w:val="9"/>
    <w:qFormat/>
    <w:rPr>
      <w:rFonts w:ascii="Arial" w:eastAsia="黑体" w:hAnsi="Arial"/>
      <w:b/>
      <w:bCs/>
      <w:kern w:val="19"/>
      <w:sz w:val="28"/>
      <w:szCs w:val="28"/>
    </w:rPr>
  </w:style>
  <w:style w:type="character" w:customStyle="1" w:styleId="5Char">
    <w:name w:val="标题 5 Char"/>
    <w:basedOn w:val="a7"/>
    <w:link w:val="5"/>
    <w:uiPriority w:val="9"/>
    <w:qFormat/>
    <w:rPr>
      <w:rFonts w:eastAsia="方正书宋简体"/>
      <w:b/>
      <w:bCs/>
      <w:kern w:val="2"/>
      <w:sz w:val="28"/>
      <w:szCs w:val="28"/>
    </w:rPr>
  </w:style>
  <w:style w:type="character" w:customStyle="1" w:styleId="6Char">
    <w:name w:val="标题 6 Char"/>
    <w:basedOn w:val="a7"/>
    <w:link w:val="6"/>
    <w:uiPriority w:val="9"/>
    <w:qFormat/>
    <w:rPr>
      <w:rFonts w:ascii="Arial" w:eastAsia="黑体" w:hAnsi="Arial"/>
      <w:b/>
      <w:bCs/>
      <w:kern w:val="2"/>
      <w:sz w:val="24"/>
    </w:rPr>
  </w:style>
  <w:style w:type="character" w:customStyle="1" w:styleId="7Char">
    <w:name w:val="标题 7 Char"/>
    <w:basedOn w:val="a7"/>
    <w:link w:val="7"/>
    <w:qFormat/>
    <w:rPr>
      <w:rFonts w:eastAsia="方正书宋简体"/>
      <w:b/>
      <w:bCs/>
      <w:kern w:val="2"/>
      <w:sz w:val="24"/>
    </w:rPr>
  </w:style>
  <w:style w:type="character" w:customStyle="1" w:styleId="8Char">
    <w:name w:val="标题 8 Char"/>
    <w:basedOn w:val="a7"/>
    <w:link w:val="8"/>
    <w:qFormat/>
    <w:rPr>
      <w:rFonts w:ascii="Arial" w:eastAsia="黑体" w:hAnsi="Arial"/>
      <w:kern w:val="2"/>
      <w:sz w:val="24"/>
    </w:rPr>
  </w:style>
  <w:style w:type="character" w:customStyle="1" w:styleId="9Char">
    <w:name w:val="标题 9 Char"/>
    <w:basedOn w:val="a7"/>
    <w:link w:val="9"/>
    <w:qFormat/>
    <w:rPr>
      <w:rFonts w:ascii="Arial" w:eastAsia="黑体" w:hAnsi="Arial"/>
      <w:kern w:val="2"/>
      <w:sz w:val="21"/>
      <w:szCs w:val="21"/>
    </w:rPr>
  </w:style>
  <w:style w:type="character" w:customStyle="1" w:styleId="typ">
    <w:name w:val="typ"/>
    <w:basedOn w:val="a7"/>
    <w:qFormat/>
  </w:style>
  <w:style w:type="character" w:customStyle="1" w:styleId="CharChar">
    <w:name w:val="例子 Char Char"/>
    <w:link w:val="a1"/>
    <w:qFormat/>
    <w:rPr>
      <w:rFonts w:eastAsia="黑体"/>
      <w:color w:val="000000"/>
      <w:kern w:val="20"/>
      <w:sz w:val="21"/>
    </w:rPr>
  </w:style>
  <w:style w:type="paragraph" w:customStyle="1" w:styleId="a1">
    <w:name w:val="例子"/>
    <w:basedOn w:val="12"/>
    <w:link w:val="CharChar"/>
    <w:qFormat/>
    <w:pPr>
      <w:numPr>
        <w:numId w:val="4"/>
      </w:numPr>
      <w:tabs>
        <w:tab w:val="left" w:pos="720"/>
      </w:tabs>
      <w:spacing w:before="120"/>
      <w:ind w:left="720" w:hanging="360"/>
    </w:pPr>
    <w:rPr>
      <w:rFonts w:eastAsia="黑体"/>
    </w:rPr>
  </w:style>
  <w:style w:type="character" w:customStyle="1" w:styleId="apple-style-span">
    <w:name w:val="apple-style-span"/>
    <w:basedOn w:val="a7"/>
    <w:qFormat/>
  </w:style>
  <w:style w:type="character" w:customStyle="1" w:styleId="CharChar0">
    <w:name w:val="图注 Char Char"/>
    <w:link w:val="aff6"/>
    <w:qFormat/>
    <w:rPr>
      <w:color w:val="000000"/>
      <w:kern w:val="20"/>
      <w:sz w:val="15"/>
    </w:rPr>
  </w:style>
  <w:style w:type="paragraph" w:customStyle="1" w:styleId="aff6">
    <w:name w:val="图注"/>
    <w:basedOn w:val="a6"/>
    <w:next w:val="12"/>
    <w:link w:val="CharChar0"/>
    <w:qFormat/>
    <w:pPr>
      <w:spacing w:before="20" w:after="20"/>
      <w:jc w:val="center"/>
    </w:pPr>
    <w:rPr>
      <w:sz w:val="15"/>
    </w:rPr>
  </w:style>
  <w:style w:type="character" w:customStyle="1" w:styleId="Char14">
    <w:name w:val="程序 Char1"/>
    <w:qFormat/>
    <w:rPr>
      <w:rFonts w:ascii="Courier" w:eastAsia="宋体" w:hAnsi="Courier" w:cs="Courier New"/>
      <w:spacing w:val="-6"/>
      <w:kern w:val="0"/>
      <w:sz w:val="16"/>
      <w:szCs w:val="16"/>
    </w:rPr>
  </w:style>
  <w:style w:type="character" w:customStyle="1" w:styleId="CharChar1">
    <w:name w:val="表头 Char Char"/>
    <w:link w:val="aff7"/>
    <w:qFormat/>
    <w:rPr>
      <w:rFonts w:eastAsia="黑体"/>
      <w:color w:val="000000"/>
      <w:kern w:val="20"/>
      <w:sz w:val="18"/>
    </w:rPr>
  </w:style>
  <w:style w:type="paragraph" w:customStyle="1" w:styleId="aff7">
    <w:name w:val="表头"/>
    <w:basedOn w:val="a6"/>
    <w:next w:val="a6"/>
    <w:link w:val="CharChar1"/>
    <w:qFormat/>
    <w:pPr>
      <w:tabs>
        <w:tab w:val="left" w:pos="420"/>
        <w:tab w:val="center" w:pos="4037"/>
      </w:tabs>
      <w:spacing w:before="80" w:after="60"/>
      <w:jc w:val="center"/>
    </w:pPr>
    <w:rPr>
      <w:rFonts w:eastAsia="黑体"/>
      <w:sz w:val="18"/>
    </w:rPr>
  </w:style>
  <w:style w:type="character" w:customStyle="1" w:styleId="111CharChar">
    <w:name w:val="1.1.1 Char Char"/>
    <w:link w:val="111"/>
    <w:qFormat/>
    <w:rPr>
      <w:rFonts w:ascii="Arial" w:eastAsia="汉仪中黑简" w:hAnsi="Arial" w:cs="Arial"/>
      <w:bCs/>
      <w:sz w:val="24"/>
      <w:szCs w:val="24"/>
      <w:lang w:val="zh-CN"/>
    </w:rPr>
  </w:style>
  <w:style w:type="paragraph" w:customStyle="1" w:styleId="111">
    <w:name w:val="1.1.1"/>
    <w:link w:val="111CharChar"/>
    <w:qFormat/>
    <w:pPr>
      <w:topLinePunct/>
      <w:adjustRightInd w:val="0"/>
      <w:snapToGrid w:val="0"/>
      <w:spacing w:beforeLines="40" w:afterLines="30"/>
      <w:textAlignment w:val="center"/>
      <w:outlineLvl w:val="2"/>
    </w:pPr>
    <w:rPr>
      <w:rFonts w:ascii="Arial" w:eastAsia="汉仪中黑简" w:hAnsi="Arial" w:cs="Arial"/>
      <w:bCs/>
      <w:sz w:val="24"/>
      <w:szCs w:val="24"/>
      <w:lang w:val="zh-CN"/>
    </w:rPr>
  </w:style>
  <w:style w:type="character" w:customStyle="1" w:styleId="CharChar2">
    <w:name w:val="准则 Char Char"/>
    <w:link w:val="aff8"/>
    <w:qFormat/>
    <w:rPr>
      <w:rFonts w:eastAsia="汉仪楷体简"/>
      <w:bCs/>
      <w:kern w:val="19"/>
      <w:szCs w:val="30"/>
      <w:lang w:val="zh-CN"/>
    </w:rPr>
  </w:style>
  <w:style w:type="paragraph" w:customStyle="1" w:styleId="aff8">
    <w:name w:val="准则"/>
    <w:basedOn w:val="a6"/>
    <w:link w:val="CharChar2"/>
    <w:qFormat/>
    <w:pPr>
      <w:pBdr>
        <w:top w:val="single" w:sz="8" w:space="3" w:color="999999"/>
        <w:bottom w:val="single" w:sz="8" w:space="3" w:color="999999"/>
      </w:pBdr>
      <w:autoSpaceDE w:val="0"/>
      <w:autoSpaceDN w:val="0"/>
      <w:adjustRightInd w:val="0"/>
      <w:spacing w:beforeLines="50" w:afterLines="50"/>
      <w:ind w:leftChars="20" w:left="305" w:rightChars="20" w:right="20" w:hangingChars="285" w:hanging="285"/>
    </w:pPr>
    <w:rPr>
      <w:rFonts w:eastAsia="汉仪楷体简"/>
      <w:bCs/>
      <w:kern w:val="19"/>
      <w:szCs w:val="30"/>
      <w:lang w:val="zh-CN"/>
    </w:rPr>
  </w:style>
  <w:style w:type="character" w:customStyle="1" w:styleId="aff9">
    <w:name w:val="批注主题字符"/>
    <w:link w:val="13"/>
    <w:qFormat/>
    <w:rPr>
      <w:b/>
      <w:bCs/>
      <w:color w:val="000000"/>
      <w:kern w:val="20"/>
      <w:sz w:val="21"/>
    </w:rPr>
  </w:style>
  <w:style w:type="paragraph" w:customStyle="1" w:styleId="13">
    <w:name w:val="批注主题1"/>
    <w:basedOn w:val="ad"/>
    <w:next w:val="ad"/>
    <w:link w:val="aff9"/>
    <w:qFormat/>
    <w:rPr>
      <w:b/>
      <w:bCs/>
    </w:rPr>
  </w:style>
  <w:style w:type="character" w:customStyle="1" w:styleId="Char1">
    <w:name w:val="批注文字 Char"/>
    <w:link w:val="ad"/>
    <w:qFormat/>
    <w:rPr>
      <w:color w:val="000000"/>
      <w:kern w:val="20"/>
      <w:sz w:val="21"/>
    </w:rPr>
  </w:style>
  <w:style w:type="character" w:customStyle="1" w:styleId="CharChar3">
    <w:name w:val="提示 Char Char"/>
    <w:link w:val="a3"/>
    <w:qFormat/>
    <w:rPr>
      <w:rFonts w:eastAsia="仿宋_GB2312"/>
      <w:color w:val="000000"/>
      <w:kern w:val="20"/>
      <w:sz w:val="18"/>
      <w:szCs w:val="18"/>
    </w:rPr>
  </w:style>
  <w:style w:type="paragraph" w:customStyle="1" w:styleId="a3">
    <w:name w:val="提示"/>
    <w:basedOn w:val="a6"/>
    <w:link w:val="CharChar3"/>
    <w:qFormat/>
    <w:pPr>
      <w:widowControl/>
      <w:numPr>
        <w:numId w:val="5"/>
      </w:numPr>
      <w:pBdr>
        <w:top w:val="dotted" w:sz="4" w:space="1" w:color="auto"/>
        <w:bottom w:val="dotted" w:sz="4" w:space="1" w:color="auto"/>
      </w:pBdr>
      <w:spacing w:beforeLines="50" w:afterLines="50" w:line="300" w:lineRule="exact"/>
      <w:jc w:val="left"/>
    </w:pPr>
    <w:rPr>
      <w:rFonts w:eastAsia="仿宋_GB2312"/>
      <w:sz w:val="18"/>
      <w:szCs w:val="18"/>
    </w:rPr>
  </w:style>
  <w:style w:type="character" w:customStyle="1" w:styleId="NormalIndentChar1">
    <w:name w:val="Normal Indent Char1"/>
    <w:qFormat/>
    <w:rPr>
      <w:rFonts w:eastAsia="宋体"/>
      <w:color w:val="000000"/>
      <w:kern w:val="20"/>
      <w:sz w:val="21"/>
    </w:rPr>
  </w:style>
  <w:style w:type="character" w:customStyle="1" w:styleId="Char6">
    <w:name w:val="批注框文本 Char"/>
    <w:link w:val="af2"/>
    <w:uiPriority w:val="99"/>
    <w:qFormat/>
    <w:rPr>
      <w:rFonts w:ascii="Heiti SC Light" w:eastAsia="Heiti SC Light"/>
      <w:color w:val="000000"/>
      <w:kern w:val="20"/>
      <w:sz w:val="18"/>
      <w:szCs w:val="18"/>
    </w:rPr>
  </w:style>
  <w:style w:type="character" w:customStyle="1" w:styleId="HTML2">
    <w:name w:val="HTML  预设格式字符"/>
    <w:link w:val="HTML10"/>
    <w:qFormat/>
    <w:rPr>
      <w:rFonts w:ascii="Courier" w:hAnsi="Courier" w:cs="Courier"/>
    </w:rPr>
  </w:style>
  <w:style w:type="paragraph" w:customStyle="1" w:styleId="HTML10">
    <w:name w:val="HTML  预设格式1"/>
    <w:basedOn w:val="a6"/>
    <w:link w:val="HTML2"/>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textAlignment w:val="auto"/>
    </w:pPr>
    <w:rPr>
      <w:rFonts w:ascii="Courier" w:hAnsi="Courier" w:cs="Courier"/>
    </w:rPr>
  </w:style>
  <w:style w:type="character" w:customStyle="1" w:styleId="14">
    <w:name w:val="批注引用1"/>
    <w:qFormat/>
    <w:rPr>
      <w:sz w:val="21"/>
      <w:szCs w:val="21"/>
    </w:rPr>
  </w:style>
  <w:style w:type="character" w:customStyle="1" w:styleId="CharChar4">
    <w:name w:val="程序 Char Char"/>
    <w:link w:val="affa"/>
    <w:qFormat/>
    <w:rPr>
      <w:color w:val="000000"/>
      <w:kern w:val="20"/>
      <w:sz w:val="18"/>
      <w:shd w:val="clear" w:color="auto" w:fill="F3F3F3"/>
    </w:rPr>
  </w:style>
  <w:style w:type="paragraph" w:customStyle="1" w:styleId="affa">
    <w:name w:val="程序"/>
    <w:basedOn w:val="a6"/>
    <w:link w:val="CharChar4"/>
    <w:qFormat/>
    <w:pPr>
      <w:shd w:val="clear" w:color="auto" w:fill="F3F3F3"/>
      <w:ind w:leftChars="400" w:left="1259" w:rightChars="90" w:right="189" w:hangingChars="233" w:hanging="419"/>
    </w:pPr>
    <w:rPr>
      <w:sz w:val="18"/>
      <w:shd w:val="clear" w:color="auto" w:fill="F3F3F3"/>
    </w:rPr>
  </w:style>
  <w:style w:type="character" w:customStyle="1" w:styleId="affb">
    <w:name w:val="纯文本字符"/>
    <w:link w:val="15"/>
    <w:qFormat/>
    <w:rPr>
      <w:rFonts w:ascii="宋体" w:hAnsi="Courier New"/>
      <w:kern w:val="2"/>
      <w:sz w:val="21"/>
    </w:rPr>
  </w:style>
  <w:style w:type="paragraph" w:customStyle="1" w:styleId="15">
    <w:name w:val="纯文本1"/>
    <w:basedOn w:val="a6"/>
    <w:link w:val="affb"/>
    <w:qFormat/>
    <w:pPr>
      <w:topLinePunct w:val="0"/>
      <w:textAlignment w:val="auto"/>
    </w:pPr>
    <w:rPr>
      <w:rFonts w:ascii="宋体" w:hAnsi="Courier New"/>
      <w:kern w:val="2"/>
    </w:rPr>
  </w:style>
  <w:style w:type="character" w:customStyle="1" w:styleId="affc">
    <w:name w:val="文档结构图 字符"/>
    <w:link w:val="16"/>
    <w:qFormat/>
    <w:rPr>
      <w:rFonts w:ascii="Heiti SC Light" w:eastAsia="Heiti SC Light"/>
      <w:color w:val="000000"/>
      <w:kern w:val="20"/>
      <w:sz w:val="24"/>
      <w:szCs w:val="24"/>
    </w:rPr>
  </w:style>
  <w:style w:type="paragraph" w:customStyle="1" w:styleId="16">
    <w:name w:val="文档结构图 1"/>
    <w:basedOn w:val="a6"/>
    <w:link w:val="affc"/>
    <w:qFormat/>
    <w:rPr>
      <w:rFonts w:ascii="Heiti SC Light" w:eastAsia="Heiti SC Light"/>
      <w:sz w:val="24"/>
      <w:szCs w:val="24"/>
    </w:rPr>
  </w:style>
  <w:style w:type="character" w:customStyle="1" w:styleId="longtext">
    <w:name w:val="long_text"/>
    <w:qFormat/>
  </w:style>
  <w:style w:type="character" w:customStyle="1" w:styleId="52">
    <w:name w:val="5号黑体"/>
    <w:qFormat/>
    <w:rPr>
      <w:rFonts w:ascii="Arial" w:eastAsia="黑体" w:hAnsi="Arial" w:cs="Arial"/>
      <w:kern w:val="0"/>
      <w:sz w:val="20"/>
      <w:lang w:val="zh-CN"/>
    </w:rPr>
  </w:style>
  <w:style w:type="character" w:customStyle="1" w:styleId="Char20">
    <w:name w:val="图注 Char2"/>
    <w:qFormat/>
    <w:rPr>
      <w:rFonts w:ascii="Times New Roman" w:eastAsia="宋体" w:hAnsi="Times New Roman" w:cs="Times New Roman"/>
      <w:bCs/>
      <w:kern w:val="20"/>
      <w:sz w:val="18"/>
      <w:szCs w:val="24"/>
    </w:rPr>
  </w:style>
  <w:style w:type="character" w:customStyle="1" w:styleId="zhishidian">
    <w:name w:val="zhishidian"/>
    <w:basedOn w:val="a7"/>
    <w:qFormat/>
  </w:style>
  <w:style w:type="paragraph" w:customStyle="1" w:styleId="affd">
    <w:name w:val="正文题目"/>
    <w:basedOn w:val="a6"/>
    <w:next w:val="12"/>
    <w:qFormat/>
    <w:pPr>
      <w:tabs>
        <w:tab w:val="left" w:pos="839"/>
      </w:tabs>
      <w:spacing w:before="60" w:after="60"/>
      <w:ind w:left="839" w:hanging="419"/>
    </w:pPr>
    <w:rPr>
      <w:rFonts w:ascii="Arial" w:eastAsia="黑体" w:hAnsi="Arial"/>
    </w:rPr>
  </w:style>
  <w:style w:type="paragraph" w:customStyle="1" w:styleId="410">
    <w:name w:val="索引 41"/>
    <w:basedOn w:val="a6"/>
    <w:next w:val="a6"/>
    <w:qFormat/>
    <w:pPr>
      <w:ind w:left="840" w:hanging="210"/>
    </w:pPr>
  </w:style>
  <w:style w:type="paragraph" w:customStyle="1" w:styleId="210">
    <w:name w:val="索引 21"/>
    <w:basedOn w:val="a6"/>
    <w:next w:val="a6"/>
    <w:qFormat/>
    <w:pPr>
      <w:ind w:left="420" w:hanging="210"/>
    </w:pPr>
  </w:style>
  <w:style w:type="paragraph" w:customStyle="1" w:styleId="a0">
    <w:name w:val="圆点"/>
    <w:basedOn w:val="a6"/>
    <w:link w:val="Chara"/>
    <w:qFormat/>
    <w:pPr>
      <w:numPr>
        <w:numId w:val="6"/>
      </w:numPr>
      <w:tabs>
        <w:tab w:val="left" w:pos="650"/>
      </w:tabs>
      <w:autoSpaceDE w:val="0"/>
      <w:autoSpaceDN w:val="0"/>
      <w:adjustRightInd w:val="0"/>
    </w:pPr>
    <w:rPr>
      <w:color w:val="auto"/>
      <w:sz w:val="20"/>
      <w:szCs w:val="24"/>
    </w:rPr>
  </w:style>
  <w:style w:type="character" w:customStyle="1" w:styleId="Chara">
    <w:name w:val="圆点 Char"/>
    <w:basedOn w:val="a7"/>
    <w:link w:val="a0"/>
    <w:qFormat/>
    <w:rPr>
      <w:kern w:val="20"/>
      <w:szCs w:val="24"/>
    </w:rPr>
  </w:style>
  <w:style w:type="paragraph" w:customStyle="1" w:styleId="310">
    <w:name w:val="索引 31"/>
    <w:basedOn w:val="a6"/>
    <w:next w:val="a6"/>
    <w:qFormat/>
    <w:pPr>
      <w:ind w:left="630" w:hanging="210"/>
    </w:pPr>
  </w:style>
  <w:style w:type="paragraph" w:customStyle="1" w:styleId="42">
    <w:name w:val="标题4"/>
    <w:basedOn w:val="a6"/>
    <w:link w:val="4Char0"/>
    <w:qFormat/>
    <w:pPr>
      <w:autoSpaceDE w:val="0"/>
      <w:autoSpaceDN w:val="0"/>
      <w:adjustRightInd w:val="0"/>
      <w:ind w:firstLineChars="200" w:firstLine="200"/>
      <w:textAlignment w:val="baseline"/>
      <w:outlineLvl w:val="3"/>
    </w:pPr>
    <w:rPr>
      <w:rFonts w:ascii="Arial" w:eastAsia="黑体" w:hAnsi="Arial" w:cs="Arial"/>
      <w:snapToGrid w:val="0"/>
      <w:kern w:val="0"/>
      <w:sz w:val="20"/>
      <w:szCs w:val="18"/>
    </w:rPr>
  </w:style>
  <w:style w:type="character" w:customStyle="1" w:styleId="4Char0">
    <w:name w:val="标题4 Char"/>
    <w:link w:val="42"/>
    <w:qFormat/>
    <w:rPr>
      <w:rFonts w:ascii="Arial" w:eastAsia="黑体" w:hAnsi="Arial" w:cs="Arial"/>
      <w:snapToGrid w:val="0"/>
      <w:color w:val="000000"/>
      <w:szCs w:val="18"/>
    </w:rPr>
  </w:style>
  <w:style w:type="paragraph" w:customStyle="1" w:styleId="510">
    <w:name w:val="索引 51"/>
    <w:basedOn w:val="a6"/>
    <w:next w:val="a6"/>
    <w:qFormat/>
    <w:pPr>
      <w:ind w:left="1050" w:hanging="210"/>
    </w:pPr>
  </w:style>
  <w:style w:type="paragraph" w:customStyle="1" w:styleId="affe">
    <w:name w:val="项目罗列"/>
    <w:basedOn w:val="a6"/>
    <w:qFormat/>
    <w:pPr>
      <w:tabs>
        <w:tab w:val="left" w:pos="833"/>
      </w:tabs>
      <w:ind w:right="420"/>
    </w:pPr>
    <w:rPr>
      <w:rFonts w:eastAsia="仿宋_GB2312"/>
    </w:rPr>
  </w:style>
  <w:style w:type="paragraph" w:customStyle="1" w:styleId="110">
    <w:name w:val="索引 11"/>
    <w:basedOn w:val="a6"/>
    <w:next w:val="a6"/>
    <w:qFormat/>
    <w:pPr>
      <w:ind w:left="210" w:hanging="210"/>
    </w:pPr>
  </w:style>
  <w:style w:type="paragraph" w:customStyle="1" w:styleId="17">
    <w:name w:val="列出段落1"/>
    <w:basedOn w:val="a6"/>
    <w:uiPriority w:val="34"/>
    <w:qFormat/>
    <w:pPr>
      <w:ind w:left="720"/>
      <w:contextualSpacing/>
    </w:pPr>
  </w:style>
  <w:style w:type="paragraph" w:customStyle="1" w:styleId="810">
    <w:name w:val="索引 81"/>
    <w:basedOn w:val="a6"/>
    <w:next w:val="a6"/>
    <w:qFormat/>
    <w:pPr>
      <w:ind w:left="1680" w:hanging="210"/>
    </w:pPr>
  </w:style>
  <w:style w:type="character" w:customStyle="1" w:styleId="Char11">
    <w:name w:val="页脚 Char1"/>
    <w:basedOn w:val="a7"/>
    <w:link w:val="af3"/>
    <w:qFormat/>
    <w:rPr>
      <w:color w:val="000000"/>
      <w:kern w:val="20"/>
      <w:sz w:val="18"/>
      <w:szCs w:val="18"/>
    </w:rPr>
  </w:style>
  <w:style w:type="paragraph" w:customStyle="1" w:styleId="18">
    <w:name w:val="索引标题1"/>
    <w:basedOn w:val="a6"/>
    <w:next w:val="110"/>
    <w:qFormat/>
  </w:style>
  <w:style w:type="paragraph" w:customStyle="1" w:styleId="19">
    <w:name w:val="普通(网站)1"/>
    <w:basedOn w:val="a6"/>
    <w:qFormat/>
    <w:pPr>
      <w:widowControl/>
      <w:topLinePunct w:val="0"/>
      <w:spacing w:before="100" w:beforeAutospacing="1" w:after="100" w:afterAutospacing="1"/>
      <w:jc w:val="left"/>
      <w:textAlignment w:val="auto"/>
    </w:pPr>
    <w:rPr>
      <w:rFonts w:ascii="Times" w:hAnsi="Times"/>
      <w:color w:val="auto"/>
      <w:kern w:val="0"/>
      <w:sz w:val="20"/>
    </w:rPr>
  </w:style>
  <w:style w:type="paragraph" w:customStyle="1" w:styleId="112">
    <w:name w:val="1.1"/>
    <w:qFormat/>
    <w:pPr>
      <w:keepNext/>
      <w:topLinePunct/>
      <w:adjustRightInd w:val="0"/>
      <w:snapToGrid w:val="0"/>
      <w:spacing w:beforeLines="40" w:afterLines="50"/>
      <w:textAlignment w:val="center"/>
      <w:outlineLvl w:val="1"/>
    </w:pPr>
    <w:rPr>
      <w:rFonts w:ascii="Arial" w:eastAsia="汉仪中黑简" w:hAnsi="Arial" w:cs="Times New Roman"/>
      <w:bCs/>
      <w:sz w:val="28"/>
      <w:szCs w:val="28"/>
    </w:rPr>
  </w:style>
  <w:style w:type="paragraph" w:customStyle="1" w:styleId="710">
    <w:name w:val="索引 71"/>
    <w:basedOn w:val="a6"/>
    <w:next w:val="a6"/>
    <w:qFormat/>
    <w:pPr>
      <w:ind w:left="1470" w:hanging="210"/>
    </w:pPr>
  </w:style>
  <w:style w:type="character" w:customStyle="1" w:styleId="Char12">
    <w:name w:val="页眉 Char1"/>
    <w:basedOn w:val="a7"/>
    <w:link w:val="af4"/>
    <w:qFormat/>
    <w:rPr>
      <w:color w:val="000000"/>
      <w:kern w:val="20"/>
      <w:sz w:val="18"/>
      <w:szCs w:val="18"/>
    </w:rPr>
  </w:style>
  <w:style w:type="paragraph" w:customStyle="1" w:styleId="610">
    <w:name w:val="索引 61"/>
    <w:basedOn w:val="a6"/>
    <w:next w:val="a6"/>
    <w:qFormat/>
    <w:pPr>
      <w:ind w:left="1260" w:hanging="210"/>
    </w:pPr>
  </w:style>
  <w:style w:type="paragraph" w:customStyle="1" w:styleId="afff">
    <w:name w:val="正文题目（手工序号）"/>
    <w:basedOn w:val="a6"/>
    <w:next w:val="12"/>
    <w:qFormat/>
    <w:pPr>
      <w:ind w:firstLineChars="200" w:firstLine="420"/>
    </w:pPr>
    <w:rPr>
      <w:rFonts w:ascii="Arial" w:eastAsia="黑体" w:hAnsi="Arial"/>
    </w:rPr>
  </w:style>
  <w:style w:type="paragraph" w:customStyle="1" w:styleId="910">
    <w:name w:val="索引 91"/>
    <w:basedOn w:val="a6"/>
    <w:next w:val="a6"/>
    <w:qFormat/>
    <w:pPr>
      <w:ind w:left="1890" w:hanging="210"/>
    </w:pPr>
  </w:style>
  <w:style w:type="paragraph" w:customStyle="1" w:styleId="afff0">
    <w:name w:val="插图"/>
    <w:basedOn w:val="a6"/>
    <w:next w:val="a6"/>
    <w:qFormat/>
    <w:pPr>
      <w:keepNext/>
      <w:spacing w:before="80" w:after="60"/>
      <w:jc w:val="center"/>
    </w:pPr>
  </w:style>
  <w:style w:type="character" w:customStyle="1" w:styleId="Char0">
    <w:name w:val="文档结构图 Char"/>
    <w:link w:val="ac"/>
    <w:semiHidden/>
    <w:qFormat/>
    <w:rPr>
      <w:rFonts w:ascii="Heiti SC Light" w:eastAsia="Heiti SC Light"/>
      <w:color w:val="000000"/>
      <w:kern w:val="20"/>
      <w:sz w:val="24"/>
      <w:szCs w:val="24"/>
    </w:rPr>
  </w:style>
  <w:style w:type="character" w:customStyle="1" w:styleId="Charb">
    <w:name w:val="程序 Char"/>
    <w:basedOn w:val="a7"/>
    <w:qFormat/>
    <w:rPr>
      <w:color w:val="000000"/>
      <w:kern w:val="20"/>
      <w:sz w:val="18"/>
      <w:shd w:val="clear" w:color="auto" w:fill="F3F3F3"/>
    </w:rPr>
  </w:style>
  <w:style w:type="character" w:customStyle="1" w:styleId="Char">
    <w:name w:val="正文缩进 Char"/>
    <w:link w:val="aa"/>
    <w:qFormat/>
    <w:locked/>
    <w:rPr>
      <w:color w:val="000000"/>
      <w:kern w:val="20"/>
      <w:sz w:val="21"/>
    </w:rPr>
  </w:style>
  <w:style w:type="paragraph" w:customStyle="1" w:styleId="1a">
    <w:name w:val="修订1"/>
    <w:hidden/>
    <w:uiPriority w:val="99"/>
    <w:semiHidden/>
    <w:qFormat/>
    <w:rPr>
      <w:rFonts w:ascii="Times New Roman" w:eastAsia="宋体" w:hAnsi="Times New Roman" w:cs="Times New Roman"/>
      <w:color w:val="000000"/>
      <w:kern w:val="20"/>
      <w:sz w:val="21"/>
    </w:rPr>
  </w:style>
  <w:style w:type="character" w:customStyle="1" w:styleId="53">
    <w:name w:val="5号代码"/>
    <w:basedOn w:val="a7"/>
    <w:qFormat/>
    <w:rPr>
      <w:rFonts w:ascii="The Sans Mono Condensed-" w:eastAsia="汉仪大黑简" w:hAnsi="The Sans Mono Condensed-"/>
      <w:spacing w:val="0"/>
      <w:sz w:val="19"/>
      <w:szCs w:val="19"/>
    </w:rPr>
  </w:style>
  <w:style w:type="character" w:customStyle="1" w:styleId="Charc">
    <w:name w:val="准则 Char"/>
    <w:basedOn w:val="a7"/>
    <w:qFormat/>
    <w:rPr>
      <w:rFonts w:eastAsia="方正楷体简体"/>
      <w:bCs/>
      <w:kern w:val="19"/>
      <w:lang w:val="zh-CN" w:eastAsia="zh-CN" w:bidi="ar-SA"/>
    </w:rPr>
  </w:style>
  <w:style w:type="character" w:customStyle="1" w:styleId="Char13">
    <w:name w:val="脚注文本 Char1"/>
    <w:basedOn w:val="a7"/>
    <w:link w:val="af7"/>
    <w:semiHidden/>
    <w:qFormat/>
    <w:rPr>
      <w:rFonts w:eastAsia="方正书宋简体"/>
      <w:kern w:val="16"/>
      <w:sz w:val="16"/>
      <w:szCs w:val="16"/>
    </w:rPr>
  </w:style>
  <w:style w:type="paragraph" w:customStyle="1" w:styleId="afff1">
    <w:name w:val="图"/>
    <w:basedOn w:val="a6"/>
    <w:link w:val="Chard"/>
    <w:qFormat/>
    <w:pPr>
      <w:tabs>
        <w:tab w:val="left" w:pos="650"/>
      </w:tabs>
      <w:autoSpaceDE w:val="0"/>
      <w:autoSpaceDN w:val="0"/>
      <w:adjustRightInd w:val="0"/>
      <w:snapToGrid w:val="0"/>
      <w:spacing w:beforeLines="50"/>
      <w:jc w:val="center"/>
      <w:textAlignment w:val="auto"/>
    </w:pPr>
    <w:rPr>
      <w:rFonts w:eastAsia="方正书宋简体"/>
      <w:color w:val="auto"/>
      <w:kern w:val="19"/>
      <w:sz w:val="20"/>
    </w:rPr>
  </w:style>
  <w:style w:type="character" w:customStyle="1" w:styleId="Chard">
    <w:name w:val="图 Char"/>
    <w:basedOn w:val="a7"/>
    <w:link w:val="afff1"/>
    <w:qFormat/>
    <w:rPr>
      <w:rFonts w:eastAsia="方正书宋简体"/>
      <w:kern w:val="19"/>
    </w:rPr>
  </w:style>
  <w:style w:type="character" w:customStyle="1" w:styleId="Chare">
    <w:name w:val="图注 Char"/>
    <w:basedOn w:val="a7"/>
    <w:qFormat/>
    <w:rPr>
      <w:rFonts w:eastAsia="方正书宋简体"/>
      <w:bCs/>
      <w:kern w:val="19"/>
      <w:sz w:val="18"/>
      <w:lang w:val="en-US" w:eastAsia="zh-CN" w:bidi="ar-SA"/>
    </w:rPr>
  </w:style>
  <w:style w:type="paragraph" w:customStyle="1" w:styleId="CharCharCharChar">
    <w:name w:val="Char Char Char Char"/>
    <w:basedOn w:val="a6"/>
    <w:qFormat/>
    <w:pPr>
      <w:tabs>
        <w:tab w:val="left" w:pos="650"/>
      </w:tabs>
      <w:spacing w:line="306" w:lineRule="atLeast"/>
      <w:ind w:firstLineChars="200" w:firstLine="200"/>
      <w:textAlignment w:val="auto"/>
    </w:pPr>
    <w:rPr>
      <w:color w:val="auto"/>
      <w:kern w:val="2"/>
      <w:szCs w:val="21"/>
    </w:rPr>
  </w:style>
  <w:style w:type="paragraph" w:styleId="afff2">
    <w:name w:val="List Paragraph"/>
    <w:basedOn w:val="a6"/>
    <w:uiPriority w:val="34"/>
    <w:qFormat/>
    <w:pPr>
      <w:ind w:firstLineChars="200" w:firstLine="420"/>
    </w:pPr>
  </w:style>
  <w:style w:type="character" w:customStyle="1" w:styleId="HTMLChar">
    <w:name w:val="HTML 预设格式 Char"/>
    <w:basedOn w:val="a7"/>
    <w:link w:val="HTML"/>
    <w:uiPriority w:val="99"/>
    <w:qFormat/>
    <w:locked/>
    <w:rPr>
      <w:rFonts w:ascii="Courier" w:hAnsi="Courier" w:cs="Courier"/>
    </w:rPr>
  </w:style>
  <w:style w:type="character" w:customStyle="1" w:styleId="HTML11">
    <w:name w:val="HTML  预设格式字符1"/>
    <w:basedOn w:val="a7"/>
    <w:uiPriority w:val="99"/>
    <w:semiHidden/>
    <w:qFormat/>
    <w:rPr>
      <w:rFonts w:ascii="Courier" w:hAnsi="Courier"/>
      <w:color w:val="000000"/>
      <w:kern w:val="20"/>
    </w:rPr>
  </w:style>
  <w:style w:type="paragraph" w:customStyle="1" w:styleId="CharCharCharCharCharCharChar">
    <w:name w:val="Char Char Char Char Char Char Char"/>
    <w:basedOn w:val="a6"/>
    <w:qFormat/>
    <w:pPr>
      <w:topLinePunct w:val="0"/>
      <w:spacing w:beforeLines="50"/>
      <w:textAlignment w:val="auto"/>
    </w:pPr>
    <w:rPr>
      <w:rFonts w:ascii="Arial" w:eastAsia="方正书宋简体" w:hAnsi="Arial"/>
      <w:snapToGrid w:val="0"/>
      <w:color w:val="auto"/>
      <w:kern w:val="2"/>
      <w:szCs w:val="21"/>
    </w:rPr>
  </w:style>
  <w:style w:type="paragraph" w:customStyle="1" w:styleId="afff3">
    <w:name w:val="部分"/>
    <w:basedOn w:val="a6"/>
    <w:qFormat/>
    <w:pPr>
      <w:autoSpaceDE w:val="0"/>
      <w:autoSpaceDN w:val="0"/>
      <w:adjustRightInd w:val="0"/>
      <w:spacing w:line="1920" w:lineRule="auto"/>
      <w:textAlignment w:val="baseline"/>
      <w:outlineLvl w:val="0"/>
    </w:pPr>
    <w:rPr>
      <w:rFonts w:ascii="方正大标宋简体" w:eastAsia="方正大标宋简体"/>
      <w:color w:val="auto"/>
      <w:kern w:val="19"/>
      <w:sz w:val="56"/>
    </w:rPr>
  </w:style>
  <w:style w:type="paragraph" w:customStyle="1" w:styleId="1b">
    <w:name w:val="1"/>
    <w:basedOn w:val="a6"/>
    <w:qFormat/>
    <w:pPr>
      <w:keepNext/>
      <w:keepLines/>
      <w:tabs>
        <w:tab w:val="right" w:pos="8335"/>
      </w:tabs>
      <w:autoSpaceDE w:val="0"/>
      <w:autoSpaceDN w:val="0"/>
      <w:adjustRightInd w:val="0"/>
      <w:snapToGrid w:val="0"/>
      <w:spacing w:beforeLines="350" w:afterLines="250"/>
      <w:jc w:val="center"/>
      <w:textAlignment w:val="baseline"/>
      <w:outlineLvl w:val="0"/>
    </w:pPr>
    <w:rPr>
      <w:rFonts w:ascii="Arial" w:eastAsia="黑体" w:hAnsi="Arial"/>
      <w:color w:val="auto"/>
      <w:kern w:val="0"/>
      <w:sz w:val="46"/>
      <w:lang w:val="zh-CN"/>
    </w:rPr>
  </w:style>
  <w:style w:type="paragraph" w:customStyle="1" w:styleId="afff4">
    <w:name w:val="条前"/>
    <w:basedOn w:val="a6"/>
    <w:qFormat/>
    <w:pPr>
      <w:pBdr>
        <w:bottom w:val="single" w:sz="4" w:space="6" w:color="auto"/>
      </w:pBdr>
      <w:autoSpaceDE w:val="0"/>
      <w:autoSpaceDN w:val="0"/>
      <w:adjustRightInd w:val="0"/>
      <w:ind w:firstLineChars="200" w:firstLine="200"/>
      <w:textAlignment w:val="baseline"/>
    </w:pPr>
    <w:rPr>
      <w:rFonts w:eastAsia="楷体_GB2312"/>
      <w:iCs/>
      <w:color w:val="auto"/>
      <w:kern w:val="0"/>
      <w:sz w:val="19"/>
      <w:lang w:val="zh-CN"/>
    </w:rPr>
  </w:style>
  <w:style w:type="character" w:customStyle="1" w:styleId="Charf">
    <w:name w:val="代码上下加线 Char"/>
    <w:basedOn w:val="a7"/>
    <w:link w:val="afff5"/>
    <w:qFormat/>
    <w:rPr>
      <w:rFonts w:ascii="Courier" w:eastAsia="汉仪楷体简" w:hAnsi="Courier" w:cs="Courier New"/>
      <w:sz w:val="16"/>
      <w:szCs w:val="15"/>
    </w:rPr>
  </w:style>
  <w:style w:type="paragraph" w:customStyle="1" w:styleId="afff5">
    <w:name w:val="代码上下加线"/>
    <w:basedOn w:val="a6"/>
    <w:link w:val="Charf"/>
    <w:qFormat/>
    <w:pPr>
      <w:pBdr>
        <w:top w:val="single" w:sz="12" w:space="3" w:color="808080"/>
        <w:bottom w:val="single" w:sz="12" w:space="4" w:color="808080"/>
      </w:pBdr>
      <w:tabs>
        <w:tab w:val="left" w:pos="760"/>
        <w:tab w:val="left" w:pos="969"/>
        <w:tab w:val="left" w:pos="1178"/>
        <w:tab w:val="left" w:pos="1387"/>
        <w:tab w:val="left" w:pos="1596"/>
        <w:tab w:val="left" w:pos="1805"/>
        <w:tab w:val="left" w:pos="2014"/>
        <w:tab w:val="left" w:pos="2223"/>
      </w:tabs>
      <w:autoSpaceDE w:val="0"/>
      <w:autoSpaceDN w:val="0"/>
      <w:adjustRightInd w:val="0"/>
      <w:spacing w:beforeLines="30" w:afterLines="30" w:line="200" w:lineRule="exact"/>
      <w:ind w:leftChars="15" w:left="15" w:rightChars="15" w:right="15" w:firstLine="397"/>
      <w:contextualSpacing/>
      <w:jc w:val="left"/>
      <w:textAlignment w:val="baseline"/>
    </w:pPr>
    <w:rPr>
      <w:rFonts w:ascii="Courier" w:eastAsia="汉仪楷体简" w:hAnsi="Courier" w:cs="Courier New"/>
      <w:color w:val="auto"/>
      <w:kern w:val="0"/>
      <w:sz w:val="16"/>
      <w:szCs w:val="15"/>
    </w:rPr>
  </w:style>
  <w:style w:type="character" w:customStyle="1" w:styleId="Charf0">
    <w:name w:val="代码上下细线 Char"/>
    <w:basedOn w:val="Charf"/>
    <w:link w:val="afff6"/>
    <w:qFormat/>
    <w:rPr>
      <w:rFonts w:ascii="Courier" w:eastAsia="汉仪楷体简" w:hAnsi="Courier" w:cs="Courier New"/>
      <w:sz w:val="16"/>
      <w:szCs w:val="15"/>
    </w:rPr>
  </w:style>
  <w:style w:type="paragraph" w:customStyle="1" w:styleId="afff6">
    <w:name w:val="代码上下细线"/>
    <w:basedOn w:val="afff5"/>
    <w:link w:val="Charf0"/>
    <w:qFormat/>
    <w:pPr>
      <w:pBdr>
        <w:top w:val="single" w:sz="8" w:space="3" w:color="808080"/>
        <w:bottom w:val="single" w:sz="8" w:space="4" w:color="808080"/>
      </w:pBdr>
      <w:spacing w:before="90" w:after="90"/>
      <w:ind w:left="30" w:right="30"/>
    </w:pPr>
  </w:style>
  <w:style w:type="paragraph" w:customStyle="1" w:styleId="1c">
    <w:name w:val="程序1"/>
    <w:basedOn w:val="a6"/>
    <w:qFormat/>
    <w:pPr>
      <w:tabs>
        <w:tab w:val="left" w:pos="969"/>
        <w:tab w:val="left" w:pos="1178"/>
        <w:tab w:val="left" w:pos="1387"/>
        <w:tab w:val="left" w:pos="1596"/>
        <w:tab w:val="left" w:pos="1805"/>
        <w:tab w:val="left" w:pos="2014"/>
        <w:tab w:val="left" w:pos="2223"/>
      </w:tabs>
      <w:autoSpaceDE w:val="0"/>
      <w:autoSpaceDN w:val="0"/>
      <w:adjustRightInd w:val="0"/>
      <w:snapToGrid w:val="0"/>
      <w:spacing w:beforeLines="40" w:afterLines="40" w:line="200" w:lineRule="exact"/>
      <w:contextualSpacing/>
      <w:jc w:val="left"/>
      <w:textAlignment w:val="baseline"/>
    </w:pPr>
    <w:rPr>
      <w:rFonts w:ascii="The Sans Mono Condensed-" w:eastAsia="汉仪楷体简" w:hAnsi="The Sans Mono Condensed-" w:cs="Courier New"/>
      <w:color w:val="auto"/>
      <w:kern w:val="16"/>
      <w:sz w:val="16"/>
      <w:szCs w:val="14"/>
    </w:rPr>
  </w:style>
  <w:style w:type="character" w:customStyle="1" w:styleId="5K">
    <w:name w:val="5号楷体K"/>
    <w:basedOn w:val="a7"/>
    <w:qFormat/>
    <w:rPr>
      <w:rFonts w:ascii="Times New Roman" w:eastAsia="方正楷体简体" w:hAnsi="Times New Roman"/>
      <w:kern w:val="0"/>
      <w:sz w:val="19"/>
      <w:szCs w:val="20"/>
      <w:lang w:val="zh-CN"/>
    </w:rPr>
  </w:style>
  <w:style w:type="character" w:customStyle="1" w:styleId="Char2">
    <w:name w:val="正文文本 Char"/>
    <w:basedOn w:val="a7"/>
    <w:link w:val="ae"/>
    <w:qFormat/>
    <w:rPr>
      <w:rFonts w:eastAsia="方正书宋简体"/>
      <w:kern w:val="19"/>
      <w:sz w:val="19"/>
    </w:rPr>
  </w:style>
  <w:style w:type="character" w:customStyle="1" w:styleId="Char3">
    <w:name w:val="正文文本缩进 Char"/>
    <w:basedOn w:val="a7"/>
    <w:link w:val="a5"/>
    <w:qFormat/>
    <w:rPr>
      <w:rFonts w:eastAsia="方正书宋简体"/>
      <w:kern w:val="19"/>
      <w:sz w:val="19"/>
    </w:rPr>
  </w:style>
  <w:style w:type="character" w:customStyle="1" w:styleId="CharChar5">
    <w:name w:val="圆点 Char Char"/>
    <w:basedOn w:val="a7"/>
    <w:qFormat/>
    <w:rPr>
      <w:rFonts w:eastAsia="方正书宋简体"/>
      <w:kern w:val="19"/>
      <w:sz w:val="19"/>
      <w:lang w:val="en-US" w:eastAsia="zh-CN" w:bidi="ar-SA"/>
    </w:rPr>
  </w:style>
  <w:style w:type="paragraph" w:customStyle="1" w:styleId="afff7">
    <w:name w:val="准则文字"/>
    <w:basedOn w:val="a6"/>
    <w:qFormat/>
    <w:pPr>
      <w:pBdr>
        <w:bottom w:val="single" w:sz="4" w:space="4" w:color="auto"/>
      </w:pBdr>
      <w:autoSpaceDE w:val="0"/>
      <w:autoSpaceDN w:val="0"/>
      <w:adjustRightInd w:val="0"/>
      <w:ind w:firstLineChars="200" w:firstLine="200"/>
      <w:textAlignment w:val="baseline"/>
    </w:pPr>
    <w:rPr>
      <w:rFonts w:ascii="Arial" w:eastAsia="黑体" w:hAnsi="Arial" w:cs="Arial"/>
      <w:bCs/>
      <w:color w:val="auto"/>
      <w:kern w:val="0"/>
      <w:sz w:val="19"/>
      <w:lang w:val="zh-CN"/>
    </w:rPr>
  </w:style>
  <w:style w:type="paragraph" w:customStyle="1" w:styleId="afff8">
    <w:name w:val="表题"/>
    <w:basedOn w:val="a6"/>
    <w:qFormat/>
    <w:pPr>
      <w:autoSpaceDE w:val="0"/>
      <w:autoSpaceDN w:val="0"/>
      <w:adjustRightInd w:val="0"/>
      <w:spacing w:beforeLines="40" w:afterLines="20"/>
      <w:jc w:val="center"/>
      <w:textAlignment w:val="baseline"/>
    </w:pPr>
    <w:rPr>
      <w:rFonts w:ascii="Arial" w:eastAsia="黑体" w:hAnsi="Arial" w:cs="Arial"/>
      <w:kern w:val="19"/>
      <w:sz w:val="18"/>
    </w:rPr>
  </w:style>
  <w:style w:type="paragraph" w:customStyle="1" w:styleId="afff9">
    <w:name w:val="表文字"/>
    <w:basedOn w:val="a6"/>
    <w:qFormat/>
    <w:pPr>
      <w:autoSpaceDE w:val="0"/>
      <w:autoSpaceDN w:val="0"/>
      <w:adjustRightInd w:val="0"/>
      <w:snapToGrid w:val="0"/>
      <w:spacing w:beforeLines="10" w:afterLines="10"/>
      <w:ind w:firstLineChars="100" w:firstLine="160"/>
      <w:textAlignment w:val="baseline"/>
    </w:pPr>
    <w:rPr>
      <w:rFonts w:eastAsia="方正书宋简体"/>
      <w:kern w:val="19"/>
      <w:sz w:val="16"/>
    </w:rPr>
  </w:style>
  <w:style w:type="character" w:customStyle="1" w:styleId="2Char">
    <w:name w:val="正文文本缩进 2 Char"/>
    <w:basedOn w:val="a7"/>
    <w:link w:val="22"/>
    <w:qFormat/>
    <w:rPr>
      <w:rFonts w:eastAsia="方正书宋简体"/>
      <w:color w:val="000000"/>
      <w:sz w:val="19"/>
      <w:lang w:val="zh-CN"/>
    </w:rPr>
  </w:style>
  <w:style w:type="character" w:customStyle="1" w:styleId="3Char0">
    <w:name w:val="正文文本缩进 3 Char"/>
    <w:basedOn w:val="a7"/>
    <w:link w:val="34"/>
    <w:qFormat/>
    <w:rPr>
      <w:rFonts w:eastAsia="方正书宋简体"/>
      <w:kern w:val="19"/>
      <w:sz w:val="19"/>
      <w:lang w:val="zh-CN"/>
    </w:rPr>
  </w:style>
  <w:style w:type="character" w:customStyle="1" w:styleId="2Char0">
    <w:name w:val="正文文本 2 Char"/>
    <w:basedOn w:val="a7"/>
    <w:link w:val="24"/>
    <w:qFormat/>
    <w:rPr>
      <w:rFonts w:ascii="Franklin Gothic Book" w:eastAsia="方正书宋简体" w:hAnsi="Franklin Gothic Book"/>
      <w:sz w:val="16"/>
    </w:rPr>
  </w:style>
  <w:style w:type="character" w:customStyle="1" w:styleId="docemphstrong">
    <w:name w:val="docemphstrong"/>
    <w:basedOn w:val="a7"/>
    <w:qFormat/>
  </w:style>
  <w:style w:type="paragraph" w:customStyle="1" w:styleId="doctext">
    <w:name w:val="doctext"/>
    <w:basedOn w:val="a6"/>
    <w:qFormat/>
    <w:pPr>
      <w:widowControl/>
      <w:tabs>
        <w:tab w:val="left" w:pos="720"/>
      </w:tabs>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paragraph" w:customStyle="1" w:styleId="doclist">
    <w:name w:val="doclist"/>
    <w:basedOn w:val="a6"/>
    <w:qFormat/>
    <w:pPr>
      <w:widowControl/>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character" w:customStyle="1" w:styleId="docemphbolditalic">
    <w:name w:val="docemphbolditalic"/>
    <w:basedOn w:val="a7"/>
    <w:qFormat/>
  </w:style>
  <w:style w:type="character" w:customStyle="1" w:styleId="docemphasis">
    <w:name w:val="docemphasis"/>
    <w:basedOn w:val="a7"/>
    <w:qFormat/>
  </w:style>
  <w:style w:type="paragraph" w:customStyle="1" w:styleId="docfootnote">
    <w:name w:val="docfootnote"/>
    <w:basedOn w:val="a6"/>
    <w:qFormat/>
    <w:pPr>
      <w:widowControl/>
      <w:tabs>
        <w:tab w:val="left" w:pos="1080"/>
      </w:tabs>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character" w:customStyle="1" w:styleId="1Char">
    <w:name w:val="标题 1 Char"/>
    <w:uiPriority w:val="9"/>
    <w:qFormat/>
    <w:rPr>
      <w:b/>
      <w:kern w:val="44"/>
      <w:sz w:val="44"/>
    </w:rPr>
  </w:style>
  <w:style w:type="character" w:customStyle="1" w:styleId="royalbluetext1">
    <w:name w:val="royalbluetext1"/>
    <w:basedOn w:val="a7"/>
    <w:qFormat/>
    <w:rPr>
      <w:color w:val="4169E1"/>
      <w:sz w:val="18"/>
      <w:szCs w:val="18"/>
    </w:rPr>
  </w:style>
  <w:style w:type="paragraph" w:customStyle="1" w:styleId="afffa">
    <w:name w:val="编号"/>
    <w:basedOn w:val="afffb"/>
    <w:qFormat/>
    <w:pPr>
      <w:tabs>
        <w:tab w:val="left" w:pos="420"/>
      </w:tabs>
      <w:spacing w:beforeLines="0"/>
      <w:ind w:left="420" w:hanging="420"/>
    </w:pPr>
  </w:style>
  <w:style w:type="paragraph" w:customStyle="1" w:styleId="afffb">
    <w:name w:val="新正文"/>
    <w:basedOn w:val="a6"/>
    <w:link w:val="Charf1"/>
    <w:qFormat/>
    <w:pPr>
      <w:topLinePunct w:val="0"/>
      <w:autoSpaceDE w:val="0"/>
      <w:autoSpaceDN w:val="0"/>
      <w:spacing w:beforeLines="50"/>
      <w:textAlignment w:val="baseline"/>
    </w:pPr>
    <w:rPr>
      <w:rFonts w:eastAsia="方正书宋简体"/>
      <w:iCs/>
      <w:color w:val="auto"/>
      <w:kern w:val="2"/>
    </w:rPr>
  </w:style>
  <w:style w:type="character" w:customStyle="1" w:styleId="Charf1">
    <w:name w:val="新正文 Char"/>
    <w:basedOn w:val="a7"/>
    <w:link w:val="afffb"/>
    <w:qFormat/>
    <w:locked/>
    <w:rPr>
      <w:rFonts w:eastAsia="方正书宋简体"/>
      <w:iCs/>
      <w:kern w:val="2"/>
      <w:sz w:val="21"/>
    </w:rPr>
  </w:style>
  <w:style w:type="paragraph" w:customStyle="1" w:styleId="afffc">
    <w:name w:val="中场休息"/>
    <w:basedOn w:val="afffb"/>
    <w:link w:val="Charf2"/>
    <w:qFormat/>
    <w:pPr>
      <w:tabs>
        <w:tab w:val="left" w:pos="420"/>
      </w:tabs>
      <w:topLinePunct/>
      <w:spacing w:beforeLines="0"/>
      <w:ind w:leftChars="320" w:left="518" w:hanging="198"/>
    </w:pPr>
    <w:rPr>
      <w:sz w:val="19"/>
    </w:rPr>
  </w:style>
  <w:style w:type="character" w:customStyle="1" w:styleId="Charf2">
    <w:name w:val="中场休息 Char"/>
    <w:basedOn w:val="Charf1"/>
    <w:link w:val="afffc"/>
    <w:qFormat/>
    <w:locked/>
    <w:rPr>
      <w:rFonts w:eastAsia="方正书宋简体"/>
      <w:iCs/>
      <w:kern w:val="2"/>
      <w:sz w:val="19"/>
    </w:rPr>
  </w:style>
  <w:style w:type="paragraph" w:customStyle="1" w:styleId="1d">
    <w:name w:val="标题1"/>
    <w:basedOn w:val="a6"/>
    <w:link w:val="1Char0"/>
    <w:qFormat/>
    <w:pPr>
      <w:topLinePunct w:val="0"/>
      <w:autoSpaceDE w:val="0"/>
      <w:autoSpaceDN w:val="0"/>
      <w:adjustRightInd w:val="0"/>
      <w:spacing w:afterLines="150"/>
      <w:jc w:val="left"/>
      <w:textAlignment w:val="baseline"/>
    </w:pPr>
    <w:rPr>
      <w:rFonts w:ascii="Arial" w:eastAsia="方正书宋简体" w:hAnsi="Arial"/>
      <w:kern w:val="0"/>
      <w:sz w:val="52"/>
      <w:szCs w:val="52"/>
    </w:rPr>
  </w:style>
  <w:style w:type="character" w:customStyle="1" w:styleId="1Char0">
    <w:name w:val="标题1 Char"/>
    <w:basedOn w:val="a7"/>
    <w:link w:val="1d"/>
    <w:qFormat/>
    <w:rPr>
      <w:rFonts w:ascii="Arial" w:eastAsia="方正书宋简体" w:hAnsi="Arial"/>
      <w:color w:val="000000"/>
      <w:sz w:val="52"/>
      <w:szCs w:val="52"/>
    </w:rPr>
  </w:style>
  <w:style w:type="paragraph" w:customStyle="1" w:styleId="27">
    <w:name w:val="标题2"/>
    <w:basedOn w:val="a6"/>
    <w:link w:val="2Char2"/>
    <w:qFormat/>
    <w:pPr>
      <w:topLinePunct w:val="0"/>
      <w:autoSpaceDE w:val="0"/>
      <w:autoSpaceDN w:val="0"/>
      <w:adjustRightInd w:val="0"/>
      <w:spacing w:afterLines="150"/>
      <w:jc w:val="left"/>
      <w:textAlignment w:val="baseline"/>
    </w:pPr>
    <w:rPr>
      <w:rFonts w:ascii="Arial" w:eastAsia="方正书宋简体" w:hAnsi="Arial"/>
      <w:kern w:val="0"/>
      <w:sz w:val="36"/>
      <w:szCs w:val="36"/>
    </w:rPr>
  </w:style>
  <w:style w:type="character" w:customStyle="1" w:styleId="2Char2">
    <w:name w:val="标题2 Char"/>
    <w:basedOn w:val="a7"/>
    <w:link w:val="27"/>
    <w:qFormat/>
    <w:rPr>
      <w:rFonts w:ascii="Arial" w:eastAsia="方正书宋简体" w:hAnsi="Arial"/>
      <w:color w:val="000000"/>
      <w:sz w:val="36"/>
      <w:szCs w:val="36"/>
    </w:rPr>
  </w:style>
  <w:style w:type="paragraph" w:customStyle="1" w:styleId="1e">
    <w:name w:val="新标题1"/>
    <w:basedOn w:val="a6"/>
    <w:qFormat/>
    <w:pPr>
      <w:tabs>
        <w:tab w:val="left" w:pos="720"/>
      </w:tabs>
      <w:topLinePunct w:val="0"/>
      <w:autoSpaceDE w:val="0"/>
      <w:autoSpaceDN w:val="0"/>
      <w:adjustRightInd w:val="0"/>
      <w:ind w:left="420" w:hanging="420"/>
      <w:jc w:val="left"/>
      <w:textAlignment w:val="baseline"/>
    </w:pPr>
    <w:rPr>
      <w:rFonts w:ascii="Arial" w:eastAsia="方正书宋简体" w:hAnsi="Arial"/>
      <w:i/>
      <w:iCs/>
      <w:kern w:val="0"/>
      <w:sz w:val="60"/>
      <w:szCs w:val="60"/>
    </w:rPr>
  </w:style>
  <w:style w:type="paragraph" w:customStyle="1" w:styleId="afffd">
    <w:name w:val="代码"/>
    <w:basedOn w:val="a6"/>
    <w:qFormat/>
    <w:pPr>
      <w:autoSpaceDE w:val="0"/>
      <w:autoSpaceDN w:val="0"/>
      <w:adjustRightInd w:val="0"/>
      <w:snapToGrid w:val="0"/>
      <w:spacing w:beforeLines="50"/>
      <w:ind w:firstLine="397"/>
      <w:textAlignment w:val="baseline"/>
    </w:pPr>
    <w:rPr>
      <w:rFonts w:ascii="Arial" w:eastAsia="黑体" w:hAnsi="Arial" w:cs="Arial"/>
      <w:snapToGrid w:val="0"/>
      <w:kern w:val="0"/>
      <w:sz w:val="19"/>
    </w:rPr>
  </w:style>
  <w:style w:type="character" w:customStyle="1" w:styleId="Char5">
    <w:name w:val="尾注文本 Char"/>
    <w:basedOn w:val="a7"/>
    <w:link w:val="af1"/>
    <w:semiHidden/>
    <w:qFormat/>
    <w:rPr>
      <w:rFonts w:eastAsia="方正书宋简体"/>
      <w:kern w:val="19"/>
      <w:sz w:val="19"/>
    </w:rPr>
  </w:style>
  <w:style w:type="paragraph" w:customStyle="1" w:styleId="afffe">
    <w:name w:val="序号"/>
    <w:basedOn w:val="a6"/>
    <w:qFormat/>
    <w:pPr>
      <w:tabs>
        <w:tab w:val="left" w:pos="644"/>
      </w:tabs>
      <w:autoSpaceDE w:val="0"/>
      <w:autoSpaceDN w:val="0"/>
      <w:adjustRightInd w:val="0"/>
      <w:ind w:leftChars="201" w:left="306" w:hangingChars="105" w:hanging="105"/>
      <w:textAlignment w:val="baseline"/>
    </w:pPr>
    <w:rPr>
      <w:rFonts w:eastAsia="方正书宋简体"/>
      <w:color w:val="auto"/>
      <w:kern w:val="19"/>
      <w:sz w:val="19"/>
    </w:rPr>
  </w:style>
  <w:style w:type="paragraph" w:customStyle="1" w:styleId="affff">
    <w:name w:val="代码清单"/>
    <w:basedOn w:val="a6"/>
    <w:link w:val="Charf3"/>
    <w:qFormat/>
    <w:pPr>
      <w:shd w:val="pct10" w:color="auto" w:fill="auto"/>
      <w:autoSpaceDE w:val="0"/>
      <w:autoSpaceDN w:val="0"/>
      <w:adjustRightInd w:val="0"/>
      <w:spacing w:beforeLines="50"/>
      <w:ind w:leftChars="20" w:left="462" w:rightChars="20" w:right="20" w:hangingChars="442" w:hanging="442"/>
      <w:textAlignment w:val="baseline"/>
    </w:pPr>
    <w:rPr>
      <w:rFonts w:eastAsia="方正书宋简体"/>
      <w:color w:val="auto"/>
      <w:kern w:val="19"/>
      <w:sz w:val="19"/>
    </w:rPr>
  </w:style>
  <w:style w:type="character" w:customStyle="1" w:styleId="Charf3">
    <w:name w:val="代码清单 Char"/>
    <w:basedOn w:val="a7"/>
    <w:link w:val="affff"/>
    <w:qFormat/>
    <w:rPr>
      <w:rFonts w:eastAsia="方正书宋简体"/>
      <w:kern w:val="19"/>
      <w:sz w:val="19"/>
      <w:shd w:val="pct10" w:color="auto" w:fill="auto"/>
    </w:rPr>
  </w:style>
  <w:style w:type="character" w:customStyle="1" w:styleId="Charf4">
    <w:name w:val="表头 Char"/>
    <w:qFormat/>
    <w:locked/>
    <w:rPr>
      <w:rFonts w:ascii="Arial" w:eastAsia="黑体" w:hAnsi="Arial"/>
      <w:bCs/>
      <w:kern w:val="19"/>
      <w:sz w:val="18"/>
      <w:lang w:val="en-US" w:eastAsia="zh-CN" w:bidi="ar-SA"/>
    </w:rPr>
  </w:style>
  <w:style w:type="paragraph" w:customStyle="1" w:styleId="affff0">
    <w:name w:val="底纹"/>
    <w:basedOn w:val="a6"/>
    <w:link w:val="Charf5"/>
    <w:qFormat/>
    <w:pPr>
      <w:pBdr>
        <w:left w:val="single" w:sz="4" w:space="4" w:color="FFFFFF"/>
        <w:bottom w:val="single" w:sz="36" w:space="4" w:color="000000"/>
        <w:right w:val="single" w:sz="4" w:space="4" w:color="FFFFFF"/>
      </w:pBdr>
      <w:autoSpaceDE w:val="0"/>
      <w:autoSpaceDN w:val="0"/>
      <w:adjustRightInd w:val="0"/>
      <w:ind w:leftChars="55" w:left="55" w:rightChars="55" w:right="55" w:firstLineChars="200" w:firstLine="200"/>
      <w:textAlignment w:val="baseline"/>
    </w:pPr>
    <w:rPr>
      <w:rFonts w:eastAsia="方正楷体简体"/>
      <w:color w:val="auto"/>
      <w:kern w:val="19"/>
      <w:sz w:val="19"/>
    </w:rPr>
  </w:style>
  <w:style w:type="character" w:customStyle="1" w:styleId="Charf5">
    <w:name w:val="底纹 Char"/>
    <w:basedOn w:val="a7"/>
    <w:link w:val="affff0"/>
    <w:qFormat/>
    <w:rPr>
      <w:rFonts w:eastAsia="方正楷体简体"/>
      <w:kern w:val="19"/>
      <w:sz w:val="19"/>
    </w:rPr>
  </w:style>
  <w:style w:type="paragraph" w:customStyle="1" w:styleId="affff1">
    <w:name w:val="底纹头"/>
    <w:basedOn w:val="a6"/>
    <w:link w:val="Charf6"/>
    <w:qFormat/>
    <w:pPr>
      <w:pBdr>
        <w:top w:val="single" w:sz="24" w:space="0" w:color="auto"/>
        <w:left w:val="single" w:sz="24" w:space="4" w:color="auto"/>
        <w:bottom w:val="single" w:sz="24" w:space="0" w:color="auto"/>
        <w:right w:val="single" w:sz="24" w:space="4" w:color="auto"/>
      </w:pBdr>
      <w:shd w:val="clear" w:color="auto" w:fill="000000"/>
      <w:autoSpaceDE w:val="0"/>
      <w:autoSpaceDN w:val="0"/>
      <w:adjustRightInd w:val="0"/>
      <w:snapToGrid w:val="0"/>
      <w:spacing w:beforeLines="75"/>
      <w:ind w:left="170" w:right="170"/>
      <w:jc w:val="center"/>
      <w:textAlignment w:val="baseline"/>
    </w:pPr>
    <w:rPr>
      <w:rFonts w:ascii="Arial" w:eastAsia="黑体" w:hAnsi="Arial"/>
      <w:color w:val="auto"/>
      <w:kern w:val="19"/>
      <w:sz w:val="19"/>
    </w:rPr>
  </w:style>
  <w:style w:type="character" w:customStyle="1" w:styleId="Charf6">
    <w:name w:val="底纹头 Char"/>
    <w:basedOn w:val="a7"/>
    <w:link w:val="affff1"/>
    <w:qFormat/>
    <w:rPr>
      <w:rFonts w:ascii="Arial" w:eastAsia="黑体" w:hAnsi="Arial"/>
      <w:kern w:val="19"/>
      <w:sz w:val="19"/>
      <w:shd w:val="clear" w:color="auto" w:fill="000000"/>
    </w:rPr>
  </w:style>
  <w:style w:type="paragraph" w:customStyle="1" w:styleId="affff2">
    <w:name w:val="图说"/>
    <w:basedOn w:val="a6"/>
    <w:link w:val="Charf7"/>
    <w:qFormat/>
    <w:pPr>
      <w:autoSpaceDE w:val="0"/>
      <w:autoSpaceDN w:val="0"/>
      <w:adjustRightInd w:val="0"/>
      <w:snapToGrid w:val="0"/>
      <w:textAlignment w:val="baseline"/>
    </w:pPr>
    <w:rPr>
      <w:rFonts w:eastAsia="汉仪书宋一简"/>
      <w:color w:val="auto"/>
      <w:kern w:val="19"/>
      <w:sz w:val="16"/>
      <w:szCs w:val="16"/>
    </w:rPr>
  </w:style>
  <w:style w:type="character" w:customStyle="1" w:styleId="Charf7">
    <w:name w:val="图说 Char"/>
    <w:basedOn w:val="a7"/>
    <w:link w:val="affff2"/>
    <w:qFormat/>
    <w:rPr>
      <w:rFonts w:eastAsia="汉仪书宋一简"/>
      <w:kern w:val="19"/>
      <w:sz w:val="16"/>
      <w:szCs w:val="16"/>
    </w:rPr>
  </w:style>
  <w:style w:type="character" w:customStyle="1" w:styleId="oblogtext">
    <w:name w:val="oblog_text"/>
    <w:basedOn w:val="a7"/>
    <w:qFormat/>
  </w:style>
  <w:style w:type="character" w:customStyle="1" w:styleId="8H">
    <w:name w:val="8H"/>
    <w:basedOn w:val="a7"/>
    <w:qFormat/>
    <w:rPr>
      <w:rFonts w:ascii="Arial" w:eastAsia="黑体" w:hAnsi="Arial" w:cs="Arial"/>
    </w:rPr>
  </w:style>
  <w:style w:type="character" w:customStyle="1" w:styleId="3Char">
    <w:name w:val="正文文本 3 Char"/>
    <w:basedOn w:val="a7"/>
    <w:link w:val="30"/>
    <w:qFormat/>
    <w:rPr>
      <w:rFonts w:eastAsia="方正书宋简体"/>
      <w:kern w:val="19"/>
      <w:sz w:val="19"/>
    </w:rPr>
  </w:style>
  <w:style w:type="paragraph" w:customStyle="1" w:styleId="affff3">
    <w:name w:val="图说黑"/>
    <w:basedOn w:val="affff2"/>
    <w:qFormat/>
    <w:rPr>
      <w:rFonts w:ascii="Arial" w:eastAsia="黑体" w:hAnsi="Arial"/>
      <w:kern w:val="0"/>
    </w:rPr>
  </w:style>
  <w:style w:type="paragraph" w:customStyle="1" w:styleId="affff4">
    <w:name w:val="底纹程序"/>
    <w:basedOn w:val="a6"/>
    <w:qFormat/>
    <w:pPr>
      <w:shd w:val="pct10" w:color="auto" w:fill="auto"/>
      <w:tabs>
        <w:tab w:val="left" w:pos="613"/>
        <w:tab w:val="left" w:pos="806"/>
        <w:tab w:val="left" w:pos="969"/>
        <w:tab w:val="left" w:pos="1000"/>
        <w:tab w:val="left" w:pos="1193"/>
        <w:tab w:val="left" w:pos="1386"/>
        <w:tab w:val="left" w:pos="1579"/>
        <w:tab w:val="left" w:pos="1772"/>
        <w:tab w:val="left" w:pos="1805"/>
        <w:tab w:val="left" w:pos="1966"/>
        <w:tab w:val="left" w:pos="2014"/>
        <w:tab w:val="left" w:pos="2159"/>
        <w:tab w:val="left" w:pos="2223"/>
        <w:tab w:val="left" w:pos="2352"/>
        <w:tab w:val="left" w:pos="2545"/>
        <w:tab w:val="left" w:pos="2738"/>
        <w:tab w:val="left" w:pos="2932"/>
        <w:tab w:val="left" w:pos="3125"/>
        <w:tab w:val="left" w:pos="3318"/>
        <w:tab w:val="left" w:pos="3511"/>
        <w:tab w:val="left" w:pos="3704"/>
      </w:tabs>
      <w:autoSpaceDE w:val="0"/>
      <w:autoSpaceDN w:val="0"/>
      <w:adjustRightInd w:val="0"/>
      <w:snapToGrid w:val="0"/>
      <w:spacing w:line="180" w:lineRule="exact"/>
      <w:ind w:left="28" w:rightChars="5" w:right="5"/>
      <w:jc w:val="left"/>
      <w:textAlignment w:val="bottom"/>
    </w:pPr>
    <w:rPr>
      <w:rFonts w:ascii="The Sans Mono Condensed-" w:eastAsia="汉仪楷体简" w:hAnsi="The Sans Mono Condensed-" w:cs="Courier New"/>
      <w:snapToGrid w:val="0"/>
      <w:color w:val="auto"/>
      <w:spacing w:val="-4"/>
      <w:w w:val="90"/>
      <w:kern w:val="16"/>
      <w:sz w:val="14"/>
      <w:szCs w:val="18"/>
    </w:rPr>
  </w:style>
  <w:style w:type="paragraph" w:customStyle="1" w:styleId="54">
    <w:name w:val="标题5"/>
    <w:basedOn w:val="42"/>
    <w:link w:val="5Char0"/>
    <w:qFormat/>
    <w:pPr>
      <w:ind w:left="652" w:firstLineChars="0" w:hanging="227"/>
      <w:outlineLvl w:val="4"/>
    </w:pPr>
    <w:rPr>
      <w:rFonts w:eastAsia="楷体_GB2312"/>
      <w:sz w:val="19"/>
    </w:rPr>
  </w:style>
  <w:style w:type="character" w:customStyle="1" w:styleId="5Char0">
    <w:name w:val="标题5 Char"/>
    <w:basedOn w:val="4Char0"/>
    <w:link w:val="54"/>
    <w:qFormat/>
    <w:rPr>
      <w:rFonts w:ascii="Arial" w:eastAsia="楷体_GB2312" w:hAnsi="Arial" w:cs="Arial"/>
      <w:snapToGrid w:val="0"/>
      <w:color w:val="000000"/>
      <w:sz w:val="19"/>
      <w:szCs w:val="18"/>
    </w:rPr>
  </w:style>
  <w:style w:type="paragraph" w:customStyle="1" w:styleId="a4">
    <w:name w:val="楷体样式"/>
    <w:basedOn w:val="a6"/>
    <w:qFormat/>
    <w:pPr>
      <w:numPr>
        <w:numId w:val="7"/>
      </w:numPr>
      <w:tabs>
        <w:tab w:val="clear" w:pos="1350"/>
      </w:tabs>
      <w:autoSpaceDE w:val="0"/>
      <w:autoSpaceDN w:val="0"/>
      <w:adjustRightInd w:val="0"/>
      <w:spacing w:beforeLines="30" w:afterLines="30"/>
      <w:ind w:left="0" w:firstLineChars="200" w:firstLine="200"/>
      <w:textAlignment w:val="baseline"/>
    </w:pPr>
    <w:rPr>
      <w:rFonts w:eastAsia="楷体_GB2312"/>
      <w:color w:val="auto"/>
      <w:kern w:val="19"/>
      <w:sz w:val="19"/>
    </w:rPr>
  </w:style>
  <w:style w:type="paragraph" w:customStyle="1" w:styleId="affff5">
    <w:name w:val="准则代码"/>
    <w:basedOn w:val="aff8"/>
    <w:qFormat/>
    <w:pPr>
      <w:pBdr>
        <w:top w:val="single" w:sz="12" w:space="3" w:color="999999"/>
        <w:bottom w:val="single" w:sz="12" w:space="5" w:color="999999"/>
      </w:pBdr>
      <w:snapToGrid w:val="0"/>
      <w:spacing w:before="50" w:after="50"/>
      <w:ind w:leftChars="100" w:left="20" w:rightChars="100" w:right="100" w:firstLineChars="200" w:firstLine="200"/>
    </w:pPr>
    <w:rPr>
      <w:rFonts w:eastAsia="方正楷体简体"/>
      <w:color w:val="auto"/>
      <w:kern w:val="0"/>
      <w:sz w:val="19"/>
      <w:szCs w:val="20"/>
    </w:rPr>
  </w:style>
  <w:style w:type="paragraph" w:customStyle="1" w:styleId="a2">
    <w:name w:val="一行准则"/>
    <w:basedOn w:val="affff5"/>
    <w:qFormat/>
    <w:pPr>
      <w:numPr>
        <w:numId w:val="8"/>
      </w:numPr>
      <w:pBdr>
        <w:top w:val="single" w:sz="12" w:space="5" w:color="999999"/>
      </w:pBdr>
      <w:spacing w:before="150" w:after="150"/>
      <w:ind w:left="40" w:right="40" w:firstLine="400"/>
    </w:pPr>
  </w:style>
  <w:style w:type="paragraph" w:customStyle="1" w:styleId="affff6">
    <w:name w:val="空"/>
    <w:basedOn w:val="a6"/>
    <w:link w:val="Charf8"/>
    <w:qFormat/>
    <w:pPr>
      <w:tabs>
        <w:tab w:val="left" w:pos="969"/>
        <w:tab w:val="left" w:pos="1178"/>
        <w:tab w:val="left" w:pos="1387"/>
        <w:tab w:val="left" w:pos="1596"/>
        <w:tab w:val="left" w:pos="1805"/>
        <w:tab w:val="left" w:pos="2014"/>
        <w:tab w:val="left" w:pos="2223"/>
      </w:tabs>
      <w:autoSpaceDE w:val="0"/>
      <w:autoSpaceDN w:val="0"/>
      <w:adjustRightInd w:val="0"/>
      <w:snapToGrid w:val="0"/>
      <w:spacing w:line="120" w:lineRule="exact"/>
      <w:jc w:val="left"/>
      <w:textAlignment w:val="baseline"/>
    </w:pPr>
    <w:rPr>
      <w:rFonts w:ascii="The Sans Mono Condensed-" w:eastAsia="汉仪楷体简" w:hAnsi="The Sans Mono Condensed-" w:cs="Courier New"/>
      <w:color w:val="auto"/>
      <w:spacing w:val="-4"/>
      <w:w w:val="90"/>
      <w:kern w:val="16"/>
      <w:sz w:val="14"/>
      <w:szCs w:val="14"/>
    </w:rPr>
  </w:style>
  <w:style w:type="character" w:customStyle="1" w:styleId="Charf8">
    <w:name w:val="空 Char"/>
    <w:basedOn w:val="a7"/>
    <w:link w:val="affff6"/>
    <w:qFormat/>
    <w:rPr>
      <w:rFonts w:ascii="The Sans Mono Condensed-" w:eastAsia="汉仪楷体简" w:hAnsi="The Sans Mono Condensed-" w:cs="Courier New"/>
      <w:spacing w:val="-4"/>
      <w:w w:val="90"/>
      <w:kern w:val="16"/>
      <w:sz w:val="14"/>
      <w:szCs w:val="14"/>
    </w:rPr>
  </w:style>
  <w:style w:type="paragraph" w:customStyle="1" w:styleId="affff7">
    <w:name w:val="鰪_"/>
    <w:basedOn w:val="a6"/>
    <w:qFormat/>
    <w:pPr>
      <w:tabs>
        <w:tab w:val="left" w:pos="760"/>
        <w:tab w:val="left" w:pos="969"/>
        <w:tab w:val="left" w:pos="1178"/>
        <w:tab w:val="left" w:pos="1387"/>
        <w:tab w:val="left" w:pos="1596"/>
        <w:tab w:val="left" w:pos="1805"/>
        <w:tab w:val="left" w:pos="2014"/>
        <w:tab w:val="left" w:pos="2223"/>
      </w:tabs>
      <w:suppressAutoHyphens/>
      <w:topLinePunct w:val="0"/>
      <w:autoSpaceDE w:val="0"/>
      <w:autoSpaceDN w:val="0"/>
      <w:adjustRightInd w:val="0"/>
      <w:spacing w:line="190" w:lineRule="atLeast"/>
      <w:ind w:firstLine="425"/>
      <w:jc w:val="left"/>
      <w:textAlignment w:val="baseline"/>
    </w:pPr>
    <w:rPr>
      <w:rFonts w:ascii="楷体_GB2312" w:eastAsia="楷体_GB2312" w:hAnsi="Letter Gothic"/>
      <w:kern w:val="0"/>
      <w:sz w:val="15"/>
      <w:szCs w:val="15"/>
    </w:rPr>
  </w:style>
  <w:style w:type="paragraph" w:customStyle="1" w:styleId="affff8">
    <w:name w:val="对号"/>
    <w:basedOn w:val="42"/>
    <w:link w:val="Charf9"/>
    <w:qFormat/>
    <w:pPr>
      <w:snapToGrid w:val="0"/>
      <w:ind w:firstLineChars="0" w:firstLine="433"/>
    </w:pPr>
    <w:rPr>
      <w:b/>
      <w:bCs/>
      <w:position w:val="-6"/>
      <w:sz w:val="28"/>
    </w:rPr>
  </w:style>
  <w:style w:type="character" w:customStyle="1" w:styleId="Charf9">
    <w:name w:val="对号 Char"/>
    <w:basedOn w:val="4Char0"/>
    <w:link w:val="affff8"/>
    <w:qFormat/>
    <w:rPr>
      <w:rFonts w:ascii="Arial" w:eastAsia="黑体" w:hAnsi="Arial" w:cs="Arial"/>
      <w:b/>
      <w:bCs/>
      <w:snapToGrid w:val="0"/>
      <w:color w:val="000000"/>
      <w:position w:val="-6"/>
      <w:sz w:val="28"/>
      <w:szCs w:val="18"/>
    </w:rPr>
  </w:style>
  <w:style w:type="paragraph" w:customStyle="1" w:styleId="055205505">
    <w:name w:val="样式 底纹 + 左侧:  0.55 字符 首行缩进:  2 字符 右侧:  0.55 字符 段后: 0.5 行"/>
    <w:basedOn w:val="affff0"/>
    <w:qFormat/>
    <w:pPr>
      <w:spacing w:after="138"/>
      <w:ind w:left="104" w:right="104" w:firstLine="380"/>
    </w:pPr>
    <w:rPr>
      <w:rFonts w:cs="宋体"/>
    </w:rPr>
  </w:style>
  <w:style w:type="paragraph" w:customStyle="1" w:styleId="Script-codeblock-P">
    <w:name w:val="Script - code block - P"/>
    <w:basedOn w:val="a6"/>
    <w:qFormat/>
    <w:pPr>
      <w:tabs>
        <w:tab w:val="left" w:pos="360"/>
      </w:tabs>
      <w:suppressAutoHyphens/>
      <w:topLinePunct w:val="0"/>
      <w:autoSpaceDE w:val="0"/>
      <w:autoSpaceDN w:val="0"/>
      <w:adjustRightInd w:val="0"/>
      <w:spacing w:before="120" w:line="180" w:lineRule="atLeast"/>
      <w:jc w:val="left"/>
      <w:textAlignment w:val="baseline"/>
    </w:pPr>
    <w:rPr>
      <w:rFonts w:ascii="PPMonacoPrime-Regular" w:eastAsia="PPMonacoPrime-Regular"/>
      <w:spacing w:val="1"/>
      <w:w w:val="95"/>
      <w:kern w:val="0"/>
      <w:sz w:val="13"/>
      <w:szCs w:val="13"/>
    </w:rPr>
  </w:style>
  <w:style w:type="character" w:customStyle="1" w:styleId="Script-code">
    <w:name w:val="Script - code"/>
    <w:qFormat/>
    <w:rPr>
      <w:rFonts w:ascii="PPMonacoPrime-Regular Regular" w:eastAsia="PPMonacoPrime-Regular Regular"/>
      <w:color w:val="000000"/>
      <w:spacing w:val="1"/>
      <w:w w:val="95"/>
      <w:position w:val="0"/>
      <w:sz w:val="13"/>
      <w:szCs w:val="13"/>
      <w:u w:val="none"/>
      <w:vertAlign w:val="baseline"/>
    </w:rPr>
  </w:style>
  <w:style w:type="character" w:customStyle="1" w:styleId="Script-codebold">
    <w:name w:val="Script - code bold"/>
    <w:qFormat/>
    <w:rPr>
      <w:rFonts w:ascii="PPMonacoPrime-Bold Regular" w:eastAsia="PPMonacoPrime-Bold Regular"/>
      <w:color w:val="000000"/>
      <w:spacing w:val="1"/>
      <w:w w:val="95"/>
      <w:position w:val="0"/>
      <w:sz w:val="13"/>
      <w:szCs w:val="13"/>
      <w:u w:val="none"/>
      <w:vertAlign w:val="baseline"/>
    </w:rPr>
  </w:style>
  <w:style w:type="paragraph" w:customStyle="1" w:styleId="CodeBlock">
    <w:name w:val="Code Block"/>
    <w:basedOn w:val="a6"/>
    <w:qFormat/>
    <w:pPr>
      <w:tabs>
        <w:tab w:val="left" w:pos="270"/>
      </w:tabs>
      <w:suppressAutoHyphens/>
      <w:topLinePunct w:val="0"/>
      <w:autoSpaceDE w:val="0"/>
      <w:autoSpaceDN w:val="0"/>
      <w:adjustRightInd w:val="0"/>
      <w:spacing w:before="80" w:line="240" w:lineRule="atLeast"/>
      <w:jc w:val="left"/>
      <w:textAlignment w:val="baseline"/>
    </w:pPr>
    <w:rPr>
      <w:rFonts w:ascii="Monaco" w:eastAsia="PPMonacoPrime-Regular Regular" w:hAnsi="Monaco"/>
      <w:spacing w:val="1"/>
      <w:w w:val="95"/>
      <w:kern w:val="0"/>
      <w:sz w:val="16"/>
      <w:szCs w:val="16"/>
    </w:rPr>
  </w:style>
  <w:style w:type="character" w:customStyle="1" w:styleId="CodeTextinBody">
    <w:name w:val="Code Text in Body"/>
    <w:qFormat/>
    <w:rPr>
      <w:rFonts w:ascii="PPMonacoPrime-Regular Regular" w:eastAsia="PPMonacoPrime-Regular Regular"/>
      <w:color w:val="000000"/>
      <w:spacing w:val="1"/>
      <w:w w:val="95"/>
      <w:position w:val="0"/>
      <w:sz w:val="16"/>
      <w:szCs w:val="16"/>
      <w:u w:val="none"/>
      <w:vertAlign w:val="baseline"/>
    </w:rPr>
  </w:style>
  <w:style w:type="character" w:customStyle="1" w:styleId="CodeTextVariable-P">
    <w:name w:val="Code Text Variable-P"/>
    <w:basedOn w:val="CodeTextinBody"/>
    <w:qFormat/>
    <w:rPr>
      <w:rFonts w:ascii="PPMonacoPrime-Italic" w:eastAsia="PPMonacoPrime-Italic"/>
      <w:color w:val="000000"/>
      <w:spacing w:val="1"/>
      <w:w w:val="95"/>
      <w:position w:val="0"/>
      <w:sz w:val="16"/>
      <w:szCs w:val="16"/>
      <w:u w:val="none"/>
      <w:vertAlign w:val="baseline"/>
    </w:rPr>
  </w:style>
  <w:style w:type="character" w:customStyle="1" w:styleId="CodeTextArrow-P">
    <w:name w:val="Code Text Arrow-P"/>
    <w:qFormat/>
    <w:rPr>
      <w:rFonts w:ascii="ITC Zapf Dingbats" w:hAnsi="ITC Zapf Dingbats"/>
      <w:color w:val="000000"/>
      <w:spacing w:val="31"/>
      <w:w w:val="100"/>
      <w:position w:val="0"/>
      <w:sz w:val="16"/>
      <w:szCs w:val="16"/>
      <w:u w:val="none"/>
      <w:vertAlign w:val="baseline"/>
    </w:rPr>
  </w:style>
  <w:style w:type="paragraph" w:customStyle="1" w:styleId="affff9">
    <w:name w:val="图注居中"/>
    <w:basedOn w:val="aff6"/>
    <w:qFormat/>
    <w:pPr>
      <w:autoSpaceDE w:val="0"/>
      <w:autoSpaceDN w:val="0"/>
      <w:adjustRightInd w:val="0"/>
      <w:snapToGrid w:val="0"/>
      <w:spacing w:beforeLines="50" w:afterLines="50"/>
      <w:ind w:leftChars="200" w:left="380" w:rightChars="200" w:right="380"/>
      <w:textAlignment w:val="baseline"/>
    </w:pPr>
    <w:rPr>
      <w:rFonts w:eastAsia="方正书宋简体"/>
      <w:bCs/>
      <w:color w:val="auto"/>
      <w:kern w:val="19"/>
      <w:sz w:val="18"/>
    </w:rPr>
  </w:style>
  <w:style w:type="paragraph" w:customStyle="1" w:styleId="420">
    <w:name w:val="标题42"/>
    <w:basedOn w:val="42"/>
    <w:qFormat/>
    <w:pPr>
      <w:spacing w:before="60" w:after="60"/>
      <w:ind w:firstLine="400"/>
    </w:pPr>
    <w:rPr>
      <w:sz w:val="19"/>
    </w:rPr>
  </w:style>
  <w:style w:type="paragraph" w:customStyle="1" w:styleId="affffa">
    <w:name w:val="三解"/>
    <w:basedOn w:val="a6"/>
    <w:qFormat/>
    <w:pPr>
      <w:tabs>
        <w:tab w:val="left" w:pos="744"/>
      </w:tabs>
      <w:autoSpaceDE w:val="0"/>
      <w:autoSpaceDN w:val="0"/>
      <w:adjustRightInd w:val="0"/>
      <w:ind w:leftChars="324" w:left="524" w:hanging="200"/>
      <w:textAlignment w:val="baseline"/>
    </w:pPr>
    <w:rPr>
      <w:rFonts w:eastAsia="方正书宋简体"/>
      <w:kern w:val="19"/>
      <w:sz w:val="19"/>
    </w:rPr>
  </w:style>
  <w:style w:type="paragraph" w:customStyle="1" w:styleId="affffb">
    <w:name w:val="方块"/>
    <w:basedOn w:val="affff0"/>
    <w:qFormat/>
    <w:pPr>
      <w:tabs>
        <w:tab w:val="left" w:pos="800"/>
      </w:tabs>
    </w:pPr>
  </w:style>
  <w:style w:type="paragraph" w:customStyle="1" w:styleId="1f">
    <w:name w:val="正文1"/>
    <w:basedOn w:val="a6"/>
    <w:qFormat/>
    <w:pPr>
      <w:autoSpaceDE w:val="0"/>
      <w:autoSpaceDN w:val="0"/>
      <w:adjustRightInd w:val="0"/>
      <w:ind w:firstLineChars="350" w:firstLine="350"/>
      <w:textAlignment w:val="baseline"/>
    </w:pPr>
    <w:rPr>
      <w:rFonts w:eastAsia="方正书宋简体"/>
      <w:color w:val="auto"/>
      <w:kern w:val="19"/>
      <w:sz w:val="19"/>
    </w:rPr>
  </w:style>
  <w:style w:type="paragraph" w:customStyle="1" w:styleId="421">
    <w:name w:val="42"/>
    <w:basedOn w:val="42"/>
    <w:qFormat/>
    <w:rPr>
      <w:sz w:val="19"/>
    </w:rPr>
  </w:style>
  <w:style w:type="character" w:customStyle="1" w:styleId="affffc">
    <w:name w:val="黑"/>
    <w:basedOn w:val="a7"/>
    <w:qFormat/>
    <w:rPr>
      <w:rFonts w:ascii="Arial" w:eastAsia="MetaPlusMedium-Roman" w:hAnsi="Arial"/>
      <w:kern w:val="0"/>
      <w:sz w:val="14"/>
      <w:szCs w:val="14"/>
    </w:rPr>
  </w:style>
  <w:style w:type="character" w:customStyle="1" w:styleId="affffd">
    <w:name w:val="绿"/>
    <w:basedOn w:val="affffc"/>
    <w:qFormat/>
    <w:rPr>
      <w:rFonts w:ascii="Arial" w:eastAsia="MetaPlusMedium-Roman" w:hAnsi="Arial"/>
      <w:bCs/>
      <w:iCs/>
      <w:color w:val="339966"/>
      <w:kern w:val="0"/>
      <w:sz w:val="14"/>
      <w:szCs w:val="14"/>
    </w:rPr>
  </w:style>
  <w:style w:type="character" w:customStyle="1" w:styleId="affffe">
    <w:name w:val="蓝"/>
    <w:basedOn w:val="affffc"/>
    <w:qFormat/>
    <w:rPr>
      <w:rFonts w:ascii="Arial" w:eastAsia="MetaPlusMedium-Roman" w:hAnsi="Arial"/>
      <w:iCs/>
      <w:color w:val="0066FF"/>
      <w:kern w:val="0"/>
      <w:sz w:val="14"/>
      <w:szCs w:val="14"/>
    </w:rPr>
  </w:style>
  <w:style w:type="character" w:customStyle="1" w:styleId="afffff">
    <w:name w:val="青"/>
    <w:basedOn w:val="affffc"/>
    <w:qFormat/>
    <w:rPr>
      <w:rFonts w:ascii="Arial" w:eastAsia="MetaPlusMedium-Roman" w:hAnsi="Arial"/>
      <w:bCs/>
      <w:color w:val="00CCFF"/>
      <w:kern w:val="0"/>
      <w:sz w:val="14"/>
      <w:szCs w:val="14"/>
    </w:rPr>
  </w:style>
  <w:style w:type="character" w:customStyle="1" w:styleId="afffff0">
    <w:name w:val="红"/>
    <w:basedOn w:val="affffc"/>
    <w:qFormat/>
    <w:rPr>
      <w:rFonts w:ascii="Arial" w:eastAsia="MetaPlusMedium-Roman" w:hAnsi="Arial" w:cs="Arial"/>
      <w:color w:val="FF0000"/>
      <w:kern w:val="0"/>
      <w:sz w:val="14"/>
      <w:szCs w:val="14"/>
    </w:rPr>
  </w:style>
  <w:style w:type="character" w:customStyle="1" w:styleId="afffff1">
    <w:name w:val="黄"/>
    <w:basedOn w:val="affffc"/>
    <w:qFormat/>
    <w:rPr>
      <w:rFonts w:ascii="Arial" w:eastAsia="MetaPlusMedium-Roman" w:hAnsi="Arial" w:cs="Arial"/>
      <w:iCs/>
      <w:color w:val="FF9900"/>
      <w:kern w:val="0"/>
      <w:sz w:val="14"/>
      <w:szCs w:val="14"/>
    </w:rPr>
  </w:style>
  <w:style w:type="character" w:customStyle="1" w:styleId="1f0">
    <w:name w:val="1灰"/>
    <w:basedOn w:val="affffc"/>
    <w:qFormat/>
    <w:rPr>
      <w:rFonts w:ascii="Arial" w:eastAsia="MetaPlusMedium-Roman" w:hAnsi="Arial" w:cs="Arial"/>
      <w:color w:val="808080"/>
      <w:kern w:val="0"/>
      <w:sz w:val="14"/>
      <w:szCs w:val="14"/>
    </w:rPr>
  </w:style>
  <w:style w:type="paragraph" w:customStyle="1" w:styleId="afffff2">
    <w:name w:val="步骤标"/>
    <w:basedOn w:val="42"/>
    <w:link w:val="Charfa"/>
    <w:qFormat/>
    <w:pPr>
      <w:pBdr>
        <w:bottom w:val="double" w:sz="4" w:space="1" w:color="auto"/>
      </w:pBdr>
      <w:tabs>
        <w:tab w:val="left" w:pos="616"/>
      </w:tabs>
      <w:spacing w:beforeLines="20" w:afterLines="20"/>
      <w:ind w:leftChars="200" w:left="279" w:firstLineChars="0" w:hanging="79"/>
    </w:pPr>
    <w:rPr>
      <w:color w:val="FFFFFF"/>
      <w:sz w:val="19"/>
      <w:shd w:val="clear" w:color="auto" w:fill="4C4C4C"/>
    </w:rPr>
  </w:style>
  <w:style w:type="character" w:customStyle="1" w:styleId="Charfa">
    <w:name w:val="步骤标 Char"/>
    <w:basedOn w:val="4Char0"/>
    <w:link w:val="afffff2"/>
    <w:qFormat/>
    <w:locked/>
    <w:rPr>
      <w:rFonts w:ascii="Arial" w:eastAsia="黑体" w:hAnsi="Arial" w:cs="Arial"/>
      <w:snapToGrid w:val="0"/>
      <w:color w:val="FFFFFF"/>
      <w:sz w:val="19"/>
      <w:szCs w:val="18"/>
    </w:rPr>
  </w:style>
  <w:style w:type="character" w:customStyle="1" w:styleId="Char8">
    <w:name w:val="批注主题 Char"/>
    <w:basedOn w:val="Char1"/>
    <w:link w:val="afa"/>
    <w:semiHidden/>
    <w:qFormat/>
    <w:rPr>
      <w:rFonts w:eastAsia="方正书宋简体"/>
      <w:b/>
      <w:bCs/>
      <w:color w:val="000000"/>
      <w:kern w:val="2"/>
      <w:sz w:val="21"/>
    </w:rPr>
  </w:style>
  <w:style w:type="paragraph" w:customStyle="1" w:styleId="35">
    <w:name w:val="标题3"/>
    <w:basedOn w:val="ae"/>
    <w:link w:val="3Char2"/>
    <w:qFormat/>
    <w:pPr>
      <w:suppressAutoHyphens/>
      <w:topLinePunct w:val="0"/>
      <w:autoSpaceDE/>
      <w:autoSpaceDN/>
      <w:adjustRightInd/>
      <w:spacing w:after="0" w:line="360" w:lineRule="auto"/>
      <w:ind w:firstLineChars="0" w:firstLine="0"/>
      <w:jc w:val="left"/>
      <w:textAlignment w:val="auto"/>
      <w:outlineLvl w:val="2"/>
    </w:pPr>
    <w:rPr>
      <w:b/>
      <w:kern w:val="0"/>
      <w:sz w:val="32"/>
      <w:szCs w:val="32"/>
    </w:rPr>
  </w:style>
  <w:style w:type="character" w:customStyle="1" w:styleId="3Char2">
    <w:name w:val="标题3 Char"/>
    <w:basedOn w:val="a7"/>
    <w:link w:val="35"/>
    <w:qFormat/>
    <w:rPr>
      <w:rFonts w:eastAsia="方正书宋简体"/>
      <w:b/>
      <w:sz w:val="32"/>
      <w:szCs w:val="32"/>
    </w:rPr>
  </w:style>
  <w:style w:type="paragraph" w:customStyle="1" w:styleId="CodeBlockinFigureColumn-P">
    <w:name w:val="Code Block in Figure Column-P"/>
    <w:basedOn w:val="CodeBlock"/>
    <w:qFormat/>
    <w:pPr>
      <w:keepLines/>
      <w:tabs>
        <w:tab w:val="clear" w:pos="270"/>
        <w:tab w:val="left" w:pos="360"/>
        <w:tab w:val="left" w:pos="600"/>
        <w:tab w:val="left" w:pos="840"/>
        <w:tab w:val="left" w:pos="1080"/>
        <w:tab w:val="left" w:pos="1320"/>
        <w:tab w:val="left" w:pos="1560"/>
        <w:tab w:val="left" w:pos="1800"/>
        <w:tab w:val="left" w:pos="2040"/>
        <w:tab w:val="left" w:pos="2280"/>
        <w:tab w:val="left" w:pos="2520"/>
        <w:tab w:val="left" w:pos="2760"/>
        <w:tab w:val="left" w:pos="3000"/>
        <w:tab w:val="left" w:pos="3240"/>
        <w:tab w:val="left" w:pos="3480"/>
      </w:tabs>
      <w:spacing w:before="20" w:line="220" w:lineRule="atLeast"/>
      <w:textAlignment w:val="center"/>
    </w:pPr>
    <w:rPr>
      <w:rFonts w:ascii="PPMonacoPrime Regular" w:eastAsia="宋体" w:hAnsi="PPMonacoPrime Regular" w:cs="PPMonacoPrime Regular"/>
      <w:spacing w:val="0"/>
      <w:sz w:val="13"/>
      <w:szCs w:val="13"/>
    </w:rPr>
  </w:style>
  <w:style w:type="paragraph" w:customStyle="1" w:styleId="afffff3">
    <w:name w:val="打勾"/>
    <w:basedOn w:val="42"/>
    <w:qFormat/>
    <w:pPr>
      <w:spacing w:beforeLines="50"/>
      <w:ind w:firstLineChars="0" w:firstLine="397"/>
    </w:pPr>
    <w:rPr>
      <w:sz w:val="19"/>
      <w:szCs w:val="20"/>
    </w:rPr>
  </w:style>
  <w:style w:type="character" w:customStyle="1" w:styleId="CharCharChar">
    <w:name w:val="正文（首行缩进两字） Char Char Char"/>
    <w:qFormat/>
    <w:rPr>
      <w:rFonts w:eastAsia="宋体"/>
      <w:color w:val="000000"/>
      <w:kern w:val="20"/>
      <w:sz w:val="21"/>
      <w:lang w:val="en-US" w:eastAsia="zh-CN" w:bidi="ar-SA"/>
    </w:rPr>
  </w:style>
  <w:style w:type="character" w:customStyle="1" w:styleId="Char10">
    <w:name w:val="日期 Char1"/>
    <w:basedOn w:val="a7"/>
    <w:link w:val="af0"/>
    <w:qFormat/>
    <w:rPr>
      <w:rFonts w:eastAsia="方正书宋简体"/>
      <w:kern w:val="19"/>
      <w:sz w:val="19"/>
    </w:rPr>
  </w:style>
  <w:style w:type="paragraph" w:customStyle="1" w:styleId="CodeBlockNoSpaceAbove-P">
    <w:name w:val="Code Block No Space Above-P"/>
    <w:basedOn w:val="CodeBlock"/>
    <w:qFormat/>
    <w:pPr>
      <w:keepLines/>
      <w:tabs>
        <w:tab w:val="clear" w:pos="270"/>
      </w:tabs>
      <w:spacing w:before="0"/>
      <w:textAlignment w:val="center"/>
    </w:pPr>
    <w:rPr>
      <w:rFonts w:ascii="The Sans Mono- Mono Bold" w:eastAsia="宋体" w:hAnsi="The Sans Mono- Mono Bold" w:cs="The Sans Mono- Mono Bold"/>
      <w:b/>
      <w:bCs/>
      <w:spacing w:val="0"/>
      <w:sz w:val="18"/>
      <w:szCs w:val="18"/>
    </w:rPr>
  </w:style>
  <w:style w:type="character" w:customStyle="1" w:styleId="def">
    <w:name w:val="def"/>
    <w:basedOn w:val="a7"/>
    <w:qFormat/>
  </w:style>
  <w:style w:type="paragraph" w:customStyle="1" w:styleId="afffff4">
    <w:name w:val="正文缩"/>
    <w:basedOn w:val="a6"/>
    <w:qFormat/>
    <w:pPr>
      <w:autoSpaceDE w:val="0"/>
      <w:autoSpaceDN w:val="0"/>
      <w:adjustRightInd w:val="0"/>
      <w:ind w:leftChars="329" w:left="658"/>
      <w:textAlignment w:val="baseline"/>
    </w:pPr>
    <w:rPr>
      <w:rFonts w:eastAsia="方正书宋简体"/>
      <w:color w:val="auto"/>
      <w:kern w:val="19"/>
      <w:sz w:val="19"/>
    </w:rPr>
  </w:style>
  <w:style w:type="paragraph" w:customStyle="1" w:styleId="Codeblocklist">
    <w:name w:val="Code block list"/>
    <w:basedOn w:val="a6"/>
    <w:qFormat/>
    <w:pPr>
      <w:tabs>
        <w:tab w:val="left" w:pos="480"/>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 w:val="left" w:pos="5040"/>
        <w:tab w:val="left" w:pos="5280"/>
        <w:tab w:val="left" w:pos="5520"/>
        <w:tab w:val="left" w:pos="5760"/>
        <w:tab w:val="left" w:pos="6000"/>
        <w:tab w:val="left" w:pos="6240"/>
        <w:tab w:val="left" w:pos="6480"/>
        <w:tab w:val="left" w:pos="6720"/>
        <w:tab w:val="left" w:pos="6960"/>
        <w:tab w:val="left" w:pos="7200"/>
        <w:tab w:val="left" w:pos="7440"/>
        <w:tab w:val="left" w:pos="7680"/>
      </w:tabs>
      <w:topLinePunct w:val="0"/>
      <w:autoSpaceDE w:val="0"/>
      <w:autoSpaceDN w:val="0"/>
      <w:adjustRightInd w:val="0"/>
      <w:spacing w:before="80" w:line="240" w:lineRule="atLeast"/>
      <w:ind w:left="270"/>
      <w:jc w:val="left"/>
    </w:pPr>
    <w:rPr>
      <w:rFonts w:ascii="The Sans Mono- Mono Bold" w:hAnsi="The Sans Mono- Mono Bold" w:cs="The Sans Mono- Mono Bold"/>
      <w:b/>
      <w:bCs/>
      <w:w w:val="95"/>
      <w:kern w:val="0"/>
      <w:sz w:val="18"/>
      <w:szCs w:val="18"/>
    </w:rPr>
  </w:style>
  <w:style w:type="character" w:customStyle="1" w:styleId="85">
    <w:name w:val="8。5代码"/>
    <w:basedOn w:val="53"/>
    <w:qFormat/>
    <w:rPr>
      <w:rFonts w:ascii="The Sans Mono Condensed-" w:eastAsia="方正书宋简体" w:hAnsi="The Sans Mono Condensed-"/>
      <w:spacing w:val="0"/>
      <w:sz w:val="17"/>
      <w:szCs w:val="17"/>
    </w:rPr>
  </w:style>
  <w:style w:type="paragraph" w:customStyle="1" w:styleId="afffff5">
    <w:name w:val="底纹程序段"/>
    <w:basedOn w:val="affff0"/>
    <w:link w:val="Charfb"/>
    <w:qFormat/>
    <w:pPr>
      <w:spacing w:beforeLines="25" w:afterLines="30" w:line="200" w:lineRule="exact"/>
      <w:ind w:firstLineChars="250" w:firstLine="250"/>
      <w:contextualSpacing/>
    </w:pPr>
    <w:rPr>
      <w:rFonts w:ascii="Courier" w:hAnsi="Courier"/>
      <w:sz w:val="16"/>
      <w:szCs w:val="16"/>
    </w:rPr>
  </w:style>
  <w:style w:type="character" w:customStyle="1" w:styleId="Charfb">
    <w:name w:val="底纹程序段 Char"/>
    <w:basedOn w:val="Charf5"/>
    <w:link w:val="afffff5"/>
    <w:qFormat/>
    <w:rPr>
      <w:rFonts w:ascii="Courier" w:eastAsia="方正楷体简体" w:hAnsi="Courier"/>
      <w:kern w:val="19"/>
      <w:sz w:val="16"/>
      <w:szCs w:val="16"/>
    </w:rPr>
  </w:style>
  <w:style w:type="paragraph" w:customStyle="1" w:styleId="Codeblocklistnospaceabove">
    <w:name w:val="Code block list no space above"/>
    <w:basedOn w:val="a6"/>
    <w:qFormat/>
    <w:pPr>
      <w:tabs>
        <w:tab w:val="left" w:pos="480"/>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 w:val="left" w:pos="5040"/>
        <w:tab w:val="left" w:pos="5280"/>
        <w:tab w:val="left" w:pos="5520"/>
        <w:tab w:val="left" w:pos="5760"/>
        <w:tab w:val="left" w:pos="6000"/>
        <w:tab w:val="left" w:pos="6240"/>
        <w:tab w:val="left" w:pos="6480"/>
        <w:tab w:val="left" w:pos="6720"/>
        <w:tab w:val="left" w:pos="6960"/>
        <w:tab w:val="left" w:pos="7200"/>
        <w:tab w:val="left" w:pos="7440"/>
        <w:tab w:val="left" w:pos="7680"/>
      </w:tabs>
      <w:topLinePunct w:val="0"/>
      <w:autoSpaceDE w:val="0"/>
      <w:autoSpaceDN w:val="0"/>
      <w:adjustRightInd w:val="0"/>
      <w:spacing w:line="240" w:lineRule="atLeast"/>
      <w:ind w:left="270"/>
      <w:jc w:val="left"/>
    </w:pPr>
    <w:rPr>
      <w:rFonts w:ascii="The Sans Mono- Mono Bold" w:hAnsi="The Sans Mono- Mono Bold" w:cs="The Sans Mono- Mono Bold"/>
      <w:b/>
      <w:bCs/>
      <w:w w:val="95"/>
      <w:kern w:val="0"/>
      <w:sz w:val="18"/>
      <w:szCs w:val="18"/>
    </w:rPr>
  </w:style>
  <w:style w:type="paragraph" w:customStyle="1" w:styleId="TipHead-P">
    <w:name w:val="Tip Head-P"/>
    <w:basedOn w:val="a6"/>
    <w:qFormat/>
    <w:pPr>
      <w:keepNext/>
      <w:keepLines/>
      <w:suppressAutoHyphens/>
      <w:topLinePunct w:val="0"/>
      <w:autoSpaceDE w:val="0"/>
      <w:autoSpaceDN w:val="0"/>
      <w:adjustRightInd w:val="0"/>
      <w:spacing w:before="120" w:line="260" w:lineRule="atLeast"/>
      <w:ind w:left="270" w:hanging="270"/>
      <w:jc w:val="left"/>
    </w:pPr>
    <w:rPr>
      <w:rFonts w:ascii="MetaPlusBold-" w:hAnsi="MetaPlusBold-" w:cs="MetaPlusBold-"/>
      <w:kern w:val="0"/>
      <w:sz w:val="22"/>
      <w:szCs w:val="22"/>
    </w:rPr>
  </w:style>
  <w:style w:type="character" w:customStyle="1" w:styleId="Bodybold-P">
    <w:name w:val="Body bold-P"/>
    <w:qFormat/>
    <w:rPr>
      <w:rFonts w:ascii="Kepler Std Semibold" w:hAnsi="Kepler Std Semibold" w:cs="Kepler Std Semibold"/>
      <w:color w:val="000000"/>
      <w:w w:val="103"/>
      <w:position w:val="0"/>
      <w:vertAlign w:val="baseline"/>
      <w:lang w:val="en-US"/>
    </w:rPr>
  </w:style>
  <w:style w:type="character" w:customStyle="1" w:styleId="shorttext">
    <w:name w:val="short_text"/>
    <w:basedOn w:val="a7"/>
    <w:qFormat/>
  </w:style>
  <w:style w:type="character" w:customStyle="1" w:styleId="hps">
    <w:name w:val="hps"/>
    <w:basedOn w:val="a7"/>
    <w:qFormat/>
  </w:style>
  <w:style w:type="character" w:customStyle="1" w:styleId="82">
    <w:name w:val="8代码"/>
    <w:basedOn w:val="53"/>
    <w:qFormat/>
    <w:rPr>
      <w:rFonts w:ascii="The Sans Mono Condensed-" w:eastAsia="方正书宋简体" w:hAnsi="The Sans Mono Condensed-"/>
      <w:spacing w:val="-4"/>
      <w:sz w:val="15"/>
      <w:szCs w:val="15"/>
    </w:rPr>
  </w:style>
  <w:style w:type="character" w:customStyle="1" w:styleId="afffff6">
    <w:name w:val="脚注符"/>
    <w:qFormat/>
    <w:rPr>
      <w:vertAlign w:val="superscript"/>
    </w:rPr>
  </w:style>
  <w:style w:type="character" w:customStyle="1" w:styleId="1f1">
    <w:name w:val="脚注引用1"/>
    <w:qFormat/>
    <w:rPr>
      <w:vertAlign w:val="superscript"/>
    </w:rPr>
  </w:style>
  <w:style w:type="character" w:customStyle="1" w:styleId="WW8Num3z0">
    <w:name w:val="WW8Num3z0"/>
    <w:qFormat/>
    <w:rPr>
      <w:rFonts w:ascii="Wingdings" w:hAnsi="Wingdings" w:cs="OpenSymbol"/>
    </w:rPr>
  </w:style>
  <w:style w:type="character" w:customStyle="1" w:styleId="WW8Num4z0">
    <w:name w:val="WW8Num4z0"/>
    <w:qFormat/>
    <w:rPr>
      <w:rFonts w:ascii="Wingdings 2" w:hAnsi="Wingdings 2" w:cs="Wingdings 2"/>
    </w:rPr>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WW-Absatz-Standardschriftart1">
    <w:name w:val="WW-Absatz-Standardschriftart1"/>
    <w:qFormat/>
  </w:style>
  <w:style w:type="character" w:customStyle="1" w:styleId="WW-Absatz-Standardschriftart11">
    <w:name w:val="WW-Absatz-Standardschriftart11"/>
    <w:qFormat/>
  </w:style>
  <w:style w:type="character" w:customStyle="1" w:styleId="WW-Absatz-Standardschriftart111">
    <w:name w:val="WW-Absatz-Standardschriftart111"/>
    <w:qFormat/>
  </w:style>
  <w:style w:type="character" w:customStyle="1" w:styleId="WW-Absatz-Standardschriftart1111">
    <w:name w:val="WW-Absatz-Standardschriftart1111"/>
    <w:qFormat/>
  </w:style>
  <w:style w:type="character" w:customStyle="1" w:styleId="WW-Absatz-Standardschriftart11111">
    <w:name w:val="WW-Absatz-Standardschriftart11111"/>
    <w:qFormat/>
  </w:style>
  <w:style w:type="character" w:customStyle="1" w:styleId="WW8Num2z0">
    <w:name w:val="WW8Num2z0"/>
    <w:qFormat/>
    <w:rPr>
      <w:rFonts w:ascii="Wingdings" w:hAnsi="Wingdings" w:cs="OpenSymbol"/>
    </w:rPr>
  </w:style>
  <w:style w:type="character" w:customStyle="1" w:styleId="WW-Absatz-Standardschriftart111111">
    <w:name w:val="WW-Absatz-Standardschriftart111111"/>
    <w:qFormat/>
  </w:style>
  <w:style w:type="character" w:customStyle="1" w:styleId="afffff7">
    <w:name w:val="编号字符"/>
    <w:qFormat/>
  </w:style>
  <w:style w:type="character" w:customStyle="1" w:styleId="afffff8">
    <w:name w:val="项目符号"/>
    <w:qFormat/>
    <w:rPr>
      <w:rFonts w:ascii="OpenSymbol" w:eastAsia="OpenSymbol" w:hAnsi="OpenSymbol" w:cs="OpenSymbol"/>
    </w:rPr>
  </w:style>
  <w:style w:type="character" w:customStyle="1" w:styleId="afffff9">
    <w:name w:val="尾标符"/>
    <w:qFormat/>
    <w:rPr>
      <w:vertAlign w:val="superscript"/>
    </w:rPr>
  </w:style>
  <w:style w:type="character" w:customStyle="1" w:styleId="WW-">
    <w:name w:val="WW-尾标符"/>
    <w:qFormat/>
  </w:style>
  <w:style w:type="paragraph" w:customStyle="1" w:styleId="1f2">
    <w:name w:val="题注1"/>
    <w:basedOn w:val="a6"/>
    <w:qFormat/>
    <w:pPr>
      <w:suppressLineNumbers/>
      <w:suppressAutoHyphens/>
      <w:topLinePunct w:val="0"/>
      <w:spacing w:before="120" w:after="120"/>
      <w:jc w:val="left"/>
      <w:textAlignment w:val="auto"/>
    </w:pPr>
    <w:rPr>
      <w:rFonts w:eastAsia="WenQuanYi Zen Hei" w:cs="FreeSerif"/>
      <w:i/>
      <w:iCs/>
      <w:color w:val="auto"/>
      <w:kern w:val="1"/>
      <w:sz w:val="24"/>
      <w:szCs w:val="24"/>
      <w:lang w:eastAsia="hi-IN" w:bidi="hi-IN"/>
    </w:rPr>
  </w:style>
  <w:style w:type="paragraph" w:customStyle="1" w:styleId="afffffa">
    <w:name w:val="目录"/>
    <w:basedOn w:val="a6"/>
    <w:qFormat/>
    <w:pPr>
      <w:suppressLineNumbers/>
      <w:suppressAutoHyphens/>
      <w:topLinePunct w:val="0"/>
      <w:jc w:val="left"/>
      <w:textAlignment w:val="auto"/>
    </w:pPr>
    <w:rPr>
      <w:rFonts w:eastAsia="WenQuanYi Zen Hei" w:cs="FreeSerif"/>
      <w:color w:val="auto"/>
      <w:kern w:val="1"/>
      <w:sz w:val="24"/>
      <w:szCs w:val="24"/>
      <w:lang w:eastAsia="hi-IN" w:bidi="hi-IN"/>
    </w:rPr>
  </w:style>
  <w:style w:type="paragraph" w:customStyle="1" w:styleId="100">
    <w:name w:val="标题 10"/>
    <w:basedOn w:val="1d"/>
    <w:next w:val="ae"/>
    <w:qFormat/>
    <w:pPr>
      <w:keepNext/>
      <w:tabs>
        <w:tab w:val="left" w:pos="1521"/>
      </w:tabs>
      <w:suppressAutoHyphens/>
      <w:autoSpaceDE/>
      <w:autoSpaceDN/>
      <w:adjustRightInd/>
      <w:spacing w:before="240" w:afterLines="0"/>
      <w:ind w:left="1521" w:hanging="420"/>
      <w:textAlignment w:val="auto"/>
    </w:pPr>
    <w:rPr>
      <w:rFonts w:eastAsia="微软雅黑" w:cs="FreeSerif"/>
      <w:b/>
      <w:bCs/>
      <w:color w:val="auto"/>
      <w:kern w:val="1"/>
      <w:sz w:val="21"/>
      <w:szCs w:val="21"/>
      <w:lang w:eastAsia="hi-IN" w:bidi="hi-IN"/>
    </w:rPr>
  </w:style>
  <w:style w:type="character" w:customStyle="1" w:styleId="FootnoteCharacters">
    <w:name w:val="Footnote Characters"/>
    <w:qFormat/>
    <w:rPr>
      <w:vertAlign w:val="superscript"/>
    </w:rPr>
  </w:style>
  <w:style w:type="paragraph" w:customStyle="1" w:styleId="LSF0Ctrl0">
    <w:name w:val="LSF_0_正文文本[Ctrl+0]"/>
    <w:qFormat/>
    <w:pPr>
      <w:widowControl w:val="0"/>
      <w:spacing w:beforeLines="50" w:afterLines="50"/>
      <w:ind w:firstLineChars="200" w:firstLine="200"/>
      <w:jc w:val="both"/>
    </w:pPr>
    <w:rPr>
      <w:rFonts w:ascii="Times New Roman" w:eastAsia="宋体" w:hAnsi="Times New Roman" w:cs="Times New Roman"/>
      <w:kern w:val="2"/>
      <w:sz w:val="21"/>
      <w:szCs w:val="22"/>
    </w:rPr>
  </w:style>
  <w:style w:type="paragraph" w:customStyle="1" w:styleId="LSFCtrl9">
    <w:name w:val="LSF_代码清单[Ctrl+9]"/>
    <w:qFormat/>
    <w:pPr>
      <w:widowControl w:val="0"/>
      <w:snapToGrid w:val="0"/>
      <w:ind w:leftChars="200" w:left="200"/>
    </w:pPr>
    <w:rPr>
      <w:rFonts w:ascii="Courier New" w:eastAsia="楷体_GB2312" w:hAnsi="Courier New" w:cs="Times New Roman"/>
      <w:kern w:val="2"/>
      <w:sz w:val="18"/>
      <w:szCs w:val="22"/>
    </w:rPr>
  </w:style>
  <w:style w:type="character" w:customStyle="1" w:styleId="Heading1Char">
    <w:name w:val="Heading 1 Char"/>
    <w:basedOn w:val="a7"/>
    <w:qFormat/>
    <w:locked/>
    <w:rPr>
      <w:rFonts w:ascii="Cambria" w:hAnsi="Cambria" w:cs="Times New Roman"/>
      <w:b/>
      <w:bCs/>
      <w:kern w:val="32"/>
      <w:sz w:val="32"/>
      <w:szCs w:val="32"/>
    </w:rPr>
  </w:style>
  <w:style w:type="paragraph" w:customStyle="1" w:styleId="afffffb">
    <w:name w:val="解释"/>
    <w:basedOn w:val="a6"/>
    <w:qFormat/>
    <w:pPr>
      <w:autoSpaceDE w:val="0"/>
      <w:autoSpaceDN w:val="0"/>
      <w:adjustRightInd w:val="0"/>
      <w:ind w:firstLineChars="200" w:firstLine="400"/>
      <w:textAlignment w:val="baseline"/>
    </w:pPr>
    <w:rPr>
      <w:rFonts w:eastAsia="方正书宋简体"/>
      <w:color w:val="auto"/>
      <w:kern w:val="19"/>
      <w:sz w:val="19"/>
    </w:rPr>
  </w:style>
  <w:style w:type="paragraph" w:customStyle="1" w:styleId="afffffc">
    <w:name w:val="解释内容"/>
    <w:link w:val="Charfc"/>
    <w:qFormat/>
    <w:pPr>
      <w:spacing w:line="270" w:lineRule="exact"/>
      <w:ind w:left="681" w:hanging="284"/>
      <w:jc w:val="both"/>
    </w:pPr>
    <w:rPr>
      <w:rFonts w:ascii="Times New Roman" w:eastAsia="汉仪书宋一简" w:hAnsi="Times New Roman" w:cs="Courier New"/>
      <w:kern w:val="16"/>
      <w:sz w:val="18"/>
      <w:szCs w:val="18"/>
    </w:rPr>
  </w:style>
  <w:style w:type="character" w:customStyle="1" w:styleId="Charfc">
    <w:name w:val="解释内容 Char"/>
    <w:basedOn w:val="a7"/>
    <w:link w:val="afffffc"/>
    <w:qFormat/>
    <w:rPr>
      <w:rFonts w:eastAsia="汉仪书宋一简" w:cs="Courier New"/>
      <w:kern w:val="16"/>
      <w:sz w:val="18"/>
      <w:szCs w:val="18"/>
    </w:rPr>
  </w:style>
  <w:style w:type="character" w:customStyle="1" w:styleId="Heading2Char">
    <w:name w:val="Heading 2 Char"/>
    <w:basedOn w:val="a7"/>
    <w:qFormat/>
    <w:locked/>
    <w:rPr>
      <w:rFonts w:ascii="Cambria" w:hAnsi="Cambria" w:cs="Times New Roman"/>
      <w:b/>
      <w:bCs/>
      <w:i/>
      <w:iCs/>
      <w:sz w:val="28"/>
      <w:szCs w:val="28"/>
    </w:rPr>
  </w:style>
  <w:style w:type="character" w:customStyle="1" w:styleId="Heading3Char">
    <w:name w:val="Heading 3 Char"/>
    <w:basedOn w:val="a7"/>
    <w:qFormat/>
    <w:locked/>
    <w:rPr>
      <w:rFonts w:ascii="Cambria" w:hAnsi="Cambria" w:cs="Times New Roman"/>
      <w:b/>
      <w:bCs/>
      <w:sz w:val="26"/>
      <w:szCs w:val="26"/>
    </w:rPr>
  </w:style>
  <w:style w:type="paragraph" w:customStyle="1" w:styleId="28">
    <w:name w:val="列出段落2"/>
    <w:basedOn w:val="a6"/>
    <w:qFormat/>
    <w:pPr>
      <w:topLinePunct w:val="0"/>
      <w:ind w:firstLineChars="200" w:firstLine="420"/>
      <w:textAlignment w:val="auto"/>
    </w:pPr>
    <w:rPr>
      <w:rFonts w:ascii="Calibri" w:hAnsi="Calibri"/>
      <w:color w:val="auto"/>
      <w:kern w:val="2"/>
      <w:szCs w:val="22"/>
    </w:rPr>
  </w:style>
  <w:style w:type="character" w:customStyle="1" w:styleId="HeaderChar">
    <w:name w:val="Header Char"/>
    <w:qFormat/>
    <w:locked/>
    <w:rPr>
      <w:kern w:val="2"/>
      <w:sz w:val="18"/>
    </w:rPr>
  </w:style>
  <w:style w:type="character" w:customStyle="1" w:styleId="FooterChar">
    <w:name w:val="Footer Char"/>
    <w:qFormat/>
    <w:locked/>
    <w:rPr>
      <w:kern w:val="2"/>
      <w:sz w:val="18"/>
    </w:rPr>
  </w:style>
  <w:style w:type="character" w:customStyle="1" w:styleId="FootnoteReference1">
    <w:name w:val="Footnote Reference1"/>
    <w:basedOn w:val="a7"/>
    <w:qFormat/>
    <w:rPr>
      <w:rFonts w:cs="Times New Roman"/>
      <w:vertAlign w:val="superscript"/>
    </w:rPr>
  </w:style>
  <w:style w:type="character" w:customStyle="1" w:styleId="Charfd">
    <w:name w:val="脚注文本 Char"/>
    <w:basedOn w:val="a7"/>
    <w:link w:val="FootnoteText1"/>
    <w:qFormat/>
    <w:locked/>
    <w:rPr>
      <w:sz w:val="18"/>
      <w:szCs w:val="18"/>
    </w:rPr>
  </w:style>
  <w:style w:type="paragraph" w:customStyle="1" w:styleId="FootnoteText1">
    <w:name w:val="Footnote Text1"/>
    <w:basedOn w:val="a6"/>
    <w:link w:val="Charfd"/>
    <w:qFormat/>
    <w:pPr>
      <w:topLinePunct w:val="0"/>
      <w:snapToGrid w:val="0"/>
      <w:jc w:val="left"/>
      <w:textAlignment w:val="auto"/>
    </w:pPr>
    <w:rPr>
      <w:color w:val="auto"/>
      <w:kern w:val="0"/>
      <w:sz w:val="18"/>
      <w:szCs w:val="18"/>
    </w:rPr>
  </w:style>
  <w:style w:type="paragraph" w:customStyle="1" w:styleId="afffffd">
    <w:name w:val="程序图片"/>
    <w:basedOn w:val="a6"/>
    <w:qFormat/>
    <w:pPr>
      <w:tabs>
        <w:tab w:val="left" w:pos="969"/>
        <w:tab w:val="left" w:pos="1178"/>
        <w:tab w:val="left" w:pos="1387"/>
        <w:tab w:val="left" w:pos="1596"/>
        <w:tab w:val="left" w:pos="1805"/>
        <w:tab w:val="left" w:pos="2014"/>
        <w:tab w:val="left" w:pos="2223"/>
      </w:tabs>
      <w:autoSpaceDE w:val="0"/>
      <w:autoSpaceDN w:val="0"/>
      <w:adjustRightInd w:val="0"/>
      <w:snapToGrid w:val="0"/>
      <w:spacing w:beforeLines="50" w:afterLines="50"/>
      <w:jc w:val="left"/>
      <w:textAlignment w:val="baseline"/>
    </w:pPr>
    <w:rPr>
      <w:rFonts w:ascii="The Sans Mono Condensed-" w:eastAsia="汉仪楷体简" w:hAnsi="The Sans Mono Condensed-" w:cs="Courier New"/>
      <w:color w:val="auto"/>
      <w:spacing w:val="-4"/>
      <w:w w:val="90"/>
      <w:kern w:val="16"/>
      <w:sz w:val="14"/>
      <w:szCs w:val="14"/>
    </w:rPr>
  </w:style>
  <w:style w:type="paragraph" w:customStyle="1" w:styleId="29">
    <w:name w:val="底纹2"/>
    <w:basedOn w:val="affff0"/>
    <w:qFormat/>
    <w:pPr>
      <w:pBdr>
        <w:top w:val="single" w:sz="8" w:space="1" w:color="FFFFFF"/>
        <w:left w:val="single" w:sz="8" w:space="4" w:color="FFFFFF"/>
        <w:bottom w:val="single" w:sz="8" w:space="1" w:color="FFFFFF"/>
        <w:right w:val="single" w:sz="8" w:space="4" w:color="FFFFFF"/>
      </w:pBdr>
      <w:shd w:val="clear" w:color="auto" w:fill="E0E0E0"/>
      <w:autoSpaceDE/>
      <w:autoSpaceDN/>
      <w:spacing w:beforeLines="50" w:afterLines="50" w:line="300" w:lineRule="atLeast"/>
      <w:contextualSpacing/>
    </w:pPr>
  </w:style>
  <w:style w:type="paragraph" w:customStyle="1" w:styleId="afffffe">
    <w:name w:val="下线"/>
    <w:basedOn w:val="a6"/>
    <w:qFormat/>
    <w:pPr>
      <w:pBdr>
        <w:bottom w:val="single" w:sz="18" w:space="1" w:color="999999"/>
      </w:pBdr>
      <w:tabs>
        <w:tab w:val="left" w:pos="969"/>
        <w:tab w:val="left" w:pos="1178"/>
        <w:tab w:val="left" w:pos="1387"/>
        <w:tab w:val="left" w:pos="1596"/>
        <w:tab w:val="left" w:pos="1805"/>
        <w:tab w:val="left" w:pos="2014"/>
        <w:tab w:val="left" w:pos="2223"/>
      </w:tabs>
      <w:autoSpaceDE w:val="0"/>
      <w:autoSpaceDN w:val="0"/>
      <w:adjustRightInd w:val="0"/>
      <w:snapToGrid w:val="0"/>
      <w:spacing w:afterLines="75" w:line="20" w:lineRule="exact"/>
      <w:ind w:leftChars="20" w:left="20" w:rightChars="20" w:right="20"/>
      <w:jc w:val="left"/>
      <w:textAlignment w:val="baseline"/>
    </w:pPr>
    <w:rPr>
      <w:rFonts w:ascii="The Sans Mono Condensed-" w:eastAsia="汉仪楷体简" w:hAnsi="The Sans Mono Condensed-" w:cs="Courier New"/>
      <w:color w:val="auto"/>
      <w:spacing w:val="-4"/>
      <w:w w:val="90"/>
      <w:kern w:val="16"/>
      <w:sz w:val="14"/>
      <w:szCs w:val="14"/>
    </w:rPr>
  </w:style>
  <w:style w:type="paragraph" w:customStyle="1" w:styleId="affffff">
    <w:name w:val="上线"/>
    <w:basedOn w:val="afffffe"/>
    <w:qFormat/>
    <w:pPr>
      <w:spacing w:beforeLines="50" w:afterLines="0"/>
    </w:pPr>
  </w:style>
  <w:style w:type="paragraph" w:customStyle="1" w:styleId="020205025">
    <w:name w:val="样式 代码清单 + 左侧:  0.2 字符 右侧:  0.2 字符 段前: 0.5 行 段后: 0.25 行"/>
    <w:basedOn w:val="affff"/>
    <w:link w:val="020205025Char1"/>
    <w:qFormat/>
    <w:pPr>
      <w:spacing w:before="146" w:afterLines="25"/>
      <w:ind w:left="40" w:right="40" w:firstLineChars="0" w:firstLine="0"/>
      <w:jc w:val="left"/>
    </w:pPr>
    <w:rPr>
      <w:rFonts w:eastAsia="宋体" w:cs="宋体"/>
      <w:color w:val="000000"/>
    </w:rPr>
  </w:style>
  <w:style w:type="character" w:customStyle="1" w:styleId="020205025Char1">
    <w:name w:val="样式 代码清单 + 左侧:  0.2 字符 右侧:  0.2 字符 段前: 0.5 行 段后: 0.25 行 Char1"/>
    <w:basedOn w:val="a7"/>
    <w:link w:val="020205025"/>
    <w:qFormat/>
    <w:rPr>
      <w:rFonts w:cs="宋体"/>
      <w:color w:val="000000"/>
      <w:kern w:val="19"/>
      <w:sz w:val="19"/>
      <w:shd w:val="pct10" w:color="auto" w:fill="auto"/>
    </w:rPr>
  </w:style>
  <w:style w:type="paragraph" w:customStyle="1" w:styleId="affffff0">
    <w:name w:val="上下线"/>
    <w:basedOn w:val="a6"/>
    <w:qFormat/>
    <w:pPr>
      <w:pBdr>
        <w:top w:val="single" w:sz="4" w:space="2" w:color="auto"/>
        <w:bottom w:val="single" w:sz="4" w:space="2" w:color="auto"/>
      </w:pBdr>
      <w:tabs>
        <w:tab w:val="left" w:pos="630"/>
        <w:tab w:val="left" w:pos="840"/>
        <w:tab w:val="left" w:pos="1050"/>
        <w:tab w:val="left" w:pos="1260"/>
        <w:tab w:val="left" w:pos="1470"/>
      </w:tabs>
      <w:autoSpaceDE w:val="0"/>
      <w:autoSpaceDN w:val="0"/>
      <w:adjustRightInd w:val="0"/>
      <w:snapToGrid w:val="0"/>
      <w:spacing w:line="200" w:lineRule="exact"/>
      <w:ind w:firstLine="386"/>
      <w:jc w:val="left"/>
      <w:textAlignment w:val="baseline"/>
    </w:pPr>
    <w:rPr>
      <w:rFonts w:ascii="The Sans Mono Condensed-" w:eastAsia="楷体_GB2312" w:hAnsi="The Sans Mono Condensed-" w:cs="Courier New"/>
      <w:color w:val="auto"/>
      <w:spacing w:val="-6"/>
      <w:w w:val="90"/>
      <w:kern w:val="16"/>
      <w:sz w:val="14"/>
      <w:szCs w:val="16"/>
    </w:rPr>
  </w:style>
  <w:style w:type="paragraph" w:customStyle="1" w:styleId="x">
    <w:name w:val="x"/>
    <w:basedOn w:val="a6"/>
    <w:qFormat/>
    <w:pPr>
      <w:pBdr>
        <w:bottom w:val="single" w:sz="4" w:space="1" w:color="auto"/>
      </w:pBdr>
      <w:autoSpaceDE w:val="0"/>
      <w:autoSpaceDN w:val="0"/>
      <w:adjustRightInd w:val="0"/>
      <w:snapToGrid w:val="0"/>
      <w:spacing w:afterLines="50" w:line="40" w:lineRule="exact"/>
      <w:ind w:firstLine="408"/>
      <w:textAlignment w:val="baseline"/>
    </w:pPr>
    <w:rPr>
      <w:color w:val="auto"/>
      <w:kern w:val="19"/>
      <w:sz w:val="19"/>
    </w:rPr>
  </w:style>
  <w:style w:type="paragraph" w:customStyle="1" w:styleId="340505">
    <w:name w:val="样式 图注 + 左 悬挂缩进: 3.4 字符 段前: 0.5 行 段后: 0.5 行"/>
    <w:basedOn w:val="aff6"/>
    <w:qFormat/>
    <w:pPr>
      <w:autoSpaceDE w:val="0"/>
      <w:autoSpaceDN w:val="0"/>
      <w:adjustRightInd w:val="0"/>
      <w:snapToGrid w:val="0"/>
      <w:spacing w:beforeLines="50" w:afterLines="50"/>
      <w:ind w:left="340" w:hangingChars="340" w:hanging="340"/>
      <w:textAlignment w:val="baseline"/>
    </w:pPr>
    <w:rPr>
      <w:rFonts w:cs="宋体"/>
      <w:color w:val="auto"/>
      <w:kern w:val="19"/>
      <w:sz w:val="18"/>
    </w:rPr>
  </w:style>
  <w:style w:type="paragraph" w:customStyle="1" w:styleId="affffff1">
    <w:name w:val="表格楷"/>
    <w:basedOn w:val="a6"/>
    <w:link w:val="Charfe"/>
    <w:qFormat/>
    <w:pPr>
      <w:autoSpaceDE w:val="0"/>
      <w:autoSpaceDN w:val="0"/>
      <w:adjustRightInd w:val="0"/>
      <w:textAlignment w:val="baseline"/>
    </w:pPr>
    <w:rPr>
      <w:rFonts w:eastAsia="楷体_GB2312"/>
      <w:color w:val="auto"/>
      <w:kern w:val="19"/>
      <w:sz w:val="19"/>
    </w:rPr>
  </w:style>
  <w:style w:type="character" w:customStyle="1" w:styleId="Charfe">
    <w:name w:val="表格楷 Char"/>
    <w:basedOn w:val="a7"/>
    <w:link w:val="affffff1"/>
    <w:qFormat/>
    <w:rPr>
      <w:rFonts w:eastAsia="楷体_GB2312"/>
      <w:kern w:val="19"/>
      <w:sz w:val="19"/>
    </w:rPr>
  </w:style>
  <w:style w:type="character" w:customStyle="1" w:styleId="normal10">
    <w:name w:val="normal10"/>
    <w:basedOn w:val="a7"/>
    <w:qFormat/>
  </w:style>
  <w:style w:type="character" w:customStyle="1" w:styleId="1Char1">
    <w:name w:val="标题 1 Char1"/>
    <w:basedOn w:val="a7"/>
    <w:qFormat/>
    <w:locked/>
    <w:rPr>
      <w:rFonts w:ascii="方正书宋简体" w:eastAsia="方正书宋简体" w:hint="eastAsia"/>
      <w:b/>
      <w:bCs/>
      <w:sz w:val="32"/>
      <w:szCs w:val="44"/>
    </w:rPr>
  </w:style>
  <w:style w:type="character" w:customStyle="1" w:styleId="2Char3">
    <w:name w:val="标题 2 Char"/>
    <w:basedOn w:val="a7"/>
    <w:uiPriority w:val="9"/>
    <w:qFormat/>
    <w:locked/>
    <w:rPr>
      <w:rFonts w:ascii="Arial" w:eastAsia="黑体" w:hAnsi="Arial"/>
      <w:b/>
      <w:bCs/>
      <w:kern w:val="19"/>
      <w:sz w:val="32"/>
      <w:szCs w:val="32"/>
      <w:lang w:val="en-US" w:eastAsia="zh-CN" w:bidi="ar-SA"/>
    </w:rPr>
  </w:style>
  <w:style w:type="character" w:customStyle="1" w:styleId="3Char3">
    <w:name w:val="标题 3 Char"/>
    <w:basedOn w:val="a7"/>
    <w:qFormat/>
    <w:locked/>
    <w:rPr>
      <w:rFonts w:eastAsia="方正书宋简体"/>
      <w:b/>
      <w:bCs/>
      <w:kern w:val="19"/>
      <w:sz w:val="32"/>
      <w:szCs w:val="32"/>
      <w:lang w:val="en-US" w:eastAsia="zh-CN" w:bidi="ar-SA"/>
    </w:rPr>
  </w:style>
  <w:style w:type="character" w:customStyle="1" w:styleId="Charff">
    <w:name w:val="页眉 Char"/>
    <w:basedOn w:val="a7"/>
    <w:uiPriority w:val="99"/>
    <w:qFormat/>
    <w:locked/>
    <w:rPr>
      <w:rFonts w:ascii="方正书宋简体" w:eastAsia="方正书宋简体"/>
      <w:kern w:val="19"/>
      <w:sz w:val="18"/>
      <w:szCs w:val="18"/>
      <w:lang w:bidi="ar-SA"/>
    </w:rPr>
  </w:style>
  <w:style w:type="character" w:customStyle="1" w:styleId="Charff0">
    <w:name w:val="页脚 Char"/>
    <w:basedOn w:val="a7"/>
    <w:uiPriority w:val="99"/>
    <w:qFormat/>
    <w:locked/>
    <w:rPr>
      <w:rFonts w:ascii="方正书宋简体" w:eastAsia="方正书宋简体"/>
      <w:kern w:val="19"/>
      <w:sz w:val="18"/>
      <w:szCs w:val="18"/>
      <w:lang w:bidi="ar-SA"/>
    </w:rPr>
  </w:style>
  <w:style w:type="character" w:customStyle="1" w:styleId="Charff1">
    <w:name w:val="日期 Char"/>
    <w:basedOn w:val="a7"/>
    <w:uiPriority w:val="99"/>
    <w:qFormat/>
    <w:locked/>
    <w:rPr>
      <w:rFonts w:ascii="方正书宋简体" w:eastAsia="方正书宋简体"/>
      <w:kern w:val="19"/>
      <w:sz w:val="19"/>
      <w:lang w:bidi="ar-SA"/>
    </w:rPr>
  </w:style>
  <w:style w:type="paragraph" w:customStyle="1" w:styleId="msolistparagraph0">
    <w:name w:val="msolistparagraph"/>
    <w:basedOn w:val="a6"/>
    <w:qFormat/>
    <w:pPr>
      <w:topLinePunct w:val="0"/>
      <w:ind w:firstLineChars="200" w:firstLine="420"/>
      <w:textAlignment w:val="auto"/>
    </w:pPr>
    <w:rPr>
      <w:rFonts w:ascii="Calibri" w:eastAsia="方正书宋简体" w:hAnsi="Calibri"/>
      <w:color w:val="auto"/>
      <w:kern w:val="2"/>
      <w:szCs w:val="22"/>
    </w:rPr>
  </w:style>
  <w:style w:type="paragraph" w:customStyle="1" w:styleId="CharCharCharCharCharCharChar11">
    <w:name w:val="Char Char Char Char Char Char Char11"/>
    <w:basedOn w:val="a6"/>
    <w:qFormat/>
    <w:pPr>
      <w:topLinePunct w:val="0"/>
      <w:snapToGrid w:val="0"/>
      <w:spacing w:beforeLines="50"/>
      <w:textAlignment w:val="auto"/>
    </w:pPr>
    <w:rPr>
      <w:rFonts w:ascii="Arial" w:eastAsia="方正书宋简体" w:hAnsi="Arial"/>
      <w:color w:val="auto"/>
      <w:kern w:val="2"/>
      <w:szCs w:val="21"/>
    </w:rPr>
  </w:style>
  <w:style w:type="character" w:customStyle="1" w:styleId="Charff2">
    <w:name w:val="提示 Char"/>
    <w:qFormat/>
    <w:locked/>
    <w:rPr>
      <w:rFonts w:eastAsia="仿宋_GB2312"/>
      <w:color w:val="000000"/>
      <w:sz w:val="18"/>
      <w:szCs w:val="18"/>
      <w:lang w:val="en-US" w:eastAsia="zh-CN" w:bidi="ar-SA"/>
    </w:rPr>
  </w:style>
  <w:style w:type="character" w:customStyle="1" w:styleId="Charff3">
    <w:name w:val="例子 Char"/>
    <w:qFormat/>
    <w:locked/>
    <w:rPr>
      <w:rFonts w:eastAsia="黑体"/>
      <w:color w:val="000000"/>
      <w:kern w:val="20"/>
      <w:sz w:val="21"/>
      <w:lang w:val="en-US" w:eastAsia="zh-CN" w:bidi="ar-SA"/>
    </w:rPr>
  </w:style>
  <w:style w:type="character" w:customStyle="1" w:styleId="Char4">
    <w:name w:val="纯文本 Char"/>
    <w:basedOn w:val="a7"/>
    <w:link w:val="af"/>
    <w:qFormat/>
    <w:rPr>
      <w:rFonts w:ascii="宋体" w:hAnsi="Courier New"/>
      <w:kern w:val="2"/>
      <w:sz w:val="21"/>
    </w:rPr>
  </w:style>
  <w:style w:type="character" w:customStyle="1" w:styleId="apple-converted-space">
    <w:name w:val="apple-converted-space"/>
    <w:basedOn w:val="a7"/>
    <w:qFormat/>
    <w:rPr>
      <w:rFonts w:cs="Times New Roman"/>
    </w:rPr>
  </w:style>
  <w:style w:type="character" w:customStyle="1" w:styleId="NormalIndentCharChar">
    <w:name w:val="Normal Indent Char Char"/>
    <w:link w:val="NormalIndent1"/>
    <w:qFormat/>
    <w:locked/>
    <w:rPr>
      <w:color w:val="000000"/>
      <w:kern w:val="20"/>
      <w:sz w:val="21"/>
    </w:rPr>
  </w:style>
  <w:style w:type="paragraph" w:customStyle="1" w:styleId="NormalIndent1">
    <w:name w:val="Normal Indent1"/>
    <w:basedOn w:val="a6"/>
    <w:link w:val="NormalIndentCharChar"/>
    <w:qFormat/>
    <w:pPr>
      <w:ind w:firstLine="420"/>
    </w:pPr>
  </w:style>
  <w:style w:type="paragraph" w:customStyle="1" w:styleId="-11">
    <w:name w:val="彩色列表 - 强调文字颜色 11"/>
    <w:basedOn w:val="a6"/>
    <w:qFormat/>
    <w:pPr>
      <w:ind w:left="720"/>
      <w:contextualSpacing/>
    </w:pPr>
  </w:style>
  <w:style w:type="character" w:customStyle="1" w:styleId="CharChar8">
    <w:name w:val="Char Char8"/>
    <w:qFormat/>
    <w:rPr>
      <w:rFonts w:ascii="Arial" w:eastAsia="黑体" w:hAnsi="Arial"/>
      <w:color w:val="000000"/>
      <w:kern w:val="20"/>
      <w:sz w:val="28"/>
      <w:szCs w:val="28"/>
      <w:lang w:bidi="ar-SA"/>
    </w:rPr>
  </w:style>
  <w:style w:type="paragraph" w:customStyle="1" w:styleId="2a">
    <w:name w:val="程序2"/>
    <w:basedOn w:val="a6"/>
    <w:link w:val="2Char4"/>
    <w:qFormat/>
    <w:pPr>
      <w:tabs>
        <w:tab w:val="left" w:pos="969"/>
        <w:tab w:val="left" w:pos="1178"/>
        <w:tab w:val="left" w:pos="1387"/>
        <w:tab w:val="left" w:pos="1596"/>
        <w:tab w:val="left" w:pos="1805"/>
        <w:tab w:val="left" w:pos="2014"/>
        <w:tab w:val="left" w:pos="2223"/>
        <w:tab w:val="right" w:pos="9215"/>
      </w:tabs>
      <w:autoSpaceDE w:val="0"/>
      <w:autoSpaceDN w:val="0"/>
      <w:adjustRightInd w:val="0"/>
      <w:spacing w:beforeLines="50" w:afterLines="50" w:line="200" w:lineRule="exact"/>
      <w:ind w:left="420"/>
      <w:contextualSpacing/>
      <w:jc w:val="left"/>
      <w:textAlignment w:val="baseline"/>
    </w:pPr>
    <w:rPr>
      <w:rFonts w:ascii="The Sans Mono Condensed-" w:eastAsia="汉仪楷体简" w:hAnsi="The Sans Mono Condensed-" w:cs="Courier New"/>
      <w:color w:val="auto"/>
      <w:kern w:val="0"/>
      <w:sz w:val="16"/>
      <w:szCs w:val="14"/>
    </w:rPr>
  </w:style>
  <w:style w:type="character" w:customStyle="1" w:styleId="2Char4">
    <w:name w:val="程序2 Char"/>
    <w:basedOn w:val="a7"/>
    <w:link w:val="2a"/>
    <w:qFormat/>
    <w:rPr>
      <w:rFonts w:ascii="The Sans Mono Condensed-" w:eastAsia="汉仪楷体简" w:hAnsi="The Sans Mono Condensed-" w:cs="Courier New"/>
      <w:sz w:val="16"/>
      <w:szCs w:val="14"/>
    </w:rPr>
  </w:style>
  <w:style w:type="character" w:customStyle="1" w:styleId="Heading5Char">
    <w:name w:val="Heading 5 Char"/>
    <w:basedOn w:val="a7"/>
    <w:qFormat/>
    <w:locked/>
    <w:rPr>
      <w:rFonts w:eastAsia="方正书宋简体"/>
      <w:b/>
      <w:bCs/>
      <w:kern w:val="2"/>
      <w:sz w:val="28"/>
      <w:szCs w:val="28"/>
      <w:lang w:val="en-US" w:eastAsia="zh-CN" w:bidi="ar-SA"/>
    </w:rPr>
  </w:style>
  <w:style w:type="character" w:customStyle="1" w:styleId="Heading6Char">
    <w:name w:val="Heading 6 Char"/>
    <w:basedOn w:val="a7"/>
    <w:qFormat/>
    <w:locked/>
    <w:rPr>
      <w:rFonts w:ascii="Arial" w:eastAsia="黑体" w:hAnsi="Arial"/>
      <w:b/>
      <w:bCs/>
      <w:kern w:val="2"/>
      <w:sz w:val="24"/>
      <w:lang w:val="en-US" w:eastAsia="zh-CN" w:bidi="ar-SA"/>
    </w:rPr>
  </w:style>
  <w:style w:type="character" w:customStyle="1" w:styleId="Heading7Char">
    <w:name w:val="Heading 7 Char"/>
    <w:basedOn w:val="a7"/>
    <w:qFormat/>
    <w:locked/>
    <w:rPr>
      <w:rFonts w:eastAsia="方正书宋简体"/>
      <w:b/>
      <w:bCs/>
      <w:kern w:val="2"/>
      <w:sz w:val="24"/>
      <w:lang w:val="en-US" w:eastAsia="zh-CN" w:bidi="ar-SA"/>
    </w:rPr>
  </w:style>
  <w:style w:type="character" w:customStyle="1" w:styleId="Heading8Char">
    <w:name w:val="Heading 8 Char"/>
    <w:basedOn w:val="a7"/>
    <w:qFormat/>
    <w:locked/>
    <w:rPr>
      <w:rFonts w:ascii="Arial" w:eastAsia="黑体" w:hAnsi="Arial"/>
      <w:kern w:val="2"/>
      <w:sz w:val="24"/>
      <w:lang w:val="en-US" w:eastAsia="zh-CN" w:bidi="ar-SA"/>
    </w:rPr>
  </w:style>
  <w:style w:type="character" w:customStyle="1" w:styleId="Heading9Char">
    <w:name w:val="Heading 9 Char"/>
    <w:basedOn w:val="a7"/>
    <w:qFormat/>
    <w:locked/>
    <w:rPr>
      <w:rFonts w:ascii="Arial" w:eastAsia="黑体" w:hAnsi="Arial"/>
      <w:kern w:val="2"/>
      <w:sz w:val="21"/>
      <w:szCs w:val="21"/>
      <w:lang w:val="en-US" w:eastAsia="zh-CN" w:bidi="ar-SA"/>
    </w:rPr>
  </w:style>
  <w:style w:type="character" w:customStyle="1" w:styleId="HeaderChar1">
    <w:name w:val="Header Char1"/>
    <w:basedOn w:val="a7"/>
    <w:qFormat/>
    <w:locked/>
    <w:rPr>
      <w:rFonts w:eastAsia="宋体"/>
      <w:color w:val="000000"/>
      <w:kern w:val="20"/>
      <w:sz w:val="18"/>
      <w:szCs w:val="18"/>
      <w:lang w:val="en-US" w:eastAsia="zh-CN" w:bidi="ar-SA"/>
    </w:rPr>
  </w:style>
  <w:style w:type="character" w:customStyle="1" w:styleId="FooterChar1">
    <w:name w:val="Footer Char1"/>
    <w:basedOn w:val="a7"/>
    <w:qFormat/>
    <w:locked/>
    <w:rPr>
      <w:rFonts w:eastAsia="宋体"/>
      <w:color w:val="000000"/>
      <w:kern w:val="20"/>
      <w:sz w:val="18"/>
      <w:szCs w:val="18"/>
      <w:lang w:val="en-US" w:eastAsia="zh-CN" w:bidi="ar-SA"/>
    </w:rPr>
  </w:style>
  <w:style w:type="character" w:customStyle="1" w:styleId="BodyTextChar">
    <w:name w:val="Body Text Char"/>
    <w:basedOn w:val="a7"/>
    <w:qFormat/>
    <w:locked/>
    <w:rPr>
      <w:rFonts w:eastAsia="方正书宋简体"/>
      <w:kern w:val="19"/>
      <w:sz w:val="19"/>
      <w:lang w:val="en-US" w:eastAsia="zh-CN" w:bidi="ar-SA"/>
    </w:rPr>
  </w:style>
  <w:style w:type="character" w:customStyle="1" w:styleId="BodyTextIndentChar">
    <w:name w:val="Body Text Indent Char"/>
    <w:basedOn w:val="a7"/>
    <w:qFormat/>
    <w:locked/>
    <w:rPr>
      <w:rFonts w:eastAsia="方正书宋简体"/>
      <w:kern w:val="19"/>
      <w:sz w:val="19"/>
      <w:lang w:val="en-US" w:eastAsia="zh-CN" w:bidi="ar-SA"/>
    </w:rPr>
  </w:style>
  <w:style w:type="character" w:customStyle="1" w:styleId="BodyTextIndent2Char">
    <w:name w:val="Body Text Indent 2 Char"/>
    <w:basedOn w:val="a7"/>
    <w:qFormat/>
    <w:locked/>
    <w:rPr>
      <w:rFonts w:eastAsia="方正书宋简体"/>
      <w:color w:val="000000"/>
      <w:sz w:val="19"/>
      <w:lang w:val="zh-CN" w:eastAsia="zh-CN" w:bidi="ar-SA"/>
    </w:rPr>
  </w:style>
  <w:style w:type="character" w:customStyle="1" w:styleId="BodyTextIndent3Char">
    <w:name w:val="Body Text Indent 3 Char"/>
    <w:basedOn w:val="a7"/>
    <w:qFormat/>
    <w:locked/>
    <w:rPr>
      <w:rFonts w:eastAsia="方正书宋简体"/>
      <w:kern w:val="19"/>
      <w:sz w:val="19"/>
      <w:lang w:val="zh-CN" w:eastAsia="zh-CN" w:bidi="ar-SA"/>
    </w:rPr>
  </w:style>
  <w:style w:type="character" w:customStyle="1" w:styleId="BodyText2Char">
    <w:name w:val="Body Text 2 Char"/>
    <w:basedOn w:val="a7"/>
    <w:qFormat/>
    <w:locked/>
    <w:rPr>
      <w:rFonts w:ascii="Franklin Gothic Book" w:eastAsia="方正书宋简体" w:hAnsi="Franklin Gothic Book"/>
      <w:sz w:val="16"/>
      <w:lang w:val="en-US" w:eastAsia="zh-CN" w:bidi="ar-SA"/>
    </w:rPr>
  </w:style>
  <w:style w:type="character" w:customStyle="1" w:styleId="BodyText3Char">
    <w:name w:val="Body Text 3 Char"/>
    <w:basedOn w:val="a7"/>
    <w:qFormat/>
    <w:locked/>
    <w:rPr>
      <w:rFonts w:eastAsia="方正书宋简体"/>
      <w:kern w:val="19"/>
      <w:sz w:val="19"/>
      <w:lang w:val="en-US" w:eastAsia="zh-CN" w:bidi="ar-SA"/>
    </w:rPr>
  </w:style>
  <w:style w:type="character" w:customStyle="1" w:styleId="CharChar13">
    <w:name w:val="Char Char13"/>
    <w:basedOn w:val="a7"/>
    <w:qFormat/>
    <w:rPr>
      <w:b/>
      <w:bCs/>
      <w:color w:val="000000"/>
      <w:kern w:val="44"/>
      <w:sz w:val="44"/>
      <w:szCs w:val="44"/>
    </w:rPr>
  </w:style>
  <w:style w:type="character" w:customStyle="1" w:styleId="Char9">
    <w:name w:val="正文首行缩进 Char"/>
    <w:basedOn w:val="Char2"/>
    <w:link w:val="afb"/>
    <w:qFormat/>
    <w:rPr>
      <w:rFonts w:eastAsia="方正书宋简体"/>
      <w:kern w:val="2"/>
      <w:sz w:val="21"/>
      <w:szCs w:val="24"/>
    </w:rPr>
  </w:style>
  <w:style w:type="paragraph" w:customStyle="1" w:styleId="p1">
    <w:name w:val="p1"/>
    <w:basedOn w:val="a6"/>
    <w:qFormat/>
    <w:pPr>
      <w:widowControl/>
      <w:topLinePunct w:val="0"/>
      <w:jc w:val="left"/>
      <w:textAlignment w:val="auto"/>
    </w:pPr>
    <w:rPr>
      <w:rFonts w:ascii="Arial" w:hAnsi="Arial" w:cs="Arial"/>
      <w:color w:val="auto"/>
      <w:kern w:val="0"/>
      <w:sz w:val="18"/>
      <w:szCs w:val="18"/>
    </w:rPr>
  </w:style>
  <w:style w:type="paragraph" w:customStyle="1" w:styleId="affffff2">
    <w:name w:val="答案"/>
    <w:basedOn w:val="a6"/>
    <w:qFormat/>
    <w:pPr>
      <w:tabs>
        <w:tab w:val="left" w:pos="650"/>
        <w:tab w:val="left" w:pos="2650"/>
        <w:tab w:val="left" w:pos="4650"/>
        <w:tab w:val="left" w:pos="6650"/>
      </w:tabs>
      <w:autoSpaceDE w:val="0"/>
      <w:autoSpaceDN w:val="0"/>
      <w:adjustRightInd w:val="0"/>
      <w:ind w:leftChars="325" w:left="650"/>
      <w:textAlignment w:val="baseline"/>
    </w:pPr>
    <w:rPr>
      <w:rFonts w:eastAsia="方正书宋简体"/>
      <w:color w:val="auto"/>
      <w:kern w:val="19"/>
      <w:sz w:val="20"/>
    </w:rPr>
  </w:style>
  <w:style w:type="character" w:customStyle="1" w:styleId="pl-k">
    <w:name w:val="pl-k"/>
    <w:basedOn w:val="a7"/>
    <w:qFormat/>
  </w:style>
  <w:style w:type="character" w:customStyle="1" w:styleId="pl-c1">
    <w:name w:val="pl-c1"/>
    <w:basedOn w:val="a7"/>
    <w:qFormat/>
  </w:style>
  <w:style w:type="character" w:customStyle="1" w:styleId="CharChar11">
    <w:name w:val="Char Char11"/>
    <w:basedOn w:val="a7"/>
    <w:qFormat/>
    <w:rPr>
      <w:rFonts w:ascii="Arial" w:eastAsia="黑体" w:hAnsi="Arial" w:cs="Arial"/>
      <w:color w:val="000000"/>
      <w:kern w:val="20"/>
      <w:sz w:val="28"/>
      <w:szCs w:val="28"/>
      <w:lang w:val="en-US" w:eastAsia="zh-CN" w:bidi="ar-SA"/>
    </w:rPr>
  </w:style>
  <w:style w:type="character" w:customStyle="1" w:styleId="CharChar12">
    <w:name w:val="Char Char12"/>
    <w:basedOn w:val="a7"/>
    <w:qFormat/>
    <w:rPr>
      <w:rFonts w:ascii="Arial" w:eastAsia="黑体" w:hAnsi="Arial"/>
      <w:color w:val="000000"/>
      <w:kern w:val="20"/>
      <w:sz w:val="32"/>
      <w:lang w:val="en-US" w:eastAsia="zh-CN" w:bidi="ar-SA"/>
    </w:rPr>
  </w:style>
  <w:style w:type="character" w:customStyle="1" w:styleId="NormalIndentChar">
    <w:name w:val="Normal Indent Char"/>
    <w:qFormat/>
    <w:locked/>
    <w:rPr>
      <w:color w:val="000000"/>
      <w:kern w:val="20"/>
      <w:lang w:bidi="ar-SA"/>
    </w:rPr>
  </w:style>
  <w:style w:type="paragraph" w:customStyle="1" w:styleId="36">
    <w:name w:val="列出段落3"/>
    <w:basedOn w:val="a6"/>
    <w:qFormat/>
    <w:pPr>
      <w:topLinePunct w:val="0"/>
      <w:ind w:firstLineChars="200" w:firstLine="420"/>
      <w:textAlignment w:val="auto"/>
    </w:pPr>
    <w:rPr>
      <w:rFonts w:ascii="Calibri" w:hAnsi="Calibri"/>
      <w:color w:val="auto"/>
      <w:kern w:val="2"/>
      <w:szCs w:val="22"/>
    </w:rPr>
  </w:style>
  <w:style w:type="character" w:customStyle="1" w:styleId="CommentTextChar">
    <w:name w:val="Comment Text Char"/>
    <w:qFormat/>
    <w:locked/>
    <w:rPr>
      <w:color w:val="000000"/>
      <w:kern w:val="20"/>
      <w:sz w:val="21"/>
    </w:rPr>
  </w:style>
  <w:style w:type="character" w:customStyle="1" w:styleId="Heading4Char">
    <w:name w:val="Heading 4 Char"/>
    <w:basedOn w:val="a7"/>
    <w:qFormat/>
    <w:locked/>
    <w:rPr>
      <w:rFonts w:ascii="Arial" w:eastAsia="黑体" w:hAnsi="Arial"/>
      <w:b/>
      <w:bCs/>
      <w:kern w:val="19"/>
      <w:sz w:val="28"/>
      <w:szCs w:val="28"/>
      <w:lang w:val="en-US" w:eastAsia="zh-CN" w:bidi="ar-SA"/>
    </w:rPr>
  </w:style>
  <w:style w:type="character" w:customStyle="1" w:styleId="vc">
    <w:name w:val="vc"/>
    <w:basedOn w:val="a7"/>
    <w:qFormat/>
    <w:rPr>
      <w:rFonts w:cs="Times New Roman"/>
    </w:rPr>
  </w:style>
  <w:style w:type="paragraph" w:customStyle="1" w:styleId="CharCharCharCharCharCharChar1">
    <w:name w:val="Char Char Char Char Char Char Char1"/>
    <w:basedOn w:val="a6"/>
    <w:qFormat/>
    <w:pPr>
      <w:tabs>
        <w:tab w:val="left" w:pos="650"/>
      </w:tabs>
      <w:topLinePunct w:val="0"/>
      <w:spacing w:beforeLines="50" w:line="300" w:lineRule="auto"/>
      <w:textAlignment w:val="auto"/>
    </w:pPr>
    <w:rPr>
      <w:rFonts w:ascii="Arial" w:eastAsia="方正书宋简体" w:hAnsi="Arial"/>
      <w:color w:val="auto"/>
      <w:kern w:val="2"/>
      <w:szCs w:val="21"/>
    </w:rPr>
  </w:style>
  <w:style w:type="character" w:customStyle="1" w:styleId="CharChar111">
    <w:name w:val="Char Char111"/>
    <w:basedOn w:val="a7"/>
    <w:qFormat/>
    <w:rPr>
      <w:rFonts w:ascii="Arial" w:eastAsia="黑体" w:hAnsi="Arial" w:cs="Arial"/>
      <w:color w:val="000000"/>
      <w:kern w:val="20"/>
      <w:sz w:val="28"/>
      <w:szCs w:val="28"/>
    </w:rPr>
  </w:style>
  <w:style w:type="character" w:customStyle="1" w:styleId="CharChar121">
    <w:name w:val="Char Char121"/>
    <w:basedOn w:val="a7"/>
    <w:qFormat/>
    <w:rPr>
      <w:rFonts w:ascii="Arial" w:eastAsia="黑体" w:hAnsi="Arial" w:cs="Times New Roman"/>
      <w:color w:val="000000"/>
      <w:kern w:val="20"/>
      <w:sz w:val="32"/>
    </w:rPr>
  </w:style>
  <w:style w:type="paragraph" w:customStyle="1" w:styleId="43">
    <w:name w:val="列出段落4"/>
    <w:basedOn w:val="a6"/>
    <w:qFormat/>
    <w:pPr>
      <w:topLinePunct w:val="0"/>
      <w:ind w:firstLineChars="200" w:firstLine="420"/>
      <w:textAlignment w:val="auto"/>
    </w:pPr>
    <w:rPr>
      <w:rFonts w:ascii="Calibri" w:hAnsi="Calibri"/>
      <w:color w:val="auto"/>
      <w:kern w:val="2"/>
      <w:szCs w:val="22"/>
    </w:rPr>
  </w:style>
  <w:style w:type="character" w:customStyle="1" w:styleId="Char7">
    <w:name w:val="标题 Char"/>
    <w:basedOn w:val="a7"/>
    <w:link w:val="af9"/>
    <w:uiPriority w:val="10"/>
    <w:qFormat/>
    <w:rPr>
      <w:rFonts w:ascii="Cambria" w:hAnsi="Cambria"/>
      <w:b/>
      <w:bCs/>
      <w:kern w:val="2"/>
      <w:sz w:val="32"/>
      <w:szCs w:val="32"/>
    </w:rPr>
  </w:style>
  <w:style w:type="paragraph" w:customStyle="1" w:styleId="55">
    <w:name w:val="列出段落5"/>
    <w:basedOn w:val="a6"/>
    <w:uiPriority w:val="34"/>
    <w:qFormat/>
    <w:pPr>
      <w:topLinePunct w:val="0"/>
      <w:ind w:firstLineChars="200" w:firstLine="420"/>
      <w:textAlignment w:val="auto"/>
    </w:pPr>
    <w:rPr>
      <w:rFonts w:ascii="Calibri" w:hAnsi="Calibri"/>
      <w:color w:val="auto"/>
      <w:kern w:val="2"/>
      <w:szCs w:val="22"/>
    </w:rPr>
  </w:style>
  <w:style w:type="character" w:customStyle="1" w:styleId="title-text">
    <w:name w:val="title-text"/>
    <w:qFormat/>
  </w:style>
  <w:style w:type="character" w:customStyle="1" w:styleId="description">
    <w:name w:val="description"/>
    <w:qFormat/>
  </w:style>
  <w:style w:type="table" w:customStyle="1" w:styleId="1f3">
    <w:name w:val="网格型1"/>
    <w:basedOn w:val="a8"/>
    <w:uiPriority w:val="5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3">
    <w:name w:val="No Spacing"/>
    <w:uiPriority w:val="1"/>
    <w:qFormat/>
    <w:pPr>
      <w:widowControl w:val="0"/>
      <w:jc w:val="both"/>
    </w:pPr>
    <w:rPr>
      <w:rFonts w:ascii="Calibri" w:eastAsia="宋体" w:hAnsi="Calibri" w:cs="Times New Roman"/>
      <w:kern w:val="2"/>
      <w:sz w:val="21"/>
      <w:szCs w:val="22"/>
    </w:rPr>
  </w:style>
  <w:style w:type="character" w:customStyle="1" w:styleId="headline-content">
    <w:name w:val="headline-content"/>
    <w:qFormat/>
  </w:style>
  <w:style w:type="character" w:customStyle="1" w:styleId="hljs-keyword">
    <w:name w:val="hljs-keyword"/>
    <w:qFormat/>
  </w:style>
  <w:style w:type="character" w:customStyle="1" w:styleId="Char15">
    <w:name w:val="标题 Char1"/>
    <w:basedOn w:val="a7"/>
    <w:uiPriority w:val="10"/>
    <w:qFormat/>
    <w:rPr>
      <w:rFonts w:asciiTheme="majorHAnsi" w:hAnsiTheme="majorHAnsi" w:cstheme="majorBidi" w:hint="default"/>
      <w:b/>
      <w:bCs/>
      <w:kern w:val="2"/>
      <w:sz w:val="32"/>
      <w:szCs w:val="32"/>
    </w:rPr>
  </w:style>
  <w:style w:type="paragraph" w:customStyle="1" w:styleId="p">
    <w:name w:val="p"/>
    <w:basedOn w:val="a6"/>
    <w:qFormat/>
    <w:pPr>
      <w:widowControl/>
      <w:spacing w:before="100" w:beforeAutospacing="1" w:after="100" w:afterAutospacing="1"/>
      <w:jc w:val="left"/>
    </w:pPr>
    <w:rPr>
      <w:rFonts w:ascii="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index 1" w:uiPriority="0" w:unhideWhenUsed="1" w:qFormat="1"/>
    <w:lsdException w:name="index 2" w:uiPriority="0" w:unhideWhenUsed="1" w:qFormat="1"/>
    <w:lsdException w:name="index 3" w:uiPriority="0" w:unhideWhenUsed="1" w:qFormat="1"/>
    <w:lsdException w:name="index 4" w:uiPriority="0" w:unhideWhenUsed="1" w:qFormat="1"/>
    <w:lsdException w:name="index 5" w:uiPriority="0" w:unhideWhenUsed="1" w:qFormat="1"/>
    <w:lsdException w:name="index 6" w:uiPriority="0" w:unhideWhenUsed="1" w:qFormat="1"/>
    <w:lsdException w:name="index 7" w:uiPriority="0" w:unhideWhenUsed="1" w:qFormat="1"/>
    <w:lsdException w:name="index 8" w:uiPriority="0" w:unhideWhenUsed="1" w:qFormat="1"/>
    <w:lsdException w:name="index 9" w:uiPriority="0"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iPriority="0" w:qFormat="1"/>
    <w:lsdException w:name="annotation text" w:uiPriority="0" w:qFormat="1"/>
    <w:lsdException w:name="header" w:qFormat="1"/>
    <w:lsdException w:name="footer" w:qFormat="1"/>
    <w:lsdException w:name="index heading" w:uiPriority="0" w:unhideWhenUsed="1" w:qFormat="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uiPriority="0" w:unhideWhenUsed="1" w:qFormat="1"/>
    <w:lsdException w:name="annotation reference" w:unhideWhenUsed="1" w:qFormat="1"/>
    <w:lsdException w:name="line number" w:semiHidden="1" w:unhideWhenUsed="1"/>
    <w:lsdException w:name="page number" w:uiPriority="0" w:qFormat="1"/>
    <w:lsdException w:name="endnote reference" w:semiHidden="1" w:uiPriority="0" w:qFormat="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uiPriority="0" w:qFormat="1"/>
    <w:lsdException w:name="List Bullet" w:uiPriority="0" w:qFormat="1"/>
    <w:lsdException w:name="List Number" w:semiHidden="1" w:unhideWhenUsed="1"/>
    <w:lsdException w:name="List 2" w:uiPriority="0" w:qFormat="1"/>
    <w:lsdException w:name="List 3" w:semiHidden="1" w:unhideWhenUsed="1"/>
    <w:lsdException w:name="List 4" w:semiHidden="1" w:unhideWhenUsed="1"/>
    <w:lsdException w:name="List 5" w:semiHidden="1" w:unhideWhenUsed="1"/>
    <w:lsdException w:name="List Bullet 2" w:uiPriority="0" w:qFormat="1"/>
    <w:lsdException w:name="List Bullet 3" w:uiPriority="0"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uiPriority="0" w:qFormat="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semiHidden="1" w:uiPriority="0"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uiPriority="0" w:qFormat="1"/>
    <w:lsdException w:name="HTML Code"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6">
    <w:name w:val="Normal"/>
    <w:qFormat/>
    <w:pPr>
      <w:widowControl w:val="0"/>
      <w:topLinePunct/>
      <w:jc w:val="both"/>
      <w:textAlignment w:val="center"/>
    </w:pPr>
    <w:rPr>
      <w:rFonts w:ascii="Times New Roman" w:eastAsia="宋体" w:hAnsi="Times New Roman" w:cs="Times New Roman"/>
      <w:color w:val="000000"/>
      <w:kern w:val="20"/>
      <w:sz w:val="21"/>
    </w:rPr>
  </w:style>
  <w:style w:type="paragraph" w:styleId="1">
    <w:name w:val="heading 1"/>
    <w:basedOn w:val="a6"/>
    <w:next w:val="a6"/>
    <w:link w:val="1Char2"/>
    <w:uiPriority w:val="9"/>
    <w:qFormat/>
    <w:pPr>
      <w:numPr>
        <w:numId w:val="1"/>
      </w:numPr>
      <w:spacing w:beforeLines="150" w:afterLines="100"/>
      <w:jc w:val="center"/>
      <w:outlineLvl w:val="0"/>
    </w:pPr>
    <w:rPr>
      <w:rFonts w:ascii="Arial" w:eastAsia="黑体" w:hAnsi="Arial"/>
      <w:kern w:val="0"/>
      <w:sz w:val="44"/>
    </w:rPr>
  </w:style>
  <w:style w:type="paragraph" w:styleId="2">
    <w:name w:val="heading 2"/>
    <w:basedOn w:val="a6"/>
    <w:next w:val="a6"/>
    <w:link w:val="2Char1"/>
    <w:uiPriority w:val="9"/>
    <w:qFormat/>
    <w:pPr>
      <w:keepNext/>
      <w:keepLines/>
      <w:numPr>
        <w:ilvl w:val="1"/>
        <w:numId w:val="1"/>
      </w:numPr>
      <w:snapToGrid w:val="0"/>
      <w:spacing w:beforeLines="50" w:afterLines="50"/>
      <w:textAlignment w:val="baseline"/>
      <w:outlineLvl w:val="1"/>
    </w:pPr>
    <w:rPr>
      <w:rFonts w:ascii="Arial" w:eastAsia="黑体" w:hAnsi="Arial"/>
      <w:sz w:val="32"/>
    </w:rPr>
  </w:style>
  <w:style w:type="paragraph" w:styleId="3">
    <w:name w:val="heading 3"/>
    <w:basedOn w:val="a6"/>
    <w:next w:val="a6"/>
    <w:link w:val="3Char1"/>
    <w:uiPriority w:val="9"/>
    <w:qFormat/>
    <w:pPr>
      <w:keepNext/>
      <w:widowControl/>
      <w:numPr>
        <w:ilvl w:val="2"/>
        <w:numId w:val="1"/>
      </w:numPr>
      <w:tabs>
        <w:tab w:val="left" w:pos="0"/>
      </w:tabs>
      <w:spacing w:before="80" w:after="80"/>
      <w:jc w:val="left"/>
      <w:outlineLvl w:val="2"/>
    </w:pPr>
    <w:rPr>
      <w:rFonts w:ascii="Arial" w:eastAsia="黑体" w:hAnsi="Arial" w:cs="Arial"/>
      <w:sz w:val="28"/>
      <w:szCs w:val="28"/>
    </w:rPr>
  </w:style>
  <w:style w:type="paragraph" w:styleId="4">
    <w:name w:val="heading 4"/>
    <w:basedOn w:val="a6"/>
    <w:next w:val="a6"/>
    <w:link w:val="4Char"/>
    <w:uiPriority w:val="9"/>
    <w:qFormat/>
    <w:pPr>
      <w:keepNext/>
      <w:keepLines/>
      <w:autoSpaceDE w:val="0"/>
      <w:autoSpaceDN w:val="0"/>
      <w:adjustRightInd w:val="0"/>
      <w:spacing w:before="280" w:after="290" w:line="376" w:lineRule="auto"/>
      <w:ind w:firstLineChars="200" w:firstLine="200"/>
      <w:textAlignment w:val="baseline"/>
      <w:outlineLvl w:val="3"/>
    </w:pPr>
    <w:rPr>
      <w:rFonts w:ascii="Arial" w:eastAsia="黑体" w:hAnsi="Arial"/>
      <w:b/>
      <w:bCs/>
      <w:color w:val="auto"/>
      <w:kern w:val="19"/>
      <w:sz w:val="28"/>
      <w:szCs w:val="28"/>
    </w:rPr>
  </w:style>
  <w:style w:type="paragraph" w:styleId="5">
    <w:name w:val="heading 5"/>
    <w:basedOn w:val="a6"/>
    <w:next w:val="a6"/>
    <w:link w:val="5Char"/>
    <w:uiPriority w:val="9"/>
    <w:qFormat/>
    <w:pPr>
      <w:keepNext/>
      <w:keepLines/>
      <w:topLinePunct w:val="0"/>
      <w:autoSpaceDE w:val="0"/>
      <w:autoSpaceDN w:val="0"/>
      <w:spacing w:before="280" w:after="290" w:line="376" w:lineRule="auto"/>
      <w:textAlignment w:val="auto"/>
      <w:outlineLvl w:val="4"/>
    </w:pPr>
    <w:rPr>
      <w:rFonts w:eastAsia="方正书宋简体"/>
      <w:b/>
      <w:bCs/>
      <w:color w:val="auto"/>
      <w:kern w:val="2"/>
      <w:sz w:val="28"/>
      <w:szCs w:val="28"/>
    </w:rPr>
  </w:style>
  <w:style w:type="paragraph" w:styleId="6">
    <w:name w:val="heading 6"/>
    <w:basedOn w:val="a6"/>
    <w:next w:val="a6"/>
    <w:link w:val="6Char"/>
    <w:uiPriority w:val="9"/>
    <w:qFormat/>
    <w:pPr>
      <w:keepNext/>
      <w:keepLines/>
      <w:topLinePunct w:val="0"/>
      <w:autoSpaceDE w:val="0"/>
      <w:autoSpaceDN w:val="0"/>
      <w:spacing w:before="240" w:after="64" w:line="320" w:lineRule="auto"/>
      <w:textAlignment w:val="auto"/>
      <w:outlineLvl w:val="5"/>
    </w:pPr>
    <w:rPr>
      <w:rFonts w:ascii="Arial" w:eastAsia="黑体" w:hAnsi="Arial"/>
      <w:b/>
      <w:bCs/>
      <w:color w:val="auto"/>
      <w:kern w:val="2"/>
      <w:sz w:val="24"/>
    </w:rPr>
  </w:style>
  <w:style w:type="paragraph" w:styleId="7">
    <w:name w:val="heading 7"/>
    <w:basedOn w:val="a6"/>
    <w:next w:val="a6"/>
    <w:link w:val="7Char"/>
    <w:uiPriority w:val="9"/>
    <w:qFormat/>
    <w:pPr>
      <w:keepNext/>
      <w:keepLines/>
      <w:topLinePunct w:val="0"/>
      <w:autoSpaceDE w:val="0"/>
      <w:autoSpaceDN w:val="0"/>
      <w:spacing w:before="240" w:after="64" w:line="320" w:lineRule="auto"/>
      <w:textAlignment w:val="auto"/>
      <w:outlineLvl w:val="6"/>
    </w:pPr>
    <w:rPr>
      <w:rFonts w:eastAsia="方正书宋简体"/>
      <w:b/>
      <w:bCs/>
      <w:color w:val="auto"/>
      <w:kern w:val="2"/>
      <w:sz w:val="24"/>
    </w:rPr>
  </w:style>
  <w:style w:type="paragraph" w:styleId="8">
    <w:name w:val="heading 8"/>
    <w:basedOn w:val="a6"/>
    <w:next w:val="a6"/>
    <w:link w:val="8Char"/>
    <w:qFormat/>
    <w:pPr>
      <w:keepNext/>
      <w:keepLines/>
      <w:topLinePunct w:val="0"/>
      <w:autoSpaceDE w:val="0"/>
      <w:autoSpaceDN w:val="0"/>
      <w:spacing w:before="240" w:after="64" w:line="320" w:lineRule="auto"/>
      <w:textAlignment w:val="auto"/>
      <w:outlineLvl w:val="7"/>
    </w:pPr>
    <w:rPr>
      <w:rFonts w:ascii="Arial" w:eastAsia="黑体" w:hAnsi="Arial"/>
      <w:color w:val="auto"/>
      <w:kern w:val="2"/>
      <w:sz w:val="24"/>
    </w:rPr>
  </w:style>
  <w:style w:type="paragraph" w:styleId="9">
    <w:name w:val="heading 9"/>
    <w:basedOn w:val="a6"/>
    <w:next w:val="a6"/>
    <w:link w:val="9Char"/>
    <w:qFormat/>
    <w:pPr>
      <w:keepNext/>
      <w:keepLines/>
      <w:topLinePunct w:val="0"/>
      <w:autoSpaceDE w:val="0"/>
      <w:autoSpaceDN w:val="0"/>
      <w:spacing w:before="240" w:after="64" w:line="320" w:lineRule="auto"/>
      <w:textAlignment w:val="auto"/>
      <w:outlineLvl w:val="8"/>
    </w:pPr>
    <w:rPr>
      <w:rFonts w:ascii="Arial" w:eastAsia="黑体" w:hAnsi="Arial"/>
      <w:color w:val="auto"/>
      <w:kern w:val="2"/>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70">
    <w:name w:val="toc 7"/>
    <w:basedOn w:val="a6"/>
    <w:next w:val="a6"/>
    <w:uiPriority w:val="39"/>
    <w:qFormat/>
    <w:pPr>
      <w:ind w:left="1260"/>
    </w:pPr>
  </w:style>
  <w:style w:type="paragraph" w:styleId="80">
    <w:name w:val="index 8"/>
    <w:basedOn w:val="a6"/>
    <w:next w:val="a6"/>
    <w:unhideWhenUsed/>
    <w:qFormat/>
    <w:pPr>
      <w:ind w:left="1680" w:hanging="210"/>
    </w:pPr>
  </w:style>
  <w:style w:type="paragraph" w:styleId="aa">
    <w:name w:val="Normal Indent"/>
    <w:basedOn w:val="a6"/>
    <w:link w:val="Char"/>
    <w:qFormat/>
    <w:pPr>
      <w:ind w:firstLine="420"/>
    </w:pPr>
  </w:style>
  <w:style w:type="paragraph" w:styleId="ab">
    <w:name w:val="caption"/>
    <w:basedOn w:val="a6"/>
    <w:next w:val="a6"/>
    <w:uiPriority w:val="35"/>
    <w:qFormat/>
    <w:rPr>
      <w:rFonts w:ascii="Calibri" w:eastAsia="黑体" w:hAnsi="Calibri" w:cs="黑体"/>
      <w:sz w:val="20"/>
    </w:rPr>
  </w:style>
  <w:style w:type="paragraph" w:styleId="50">
    <w:name w:val="index 5"/>
    <w:basedOn w:val="a6"/>
    <w:next w:val="a6"/>
    <w:unhideWhenUsed/>
    <w:qFormat/>
    <w:pPr>
      <w:ind w:left="1050" w:hanging="210"/>
    </w:pPr>
  </w:style>
  <w:style w:type="paragraph" w:styleId="a">
    <w:name w:val="List Bullet"/>
    <w:basedOn w:val="a6"/>
    <w:qFormat/>
    <w:pPr>
      <w:numPr>
        <w:numId w:val="2"/>
      </w:numPr>
      <w:tabs>
        <w:tab w:val="left" w:pos="839"/>
      </w:tabs>
      <w:topLinePunct w:val="0"/>
      <w:autoSpaceDE w:val="0"/>
      <w:autoSpaceDN w:val="0"/>
      <w:ind w:left="839" w:hanging="419"/>
      <w:textAlignment w:val="auto"/>
    </w:pPr>
    <w:rPr>
      <w:rFonts w:eastAsia="方正书宋简体"/>
      <w:color w:val="auto"/>
      <w:kern w:val="2"/>
    </w:rPr>
  </w:style>
  <w:style w:type="paragraph" w:styleId="ac">
    <w:name w:val="Document Map"/>
    <w:basedOn w:val="a6"/>
    <w:link w:val="Char0"/>
    <w:semiHidden/>
    <w:unhideWhenUsed/>
    <w:qFormat/>
    <w:rPr>
      <w:rFonts w:ascii="Heiti SC Light" w:eastAsia="Heiti SC Light"/>
      <w:sz w:val="24"/>
      <w:szCs w:val="24"/>
    </w:rPr>
  </w:style>
  <w:style w:type="paragraph" w:styleId="ad">
    <w:name w:val="annotation text"/>
    <w:basedOn w:val="a6"/>
    <w:link w:val="Char1"/>
    <w:qFormat/>
    <w:pPr>
      <w:jc w:val="left"/>
    </w:pPr>
  </w:style>
  <w:style w:type="paragraph" w:styleId="60">
    <w:name w:val="index 6"/>
    <w:basedOn w:val="a6"/>
    <w:next w:val="a6"/>
    <w:unhideWhenUsed/>
    <w:qFormat/>
    <w:pPr>
      <w:ind w:left="1260" w:hanging="210"/>
    </w:pPr>
  </w:style>
  <w:style w:type="paragraph" w:styleId="30">
    <w:name w:val="Body Text 3"/>
    <w:basedOn w:val="a6"/>
    <w:link w:val="3Char"/>
    <w:qFormat/>
    <w:pPr>
      <w:autoSpaceDE w:val="0"/>
      <w:autoSpaceDN w:val="0"/>
      <w:adjustRightInd w:val="0"/>
      <w:spacing w:before="92" w:afterLines="30"/>
    </w:pPr>
    <w:rPr>
      <w:rFonts w:eastAsia="方正书宋简体"/>
      <w:color w:val="auto"/>
      <w:kern w:val="19"/>
      <w:sz w:val="19"/>
    </w:rPr>
  </w:style>
  <w:style w:type="paragraph" w:styleId="31">
    <w:name w:val="List Bullet 3"/>
    <w:basedOn w:val="a6"/>
    <w:qFormat/>
    <w:pPr>
      <w:tabs>
        <w:tab w:val="left" w:pos="839"/>
      </w:tabs>
      <w:topLinePunct w:val="0"/>
      <w:spacing w:line="360" w:lineRule="auto"/>
      <w:ind w:left="839" w:firstLineChars="200" w:hanging="419"/>
      <w:textAlignment w:val="auto"/>
    </w:pPr>
    <w:rPr>
      <w:rFonts w:eastAsia="方正书宋简体"/>
      <w:color w:val="auto"/>
      <w:kern w:val="2"/>
    </w:rPr>
  </w:style>
  <w:style w:type="paragraph" w:styleId="ae">
    <w:name w:val="Body Text"/>
    <w:basedOn w:val="a6"/>
    <w:link w:val="Char2"/>
    <w:qFormat/>
    <w:pPr>
      <w:autoSpaceDE w:val="0"/>
      <w:autoSpaceDN w:val="0"/>
      <w:adjustRightInd w:val="0"/>
      <w:spacing w:after="120"/>
      <w:ind w:firstLineChars="200" w:firstLine="200"/>
      <w:textAlignment w:val="baseline"/>
    </w:pPr>
    <w:rPr>
      <w:rFonts w:eastAsia="方正书宋简体"/>
      <w:color w:val="auto"/>
      <w:kern w:val="19"/>
      <w:sz w:val="19"/>
    </w:rPr>
  </w:style>
  <w:style w:type="paragraph" w:styleId="a5">
    <w:name w:val="Body Text Indent"/>
    <w:basedOn w:val="a6"/>
    <w:link w:val="Char3"/>
    <w:qFormat/>
    <w:pPr>
      <w:numPr>
        <w:numId w:val="3"/>
      </w:numPr>
      <w:tabs>
        <w:tab w:val="clear" w:pos="817"/>
      </w:tabs>
      <w:autoSpaceDE w:val="0"/>
      <w:autoSpaceDN w:val="0"/>
      <w:adjustRightInd w:val="0"/>
      <w:spacing w:after="120"/>
      <w:ind w:leftChars="200" w:left="420" w:firstLineChars="200" w:firstLine="200"/>
      <w:textAlignment w:val="baseline"/>
    </w:pPr>
    <w:rPr>
      <w:rFonts w:eastAsia="方正书宋简体"/>
      <w:color w:val="auto"/>
      <w:kern w:val="19"/>
      <w:sz w:val="19"/>
    </w:rPr>
  </w:style>
  <w:style w:type="paragraph" w:styleId="20">
    <w:name w:val="List 2"/>
    <w:basedOn w:val="a6"/>
    <w:qFormat/>
    <w:pPr>
      <w:autoSpaceDE w:val="0"/>
      <w:autoSpaceDN w:val="0"/>
      <w:adjustRightInd w:val="0"/>
      <w:ind w:leftChars="200" w:left="100" w:hangingChars="200" w:hanging="200"/>
      <w:textAlignment w:val="baseline"/>
    </w:pPr>
    <w:rPr>
      <w:rFonts w:eastAsia="方正书宋简体"/>
      <w:color w:val="auto"/>
      <w:kern w:val="19"/>
      <w:sz w:val="19"/>
    </w:rPr>
  </w:style>
  <w:style w:type="paragraph" w:styleId="21">
    <w:name w:val="List Bullet 2"/>
    <w:basedOn w:val="a6"/>
    <w:qFormat/>
    <w:pPr>
      <w:tabs>
        <w:tab w:val="left" w:pos="780"/>
      </w:tabs>
      <w:autoSpaceDE w:val="0"/>
      <w:autoSpaceDN w:val="0"/>
      <w:adjustRightInd w:val="0"/>
      <w:ind w:leftChars="200" w:left="780" w:hangingChars="200" w:hanging="360"/>
      <w:textAlignment w:val="baseline"/>
    </w:pPr>
    <w:rPr>
      <w:rFonts w:eastAsia="方正书宋简体"/>
      <w:color w:val="auto"/>
      <w:kern w:val="19"/>
      <w:sz w:val="19"/>
    </w:rPr>
  </w:style>
  <w:style w:type="paragraph" w:styleId="40">
    <w:name w:val="index 4"/>
    <w:basedOn w:val="a6"/>
    <w:next w:val="a6"/>
    <w:unhideWhenUsed/>
    <w:qFormat/>
    <w:pPr>
      <w:ind w:left="840" w:hanging="210"/>
    </w:pPr>
  </w:style>
  <w:style w:type="paragraph" w:styleId="51">
    <w:name w:val="toc 5"/>
    <w:basedOn w:val="a6"/>
    <w:next w:val="a6"/>
    <w:uiPriority w:val="39"/>
    <w:qFormat/>
    <w:pPr>
      <w:ind w:left="840"/>
    </w:pPr>
  </w:style>
  <w:style w:type="paragraph" w:styleId="32">
    <w:name w:val="toc 3"/>
    <w:basedOn w:val="a6"/>
    <w:next w:val="a6"/>
    <w:uiPriority w:val="39"/>
    <w:qFormat/>
    <w:pPr>
      <w:ind w:left="420"/>
    </w:pPr>
  </w:style>
  <w:style w:type="paragraph" w:styleId="af">
    <w:name w:val="Plain Text"/>
    <w:basedOn w:val="a6"/>
    <w:link w:val="Char4"/>
    <w:qFormat/>
    <w:pPr>
      <w:topLinePunct w:val="0"/>
      <w:textAlignment w:val="auto"/>
    </w:pPr>
    <w:rPr>
      <w:rFonts w:ascii="宋体" w:hAnsi="Courier New"/>
      <w:color w:val="auto"/>
      <w:kern w:val="2"/>
    </w:rPr>
  </w:style>
  <w:style w:type="paragraph" w:styleId="81">
    <w:name w:val="toc 8"/>
    <w:basedOn w:val="a6"/>
    <w:next w:val="a6"/>
    <w:uiPriority w:val="39"/>
    <w:qFormat/>
    <w:pPr>
      <w:ind w:left="1470"/>
    </w:pPr>
  </w:style>
  <w:style w:type="paragraph" w:styleId="33">
    <w:name w:val="index 3"/>
    <w:basedOn w:val="a6"/>
    <w:next w:val="a6"/>
    <w:unhideWhenUsed/>
    <w:qFormat/>
    <w:pPr>
      <w:ind w:left="630" w:hanging="210"/>
    </w:pPr>
  </w:style>
  <w:style w:type="paragraph" w:styleId="af0">
    <w:name w:val="Date"/>
    <w:basedOn w:val="a6"/>
    <w:next w:val="a6"/>
    <w:link w:val="Char10"/>
    <w:uiPriority w:val="99"/>
    <w:qFormat/>
    <w:pPr>
      <w:autoSpaceDE w:val="0"/>
      <w:autoSpaceDN w:val="0"/>
      <w:adjustRightInd w:val="0"/>
      <w:ind w:leftChars="2500" w:left="100" w:firstLineChars="200" w:firstLine="200"/>
      <w:textAlignment w:val="baseline"/>
    </w:pPr>
    <w:rPr>
      <w:rFonts w:eastAsia="方正书宋简体"/>
      <w:color w:val="auto"/>
      <w:kern w:val="19"/>
      <w:sz w:val="19"/>
    </w:rPr>
  </w:style>
  <w:style w:type="paragraph" w:styleId="22">
    <w:name w:val="Body Text Indent 2"/>
    <w:basedOn w:val="a6"/>
    <w:link w:val="2Char"/>
    <w:qFormat/>
    <w:pPr>
      <w:autoSpaceDE w:val="0"/>
      <w:autoSpaceDN w:val="0"/>
      <w:adjustRightInd w:val="0"/>
      <w:spacing w:beforeLines="35"/>
      <w:ind w:firstLineChars="200" w:firstLine="400"/>
      <w:textAlignment w:val="baseline"/>
    </w:pPr>
    <w:rPr>
      <w:rFonts w:eastAsia="方正书宋简体"/>
      <w:kern w:val="0"/>
      <w:sz w:val="19"/>
      <w:lang w:val="zh-CN"/>
    </w:rPr>
  </w:style>
  <w:style w:type="paragraph" w:styleId="af1">
    <w:name w:val="endnote text"/>
    <w:basedOn w:val="a6"/>
    <w:link w:val="Char5"/>
    <w:semiHidden/>
    <w:qFormat/>
    <w:pPr>
      <w:tabs>
        <w:tab w:val="left" w:pos="851"/>
      </w:tabs>
      <w:autoSpaceDE w:val="0"/>
      <w:autoSpaceDN w:val="0"/>
      <w:adjustRightInd w:val="0"/>
      <w:snapToGrid w:val="0"/>
      <w:ind w:firstLineChars="200" w:firstLine="200"/>
      <w:jc w:val="left"/>
      <w:textAlignment w:val="baseline"/>
    </w:pPr>
    <w:rPr>
      <w:rFonts w:eastAsia="方正书宋简体"/>
      <w:color w:val="auto"/>
      <w:kern w:val="19"/>
      <w:sz w:val="19"/>
    </w:rPr>
  </w:style>
  <w:style w:type="paragraph" w:styleId="af2">
    <w:name w:val="Balloon Text"/>
    <w:basedOn w:val="a6"/>
    <w:link w:val="Char6"/>
    <w:uiPriority w:val="99"/>
    <w:qFormat/>
    <w:rPr>
      <w:rFonts w:ascii="Heiti SC Light" w:eastAsia="Heiti SC Light"/>
      <w:sz w:val="18"/>
      <w:szCs w:val="18"/>
    </w:rPr>
  </w:style>
  <w:style w:type="paragraph" w:styleId="af3">
    <w:name w:val="footer"/>
    <w:basedOn w:val="a6"/>
    <w:link w:val="Char11"/>
    <w:uiPriority w:val="99"/>
    <w:qFormat/>
    <w:pPr>
      <w:tabs>
        <w:tab w:val="center" w:pos="4153"/>
        <w:tab w:val="right" w:pos="8306"/>
      </w:tabs>
      <w:snapToGrid w:val="0"/>
      <w:jc w:val="left"/>
    </w:pPr>
    <w:rPr>
      <w:sz w:val="18"/>
      <w:szCs w:val="18"/>
    </w:rPr>
  </w:style>
  <w:style w:type="paragraph" w:styleId="af4">
    <w:name w:val="header"/>
    <w:basedOn w:val="a6"/>
    <w:link w:val="Char12"/>
    <w:uiPriority w:val="99"/>
    <w:qFormat/>
    <w:pPr>
      <w:pBdr>
        <w:bottom w:val="single" w:sz="6" w:space="1" w:color="auto"/>
      </w:pBdr>
      <w:tabs>
        <w:tab w:val="center" w:pos="4153"/>
        <w:tab w:val="right" w:pos="8306"/>
      </w:tabs>
      <w:snapToGrid w:val="0"/>
      <w:jc w:val="center"/>
    </w:pPr>
    <w:rPr>
      <w:sz w:val="18"/>
      <w:szCs w:val="18"/>
    </w:rPr>
  </w:style>
  <w:style w:type="paragraph" w:styleId="10">
    <w:name w:val="toc 1"/>
    <w:basedOn w:val="a6"/>
    <w:next w:val="a6"/>
    <w:uiPriority w:val="39"/>
    <w:qFormat/>
  </w:style>
  <w:style w:type="paragraph" w:styleId="41">
    <w:name w:val="toc 4"/>
    <w:basedOn w:val="a6"/>
    <w:next w:val="a6"/>
    <w:uiPriority w:val="39"/>
    <w:qFormat/>
    <w:pPr>
      <w:ind w:left="630"/>
    </w:pPr>
  </w:style>
  <w:style w:type="paragraph" w:styleId="af5">
    <w:name w:val="index heading"/>
    <w:basedOn w:val="a6"/>
    <w:next w:val="11"/>
    <w:unhideWhenUsed/>
    <w:qFormat/>
  </w:style>
  <w:style w:type="paragraph" w:styleId="11">
    <w:name w:val="index 1"/>
    <w:basedOn w:val="a6"/>
    <w:next w:val="a6"/>
    <w:unhideWhenUsed/>
    <w:qFormat/>
    <w:pPr>
      <w:ind w:left="210" w:hanging="210"/>
    </w:pPr>
  </w:style>
  <w:style w:type="paragraph" w:styleId="af6">
    <w:name w:val="List"/>
    <w:basedOn w:val="ae"/>
    <w:qFormat/>
    <w:pPr>
      <w:suppressAutoHyphens/>
      <w:topLinePunct w:val="0"/>
      <w:autoSpaceDE/>
      <w:autoSpaceDN/>
      <w:adjustRightInd/>
      <w:ind w:firstLineChars="0" w:firstLine="0"/>
      <w:jc w:val="left"/>
      <w:textAlignment w:val="auto"/>
    </w:pPr>
    <w:rPr>
      <w:rFonts w:eastAsia="WenQuanYi Zen Hei" w:cs="FreeSerif"/>
      <w:kern w:val="1"/>
      <w:sz w:val="24"/>
      <w:szCs w:val="24"/>
      <w:lang w:eastAsia="hi-IN" w:bidi="hi-IN"/>
    </w:rPr>
  </w:style>
  <w:style w:type="paragraph" w:styleId="af7">
    <w:name w:val="footnote text"/>
    <w:basedOn w:val="a6"/>
    <w:link w:val="Char13"/>
    <w:semiHidden/>
    <w:qFormat/>
    <w:pPr>
      <w:tabs>
        <w:tab w:val="left" w:pos="650"/>
      </w:tabs>
      <w:autoSpaceDE w:val="0"/>
      <w:autoSpaceDN w:val="0"/>
      <w:adjustRightInd w:val="0"/>
      <w:snapToGrid w:val="0"/>
      <w:spacing w:line="240" w:lineRule="atLeast"/>
      <w:ind w:leftChars="153" w:left="285" w:hangingChars="132" w:hanging="132"/>
      <w:textAlignment w:val="baseline"/>
    </w:pPr>
    <w:rPr>
      <w:rFonts w:eastAsia="方正书宋简体"/>
      <w:color w:val="auto"/>
      <w:kern w:val="16"/>
      <w:sz w:val="16"/>
      <w:szCs w:val="16"/>
    </w:rPr>
  </w:style>
  <w:style w:type="paragraph" w:styleId="61">
    <w:name w:val="toc 6"/>
    <w:basedOn w:val="a6"/>
    <w:next w:val="a6"/>
    <w:uiPriority w:val="39"/>
    <w:qFormat/>
    <w:pPr>
      <w:ind w:left="1050"/>
    </w:pPr>
  </w:style>
  <w:style w:type="paragraph" w:styleId="34">
    <w:name w:val="Body Text Indent 3"/>
    <w:basedOn w:val="a6"/>
    <w:link w:val="3Char0"/>
    <w:qFormat/>
    <w:pPr>
      <w:autoSpaceDE w:val="0"/>
      <w:autoSpaceDN w:val="0"/>
      <w:adjustRightInd w:val="0"/>
      <w:spacing w:before="90"/>
      <w:ind w:firstLineChars="200" w:firstLine="400"/>
      <w:textAlignment w:val="baseline"/>
    </w:pPr>
    <w:rPr>
      <w:rFonts w:eastAsia="方正书宋简体"/>
      <w:color w:val="auto"/>
      <w:kern w:val="19"/>
      <w:sz w:val="19"/>
      <w:lang w:val="zh-CN"/>
    </w:rPr>
  </w:style>
  <w:style w:type="paragraph" w:styleId="71">
    <w:name w:val="index 7"/>
    <w:basedOn w:val="a6"/>
    <w:next w:val="a6"/>
    <w:unhideWhenUsed/>
    <w:qFormat/>
    <w:pPr>
      <w:ind w:left="1470" w:hanging="210"/>
    </w:pPr>
  </w:style>
  <w:style w:type="paragraph" w:styleId="90">
    <w:name w:val="index 9"/>
    <w:basedOn w:val="a6"/>
    <w:next w:val="a6"/>
    <w:unhideWhenUsed/>
    <w:qFormat/>
    <w:pPr>
      <w:ind w:left="1890" w:hanging="210"/>
    </w:pPr>
  </w:style>
  <w:style w:type="paragraph" w:styleId="23">
    <w:name w:val="toc 2"/>
    <w:basedOn w:val="a6"/>
    <w:next w:val="a6"/>
    <w:uiPriority w:val="39"/>
    <w:qFormat/>
    <w:pPr>
      <w:ind w:left="210"/>
    </w:pPr>
  </w:style>
  <w:style w:type="paragraph" w:styleId="91">
    <w:name w:val="toc 9"/>
    <w:basedOn w:val="a6"/>
    <w:next w:val="a6"/>
    <w:uiPriority w:val="39"/>
    <w:qFormat/>
    <w:pPr>
      <w:ind w:left="1680"/>
    </w:pPr>
  </w:style>
  <w:style w:type="paragraph" w:styleId="24">
    <w:name w:val="Body Text 2"/>
    <w:basedOn w:val="a6"/>
    <w:link w:val="2Char0"/>
    <w:qFormat/>
    <w:pPr>
      <w:autoSpaceDE w:val="0"/>
      <w:autoSpaceDN w:val="0"/>
      <w:adjustRightInd w:val="0"/>
      <w:snapToGrid w:val="0"/>
      <w:spacing w:before="90" w:afterLines="30" w:line="160" w:lineRule="exact"/>
      <w:textAlignment w:val="baseline"/>
    </w:pPr>
    <w:rPr>
      <w:rFonts w:ascii="Franklin Gothic Book" w:eastAsia="方正书宋简体" w:hAnsi="Franklin Gothic Book"/>
      <w:color w:val="auto"/>
      <w:kern w:val="0"/>
      <w:sz w:val="16"/>
    </w:rPr>
  </w:style>
  <w:style w:type="paragraph" w:styleId="25">
    <w:name w:val="List Continue 2"/>
    <w:basedOn w:val="a6"/>
    <w:qFormat/>
    <w:pPr>
      <w:autoSpaceDE w:val="0"/>
      <w:autoSpaceDN w:val="0"/>
      <w:adjustRightInd w:val="0"/>
      <w:spacing w:after="120"/>
      <w:ind w:leftChars="400" w:left="840" w:firstLineChars="200" w:firstLine="200"/>
      <w:textAlignment w:val="baseline"/>
    </w:pPr>
    <w:rPr>
      <w:rFonts w:eastAsia="方正书宋简体"/>
      <w:color w:val="auto"/>
      <w:kern w:val="19"/>
      <w:sz w:val="19"/>
    </w:rPr>
  </w:style>
  <w:style w:type="paragraph" w:styleId="HTML">
    <w:name w:val="HTML Preformatted"/>
    <w:basedOn w:val="a6"/>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textAlignment w:val="auto"/>
    </w:pPr>
    <w:rPr>
      <w:rFonts w:ascii="Courier" w:hAnsi="Courier" w:cs="Courier"/>
      <w:color w:val="auto"/>
      <w:kern w:val="0"/>
      <w:sz w:val="20"/>
    </w:rPr>
  </w:style>
  <w:style w:type="paragraph" w:styleId="af8">
    <w:name w:val="Normal (Web)"/>
    <w:basedOn w:val="a6"/>
    <w:uiPriority w:val="99"/>
    <w:qFormat/>
    <w:pPr>
      <w:widowControl/>
      <w:topLinePunct w:val="0"/>
      <w:spacing w:before="100" w:beforeAutospacing="1" w:after="100" w:afterAutospacing="1"/>
      <w:jc w:val="left"/>
      <w:textAlignment w:val="auto"/>
    </w:pPr>
    <w:rPr>
      <w:rFonts w:ascii="宋体" w:eastAsia="方正书宋简体" w:hAnsi="宋体" w:cs="宋体"/>
      <w:color w:val="auto"/>
      <w:kern w:val="0"/>
      <w:sz w:val="24"/>
    </w:rPr>
  </w:style>
  <w:style w:type="paragraph" w:styleId="26">
    <w:name w:val="index 2"/>
    <w:basedOn w:val="a6"/>
    <w:next w:val="a6"/>
    <w:unhideWhenUsed/>
    <w:qFormat/>
    <w:pPr>
      <w:ind w:left="420" w:hanging="210"/>
    </w:pPr>
  </w:style>
  <w:style w:type="paragraph" w:styleId="af9">
    <w:name w:val="Title"/>
    <w:basedOn w:val="a6"/>
    <w:next w:val="a6"/>
    <w:link w:val="Char7"/>
    <w:uiPriority w:val="10"/>
    <w:qFormat/>
    <w:pPr>
      <w:topLinePunct w:val="0"/>
      <w:spacing w:before="240" w:after="60"/>
      <w:jc w:val="center"/>
      <w:textAlignment w:val="auto"/>
      <w:outlineLvl w:val="0"/>
    </w:pPr>
    <w:rPr>
      <w:rFonts w:ascii="Cambria" w:hAnsi="Cambria"/>
      <w:b/>
      <w:bCs/>
      <w:color w:val="auto"/>
      <w:kern w:val="2"/>
      <w:sz w:val="32"/>
      <w:szCs w:val="32"/>
    </w:rPr>
  </w:style>
  <w:style w:type="paragraph" w:styleId="afa">
    <w:name w:val="annotation subject"/>
    <w:basedOn w:val="ad"/>
    <w:next w:val="ad"/>
    <w:link w:val="Char8"/>
    <w:semiHidden/>
    <w:qFormat/>
    <w:pPr>
      <w:topLinePunct w:val="0"/>
      <w:textAlignment w:val="auto"/>
    </w:pPr>
    <w:rPr>
      <w:rFonts w:eastAsia="方正书宋简体"/>
      <w:b/>
      <w:bCs/>
      <w:color w:val="auto"/>
      <w:kern w:val="2"/>
    </w:rPr>
  </w:style>
  <w:style w:type="paragraph" w:styleId="afb">
    <w:name w:val="Body Text First Indent"/>
    <w:basedOn w:val="ae"/>
    <w:link w:val="Char9"/>
    <w:qFormat/>
    <w:pPr>
      <w:tabs>
        <w:tab w:val="left" w:pos="650"/>
      </w:tabs>
      <w:topLinePunct w:val="0"/>
      <w:autoSpaceDE/>
      <w:autoSpaceDN/>
      <w:adjustRightInd/>
      <w:spacing w:line="300" w:lineRule="auto"/>
      <w:ind w:firstLineChars="100" w:firstLine="420"/>
      <w:textAlignment w:val="auto"/>
    </w:pPr>
    <w:rPr>
      <w:rFonts w:eastAsia="宋体"/>
      <w:kern w:val="2"/>
      <w:sz w:val="21"/>
      <w:szCs w:val="24"/>
    </w:rPr>
  </w:style>
  <w:style w:type="table" w:styleId="afc">
    <w:name w:val="Table Grid"/>
    <w:basedOn w:val="a8"/>
    <w:uiPriority w:val="59"/>
    <w:qFormat/>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d">
    <w:name w:val="Strong"/>
    <w:basedOn w:val="a7"/>
    <w:uiPriority w:val="22"/>
    <w:qFormat/>
    <w:rPr>
      <w:b/>
      <w:bCs/>
    </w:rPr>
  </w:style>
  <w:style w:type="character" w:styleId="afe">
    <w:name w:val="endnote reference"/>
    <w:basedOn w:val="a7"/>
    <w:semiHidden/>
    <w:qFormat/>
    <w:rPr>
      <w:vertAlign w:val="superscript"/>
    </w:rPr>
  </w:style>
  <w:style w:type="character" w:styleId="aff">
    <w:name w:val="page number"/>
    <w:basedOn w:val="a7"/>
    <w:qFormat/>
  </w:style>
  <w:style w:type="character" w:styleId="aff0">
    <w:name w:val="FollowedHyperlink"/>
    <w:basedOn w:val="a7"/>
    <w:uiPriority w:val="99"/>
    <w:qFormat/>
    <w:rPr>
      <w:color w:val="800080"/>
      <w:u w:val="single"/>
    </w:rPr>
  </w:style>
  <w:style w:type="character" w:styleId="aff1">
    <w:name w:val="Emphasis"/>
    <w:uiPriority w:val="20"/>
    <w:qFormat/>
    <w:rPr>
      <w:i/>
      <w:iCs/>
    </w:rPr>
  </w:style>
  <w:style w:type="character" w:styleId="aff2">
    <w:name w:val="Hyperlink"/>
    <w:basedOn w:val="a7"/>
    <w:uiPriority w:val="99"/>
    <w:qFormat/>
    <w:rPr>
      <w:color w:val="0000FF"/>
      <w:u w:val="single"/>
    </w:rPr>
  </w:style>
  <w:style w:type="character" w:styleId="HTML0">
    <w:name w:val="HTML Code"/>
    <w:basedOn w:val="a7"/>
    <w:uiPriority w:val="99"/>
    <w:qFormat/>
    <w:rPr>
      <w:rFonts w:ascii="Courier New" w:eastAsia="Courier New" w:hAnsi="Courier New" w:cs="Courier New"/>
      <w:sz w:val="20"/>
      <w:szCs w:val="20"/>
    </w:rPr>
  </w:style>
  <w:style w:type="character" w:styleId="aff3">
    <w:name w:val="annotation reference"/>
    <w:basedOn w:val="a7"/>
    <w:uiPriority w:val="99"/>
    <w:unhideWhenUsed/>
    <w:qFormat/>
    <w:rPr>
      <w:sz w:val="21"/>
      <w:szCs w:val="21"/>
    </w:rPr>
  </w:style>
  <w:style w:type="character" w:styleId="HTML1">
    <w:name w:val="HTML Cite"/>
    <w:basedOn w:val="a7"/>
    <w:qFormat/>
    <w:rPr>
      <w:i/>
      <w:iCs/>
    </w:rPr>
  </w:style>
  <w:style w:type="character" w:styleId="aff4">
    <w:name w:val="footnote reference"/>
    <w:basedOn w:val="a7"/>
    <w:unhideWhenUsed/>
    <w:qFormat/>
    <w:rPr>
      <w:vertAlign w:val="superscript"/>
    </w:rPr>
  </w:style>
  <w:style w:type="paragraph" w:customStyle="1" w:styleId="12">
    <w:name w:val="正文缩进1"/>
    <w:basedOn w:val="a6"/>
    <w:link w:val="aff5"/>
    <w:qFormat/>
    <w:pPr>
      <w:ind w:firstLine="420"/>
    </w:pPr>
  </w:style>
  <w:style w:type="character" w:customStyle="1" w:styleId="1Char2">
    <w:name w:val="标题 1 Char2"/>
    <w:basedOn w:val="a7"/>
    <w:link w:val="1"/>
    <w:uiPriority w:val="9"/>
    <w:qFormat/>
    <w:rPr>
      <w:rFonts w:ascii="Arial" w:eastAsia="黑体" w:hAnsi="Arial"/>
      <w:color w:val="000000"/>
      <w:sz w:val="44"/>
    </w:rPr>
  </w:style>
  <w:style w:type="character" w:customStyle="1" w:styleId="aff5">
    <w:name w:val="正文缩进字符"/>
    <w:link w:val="12"/>
    <w:qFormat/>
    <w:rPr>
      <w:rFonts w:eastAsia="宋体"/>
      <w:color w:val="000000"/>
      <w:kern w:val="20"/>
      <w:sz w:val="21"/>
      <w:lang w:val="en-US" w:eastAsia="zh-CN"/>
    </w:rPr>
  </w:style>
  <w:style w:type="character" w:customStyle="1" w:styleId="2Char1">
    <w:name w:val="标题 2 Char1"/>
    <w:basedOn w:val="a7"/>
    <w:link w:val="2"/>
    <w:uiPriority w:val="9"/>
    <w:qFormat/>
    <w:rPr>
      <w:rFonts w:ascii="Arial" w:eastAsia="黑体" w:hAnsi="Arial"/>
      <w:color w:val="000000"/>
      <w:kern w:val="20"/>
      <w:sz w:val="32"/>
    </w:rPr>
  </w:style>
  <w:style w:type="character" w:customStyle="1" w:styleId="3Char1">
    <w:name w:val="标题 3 Char1"/>
    <w:link w:val="3"/>
    <w:uiPriority w:val="9"/>
    <w:qFormat/>
    <w:rPr>
      <w:rFonts w:ascii="Arial" w:eastAsia="黑体" w:hAnsi="Arial" w:cs="Arial"/>
      <w:color w:val="000000"/>
      <w:kern w:val="20"/>
      <w:sz w:val="28"/>
      <w:szCs w:val="28"/>
    </w:rPr>
  </w:style>
  <w:style w:type="character" w:customStyle="1" w:styleId="4Char">
    <w:name w:val="标题 4 Char"/>
    <w:basedOn w:val="a7"/>
    <w:link w:val="4"/>
    <w:uiPriority w:val="9"/>
    <w:qFormat/>
    <w:rPr>
      <w:rFonts w:ascii="Arial" w:eastAsia="黑体" w:hAnsi="Arial"/>
      <w:b/>
      <w:bCs/>
      <w:kern w:val="19"/>
      <w:sz w:val="28"/>
      <w:szCs w:val="28"/>
    </w:rPr>
  </w:style>
  <w:style w:type="character" w:customStyle="1" w:styleId="5Char">
    <w:name w:val="标题 5 Char"/>
    <w:basedOn w:val="a7"/>
    <w:link w:val="5"/>
    <w:uiPriority w:val="9"/>
    <w:qFormat/>
    <w:rPr>
      <w:rFonts w:eastAsia="方正书宋简体"/>
      <w:b/>
      <w:bCs/>
      <w:kern w:val="2"/>
      <w:sz w:val="28"/>
      <w:szCs w:val="28"/>
    </w:rPr>
  </w:style>
  <w:style w:type="character" w:customStyle="1" w:styleId="6Char">
    <w:name w:val="标题 6 Char"/>
    <w:basedOn w:val="a7"/>
    <w:link w:val="6"/>
    <w:uiPriority w:val="9"/>
    <w:qFormat/>
    <w:rPr>
      <w:rFonts w:ascii="Arial" w:eastAsia="黑体" w:hAnsi="Arial"/>
      <w:b/>
      <w:bCs/>
      <w:kern w:val="2"/>
      <w:sz w:val="24"/>
    </w:rPr>
  </w:style>
  <w:style w:type="character" w:customStyle="1" w:styleId="7Char">
    <w:name w:val="标题 7 Char"/>
    <w:basedOn w:val="a7"/>
    <w:link w:val="7"/>
    <w:qFormat/>
    <w:rPr>
      <w:rFonts w:eastAsia="方正书宋简体"/>
      <w:b/>
      <w:bCs/>
      <w:kern w:val="2"/>
      <w:sz w:val="24"/>
    </w:rPr>
  </w:style>
  <w:style w:type="character" w:customStyle="1" w:styleId="8Char">
    <w:name w:val="标题 8 Char"/>
    <w:basedOn w:val="a7"/>
    <w:link w:val="8"/>
    <w:qFormat/>
    <w:rPr>
      <w:rFonts w:ascii="Arial" w:eastAsia="黑体" w:hAnsi="Arial"/>
      <w:kern w:val="2"/>
      <w:sz w:val="24"/>
    </w:rPr>
  </w:style>
  <w:style w:type="character" w:customStyle="1" w:styleId="9Char">
    <w:name w:val="标题 9 Char"/>
    <w:basedOn w:val="a7"/>
    <w:link w:val="9"/>
    <w:qFormat/>
    <w:rPr>
      <w:rFonts w:ascii="Arial" w:eastAsia="黑体" w:hAnsi="Arial"/>
      <w:kern w:val="2"/>
      <w:sz w:val="21"/>
      <w:szCs w:val="21"/>
    </w:rPr>
  </w:style>
  <w:style w:type="character" w:customStyle="1" w:styleId="typ">
    <w:name w:val="typ"/>
    <w:basedOn w:val="a7"/>
    <w:qFormat/>
  </w:style>
  <w:style w:type="character" w:customStyle="1" w:styleId="CharChar">
    <w:name w:val="例子 Char Char"/>
    <w:link w:val="a1"/>
    <w:qFormat/>
    <w:rPr>
      <w:rFonts w:eastAsia="黑体"/>
      <w:color w:val="000000"/>
      <w:kern w:val="20"/>
      <w:sz w:val="21"/>
    </w:rPr>
  </w:style>
  <w:style w:type="paragraph" w:customStyle="1" w:styleId="a1">
    <w:name w:val="例子"/>
    <w:basedOn w:val="12"/>
    <w:link w:val="CharChar"/>
    <w:qFormat/>
    <w:pPr>
      <w:numPr>
        <w:numId w:val="4"/>
      </w:numPr>
      <w:tabs>
        <w:tab w:val="left" w:pos="720"/>
      </w:tabs>
      <w:spacing w:before="120"/>
      <w:ind w:left="720" w:hanging="360"/>
    </w:pPr>
    <w:rPr>
      <w:rFonts w:eastAsia="黑体"/>
    </w:rPr>
  </w:style>
  <w:style w:type="character" w:customStyle="1" w:styleId="apple-style-span">
    <w:name w:val="apple-style-span"/>
    <w:basedOn w:val="a7"/>
    <w:qFormat/>
  </w:style>
  <w:style w:type="character" w:customStyle="1" w:styleId="CharChar0">
    <w:name w:val="图注 Char Char"/>
    <w:link w:val="aff6"/>
    <w:qFormat/>
    <w:rPr>
      <w:color w:val="000000"/>
      <w:kern w:val="20"/>
      <w:sz w:val="15"/>
    </w:rPr>
  </w:style>
  <w:style w:type="paragraph" w:customStyle="1" w:styleId="aff6">
    <w:name w:val="图注"/>
    <w:basedOn w:val="a6"/>
    <w:next w:val="12"/>
    <w:link w:val="CharChar0"/>
    <w:qFormat/>
    <w:pPr>
      <w:spacing w:before="20" w:after="20"/>
      <w:jc w:val="center"/>
    </w:pPr>
    <w:rPr>
      <w:sz w:val="15"/>
    </w:rPr>
  </w:style>
  <w:style w:type="character" w:customStyle="1" w:styleId="Char14">
    <w:name w:val="程序 Char1"/>
    <w:qFormat/>
    <w:rPr>
      <w:rFonts w:ascii="Courier" w:eastAsia="宋体" w:hAnsi="Courier" w:cs="Courier New"/>
      <w:spacing w:val="-6"/>
      <w:kern w:val="0"/>
      <w:sz w:val="16"/>
      <w:szCs w:val="16"/>
    </w:rPr>
  </w:style>
  <w:style w:type="character" w:customStyle="1" w:styleId="CharChar1">
    <w:name w:val="表头 Char Char"/>
    <w:link w:val="aff7"/>
    <w:qFormat/>
    <w:rPr>
      <w:rFonts w:eastAsia="黑体"/>
      <w:color w:val="000000"/>
      <w:kern w:val="20"/>
      <w:sz w:val="18"/>
    </w:rPr>
  </w:style>
  <w:style w:type="paragraph" w:customStyle="1" w:styleId="aff7">
    <w:name w:val="表头"/>
    <w:basedOn w:val="a6"/>
    <w:next w:val="a6"/>
    <w:link w:val="CharChar1"/>
    <w:qFormat/>
    <w:pPr>
      <w:tabs>
        <w:tab w:val="left" w:pos="420"/>
        <w:tab w:val="center" w:pos="4037"/>
      </w:tabs>
      <w:spacing w:before="80" w:after="60"/>
      <w:jc w:val="center"/>
    </w:pPr>
    <w:rPr>
      <w:rFonts w:eastAsia="黑体"/>
      <w:sz w:val="18"/>
    </w:rPr>
  </w:style>
  <w:style w:type="character" w:customStyle="1" w:styleId="111CharChar">
    <w:name w:val="1.1.1 Char Char"/>
    <w:link w:val="111"/>
    <w:qFormat/>
    <w:rPr>
      <w:rFonts w:ascii="Arial" w:eastAsia="汉仪中黑简" w:hAnsi="Arial" w:cs="Arial"/>
      <w:bCs/>
      <w:sz w:val="24"/>
      <w:szCs w:val="24"/>
      <w:lang w:val="zh-CN"/>
    </w:rPr>
  </w:style>
  <w:style w:type="paragraph" w:customStyle="1" w:styleId="111">
    <w:name w:val="1.1.1"/>
    <w:link w:val="111CharChar"/>
    <w:qFormat/>
    <w:pPr>
      <w:topLinePunct/>
      <w:adjustRightInd w:val="0"/>
      <w:snapToGrid w:val="0"/>
      <w:spacing w:beforeLines="40" w:afterLines="30"/>
      <w:textAlignment w:val="center"/>
      <w:outlineLvl w:val="2"/>
    </w:pPr>
    <w:rPr>
      <w:rFonts w:ascii="Arial" w:eastAsia="汉仪中黑简" w:hAnsi="Arial" w:cs="Arial"/>
      <w:bCs/>
      <w:sz w:val="24"/>
      <w:szCs w:val="24"/>
      <w:lang w:val="zh-CN"/>
    </w:rPr>
  </w:style>
  <w:style w:type="character" w:customStyle="1" w:styleId="CharChar2">
    <w:name w:val="准则 Char Char"/>
    <w:link w:val="aff8"/>
    <w:qFormat/>
    <w:rPr>
      <w:rFonts w:eastAsia="汉仪楷体简"/>
      <w:bCs/>
      <w:kern w:val="19"/>
      <w:szCs w:val="30"/>
      <w:lang w:val="zh-CN"/>
    </w:rPr>
  </w:style>
  <w:style w:type="paragraph" w:customStyle="1" w:styleId="aff8">
    <w:name w:val="准则"/>
    <w:basedOn w:val="a6"/>
    <w:link w:val="CharChar2"/>
    <w:qFormat/>
    <w:pPr>
      <w:pBdr>
        <w:top w:val="single" w:sz="8" w:space="3" w:color="999999"/>
        <w:bottom w:val="single" w:sz="8" w:space="3" w:color="999999"/>
      </w:pBdr>
      <w:autoSpaceDE w:val="0"/>
      <w:autoSpaceDN w:val="0"/>
      <w:adjustRightInd w:val="0"/>
      <w:spacing w:beforeLines="50" w:afterLines="50"/>
      <w:ind w:leftChars="20" w:left="305" w:rightChars="20" w:right="20" w:hangingChars="285" w:hanging="285"/>
    </w:pPr>
    <w:rPr>
      <w:rFonts w:eastAsia="汉仪楷体简"/>
      <w:bCs/>
      <w:kern w:val="19"/>
      <w:szCs w:val="30"/>
      <w:lang w:val="zh-CN"/>
    </w:rPr>
  </w:style>
  <w:style w:type="character" w:customStyle="1" w:styleId="aff9">
    <w:name w:val="批注主题字符"/>
    <w:link w:val="13"/>
    <w:qFormat/>
    <w:rPr>
      <w:b/>
      <w:bCs/>
      <w:color w:val="000000"/>
      <w:kern w:val="20"/>
      <w:sz w:val="21"/>
    </w:rPr>
  </w:style>
  <w:style w:type="paragraph" w:customStyle="1" w:styleId="13">
    <w:name w:val="批注主题1"/>
    <w:basedOn w:val="ad"/>
    <w:next w:val="ad"/>
    <w:link w:val="aff9"/>
    <w:qFormat/>
    <w:rPr>
      <w:b/>
      <w:bCs/>
    </w:rPr>
  </w:style>
  <w:style w:type="character" w:customStyle="1" w:styleId="Char1">
    <w:name w:val="批注文字 Char"/>
    <w:link w:val="ad"/>
    <w:qFormat/>
    <w:rPr>
      <w:color w:val="000000"/>
      <w:kern w:val="20"/>
      <w:sz w:val="21"/>
    </w:rPr>
  </w:style>
  <w:style w:type="character" w:customStyle="1" w:styleId="CharChar3">
    <w:name w:val="提示 Char Char"/>
    <w:link w:val="a3"/>
    <w:qFormat/>
    <w:rPr>
      <w:rFonts w:eastAsia="仿宋_GB2312"/>
      <w:color w:val="000000"/>
      <w:kern w:val="20"/>
      <w:sz w:val="18"/>
      <w:szCs w:val="18"/>
    </w:rPr>
  </w:style>
  <w:style w:type="paragraph" w:customStyle="1" w:styleId="a3">
    <w:name w:val="提示"/>
    <w:basedOn w:val="a6"/>
    <w:link w:val="CharChar3"/>
    <w:qFormat/>
    <w:pPr>
      <w:widowControl/>
      <w:numPr>
        <w:numId w:val="5"/>
      </w:numPr>
      <w:pBdr>
        <w:top w:val="dotted" w:sz="4" w:space="1" w:color="auto"/>
        <w:bottom w:val="dotted" w:sz="4" w:space="1" w:color="auto"/>
      </w:pBdr>
      <w:spacing w:beforeLines="50" w:afterLines="50" w:line="300" w:lineRule="exact"/>
      <w:jc w:val="left"/>
    </w:pPr>
    <w:rPr>
      <w:rFonts w:eastAsia="仿宋_GB2312"/>
      <w:sz w:val="18"/>
      <w:szCs w:val="18"/>
    </w:rPr>
  </w:style>
  <w:style w:type="character" w:customStyle="1" w:styleId="NormalIndentChar1">
    <w:name w:val="Normal Indent Char1"/>
    <w:qFormat/>
    <w:rPr>
      <w:rFonts w:eastAsia="宋体"/>
      <w:color w:val="000000"/>
      <w:kern w:val="20"/>
      <w:sz w:val="21"/>
    </w:rPr>
  </w:style>
  <w:style w:type="character" w:customStyle="1" w:styleId="Char6">
    <w:name w:val="批注框文本 Char"/>
    <w:link w:val="af2"/>
    <w:uiPriority w:val="99"/>
    <w:qFormat/>
    <w:rPr>
      <w:rFonts w:ascii="Heiti SC Light" w:eastAsia="Heiti SC Light"/>
      <w:color w:val="000000"/>
      <w:kern w:val="20"/>
      <w:sz w:val="18"/>
      <w:szCs w:val="18"/>
    </w:rPr>
  </w:style>
  <w:style w:type="character" w:customStyle="1" w:styleId="HTML2">
    <w:name w:val="HTML  预设格式字符"/>
    <w:link w:val="HTML10"/>
    <w:qFormat/>
    <w:rPr>
      <w:rFonts w:ascii="Courier" w:hAnsi="Courier" w:cs="Courier"/>
    </w:rPr>
  </w:style>
  <w:style w:type="paragraph" w:customStyle="1" w:styleId="HTML10">
    <w:name w:val="HTML  预设格式1"/>
    <w:basedOn w:val="a6"/>
    <w:link w:val="HTML2"/>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textAlignment w:val="auto"/>
    </w:pPr>
    <w:rPr>
      <w:rFonts w:ascii="Courier" w:hAnsi="Courier" w:cs="Courier"/>
    </w:rPr>
  </w:style>
  <w:style w:type="character" w:customStyle="1" w:styleId="14">
    <w:name w:val="批注引用1"/>
    <w:qFormat/>
    <w:rPr>
      <w:sz w:val="21"/>
      <w:szCs w:val="21"/>
    </w:rPr>
  </w:style>
  <w:style w:type="character" w:customStyle="1" w:styleId="CharChar4">
    <w:name w:val="程序 Char Char"/>
    <w:link w:val="affa"/>
    <w:qFormat/>
    <w:rPr>
      <w:color w:val="000000"/>
      <w:kern w:val="20"/>
      <w:sz w:val="18"/>
      <w:shd w:val="clear" w:color="auto" w:fill="F3F3F3"/>
    </w:rPr>
  </w:style>
  <w:style w:type="paragraph" w:customStyle="1" w:styleId="affa">
    <w:name w:val="程序"/>
    <w:basedOn w:val="a6"/>
    <w:link w:val="CharChar4"/>
    <w:qFormat/>
    <w:pPr>
      <w:shd w:val="clear" w:color="auto" w:fill="F3F3F3"/>
      <w:ind w:leftChars="400" w:left="1259" w:rightChars="90" w:right="189" w:hangingChars="233" w:hanging="419"/>
    </w:pPr>
    <w:rPr>
      <w:sz w:val="18"/>
      <w:shd w:val="clear" w:color="auto" w:fill="F3F3F3"/>
    </w:rPr>
  </w:style>
  <w:style w:type="character" w:customStyle="1" w:styleId="affb">
    <w:name w:val="纯文本字符"/>
    <w:link w:val="15"/>
    <w:qFormat/>
    <w:rPr>
      <w:rFonts w:ascii="宋体" w:hAnsi="Courier New"/>
      <w:kern w:val="2"/>
      <w:sz w:val="21"/>
    </w:rPr>
  </w:style>
  <w:style w:type="paragraph" w:customStyle="1" w:styleId="15">
    <w:name w:val="纯文本1"/>
    <w:basedOn w:val="a6"/>
    <w:link w:val="affb"/>
    <w:qFormat/>
    <w:pPr>
      <w:topLinePunct w:val="0"/>
      <w:textAlignment w:val="auto"/>
    </w:pPr>
    <w:rPr>
      <w:rFonts w:ascii="宋体" w:hAnsi="Courier New"/>
      <w:kern w:val="2"/>
    </w:rPr>
  </w:style>
  <w:style w:type="character" w:customStyle="1" w:styleId="affc">
    <w:name w:val="文档结构图 字符"/>
    <w:link w:val="16"/>
    <w:qFormat/>
    <w:rPr>
      <w:rFonts w:ascii="Heiti SC Light" w:eastAsia="Heiti SC Light"/>
      <w:color w:val="000000"/>
      <w:kern w:val="20"/>
      <w:sz w:val="24"/>
      <w:szCs w:val="24"/>
    </w:rPr>
  </w:style>
  <w:style w:type="paragraph" w:customStyle="1" w:styleId="16">
    <w:name w:val="文档结构图 1"/>
    <w:basedOn w:val="a6"/>
    <w:link w:val="affc"/>
    <w:qFormat/>
    <w:rPr>
      <w:rFonts w:ascii="Heiti SC Light" w:eastAsia="Heiti SC Light"/>
      <w:sz w:val="24"/>
      <w:szCs w:val="24"/>
    </w:rPr>
  </w:style>
  <w:style w:type="character" w:customStyle="1" w:styleId="longtext">
    <w:name w:val="long_text"/>
    <w:qFormat/>
  </w:style>
  <w:style w:type="character" w:customStyle="1" w:styleId="52">
    <w:name w:val="5号黑体"/>
    <w:qFormat/>
    <w:rPr>
      <w:rFonts w:ascii="Arial" w:eastAsia="黑体" w:hAnsi="Arial" w:cs="Arial"/>
      <w:kern w:val="0"/>
      <w:sz w:val="20"/>
      <w:lang w:val="zh-CN"/>
    </w:rPr>
  </w:style>
  <w:style w:type="character" w:customStyle="1" w:styleId="Char20">
    <w:name w:val="图注 Char2"/>
    <w:qFormat/>
    <w:rPr>
      <w:rFonts w:ascii="Times New Roman" w:eastAsia="宋体" w:hAnsi="Times New Roman" w:cs="Times New Roman"/>
      <w:bCs/>
      <w:kern w:val="20"/>
      <w:sz w:val="18"/>
      <w:szCs w:val="24"/>
    </w:rPr>
  </w:style>
  <w:style w:type="character" w:customStyle="1" w:styleId="zhishidian">
    <w:name w:val="zhishidian"/>
    <w:basedOn w:val="a7"/>
    <w:qFormat/>
  </w:style>
  <w:style w:type="paragraph" w:customStyle="1" w:styleId="affd">
    <w:name w:val="正文题目"/>
    <w:basedOn w:val="a6"/>
    <w:next w:val="12"/>
    <w:qFormat/>
    <w:pPr>
      <w:tabs>
        <w:tab w:val="left" w:pos="839"/>
      </w:tabs>
      <w:spacing w:before="60" w:after="60"/>
      <w:ind w:left="839" w:hanging="419"/>
    </w:pPr>
    <w:rPr>
      <w:rFonts w:ascii="Arial" w:eastAsia="黑体" w:hAnsi="Arial"/>
    </w:rPr>
  </w:style>
  <w:style w:type="paragraph" w:customStyle="1" w:styleId="410">
    <w:name w:val="索引 41"/>
    <w:basedOn w:val="a6"/>
    <w:next w:val="a6"/>
    <w:qFormat/>
    <w:pPr>
      <w:ind w:left="840" w:hanging="210"/>
    </w:pPr>
  </w:style>
  <w:style w:type="paragraph" w:customStyle="1" w:styleId="210">
    <w:name w:val="索引 21"/>
    <w:basedOn w:val="a6"/>
    <w:next w:val="a6"/>
    <w:qFormat/>
    <w:pPr>
      <w:ind w:left="420" w:hanging="210"/>
    </w:pPr>
  </w:style>
  <w:style w:type="paragraph" w:customStyle="1" w:styleId="a0">
    <w:name w:val="圆点"/>
    <w:basedOn w:val="a6"/>
    <w:link w:val="Chara"/>
    <w:qFormat/>
    <w:pPr>
      <w:numPr>
        <w:numId w:val="6"/>
      </w:numPr>
      <w:tabs>
        <w:tab w:val="left" w:pos="650"/>
      </w:tabs>
      <w:autoSpaceDE w:val="0"/>
      <w:autoSpaceDN w:val="0"/>
      <w:adjustRightInd w:val="0"/>
    </w:pPr>
    <w:rPr>
      <w:color w:val="auto"/>
      <w:sz w:val="20"/>
      <w:szCs w:val="24"/>
    </w:rPr>
  </w:style>
  <w:style w:type="character" w:customStyle="1" w:styleId="Chara">
    <w:name w:val="圆点 Char"/>
    <w:basedOn w:val="a7"/>
    <w:link w:val="a0"/>
    <w:qFormat/>
    <w:rPr>
      <w:kern w:val="20"/>
      <w:szCs w:val="24"/>
    </w:rPr>
  </w:style>
  <w:style w:type="paragraph" w:customStyle="1" w:styleId="310">
    <w:name w:val="索引 31"/>
    <w:basedOn w:val="a6"/>
    <w:next w:val="a6"/>
    <w:qFormat/>
    <w:pPr>
      <w:ind w:left="630" w:hanging="210"/>
    </w:pPr>
  </w:style>
  <w:style w:type="paragraph" w:customStyle="1" w:styleId="42">
    <w:name w:val="标题4"/>
    <w:basedOn w:val="a6"/>
    <w:link w:val="4Char0"/>
    <w:qFormat/>
    <w:pPr>
      <w:autoSpaceDE w:val="0"/>
      <w:autoSpaceDN w:val="0"/>
      <w:adjustRightInd w:val="0"/>
      <w:ind w:firstLineChars="200" w:firstLine="200"/>
      <w:textAlignment w:val="baseline"/>
      <w:outlineLvl w:val="3"/>
    </w:pPr>
    <w:rPr>
      <w:rFonts w:ascii="Arial" w:eastAsia="黑体" w:hAnsi="Arial" w:cs="Arial"/>
      <w:snapToGrid w:val="0"/>
      <w:kern w:val="0"/>
      <w:sz w:val="20"/>
      <w:szCs w:val="18"/>
    </w:rPr>
  </w:style>
  <w:style w:type="character" w:customStyle="1" w:styleId="4Char0">
    <w:name w:val="标题4 Char"/>
    <w:link w:val="42"/>
    <w:qFormat/>
    <w:rPr>
      <w:rFonts w:ascii="Arial" w:eastAsia="黑体" w:hAnsi="Arial" w:cs="Arial"/>
      <w:snapToGrid w:val="0"/>
      <w:color w:val="000000"/>
      <w:szCs w:val="18"/>
    </w:rPr>
  </w:style>
  <w:style w:type="paragraph" w:customStyle="1" w:styleId="510">
    <w:name w:val="索引 51"/>
    <w:basedOn w:val="a6"/>
    <w:next w:val="a6"/>
    <w:qFormat/>
    <w:pPr>
      <w:ind w:left="1050" w:hanging="210"/>
    </w:pPr>
  </w:style>
  <w:style w:type="paragraph" w:customStyle="1" w:styleId="affe">
    <w:name w:val="项目罗列"/>
    <w:basedOn w:val="a6"/>
    <w:qFormat/>
    <w:pPr>
      <w:tabs>
        <w:tab w:val="left" w:pos="833"/>
      </w:tabs>
      <w:ind w:right="420"/>
    </w:pPr>
    <w:rPr>
      <w:rFonts w:eastAsia="仿宋_GB2312"/>
    </w:rPr>
  </w:style>
  <w:style w:type="paragraph" w:customStyle="1" w:styleId="110">
    <w:name w:val="索引 11"/>
    <w:basedOn w:val="a6"/>
    <w:next w:val="a6"/>
    <w:qFormat/>
    <w:pPr>
      <w:ind w:left="210" w:hanging="210"/>
    </w:pPr>
  </w:style>
  <w:style w:type="paragraph" w:customStyle="1" w:styleId="17">
    <w:name w:val="列出段落1"/>
    <w:basedOn w:val="a6"/>
    <w:uiPriority w:val="34"/>
    <w:qFormat/>
    <w:pPr>
      <w:ind w:left="720"/>
      <w:contextualSpacing/>
    </w:pPr>
  </w:style>
  <w:style w:type="paragraph" w:customStyle="1" w:styleId="810">
    <w:name w:val="索引 81"/>
    <w:basedOn w:val="a6"/>
    <w:next w:val="a6"/>
    <w:qFormat/>
    <w:pPr>
      <w:ind w:left="1680" w:hanging="210"/>
    </w:pPr>
  </w:style>
  <w:style w:type="character" w:customStyle="1" w:styleId="Char11">
    <w:name w:val="页脚 Char1"/>
    <w:basedOn w:val="a7"/>
    <w:link w:val="af3"/>
    <w:qFormat/>
    <w:rPr>
      <w:color w:val="000000"/>
      <w:kern w:val="20"/>
      <w:sz w:val="18"/>
      <w:szCs w:val="18"/>
    </w:rPr>
  </w:style>
  <w:style w:type="paragraph" w:customStyle="1" w:styleId="18">
    <w:name w:val="索引标题1"/>
    <w:basedOn w:val="a6"/>
    <w:next w:val="110"/>
    <w:qFormat/>
  </w:style>
  <w:style w:type="paragraph" w:customStyle="1" w:styleId="19">
    <w:name w:val="普通(网站)1"/>
    <w:basedOn w:val="a6"/>
    <w:qFormat/>
    <w:pPr>
      <w:widowControl/>
      <w:topLinePunct w:val="0"/>
      <w:spacing w:before="100" w:beforeAutospacing="1" w:after="100" w:afterAutospacing="1"/>
      <w:jc w:val="left"/>
      <w:textAlignment w:val="auto"/>
    </w:pPr>
    <w:rPr>
      <w:rFonts w:ascii="Times" w:hAnsi="Times"/>
      <w:color w:val="auto"/>
      <w:kern w:val="0"/>
      <w:sz w:val="20"/>
    </w:rPr>
  </w:style>
  <w:style w:type="paragraph" w:customStyle="1" w:styleId="112">
    <w:name w:val="1.1"/>
    <w:qFormat/>
    <w:pPr>
      <w:keepNext/>
      <w:topLinePunct/>
      <w:adjustRightInd w:val="0"/>
      <w:snapToGrid w:val="0"/>
      <w:spacing w:beforeLines="40" w:afterLines="50"/>
      <w:textAlignment w:val="center"/>
      <w:outlineLvl w:val="1"/>
    </w:pPr>
    <w:rPr>
      <w:rFonts w:ascii="Arial" w:eastAsia="汉仪中黑简" w:hAnsi="Arial" w:cs="Times New Roman"/>
      <w:bCs/>
      <w:sz w:val="28"/>
      <w:szCs w:val="28"/>
    </w:rPr>
  </w:style>
  <w:style w:type="paragraph" w:customStyle="1" w:styleId="710">
    <w:name w:val="索引 71"/>
    <w:basedOn w:val="a6"/>
    <w:next w:val="a6"/>
    <w:qFormat/>
    <w:pPr>
      <w:ind w:left="1470" w:hanging="210"/>
    </w:pPr>
  </w:style>
  <w:style w:type="character" w:customStyle="1" w:styleId="Char12">
    <w:name w:val="页眉 Char1"/>
    <w:basedOn w:val="a7"/>
    <w:link w:val="af4"/>
    <w:qFormat/>
    <w:rPr>
      <w:color w:val="000000"/>
      <w:kern w:val="20"/>
      <w:sz w:val="18"/>
      <w:szCs w:val="18"/>
    </w:rPr>
  </w:style>
  <w:style w:type="paragraph" w:customStyle="1" w:styleId="610">
    <w:name w:val="索引 61"/>
    <w:basedOn w:val="a6"/>
    <w:next w:val="a6"/>
    <w:qFormat/>
    <w:pPr>
      <w:ind w:left="1260" w:hanging="210"/>
    </w:pPr>
  </w:style>
  <w:style w:type="paragraph" w:customStyle="1" w:styleId="afff">
    <w:name w:val="正文题目（手工序号）"/>
    <w:basedOn w:val="a6"/>
    <w:next w:val="12"/>
    <w:qFormat/>
    <w:pPr>
      <w:ind w:firstLineChars="200" w:firstLine="420"/>
    </w:pPr>
    <w:rPr>
      <w:rFonts w:ascii="Arial" w:eastAsia="黑体" w:hAnsi="Arial"/>
    </w:rPr>
  </w:style>
  <w:style w:type="paragraph" w:customStyle="1" w:styleId="910">
    <w:name w:val="索引 91"/>
    <w:basedOn w:val="a6"/>
    <w:next w:val="a6"/>
    <w:qFormat/>
    <w:pPr>
      <w:ind w:left="1890" w:hanging="210"/>
    </w:pPr>
  </w:style>
  <w:style w:type="paragraph" w:customStyle="1" w:styleId="afff0">
    <w:name w:val="插图"/>
    <w:basedOn w:val="a6"/>
    <w:next w:val="a6"/>
    <w:qFormat/>
    <w:pPr>
      <w:keepNext/>
      <w:spacing w:before="80" w:after="60"/>
      <w:jc w:val="center"/>
    </w:pPr>
  </w:style>
  <w:style w:type="character" w:customStyle="1" w:styleId="Char0">
    <w:name w:val="文档结构图 Char"/>
    <w:link w:val="ac"/>
    <w:semiHidden/>
    <w:qFormat/>
    <w:rPr>
      <w:rFonts w:ascii="Heiti SC Light" w:eastAsia="Heiti SC Light"/>
      <w:color w:val="000000"/>
      <w:kern w:val="20"/>
      <w:sz w:val="24"/>
      <w:szCs w:val="24"/>
    </w:rPr>
  </w:style>
  <w:style w:type="character" w:customStyle="1" w:styleId="Charb">
    <w:name w:val="程序 Char"/>
    <w:basedOn w:val="a7"/>
    <w:qFormat/>
    <w:rPr>
      <w:color w:val="000000"/>
      <w:kern w:val="20"/>
      <w:sz w:val="18"/>
      <w:shd w:val="clear" w:color="auto" w:fill="F3F3F3"/>
    </w:rPr>
  </w:style>
  <w:style w:type="character" w:customStyle="1" w:styleId="Char">
    <w:name w:val="正文缩进 Char"/>
    <w:link w:val="aa"/>
    <w:qFormat/>
    <w:locked/>
    <w:rPr>
      <w:color w:val="000000"/>
      <w:kern w:val="20"/>
      <w:sz w:val="21"/>
    </w:rPr>
  </w:style>
  <w:style w:type="paragraph" w:customStyle="1" w:styleId="1a">
    <w:name w:val="修订1"/>
    <w:hidden/>
    <w:uiPriority w:val="99"/>
    <w:semiHidden/>
    <w:qFormat/>
    <w:rPr>
      <w:rFonts w:ascii="Times New Roman" w:eastAsia="宋体" w:hAnsi="Times New Roman" w:cs="Times New Roman"/>
      <w:color w:val="000000"/>
      <w:kern w:val="20"/>
      <w:sz w:val="21"/>
    </w:rPr>
  </w:style>
  <w:style w:type="character" w:customStyle="1" w:styleId="53">
    <w:name w:val="5号代码"/>
    <w:basedOn w:val="a7"/>
    <w:qFormat/>
    <w:rPr>
      <w:rFonts w:ascii="The Sans Mono Condensed-" w:eastAsia="汉仪大黑简" w:hAnsi="The Sans Mono Condensed-"/>
      <w:spacing w:val="0"/>
      <w:sz w:val="19"/>
      <w:szCs w:val="19"/>
    </w:rPr>
  </w:style>
  <w:style w:type="character" w:customStyle="1" w:styleId="Charc">
    <w:name w:val="准则 Char"/>
    <w:basedOn w:val="a7"/>
    <w:qFormat/>
    <w:rPr>
      <w:rFonts w:eastAsia="方正楷体简体"/>
      <w:bCs/>
      <w:kern w:val="19"/>
      <w:lang w:val="zh-CN" w:eastAsia="zh-CN" w:bidi="ar-SA"/>
    </w:rPr>
  </w:style>
  <w:style w:type="character" w:customStyle="1" w:styleId="Char13">
    <w:name w:val="脚注文本 Char1"/>
    <w:basedOn w:val="a7"/>
    <w:link w:val="af7"/>
    <w:semiHidden/>
    <w:qFormat/>
    <w:rPr>
      <w:rFonts w:eastAsia="方正书宋简体"/>
      <w:kern w:val="16"/>
      <w:sz w:val="16"/>
      <w:szCs w:val="16"/>
    </w:rPr>
  </w:style>
  <w:style w:type="paragraph" w:customStyle="1" w:styleId="afff1">
    <w:name w:val="图"/>
    <w:basedOn w:val="a6"/>
    <w:link w:val="Chard"/>
    <w:qFormat/>
    <w:pPr>
      <w:tabs>
        <w:tab w:val="left" w:pos="650"/>
      </w:tabs>
      <w:autoSpaceDE w:val="0"/>
      <w:autoSpaceDN w:val="0"/>
      <w:adjustRightInd w:val="0"/>
      <w:snapToGrid w:val="0"/>
      <w:spacing w:beforeLines="50"/>
      <w:jc w:val="center"/>
      <w:textAlignment w:val="auto"/>
    </w:pPr>
    <w:rPr>
      <w:rFonts w:eastAsia="方正书宋简体"/>
      <w:color w:val="auto"/>
      <w:kern w:val="19"/>
      <w:sz w:val="20"/>
    </w:rPr>
  </w:style>
  <w:style w:type="character" w:customStyle="1" w:styleId="Chard">
    <w:name w:val="图 Char"/>
    <w:basedOn w:val="a7"/>
    <w:link w:val="afff1"/>
    <w:qFormat/>
    <w:rPr>
      <w:rFonts w:eastAsia="方正书宋简体"/>
      <w:kern w:val="19"/>
    </w:rPr>
  </w:style>
  <w:style w:type="character" w:customStyle="1" w:styleId="Chare">
    <w:name w:val="图注 Char"/>
    <w:basedOn w:val="a7"/>
    <w:qFormat/>
    <w:rPr>
      <w:rFonts w:eastAsia="方正书宋简体"/>
      <w:bCs/>
      <w:kern w:val="19"/>
      <w:sz w:val="18"/>
      <w:lang w:val="en-US" w:eastAsia="zh-CN" w:bidi="ar-SA"/>
    </w:rPr>
  </w:style>
  <w:style w:type="paragraph" w:customStyle="1" w:styleId="CharCharCharChar">
    <w:name w:val="Char Char Char Char"/>
    <w:basedOn w:val="a6"/>
    <w:qFormat/>
    <w:pPr>
      <w:tabs>
        <w:tab w:val="left" w:pos="650"/>
      </w:tabs>
      <w:spacing w:line="306" w:lineRule="atLeast"/>
      <w:ind w:firstLineChars="200" w:firstLine="200"/>
      <w:textAlignment w:val="auto"/>
    </w:pPr>
    <w:rPr>
      <w:color w:val="auto"/>
      <w:kern w:val="2"/>
      <w:szCs w:val="21"/>
    </w:rPr>
  </w:style>
  <w:style w:type="paragraph" w:styleId="afff2">
    <w:name w:val="List Paragraph"/>
    <w:basedOn w:val="a6"/>
    <w:uiPriority w:val="34"/>
    <w:qFormat/>
    <w:pPr>
      <w:ind w:firstLineChars="200" w:firstLine="420"/>
    </w:pPr>
  </w:style>
  <w:style w:type="character" w:customStyle="1" w:styleId="HTMLChar">
    <w:name w:val="HTML 预设格式 Char"/>
    <w:basedOn w:val="a7"/>
    <w:link w:val="HTML"/>
    <w:uiPriority w:val="99"/>
    <w:qFormat/>
    <w:locked/>
    <w:rPr>
      <w:rFonts w:ascii="Courier" w:hAnsi="Courier" w:cs="Courier"/>
    </w:rPr>
  </w:style>
  <w:style w:type="character" w:customStyle="1" w:styleId="HTML11">
    <w:name w:val="HTML  预设格式字符1"/>
    <w:basedOn w:val="a7"/>
    <w:uiPriority w:val="99"/>
    <w:semiHidden/>
    <w:qFormat/>
    <w:rPr>
      <w:rFonts w:ascii="Courier" w:hAnsi="Courier"/>
      <w:color w:val="000000"/>
      <w:kern w:val="20"/>
    </w:rPr>
  </w:style>
  <w:style w:type="paragraph" w:customStyle="1" w:styleId="CharCharCharCharCharCharChar">
    <w:name w:val="Char Char Char Char Char Char Char"/>
    <w:basedOn w:val="a6"/>
    <w:qFormat/>
    <w:pPr>
      <w:topLinePunct w:val="0"/>
      <w:spacing w:beforeLines="50"/>
      <w:textAlignment w:val="auto"/>
    </w:pPr>
    <w:rPr>
      <w:rFonts w:ascii="Arial" w:eastAsia="方正书宋简体" w:hAnsi="Arial"/>
      <w:snapToGrid w:val="0"/>
      <w:color w:val="auto"/>
      <w:kern w:val="2"/>
      <w:szCs w:val="21"/>
    </w:rPr>
  </w:style>
  <w:style w:type="paragraph" w:customStyle="1" w:styleId="afff3">
    <w:name w:val="部分"/>
    <w:basedOn w:val="a6"/>
    <w:qFormat/>
    <w:pPr>
      <w:autoSpaceDE w:val="0"/>
      <w:autoSpaceDN w:val="0"/>
      <w:adjustRightInd w:val="0"/>
      <w:spacing w:line="1920" w:lineRule="auto"/>
      <w:textAlignment w:val="baseline"/>
      <w:outlineLvl w:val="0"/>
    </w:pPr>
    <w:rPr>
      <w:rFonts w:ascii="方正大标宋简体" w:eastAsia="方正大标宋简体"/>
      <w:color w:val="auto"/>
      <w:kern w:val="19"/>
      <w:sz w:val="56"/>
    </w:rPr>
  </w:style>
  <w:style w:type="paragraph" w:customStyle="1" w:styleId="1b">
    <w:name w:val="1"/>
    <w:basedOn w:val="a6"/>
    <w:qFormat/>
    <w:pPr>
      <w:keepNext/>
      <w:keepLines/>
      <w:tabs>
        <w:tab w:val="right" w:pos="8335"/>
      </w:tabs>
      <w:autoSpaceDE w:val="0"/>
      <w:autoSpaceDN w:val="0"/>
      <w:adjustRightInd w:val="0"/>
      <w:snapToGrid w:val="0"/>
      <w:spacing w:beforeLines="350" w:afterLines="250"/>
      <w:jc w:val="center"/>
      <w:textAlignment w:val="baseline"/>
      <w:outlineLvl w:val="0"/>
    </w:pPr>
    <w:rPr>
      <w:rFonts w:ascii="Arial" w:eastAsia="黑体" w:hAnsi="Arial"/>
      <w:color w:val="auto"/>
      <w:kern w:val="0"/>
      <w:sz w:val="46"/>
      <w:lang w:val="zh-CN"/>
    </w:rPr>
  </w:style>
  <w:style w:type="paragraph" w:customStyle="1" w:styleId="afff4">
    <w:name w:val="条前"/>
    <w:basedOn w:val="a6"/>
    <w:qFormat/>
    <w:pPr>
      <w:pBdr>
        <w:bottom w:val="single" w:sz="4" w:space="6" w:color="auto"/>
      </w:pBdr>
      <w:autoSpaceDE w:val="0"/>
      <w:autoSpaceDN w:val="0"/>
      <w:adjustRightInd w:val="0"/>
      <w:ind w:firstLineChars="200" w:firstLine="200"/>
      <w:textAlignment w:val="baseline"/>
    </w:pPr>
    <w:rPr>
      <w:rFonts w:eastAsia="楷体_GB2312"/>
      <w:iCs/>
      <w:color w:val="auto"/>
      <w:kern w:val="0"/>
      <w:sz w:val="19"/>
      <w:lang w:val="zh-CN"/>
    </w:rPr>
  </w:style>
  <w:style w:type="character" w:customStyle="1" w:styleId="Charf">
    <w:name w:val="代码上下加线 Char"/>
    <w:basedOn w:val="a7"/>
    <w:link w:val="afff5"/>
    <w:qFormat/>
    <w:rPr>
      <w:rFonts w:ascii="Courier" w:eastAsia="汉仪楷体简" w:hAnsi="Courier" w:cs="Courier New"/>
      <w:sz w:val="16"/>
      <w:szCs w:val="15"/>
    </w:rPr>
  </w:style>
  <w:style w:type="paragraph" w:customStyle="1" w:styleId="afff5">
    <w:name w:val="代码上下加线"/>
    <w:basedOn w:val="a6"/>
    <w:link w:val="Charf"/>
    <w:qFormat/>
    <w:pPr>
      <w:pBdr>
        <w:top w:val="single" w:sz="12" w:space="3" w:color="808080"/>
        <w:bottom w:val="single" w:sz="12" w:space="4" w:color="808080"/>
      </w:pBdr>
      <w:tabs>
        <w:tab w:val="left" w:pos="760"/>
        <w:tab w:val="left" w:pos="969"/>
        <w:tab w:val="left" w:pos="1178"/>
        <w:tab w:val="left" w:pos="1387"/>
        <w:tab w:val="left" w:pos="1596"/>
        <w:tab w:val="left" w:pos="1805"/>
        <w:tab w:val="left" w:pos="2014"/>
        <w:tab w:val="left" w:pos="2223"/>
      </w:tabs>
      <w:autoSpaceDE w:val="0"/>
      <w:autoSpaceDN w:val="0"/>
      <w:adjustRightInd w:val="0"/>
      <w:spacing w:beforeLines="30" w:afterLines="30" w:line="200" w:lineRule="exact"/>
      <w:ind w:leftChars="15" w:left="15" w:rightChars="15" w:right="15" w:firstLine="397"/>
      <w:contextualSpacing/>
      <w:jc w:val="left"/>
      <w:textAlignment w:val="baseline"/>
    </w:pPr>
    <w:rPr>
      <w:rFonts w:ascii="Courier" w:eastAsia="汉仪楷体简" w:hAnsi="Courier" w:cs="Courier New"/>
      <w:color w:val="auto"/>
      <w:kern w:val="0"/>
      <w:sz w:val="16"/>
      <w:szCs w:val="15"/>
    </w:rPr>
  </w:style>
  <w:style w:type="character" w:customStyle="1" w:styleId="Charf0">
    <w:name w:val="代码上下细线 Char"/>
    <w:basedOn w:val="Charf"/>
    <w:link w:val="afff6"/>
    <w:qFormat/>
    <w:rPr>
      <w:rFonts w:ascii="Courier" w:eastAsia="汉仪楷体简" w:hAnsi="Courier" w:cs="Courier New"/>
      <w:sz w:val="16"/>
      <w:szCs w:val="15"/>
    </w:rPr>
  </w:style>
  <w:style w:type="paragraph" w:customStyle="1" w:styleId="afff6">
    <w:name w:val="代码上下细线"/>
    <w:basedOn w:val="afff5"/>
    <w:link w:val="Charf0"/>
    <w:qFormat/>
    <w:pPr>
      <w:pBdr>
        <w:top w:val="single" w:sz="8" w:space="3" w:color="808080"/>
        <w:bottom w:val="single" w:sz="8" w:space="4" w:color="808080"/>
      </w:pBdr>
      <w:spacing w:before="90" w:after="90"/>
      <w:ind w:left="30" w:right="30"/>
    </w:pPr>
  </w:style>
  <w:style w:type="paragraph" w:customStyle="1" w:styleId="1c">
    <w:name w:val="程序1"/>
    <w:basedOn w:val="a6"/>
    <w:qFormat/>
    <w:pPr>
      <w:tabs>
        <w:tab w:val="left" w:pos="969"/>
        <w:tab w:val="left" w:pos="1178"/>
        <w:tab w:val="left" w:pos="1387"/>
        <w:tab w:val="left" w:pos="1596"/>
        <w:tab w:val="left" w:pos="1805"/>
        <w:tab w:val="left" w:pos="2014"/>
        <w:tab w:val="left" w:pos="2223"/>
      </w:tabs>
      <w:autoSpaceDE w:val="0"/>
      <w:autoSpaceDN w:val="0"/>
      <w:adjustRightInd w:val="0"/>
      <w:snapToGrid w:val="0"/>
      <w:spacing w:beforeLines="40" w:afterLines="40" w:line="200" w:lineRule="exact"/>
      <w:contextualSpacing/>
      <w:jc w:val="left"/>
      <w:textAlignment w:val="baseline"/>
    </w:pPr>
    <w:rPr>
      <w:rFonts w:ascii="The Sans Mono Condensed-" w:eastAsia="汉仪楷体简" w:hAnsi="The Sans Mono Condensed-" w:cs="Courier New"/>
      <w:color w:val="auto"/>
      <w:kern w:val="16"/>
      <w:sz w:val="16"/>
      <w:szCs w:val="14"/>
    </w:rPr>
  </w:style>
  <w:style w:type="character" w:customStyle="1" w:styleId="5K">
    <w:name w:val="5号楷体K"/>
    <w:basedOn w:val="a7"/>
    <w:qFormat/>
    <w:rPr>
      <w:rFonts w:ascii="Times New Roman" w:eastAsia="方正楷体简体" w:hAnsi="Times New Roman"/>
      <w:kern w:val="0"/>
      <w:sz w:val="19"/>
      <w:szCs w:val="20"/>
      <w:lang w:val="zh-CN"/>
    </w:rPr>
  </w:style>
  <w:style w:type="character" w:customStyle="1" w:styleId="Char2">
    <w:name w:val="正文文本 Char"/>
    <w:basedOn w:val="a7"/>
    <w:link w:val="ae"/>
    <w:qFormat/>
    <w:rPr>
      <w:rFonts w:eastAsia="方正书宋简体"/>
      <w:kern w:val="19"/>
      <w:sz w:val="19"/>
    </w:rPr>
  </w:style>
  <w:style w:type="character" w:customStyle="1" w:styleId="Char3">
    <w:name w:val="正文文本缩进 Char"/>
    <w:basedOn w:val="a7"/>
    <w:link w:val="a5"/>
    <w:qFormat/>
    <w:rPr>
      <w:rFonts w:eastAsia="方正书宋简体"/>
      <w:kern w:val="19"/>
      <w:sz w:val="19"/>
    </w:rPr>
  </w:style>
  <w:style w:type="character" w:customStyle="1" w:styleId="CharChar5">
    <w:name w:val="圆点 Char Char"/>
    <w:basedOn w:val="a7"/>
    <w:qFormat/>
    <w:rPr>
      <w:rFonts w:eastAsia="方正书宋简体"/>
      <w:kern w:val="19"/>
      <w:sz w:val="19"/>
      <w:lang w:val="en-US" w:eastAsia="zh-CN" w:bidi="ar-SA"/>
    </w:rPr>
  </w:style>
  <w:style w:type="paragraph" w:customStyle="1" w:styleId="afff7">
    <w:name w:val="准则文字"/>
    <w:basedOn w:val="a6"/>
    <w:qFormat/>
    <w:pPr>
      <w:pBdr>
        <w:bottom w:val="single" w:sz="4" w:space="4" w:color="auto"/>
      </w:pBdr>
      <w:autoSpaceDE w:val="0"/>
      <w:autoSpaceDN w:val="0"/>
      <w:adjustRightInd w:val="0"/>
      <w:ind w:firstLineChars="200" w:firstLine="200"/>
      <w:textAlignment w:val="baseline"/>
    </w:pPr>
    <w:rPr>
      <w:rFonts w:ascii="Arial" w:eastAsia="黑体" w:hAnsi="Arial" w:cs="Arial"/>
      <w:bCs/>
      <w:color w:val="auto"/>
      <w:kern w:val="0"/>
      <w:sz w:val="19"/>
      <w:lang w:val="zh-CN"/>
    </w:rPr>
  </w:style>
  <w:style w:type="paragraph" w:customStyle="1" w:styleId="afff8">
    <w:name w:val="表题"/>
    <w:basedOn w:val="a6"/>
    <w:qFormat/>
    <w:pPr>
      <w:autoSpaceDE w:val="0"/>
      <w:autoSpaceDN w:val="0"/>
      <w:adjustRightInd w:val="0"/>
      <w:spacing w:beforeLines="40" w:afterLines="20"/>
      <w:jc w:val="center"/>
      <w:textAlignment w:val="baseline"/>
    </w:pPr>
    <w:rPr>
      <w:rFonts w:ascii="Arial" w:eastAsia="黑体" w:hAnsi="Arial" w:cs="Arial"/>
      <w:kern w:val="19"/>
      <w:sz w:val="18"/>
    </w:rPr>
  </w:style>
  <w:style w:type="paragraph" w:customStyle="1" w:styleId="afff9">
    <w:name w:val="表文字"/>
    <w:basedOn w:val="a6"/>
    <w:qFormat/>
    <w:pPr>
      <w:autoSpaceDE w:val="0"/>
      <w:autoSpaceDN w:val="0"/>
      <w:adjustRightInd w:val="0"/>
      <w:snapToGrid w:val="0"/>
      <w:spacing w:beforeLines="10" w:afterLines="10"/>
      <w:ind w:firstLineChars="100" w:firstLine="160"/>
      <w:textAlignment w:val="baseline"/>
    </w:pPr>
    <w:rPr>
      <w:rFonts w:eastAsia="方正书宋简体"/>
      <w:kern w:val="19"/>
      <w:sz w:val="16"/>
    </w:rPr>
  </w:style>
  <w:style w:type="character" w:customStyle="1" w:styleId="2Char">
    <w:name w:val="正文文本缩进 2 Char"/>
    <w:basedOn w:val="a7"/>
    <w:link w:val="22"/>
    <w:qFormat/>
    <w:rPr>
      <w:rFonts w:eastAsia="方正书宋简体"/>
      <w:color w:val="000000"/>
      <w:sz w:val="19"/>
      <w:lang w:val="zh-CN"/>
    </w:rPr>
  </w:style>
  <w:style w:type="character" w:customStyle="1" w:styleId="3Char0">
    <w:name w:val="正文文本缩进 3 Char"/>
    <w:basedOn w:val="a7"/>
    <w:link w:val="34"/>
    <w:qFormat/>
    <w:rPr>
      <w:rFonts w:eastAsia="方正书宋简体"/>
      <w:kern w:val="19"/>
      <w:sz w:val="19"/>
      <w:lang w:val="zh-CN"/>
    </w:rPr>
  </w:style>
  <w:style w:type="character" w:customStyle="1" w:styleId="2Char0">
    <w:name w:val="正文文本 2 Char"/>
    <w:basedOn w:val="a7"/>
    <w:link w:val="24"/>
    <w:qFormat/>
    <w:rPr>
      <w:rFonts w:ascii="Franklin Gothic Book" w:eastAsia="方正书宋简体" w:hAnsi="Franklin Gothic Book"/>
      <w:sz w:val="16"/>
    </w:rPr>
  </w:style>
  <w:style w:type="character" w:customStyle="1" w:styleId="docemphstrong">
    <w:name w:val="docemphstrong"/>
    <w:basedOn w:val="a7"/>
    <w:qFormat/>
  </w:style>
  <w:style w:type="paragraph" w:customStyle="1" w:styleId="doctext">
    <w:name w:val="doctext"/>
    <w:basedOn w:val="a6"/>
    <w:qFormat/>
    <w:pPr>
      <w:widowControl/>
      <w:tabs>
        <w:tab w:val="left" w:pos="720"/>
      </w:tabs>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paragraph" w:customStyle="1" w:styleId="doclist">
    <w:name w:val="doclist"/>
    <w:basedOn w:val="a6"/>
    <w:qFormat/>
    <w:pPr>
      <w:widowControl/>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character" w:customStyle="1" w:styleId="docemphbolditalic">
    <w:name w:val="docemphbolditalic"/>
    <w:basedOn w:val="a7"/>
    <w:qFormat/>
  </w:style>
  <w:style w:type="character" w:customStyle="1" w:styleId="docemphasis">
    <w:name w:val="docemphasis"/>
    <w:basedOn w:val="a7"/>
    <w:qFormat/>
  </w:style>
  <w:style w:type="paragraph" w:customStyle="1" w:styleId="docfootnote">
    <w:name w:val="docfootnote"/>
    <w:basedOn w:val="a6"/>
    <w:qFormat/>
    <w:pPr>
      <w:widowControl/>
      <w:tabs>
        <w:tab w:val="left" w:pos="1080"/>
      </w:tabs>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character" w:customStyle="1" w:styleId="1Char">
    <w:name w:val="标题 1 Char"/>
    <w:uiPriority w:val="9"/>
    <w:qFormat/>
    <w:rPr>
      <w:b/>
      <w:kern w:val="44"/>
      <w:sz w:val="44"/>
    </w:rPr>
  </w:style>
  <w:style w:type="character" w:customStyle="1" w:styleId="royalbluetext1">
    <w:name w:val="royalbluetext1"/>
    <w:basedOn w:val="a7"/>
    <w:qFormat/>
    <w:rPr>
      <w:color w:val="4169E1"/>
      <w:sz w:val="18"/>
      <w:szCs w:val="18"/>
    </w:rPr>
  </w:style>
  <w:style w:type="paragraph" w:customStyle="1" w:styleId="afffa">
    <w:name w:val="编号"/>
    <w:basedOn w:val="afffb"/>
    <w:qFormat/>
    <w:pPr>
      <w:tabs>
        <w:tab w:val="left" w:pos="420"/>
      </w:tabs>
      <w:spacing w:beforeLines="0"/>
      <w:ind w:left="420" w:hanging="420"/>
    </w:pPr>
  </w:style>
  <w:style w:type="paragraph" w:customStyle="1" w:styleId="afffb">
    <w:name w:val="新正文"/>
    <w:basedOn w:val="a6"/>
    <w:link w:val="Charf1"/>
    <w:qFormat/>
    <w:pPr>
      <w:topLinePunct w:val="0"/>
      <w:autoSpaceDE w:val="0"/>
      <w:autoSpaceDN w:val="0"/>
      <w:spacing w:beforeLines="50"/>
      <w:textAlignment w:val="baseline"/>
    </w:pPr>
    <w:rPr>
      <w:rFonts w:eastAsia="方正书宋简体"/>
      <w:iCs/>
      <w:color w:val="auto"/>
      <w:kern w:val="2"/>
    </w:rPr>
  </w:style>
  <w:style w:type="character" w:customStyle="1" w:styleId="Charf1">
    <w:name w:val="新正文 Char"/>
    <w:basedOn w:val="a7"/>
    <w:link w:val="afffb"/>
    <w:qFormat/>
    <w:locked/>
    <w:rPr>
      <w:rFonts w:eastAsia="方正书宋简体"/>
      <w:iCs/>
      <w:kern w:val="2"/>
      <w:sz w:val="21"/>
    </w:rPr>
  </w:style>
  <w:style w:type="paragraph" w:customStyle="1" w:styleId="afffc">
    <w:name w:val="中场休息"/>
    <w:basedOn w:val="afffb"/>
    <w:link w:val="Charf2"/>
    <w:qFormat/>
    <w:pPr>
      <w:tabs>
        <w:tab w:val="left" w:pos="420"/>
      </w:tabs>
      <w:topLinePunct/>
      <w:spacing w:beforeLines="0"/>
      <w:ind w:leftChars="320" w:left="518" w:hanging="198"/>
    </w:pPr>
    <w:rPr>
      <w:sz w:val="19"/>
    </w:rPr>
  </w:style>
  <w:style w:type="character" w:customStyle="1" w:styleId="Charf2">
    <w:name w:val="中场休息 Char"/>
    <w:basedOn w:val="Charf1"/>
    <w:link w:val="afffc"/>
    <w:qFormat/>
    <w:locked/>
    <w:rPr>
      <w:rFonts w:eastAsia="方正书宋简体"/>
      <w:iCs/>
      <w:kern w:val="2"/>
      <w:sz w:val="19"/>
    </w:rPr>
  </w:style>
  <w:style w:type="paragraph" w:customStyle="1" w:styleId="1d">
    <w:name w:val="标题1"/>
    <w:basedOn w:val="a6"/>
    <w:link w:val="1Char0"/>
    <w:qFormat/>
    <w:pPr>
      <w:topLinePunct w:val="0"/>
      <w:autoSpaceDE w:val="0"/>
      <w:autoSpaceDN w:val="0"/>
      <w:adjustRightInd w:val="0"/>
      <w:spacing w:afterLines="150"/>
      <w:jc w:val="left"/>
      <w:textAlignment w:val="baseline"/>
    </w:pPr>
    <w:rPr>
      <w:rFonts w:ascii="Arial" w:eastAsia="方正书宋简体" w:hAnsi="Arial"/>
      <w:kern w:val="0"/>
      <w:sz w:val="52"/>
      <w:szCs w:val="52"/>
    </w:rPr>
  </w:style>
  <w:style w:type="character" w:customStyle="1" w:styleId="1Char0">
    <w:name w:val="标题1 Char"/>
    <w:basedOn w:val="a7"/>
    <w:link w:val="1d"/>
    <w:qFormat/>
    <w:rPr>
      <w:rFonts w:ascii="Arial" w:eastAsia="方正书宋简体" w:hAnsi="Arial"/>
      <w:color w:val="000000"/>
      <w:sz w:val="52"/>
      <w:szCs w:val="52"/>
    </w:rPr>
  </w:style>
  <w:style w:type="paragraph" w:customStyle="1" w:styleId="27">
    <w:name w:val="标题2"/>
    <w:basedOn w:val="a6"/>
    <w:link w:val="2Char2"/>
    <w:qFormat/>
    <w:pPr>
      <w:topLinePunct w:val="0"/>
      <w:autoSpaceDE w:val="0"/>
      <w:autoSpaceDN w:val="0"/>
      <w:adjustRightInd w:val="0"/>
      <w:spacing w:afterLines="150"/>
      <w:jc w:val="left"/>
      <w:textAlignment w:val="baseline"/>
    </w:pPr>
    <w:rPr>
      <w:rFonts w:ascii="Arial" w:eastAsia="方正书宋简体" w:hAnsi="Arial"/>
      <w:kern w:val="0"/>
      <w:sz w:val="36"/>
      <w:szCs w:val="36"/>
    </w:rPr>
  </w:style>
  <w:style w:type="character" w:customStyle="1" w:styleId="2Char2">
    <w:name w:val="标题2 Char"/>
    <w:basedOn w:val="a7"/>
    <w:link w:val="27"/>
    <w:qFormat/>
    <w:rPr>
      <w:rFonts w:ascii="Arial" w:eastAsia="方正书宋简体" w:hAnsi="Arial"/>
      <w:color w:val="000000"/>
      <w:sz w:val="36"/>
      <w:szCs w:val="36"/>
    </w:rPr>
  </w:style>
  <w:style w:type="paragraph" w:customStyle="1" w:styleId="1e">
    <w:name w:val="新标题1"/>
    <w:basedOn w:val="a6"/>
    <w:qFormat/>
    <w:pPr>
      <w:tabs>
        <w:tab w:val="left" w:pos="720"/>
      </w:tabs>
      <w:topLinePunct w:val="0"/>
      <w:autoSpaceDE w:val="0"/>
      <w:autoSpaceDN w:val="0"/>
      <w:adjustRightInd w:val="0"/>
      <w:ind w:left="420" w:hanging="420"/>
      <w:jc w:val="left"/>
      <w:textAlignment w:val="baseline"/>
    </w:pPr>
    <w:rPr>
      <w:rFonts w:ascii="Arial" w:eastAsia="方正书宋简体" w:hAnsi="Arial"/>
      <w:i/>
      <w:iCs/>
      <w:kern w:val="0"/>
      <w:sz w:val="60"/>
      <w:szCs w:val="60"/>
    </w:rPr>
  </w:style>
  <w:style w:type="paragraph" w:customStyle="1" w:styleId="afffd">
    <w:name w:val="代码"/>
    <w:basedOn w:val="a6"/>
    <w:qFormat/>
    <w:pPr>
      <w:autoSpaceDE w:val="0"/>
      <w:autoSpaceDN w:val="0"/>
      <w:adjustRightInd w:val="0"/>
      <w:snapToGrid w:val="0"/>
      <w:spacing w:beforeLines="50"/>
      <w:ind w:firstLine="397"/>
      <w:textAlignment w:val="baseline"/>
    </w:pPr>
    <w:rPr>
      <w:rFonts w:ascii="Arial" w:eastAsia="黑体" w:hAnsi="Arial" w:cs="Arial"/>
      <w:snapToGrid w:val="0"/>
      <w:kern w:val="0"/>
      <w:sz w:val="19"/>
    </w:rPr>
  </w:style>
  <w:style w:type="character" w:customStyle="1" w:styleId="Char5">
    <w:name w:val="尾注文本 Char"/>
    <w:basedOn w:val="a7"/>
    <w:link w:val="af1"/>
    <w:semiHidden/>
    <w:qFormat/>
    <w:rPr>
      <w:rFonts w:eastAsia="方正书宋简体"/>
      <w:kern w:val="19"/>
      <w:sz w:val="19"/>
    </w:rPr>
  </w:style>
  <w:style w:type="paragraph" w:customStyle="1" w:styleId="afffe">
    <w:name w:val="序号"/>
    <w:basedOn w:val="a6"/>
    <w:qFormat/>
    <w:pPr>
      <w:tabs>
        <w:tab w:val="left" w:pos="644"/>
      </w:tabs>
      <w:autoSpaceDE w:val="0"/>
      <w:autoSpaceDN w:val="0"/>
      <w:adjustRightInd w:val="0"/>
      <w:ind w:leftChars="201" w:left="306" w:hangingChars="105" w:hanging="105"/>
      <w:textAlignment w:val="baseline"/>
    </w:pPr>
    <w:rPr>
      <w:rFonts w:eastAsia="方正书宋简体"/>
      <w:color w:val="auto"/>
      <w:kern w:val="19"/>
      <w:sz w:val="19"/>
    </w:rPr>
  </w:style>
  <w:style w:type="paragraph" w:customStyle="1" w:styleId="affff">
    <w:name w:val="代码清单"/>
    <w:basedOn w:val="a6"/>
    <w:link w:val="Charf3"/>
    <w:qFormat/>
    <w:pPr>
      <w:shd w:val="pct10" w:color="auto" w:fill="auto"/>
      <w:autoSpaceDE w:val="0"/>
      <w:autoSpaceDN w:val="0"/>
      <w:adjustRightInd w:val="0"/>
      <w:spacing w:beforeLines="50"/>
      <w:ind w:leftChars="20" w:left="462" w:rightChars="20" w:right="20" w:hangingChars="442" w:hanging="442"/>
      <w:textAlignment w:val="baseline"/>
    </w:pPr>
    <w:rPr>
      <w:rFonts w:eastAsia="方正书宋简体"/>
      <w:color w:val="auto"/>
      <w:kern w:val="19"/>
      <w:sz w:val="19"/>
    </w:rPr>
  </w:style>
  <w:style w:type="character" w:customStyle="1" w:styleId="Charf3">
    <w:name w:val="代码清单 Char"/>
    <w:basedOn w:val="a7"/>
    <w:link w:val="affff"/>
    <w:qFormat/>
    <w:rPr>
      <w:rFonts w:eastAsia="方正书宋简体"/>
      <w:kern w:val="19"/>
      <w:sz w:val="19"/>
      <w:shd w:val="pct10" w:color="auto" w:fill="auto"/>
    </w:rPr>
  </w:style>
  <w:style w:type="character" w:customStyle="1" w:styleId="Charf4">
    <w:name w:val="表头 Char"/>
    <w:qFormat/>
    <w:locked/>
    <w:rPr>
      <w:rFonts w:ascii="Arial" w:eastAsia="黑体" w:hAnsi="Arial"/>
      <w:bCs/>
      <w:kern w:val="19"/>
      <w:sz w:val="18"/>
      <w:lang w:val="en-US" w:eastAsia="zh-CN" w:bidi="ar-SA"/>
    </w:rPr>
  </w:style>
  <w:style w:type="paragraph" w:customStyle="1" w:styleId="affff0">
    <w:name w:val="底纹"/>
    <w:basedOn w:val="a6"/>
    <w:link w:val="Charf5"/>
    <w:qFormat/>
    <w:pPr>
      <w:pBdr>
        <w:left w:val="single" w:sz="4" w:space="4" w:color="FFFFFF"/>
        <w:bottom w:val="single" w:sz="36" w:space="4" w:color="000000"/>
        <w:right w:val="single" w:sz="4" w:space="4" w:color="FFFFFF"/>
      </w:pBdr>
      <w:autoSpaceDE w:val="0"/>
      <w:autoSpaceDN w:val="0"/>
      <w:adjustRightInd w:val="0"/>
      <w:ind w:leftChars="55" w:left="55" w:rightChars="55" w:right="55" w:firstLineChars="200" w:firstLine="200"/>
      <w:textAlignment w:val="baseline"/>
    </w:pPr>
    <w:rPr>
      <w:rFonts w:eastAsia="方正楷体简体"/>
      <w:color w:val="auto"/>
      <w:kern w:val="19"/>
      <w:sz w:val="19"/>
    </w:rPr>
  </w:style>
  <w:style w:type="character" w:customStyle="1" w:styleId="Charf5">
    <w:name w:val="底纹 Char"/>
    <w:basedOn w:val="a7"/>
    <w:link w:val="affff0"/>
    <w:qFormat/>
    <w:rPr>
      <w:rFonts w:eastAsia="方正楷体简体"/>
      <w:kern w:val="19"/>
      <w:sz w:val="19"/>
    </w:rPr>
  </w:style>
  <w:style w:type="paragraph" w:customStyle="1" w:styleId="affff1">
    <w:name w:val="底纹头"/>
    <w:basedOn w:val="a6"/>
    <w:link w:val="Charf6"/>
    <w:qFormat/>
    <w:pPr>
      <w:pBdr>
        <w:top w:val="single" w:sz="24" w:space="0" w:color="auto"/>
        <w:left w:val="single" w:sz="24" w:space="4" w:color="auto"/>
        <w:bottom w:val="single" w:sz="24" w:space="0" w:color="auto"/>
        <w:right w:val="single" w:sz="24" w:space="4" w:color="auto"/>
      </w:pBdr>
      <w:shd w:val="clear" w:color="auto" w:fill="000000"/>
      <w:autoSpaceDE w:val="0"/>
      <w:autoSpaceDN w:val="0"/>
      <w:adjustRightInd w:val="0"/>
      <w:snapToGrid w:val="0"/>
      <w:spacing w:beforeLines="75"/>
      <w:ind w:left="170" w:right="170"/>
      <w:jc w:val="center"/>
      <w:textAlignment w:val="baseline"/>
    </w:pPr>
    <w:rPr>
      <w:rFonts w:ascii="Arial" w:eastAsia="黑体" w:hAnsi="Arial"/>
      <w:color w:val="auto"/>
      <w:kern w:val="19"/>
      <w:sz w:val="19"/>
    </w:rPr>
  </w:style>
  <w:style w:type="character" w:customStyle="1" w:styleId="Charf6">
    <w:name w:val="底纹头 Char"/>
    <w:basedOn w:val="a7"/>
    <w:link w:val="affff1"/>
    <w:qFormat/>
    <w:rPr>
      <w:rFonts w:ascii="Arial" w:eastAsia="黑体" w:hAnsi="Arial"/>
      <w:kern w:val="19"/>
      <w:sz w:val="19"/>
      <w:shd w:val="clear" w:color="auto" w:fill="000000"/>
    </w:rPr>
  </w:style>
  <w:style w:type="paragraph" w:customStyle="1" w:styleId="affff2">
    <w:name w:val="图说"/>
    <w:basedOn w:val="a6"/>
    <w:link w:val="Charf7"/>
    <w:qFormat/>
    <w:pPr>
      <w:autoSpaceDE w:val="0"/>
      <w:autoSpaceDN w:val="0"/>
      <w:adjustRightInd w:val="0"/>
      <w:snapToGrid w:val="0"/>
      <w:textAlignment w:val="baseline"/>
    </w:pPr>
    <w:rPr>
      <w:rFonts w:eastAsia="汉仪书宋一简"/>
      <w:color w:val="auto"/>
      <w:kern w:val="19"/>
      <w:sz w:val="16"/>
      <w:szCs w:val="16"/>
    </w:rPr>
  </w:style>
  <w:style w:type="character" w:customStyle="1" w:styleId="Charf7">
    <w:name w:val="图说 Char"/>
    <w:basedOn w:val="a7"/>
    <w:link w:val="affff2"/>
    <w:qFormat/>
    <w:rPr>
      <w:rFonts w:eastAsia="汉仪书宋一简"/>
      <w:kern w:val="19"/>
      <w:sz w:val="16"/>
      <w:szCs w:val="16"/>
    </w:rPr>
  </w:style>
  <w:style w:type="character" w:customStyle="1" w:styleId="oblogtext">
    <w:name w:val="oblog_text"/>
    <w:basedOn w:val="a7"/>
    <w:qFormat/>
  </w:style>
  <w:style w:type="character" w:customStyle="1" w:styleId="8H">
    <w:name w:val="8H"/>
    <w:basedOn w:val="a7"/>
    <w:qFormat/>
    <w:rPr>
      <w:rFonts w:ascii="Arial" w:eastAsia="黑体" w:hAnsi="Arial" w:cs="Arial"/>
    </w:rPr>
  </w:style>
  <w:style w:type="character" w:customStyle="1" w:styleId="3Char">
    <w:name w:val="正文文本 3 Char"/>
    <w:basedOn w:val="a7"/>
    <w:link w:val="30"/>
    <w:qFormat/>
    <w:rPr>
      <w:rFonts w:eastAsia="方正书宋简体"/>
      <w:kern w:val="19"/>
      <w:sz w:val="19"/>
    </w:rPr>
  </w:style>
  <w:style w:type="paragraph" w:customStyle="1" w:styleId="affff3">
    <w:name w:val="图说黑"/>
    <w:basedOn w:val="affff2"/>
    <w:qFormat/>
    <w:rPr>
      <w:rFonts w:ascii="Arial" w:eastAsia="黑体" w:hAnsi="Arial"/>
      <w:kern w:val="0"/>
    </w:rPr>
  </w:style>
  <w:style w:type="paragraph" w:customStyle="1" w:styleId="affff4">
    <w:name w:val="底纹程序"/>
    <w:basedOn w:val="a6"/>
    <w:qFormat/>
    <w:pPr>
      <w:shd w:val="pct10" w:color="auto" w:fill="auto"/>
      <w:tabs>
        <w:tab w:val="left" w:pos="613"/>
        <w:tab w:val="left" w:pos="806"/>
        <w:tab w:val="left" w:pos="969"/>
        <w:tab w:val="left" w:pos="1000"/>
        <w:tab w:val="left" w:pos="1193"/>
        <w:tab w:val="left" w:pos="1386"/>
        <w:tab w:val="left" w:pos="1579"/>
        <w:tab w:val="left" w:pos="1772"/>
        <w:tab w:val="left" w:pos="1805"/>
        <w:tab w:val="left" w:pos="1966"/>
        <w:tab w:val="left" w:pos="2014"/>
        <w:tab w:val="left" w:pos="2159"/>
        <w:tab w:val="left" w:pos="2223"/>
        <w:tab w:val="left" w:pos="2352"/>
        <w:tab w:val="left" w:pos="2545"/>
        <w:tab w:val="left" w:pos="2738"/>
        <w:tab w:val="left" w:pos="2932"/>
        <w:tab w:val="left" w:pos="3125"/>
        <w:tab w:val="left" w:pos="3318"/>
        <w:tab w:val="left" w:pos="3511"/>
        <w:tab w:val="left" w:pos="3704"/>
      </w:tabs>
      <w:autoSpaceDE w:val="0"/>
      <w:autoSpaceDN w:val="0"/>
      <w:adjustRightInd w:val="0"/>
      <w:snapToGrid w:val="0"/>
      <w:spacing w:line="180" w:lineRule="exact"/>
      <w:ind w:left="28" w:rightChars="5" w:right="5"/>
      <w:jc w:val="left"/>
      <w:textAlignment w:val="bottom"/>
    </w:pPr>
    <w:rPr>
      <w:rFonts w:ascii="The Sans Mono Condensed-" w:eastAsia="汉仪楷体简" w:hAnsi="The Sans Mono Condensed-" w:cs="Courier New"/>
      <w:snapToGrid w:val="0"/>
      <w:color w:val="auto"/>
      <w:spacing w:val="-4"/>
      <w:w w:val="90"/>
      <w:kern w:val="16"/>
      <w:sz w:val="14"/>
      <w:szCs w:val="18"/>
    </w:rPr>
  </w:style>
  <w:style w:type="paragraph" w:customStyle="1" w:styleId="54">
    <w:name w:val="标题5"/>
    <w:basedOn w:val="42"/>
    <w:link w:val="5Char0"/>
    <w:qFormat/>
    <w:pPr>
      <w:ind w:left="652" w:firstLineChars="0" w:hanging="227"/>
      <w:outlineLvl w:val="4"/>
    </w:pPr>
    <w:rPr>
      <w:rFonts w:eastAsia="楷体_GB2312"/>
      <w:sz w:val="19"/>
    </w:rPr>
  </w:style>
  <w:style w:type="character" w:customStyle="1" w:styleId="5Char0">
    <w:name w:val="标题5 Char"/>
    <w:basedOn w:val="4Char0"/>
    <w:link w:val="54"/>
    <w:qFormat/>
    <w:rPr>
      <w:rFonts w:ascii="Arial" w:eastAsia="楷体_GB2312" w:hAnsi="Arial" w:cs="Arial"/>
      <w:snapToGrid w:val="0"/>
      <w:color w:val="000000"/>
      <w:sz w:val="19"/>
      <w:szCs w:val="18"/>
    </w:rPr>
  </w:style>
  <w:style w:type="paragraph" w:customStyle="1" w:styleId="a4">
    <w:name w:val="楷体样式"/>
    <w:basedOn w:val="a6"/>
    <w:qFormat/>
    <w:pPr>
      <w:numPr>
        <w:numId w:val="7"/>
      </w:numPr>
      <w:tabs>
        <w:tab w:val="clear" w:pos="1350"/>
      </w:tabs>
      <w:autoSpaceDE w:val="0"/>
      <w:autoSpaceDN w:val="0"/>
      <w:adjustRightInd w:val="0"/>
      <w:spacing w:beforeLines="30" w:afterLines="30"/>
      <w:ind w:left="0" w:firstLineChars="200" w:firstLine="200"/>
      <w:textAlignment w:val="baseline"/>
    </w:pPr>
    <w:rPr>
      <w:rFonts w:eastAsia="楷体_GB2312"/>
      <w:color w:val="auto"/>
      <w:kern w:val="19"/>
      <w:sz w:val="19"/>
    </w:rPr>
  </w:style>
  <w:style w:type="paragraph" w:customStyle="1" w:styleId="affff5">
    <w:name w:val="准则代码"/>
    <w:basedOn w:val="aff8"/>
    <w:qFormat/>
    <w:pPr>
      <w:pBdr>
        <w:top w:val="single" w:sz="12" w:space="3" w:color="999999"/>
        <w:bottom w:val="single" w:sz="12" w:space="5" w:color="999999"/>
      </w:pBdr>
      <w:snapToGrid w:val="0"/>
      <w:spacing w:before="50" w:after="50"/>
      <w:ind w:leftChars="100" w:left="20" w:rightChars="100" w:right="100" w:firstLineChars="200" w:firstLine="200"/>
    </w:pPr>
    <w:rPr>
      <w:rFonts w:eastAsia="方正楷体简体"/>
      <w:color w:val="auto"/>
      <w:kern w:val="0"/>
      <w:sz w:val="19"/>
      <w:szCs w:val="20"/>
    </w:rPr>
  </w:style>
  <w:style w:type="paragraph" w:customStyle="1" w:styleId="a2">
    <w:name w:val="一行准则"/>
    <w:basedOn w:val="affff5"/>
    <w:qFormat/>
    <w:pPr>
      <w:numPr>
        <w:numId w:val="8"/>
      </w:numPr>
      <w:pBdr>
        <w:top w:val="single" w:sz="12" w:space="5" w:color="999999"/>
      </w:pBdr>
      <w:spacing w:before="150" w:after="150"/>
      <w:ind w:left="40" w:right="40" w:firstLine="400"/>
    </w:pPr>
  </w:style>
  <w:style w:type="paragraph" w:customStyle="1" w:styleId="affff6">
    <w:name w:val="空"/>
    <w:basedOn w:val="a6"/>
    <w:link w:val="Charf8"/>
    <w:qFormat/>
    <w:pPr>
      <w:tabs>
        <w:tab w:val="left" w:pos="969"/>
        <w:tab w:val="left" w:pos="1178"/>
        <w:tab w:val="left" w:pos="1387"/>
        <w:tab w:val="left" w:pos="1596"/>
        <w:tab w:val="left" w:pos="1805"/>
        <w:tab w:val="left" w:pos="2014"/>
        <w:tab w:val="left" w:pos="2223"/>
      </w:tabs>
      <w:autoSpaceDE w:val="0"/>
      <w:autoSpaceDN w:val="0"/>
      <w:adjustRightInd w:val="0"/>
      <w:snapToGrid w:val="0"/>
      <w:spacing w:line="120" w:lineRule="exact"/>
      <w:jc w:val="left"/>
      <w:textAlignment w:val="baseline"/>
    </w:pPr>
    <w:rPr>
      <w:rFonts w:ascii="The Sans Mono Condensed-" w:eastAsia="汉仪楷体简" w:hAnsi="The Sans Mono Condensed-" w:cs="Courier New"/>
      <w:color w:val="auto"/>
      <w:spacing w:val="-4"/>
      <w:w w:val="90"/>
      <w:kern w:val="16"/>
      <w:sz w:val="14"/>
      <w:szCs w:val="14"/>
    </w:rPr>
  </w:style>
  <w:style w:type="character" w:customStyle="1" w:styleId="Charf8">
    <w:name w:val="空 Char"/>
    <w:basedOn w:val="a7"/>
    <w:link w:val="affff6"/>
    <w:qFormat/>
    <w:rPr>
      <w:rFonts w:ascii="The Sans Mono Condensed-" w:eastAsia="汉仪楷体简" w:hAnsi="The Sans Mono Condensed-" w:cs="Courier New"/>
      <w:spacing w:val="-4"/>
      <w:w w:val="90"/>
      <w:kern w:val="16"/>
      <w:sz w:val="14"/>
      <w:szCs w:val="14"/>
    </w:rPr>
  </w:style>
  <w:style w:type="paragraph" w:customStyle="1" w:styleId="affff7">
    <w:name w:val="鰪_"/>
    <w:basedOn w:val="a6"/>
    <w:qFormat/>
    <w:pPr>
      <w:tabs>
        <w:tab w:val="left" w:pos="760"/>
        <w:tab w:val="left" w:pos="969"/>
        <w:tab w:val="left" w:pos="1178"/>
        <w:tab w:val="left" w:pos="1387"/>
        <w:tab w:val="left" w:pos="1596"/>
        <w:tab w:val="left" w:pos="1805"/>
        <w:tab w:val="left" w:pos="2014"/>
        <w:tab w:val="left" w:pos="2223"/>
      </w:tabs>
      <w:suppressAutoHyphens/>
      <w:topLinePunct w:val="0"/>
      <w:autoSpaceDE w:val="0"/>
      <w:autoSpaceDN w:val="0"/>
      <w:adjustRightInd w:val="0"/>
      <w:spacing w:line="190" w:lineRule="atLeast"/>
      <w:ind w:firstLine="425"/>
      <w:jc w:val="left"/>
      <w:textAlignment w:val="baseline"/>
    </w:pPr>
    <w:rPr>
      <w:rFonts w:ascii="楷体_GB2312" w:eastAsia="楷体_GB2312" w:hAnsi="Letter Gothic"/>
      <w:kern w:val="0"/>
      <w:sz w:val="15"/>
      <w:szCs w:val="15"/>
    </w:rPr>
  </w:style>
  <w:style w:type="paragraph" w:customStyle="1" w:styleId="affff8">
    <w:name w:val="对号"/>
    <w:basedOn w:val="42"/>
    <w:link w:val="Charf9"/>
    <w:qFormat/>
    <w:pPr>
      <w:snapToGrid w:val="0"/>
      <w:ind w:firstLineChars="0" w:firstLine="433"/>
    </w:pPr>
    <w:rPr>
      <w:b/>
      <w:bCs/>
      <w:position w:val="-6"/>
      <w:sz w:val="28"/>
    </w:rPr>
  </w:style>
  <w:style w:type="character" w:customStyle="1" w:styleId="Charf9">
    <w:name w:val="对号 Char"/>
    <w:basedOn w:val="4Char0"/>
    <w:link w:val="affff8"/>
    <w:qFormat/>
    <w:rPr>
      <w:rFonts w:ascii="Arial" w:eastAsia="黑体" w:hAnsi="Arial" w:cs="Arial"/>
      <w:b/>
      <w:bCs/>
      <w:snapToGrid w:val="0"/>
      <w:color w:val="000000"/>
      <w:position w:val="-6"/>
      <w:sz w:val="28"/>
      <w:szCs w:val="18"/>
    </w:rPr>
  </w:style>
  <w:style w:type="paragraph" w:customStyle="1" w:styleId="055205505">
    <w:name w:val="样式 底纹 + 左侧:  0.55 字符 首行缩进:  2 字符 右侧:  0.55 字符 段后: 0.5 行"/>
    <w:basedOn w:val="affff0"/>
    <w:qFormat/>
    <w:pPr>
      <w:spacing w:after="138"/>
      <w:ind w:left="104" w:right="104" w:firstLine="380"/>
    </w:pPr>
    <w:rPr>
      <w:rFonts w:cs="宋体"/>
    </w:rPr>
  </w:style>
  <w:style w:type="paragraph" w:customStyle="1" w:styleId="Script-codeblock-P">
    <w:name w:val="Script - code block - P"/>
    <w:basedOn w:val="a6"/>
    <w:qFormat/>
    <w:pPr>
      <w:tabs>
        <w:tab w:val="left" w:pos="360"/>
      </w:tabs>
      <w:suppressAutoHyphens/>
      <w:topLinePunct w:val="0"/>
      <w:autoSpaceDE w:val="0"/>
      <w:autoSpaceDN w:val="0"/>
      <w:adjustRightInd w:val="0"/>
      <w:spacing w:before="120" w:line="180" w:lineRule="atLeast"/>
      <w:jc w:val="left"/>
      <w:textAlignment w:val="baseline"/>
    </w:pPr>
    <w:rPr>
      <w:rFonts w:ascii="PPMonacoPrime-Regular" w:eastAsia="PPMonacoPrime-Regular"/>
      <w:spacing w:val="1"/>
      <w:w w:val="95"/>
      <w:kern w:val="0"/>
      <w:sz w:val="13"/>
      <w:szCs w:val="13"/>
    </w:rPr>
  </w:style>
  <w:style w:type="character" w:customStyle="1" w:styleId="Script-code">
    <w:name w:val="Script - code"/>
    <w:qFormat/>
    <w:rPr>
      <w:rFonts w:ascii="PPMonacoPrime-Regular Regular" w:eastAsia="PPMonacoPrime-Regular Regular"/>
      <w:color w:val="000000"/>
      <w:spacing w:val="1"/>
      <w:w w:val="95"/>
      <w:position w:val="0"/>
      <w:sz w:val="13"/>
      <w:szCs w:val="13"/>
      <w:u w:val="none"/>
      <w:vertAlign w:val="baseline"/>
    </w:rPr>
  </w:style>
  <w:style w:type="character" w:customStyle="1" w:styleId="Script-codebold">
    <w:name w:val="Script - code bold"/>
    <w:qFormat/>
    <w:rPr>
      <w:rFonts w:ascii="PPMonacoPrime-Bold Regular" w:eastAsia="PPMonacoPrime-Bold Regular"/>
      <w:color w:val="000000"/>
      <w:spacing w:val="1"/>
      <w:w w:val="95"/>
      <w:position w:val="0"/>
      <w:sz w:val="13"/>
      <w:szCs w:val="13"/>
      <w:u w:val="none"/>
      <w:vertAlign w:val="baseline"/>
    </w:rPr>
  </w:style>
  <w:style w:type="paragraph" w:customStyle="1" w:styleId="CodeBlock">
    <w:name w:val="Code Block"/>
    <w:basedOn w:val="a6"/>
    <w:qFormat/>
    <w:pPr>
      <w:tabs>
        <w:tab w:val="left" w:pos="270"/>
      </w:tabs>
      <w:suppressAutoHyphens/>
      <w:topLinePunct w:val="0"/>
      <w:autoSpaceDE w:val="0"/>
      <w:autoSpaceDN w:val="0"/>
      <w:adjustRightInd w:val="0"/>
      <w:spacing w:before="80" w:line="240" w:lineRule="atLeast"/>
      <w:jc w:val="left"/>
      <w:textAlignment w:val="baseline"/>
    </w:pPr>
    <w:rPr>
      <w:rFonts w:ascii="Monaco" w:eastAsia="PPMonacoPrime-Regular Regular" w:hAnsi="Monaco"/>
      <w:spacing w:val="1"/>
      <w:w w:val="95"/>
      <w:kern w:val="0"/>
      <w:sz w:val="16"/>
      <w:szCs w:val="16"/>
    </w:rPr>
  </w:style>
  <w:style w:type="character" w:customStyle="1" w:styleId="CodeTextinBody">
    <w:name w:val="Code Text in Body"/>
    <w:qFormat/>
    <w:rPr>
      <w:rFonts w:ascii="PPMonacoPrime-Regular Regular" w:eastAsia="PPMonacoPrime-Regular Regular"/>
      <w:color w:val="000000"/>
      <w:spacing w:val="1"/>
      <w:w w:val="95"/>
      <w:position w:val="0"/>
      <w:sz w:val="16"/>
      <w:szCs w:val="16"/>
      <w:u w:val="none"/>
      <w:vertAlign w:val="baseline"/>
    </w:rPr>
  </w:style>
  <w:style w:type="character" w:customStyle="1" w:styleId="CodeTextVariable-P">
    <w:name w:val="Code Text Variable-P"/>
    <w:basedOn w:val="CodeTextinBody"/>
    <w:qFormat/>
    <w:rPr>
      <w:rFonts w:ascii="PPMonacoPrime-Italic" w:eastAsia="PPMonacoPrime-Italic"/>
      <w:color w:val="000000"/>
      <w:spacing w:val="1"/>
      <w:w w:val="95"/>
      <w:position w:val="0"/>
      <w:sz w:val="16"/>
      <w:szCs w:val="16"/>
      <w:u w:val="none"/>
      <w:vertAlign w:val="baseline"/>
    </w:rPr>
  </w:style>
  <w:style w:type="character" w:customStyle="1" w:styleId="CodeTextArrow-P">
    <w:name w:val="Code Text Arrow-P"/>
    <w:qFormat/>
    <w:rPr>
      <w:rFonts w:ascii="ITC Zapf Dingbats" w:hAnsi="ITC Zapf Dingbats"/>
      <w:color w:val="000000"/>
      <w:spacing w:val="31"/>
      <w:w w:val="100"/>
      <w:position w:val="0"/>
      <w:sz w:val="16"/>
      <w:szCs w:val="16"/>
      <w:u w:val="none"/>
      <w:vertAlign w:val="baseline"/>
    </w:rPr>
  </w:style>
  <w:style w:type="paragraph" w:customStyle="1" w:styleId="affff9">
    <w:name w:val="图注居中"/>
    <w:basedOn w:val="aff6"/>
    <w:qFormat/>
    <w:pPr>
      <w:autoSpaceDE w:val="0"/>
      <w:autoSpaceDN w:val="0"/>
      <w:adjustRightInd w:val="0"/>
      <w:snapToGrid w:val="0"/>
      <w:spacing w:beforeLines="50" w:afterLines="50"/>
      <w:ind w:leftChars="200" w:left="380" w:rightChars="200" w:right="380"/>
      <w:textAlignment w:val="baseline"/>
    </w:pPr>
    <w:rPr>
      <w:rFonts w:eastAsia="方正书宋简体"/>
      <w:bCs/>
      <w:color w:val="auto"/>
      <w:kern w:val="19"/>
      <w:sz w:val="18"/>
    </w:rPr>
  </w:style>
  <w:style w:type="paragraph" w:customStyle="1" w:styleId="420">
    <w:name w:val="标题42"/>
    <w:basedOn w:val="42"/>
    <w:qFormat/>
    <w:pPr>
      <w:spacing w:before="60" w:after="60"/>
      <w:ind w:firstLine="400"/>
    </w:pPr>
    <w:rPr>
      <w:sz w:val="19"/>
    </w:rPr>
  </w:style>
  <w:style w:type="paragraph" w:customStyle="1" w:styleId="affffa">
    <w:name w:val="三解"/>
    <w:basedOn w:val="a6"/>
    <w:qFormat/>
    <w:pPr>
      <w:tabs>
        <w:tab w:val="left" w:pos="744"/>
      </w:tabs>
      <w:autoSpaceDE w:val="0"/>
      <w:autoSpaceDN w:val="0"/>
      <w:adjustRightInd w:val="0"/>
      <w:ind w:leftChars="324" w:left="524" w:hanging="200"/>
      <w:textAlignment w:val="baseline"/>
    </w:pPr>
    <w:rPr>
      <w:rFonts w:eastAsia="方正书宋简体"/>
      <w:kern w:val="19"/>
      <w:sz w:val="19"/>
    </w:rPr>
  </w:style>
  <w:style w:type="paragraph" w:customStyle="1" w:styleId="affffb">
    <w:name w:val="方块"/>
    <w:basedOn w:val="affff0"/>
    <w:qFormat/>
    <w:pPr>
      <w:tabs>
        <w:tab w:val="left" w:pos="800"/>
      </w:tabs>
    </w:pPr>
  </w:style>
  <w:style w:type="paragraph" w:customStyle="1" w:styleId="1f">
    <w:name w:val="正文1"/>
    <w:basedOn w:val="a6"/>
    <w:qFormat/>
    <w:pPr>
      <w:autoSpaceDE w:val="0"/>
      <w:autoSpaceDN w:val="0"/>
      <w:adjustRightInd w:val="0"/>
      <w:ind w:firstLineChars="350" w:firstLine="350"/>
      <w:textAlignment w:val="baseline"/>
    </w:pPr>
    <w:rPr>
      <w:rFonts w:eastAsia="方正书宋简体"/>
      <w:color w:val="auto"/>
      <w:kern w:val="19"/>
      <w:sz w:val="19"/>
    </w:rPr>
  </w:style>
  <w:style w:type="paragraph" w:customStyle="1" w:styleId="421">
    <w:name w:val="42"/>
    <w:basedOn w:val="42"/>
    <w:qFormat/>
    <w:rPr>
      <w:sz w:val="19"/>
    </w:rPr>
  </w:style>
  <w:style w:type="character" w:customStyle="1" w:styleId="affffc">
    <w:name w:val="黑"/>
    <w:basedOn w:val="a7"/>
    <w:qFormat/>
    <w:rPr>
      <w:rFonts w:ascii="Arial" w:eastAsia="MetaPlusMedium-Roman" w:hAnsi="Arial"/>
      <w:kern w:val="0"/>
      <w:sz w:val="14"/>
      <w:szCs w:val="14"/>
    </w:rPr>
  </w:style>
  <w:style w:type="character" w:customStyle="1" w:styleId="affffd">
    <w:name w:val="绿"/>
    <w:basedOn w:val="affffc"/>
    <w:qFormat/>
    <w:rPr>
      <w:rFonts w:ascii="Arial" w:eastAsia="MetaPlusMedium-Roman" w:hAnsi="Arial"/>
      <w:bCs/>
      <w:iCs/>
      <w:color w:val="339966"/>
      <w:kern w:val="0"/>
      <w:sz w:val="14"/>
      <w:szCs w:val="14"/>
    </w:rPr>
  </w:style>
  <w:style w:type="character" w:customStyle="1" w:styleId="affffe">
    <w:name w:val="蓝"/>
    <w:basedOn w:val="affffc"/>
    <w:qFormat/>
    <w:rPr>
      <w:rFonts w:ascii="Arial" w:eastAsia="MetaPlusMedium-Roman" w:hAnsi="Arial"/>
      <w:iCs/>
      <w:color w:val="0066FF"/>
      <w:kern w:val="0"/>
      <w:sz w:val="14"/>
      <w:szCs w:val="14"/>
    </w:rPr>
  </w:style>
  <w:style w:type="character" w:customStyle="1" w:styleId="afffff">
    <w:name w:val="青"/>
    <w:basedOn w:val="affffc"/>
    <w:qFormat/>
    <w:rPr>
      <w:rFonts w:ascii="Arial" w:eastAsia="MetaPlusMedium-Roman" w:hAnsi="Arial"/>
      <w:bCs/>
      <w:color w:val="00CCFF"/>
      <w:kern w:val="0"/>
      <w:sz w:val="14"/>
      <w:szCs w:val="14"/>
    </w:rPr>
  </w:style>
  <w:style w:type="character" w:customStyle="1" w:styleId="afffff0">
    <w:name w:val="红"/>
    <w:basedOn w:val="affffc"/>
    <w:qFormat/>
    <w:rPr>
      <w:rFonts w:ascii="Arial" w:eastAsia="MetaPlusMedium-Roman" w:hAnsi="Arial" w:cs="Arial"/>
      <w:color w:val="FF0000"/>
      <w:kern w:val="0"/>
      <w:sz w:val="14"/>
      <w:szCs w:val="14"/>
    </w:rPr>
  </w:style>
  <w:style w:type="character" w:customStyle="1" w:styleId="afffff1">
    <w:name w:val="黄"/>
    <w:basedOn w:val="affffc"/>
    <w:qFormat/>
    <w:rPr>
      <w:rFonts w:ascii="Arial" w:eastAsia="MetaPlusMedium-Roman" w:hAnsi="Arial" w:cs="Arial"/>
      <w:iCs/>
      <w:color w:val="FF9900"/>
      <w:kern w:val="0"/>
      <w:sz w:val="14"/>
      <w:szCs w:val="14"/>
    </w:rPr>
  </w:style>
  <w:style w:type="character" w:customStyle="1" w:styleId="1f0">
    <w:name w:val="1灰"/>
    <w:basedOn w:val="affffc"/>
    <w:qFormat/>
    <w:rPr>
      <w:rFonts w:ascii="Arial" w:eastAsia="MetaPlusMedium-Roman" w:hAnsi="Arial" w:cs="Arial"/>
      <w:color w:val="808080"/>
      <w:kern w:val="0"/>
      <w:sz w:val="14"/>
      <w:szCs w:val="14"/>
    </w:rPr>
  </w:style>
  <w:style w:type="paragraph" w:customStyle="1" w:styleId="afffff2">
    <w:name w:val="步骤标"/>
    <w:basedOn w:val="42"/>
    <w:link w:val="Charfa"/>
    <w:qFormat/>
    <w:pPr>
      <w:pBdr>
        <w:bottom w:val="double" w:sz="4" w:space="1" w:color="auto"/>
      </w:pBdr>
      <w:tabs>
        <w:tab w:val="left" w:pos="616"/>
      </w:tabs>
      <w:spacing w:beforeLines="20" w:afterLines="20"/>
      <w:ind w:leftChars="200" w:left="279" w:firstLineChars="0" w:hanging="79"/>
    </w:pPr>
    <w:rPr>
      <w:color w:val="FFFFFF"/>
      <w:sz w:val="19"/>
      <w:shd w:val="clear" w:color="auto" w:fill="4C4C4C"/>
    </w:rPr>
  </w:style>
  <w:style w:type="character" w:customStyle="1" w:styleId="Charfa">
    <w:name w:val="步骤标 Char"/>
    <w:basedOn w:val="4Char0"/>
    <w:link w:val="afffff2"/>
    <w:qFormat/>
    <w:locked/>
    <w:rPr>
      <w:rFonts w:ascii="Arial" w:eastAsia="黑体" w:hAnsi="Arial" w:cs="Arial"/>
      <w:snapToGrid w:val="0"/>
      <w:color w:val="FFFFFF"/>
      <w:sz w:val="19"/>
      <w:szCs w:val="18"/>
    </w:rPr>
  </w:style>
  <w:style w:type="character" w:customStyle="1" w:styleId="Char8">
    <w:name w:val="批注主题 Char"/>
    <w:basedOn w:val="Char1"/>
    <w:link w:val="afa"/>
    <w:semiHidden/>
    <w:qFormat/>
    <w:rPr>
      <w:rFonts w:eastAsia="方正书宋简体"/>
      <w:b/>
      <w:bCs/>
      <w:color w:val="000000"/>
      <w:kern w:val="2"/>
      <w:sz w:val="21"/>
    </w:rPr>
  </w:style>
  <w:style w:type="paragraph" w:customStyle="1" w:styleId="35">
    <w:name w:val="标题3"/>
    <w:basedOn w:val="ae"/>
    <w:link w:val="3Char2"/>
    <w:qFormat/>
    <w:pPr>
      <w:suppressAutoHyphens/>
      <w:topLinePunct w:val="0"/>
      <w:autoSpaceDE/>
      <w:autoSpaceDN/>
      <w:adjustRightInd/>
      <w:spacing w:after="0" w:line="360" w:lineRule="auto"/>
      <w:ind w:firstLineChars="0" w:firstLine="0"/>
      <w:jc w:val="left"/>
      <w:textAlignment w:val="auto"/>
      <w:outlineLvl w:val="2"/>
    </w:pPr>
    <w:rPr>
      <w:b/>
      <w:kern w:val="0"/>
      <w:sz w:val="32"/>
      <w:szCs w:val="32"/>
    </w:rPr>
  </w:style>
  <w:style w:type="character" w:customStyle="1" w:styleId="3Char2">
    <w:name w:val="标题3 Char"/>
    <w:basedOn w:val="a7"/>
    <w:link w:val="35"/>
    <w:qFormat/>
    <w:rPr>
      <w:rFonts w:eastAsia="方正书宋简体"/>
      <w:b/>
      <w:sz w:val="32"/>
      <w:szCs w:val="32"/>
    </w:rPr>
  </w:style>
  <w:style w:type="paragraph" w:customStyle="1" w:styleId="CodeBlockinFigureColumn-P">
    <w:name w:val="Code Block in Figure Column-P"/>
    <w:basedOn w:val="CodeBlock"/>
    <w:qFormat/>
    <w:pPr>
      <w:keepLines/>
      <w:tabs>
        <w:tab w:val="clear" w:pos="270"/>
        <w:tab w:val="left" w:pos="360"/>
        <w:tab w:val="left" w:pos="600"/>
        <w:tab w:val="left" w:pos="840"/>
        <w:tab w:val="left" w:pos="1080"/>
        <w:tab w:val="left" w:pos="1320"/>
        <w:tab w:val="left" w:pos="1560"/>
        <w:tab w:val="left" w:pos="1800"/>
        <w:tab w:val="left" w:pos="2040"/>
        <w:tab w:val="left" w:pos="2280"/>
        <w:tab w:val="left" w:pos="2520"/>
        <w:tab w:val="left" w:pos="2760"/>
        <w:tab w:val="left" w:pos="3000"/>
        <w:tab w:val="left" w:pos="3240"/>
        <w:tab w:val="left" w:pos="3480"/>
      </w:tabs>
      <w:spacing w:before="20" w:line="220" w:lineRule="atLeast"/>
      <w:textAlignment w:val="center"/>
    </w:pPr>
    <w:rPr>
      <w:rFonts w:ascii="PPMonacoPrime Regular" w:eastAsia="宋体" w:hAnsi="PPMonacoPrime Regular" w:cs="PPMonacoPrime Regular"/>
      <w:spacing w:val="0"/>
      <w:sz w:val="13"/>
      <w:szCs w:val="13"/>
    </w:rPr>
  </w:style>
  <w:style w:type="paragraph" w:customStyle="1" w:styleId="afffff3">
    <w:name w:val="打勾"/>
    <w:basedOn w:val="42"/>
    <w:qFormat/>
    <w:pPr>
      <w:spacing w:beforeLines="50"/>
      <w:ind w:firstLineChars="0" w:firstLine="397"/>
    </w:pPr>
    <w:rPr>
      <w:sz w:val="19"/>
      <w:szCs w:val="20"/>
    </w:rPr>
  </w:style>
  <w:style w:type="character" w:customStyle="1" w:styleId="CharCharChar">
    <w:name w:val="正文（首行缩进两字） Char Char Char"/>
    <w:qFormat/>
    <w:rPr>
      <w:rFonts w:eastAsia="宋体"/>
      <w:color w:val="000000"/>
      <w:kern w:val="20"/>
      <w:sz w:val="21"/>
      <w:lang w:val="en-US" w:eastAsia="zh-CN" w:bidi="ar-SA"/>
    </w:rPr>
  </w:style>
  <w:style w:type="character" w:customStyle="1" w:styleId="Char10">
    <w:name w:val="日期 Char1"/>
    <w:basedOn w:val="a7"/>
    <w:link w:val="af0"/>
    <w:qFormat/>
    <w:rPr>
      <w:rFonts w:eastAsia="方正书宋简体"/>
      <w:kern w:val="19"/>
      <w:sz w:val="19"/>
    </w:rPr>
  </w:style>
  <w:style w:type="paragraph" w:customStyle="1" w:styleId="CodeBlockNoSpaceAbove-P">
    <w:name w:val="Code Block No Space Above-P"/>
    <w:basedOn w:val="CodeBlock"/>
    <w:qFormat/>
    <w:pPr>
      <w:keepLines/>
      <w:tabs>
        <w:tab w:val="clear" w:pos="270"/>
      </w:tabs>
      <w:spacing w:before="0"/>
      <w:textAlignment w:val="center"/>
    </w:pPr>
    <w:rPr>
      <w:rFonts w:ascii="The Sans Mono- Mono Bold" w:eastAsia="宋体" w:hAnsi="The Sans Mono- Mono Bold" w:cs="The Sans Mono- Mono Bold"/>
      <w:b/>
      <w:bCs/>
      <w:spacing w:val="0"/>
      <w:sz w:val="18"/>
      <w:szCs w:val="18"/>
    </w:rPr>
  </w:style>
  <w:style w:type="character" w:customStyle="1" w:styleId="def">
    <w:name w:val="def"/>
    <w:basedOn w:val="a7"/>
    <w:qFormat/>
  </w:style>
  <w:style w:type="paragraph" w:customStyle="1" w:styleId="afffff4">
    <w:name w:val="正文缩"/>
    <w:basedOn w:val="a6"/>
    <w:qFormat/>
    <w:pPr>
      <w:autoSpaceDE w:val="0"/>
      <w:autoSpaceDN w:val="0"/>
      <w:adjustRightInd w:val="0"/>
      <w:ind w:leftChars="329" w:left="658"/>
      <w:textAlignment w:val="baseline"/>
    </w:pPr>
    <w:rPr>
      <w:rFonts w:eastAsia="方正书宋简体"/>
      <w:color w:val="auto"/>
      <w:kern w:val="19"/>
      <w:sz w:val="19"/>
    </w:rPr>
  </w:style>
  <w:style w:type="paragraph" w:customStyle="1" w:styleId="Codeblocklist">
    <w:name w:val="Code block list"/>
    <w:basedOn w:val="a6"/>
    <w:qFormat/>
    <w:pPr>
      <w:tabs>
        <w:tab w:val="left" w:pos="480"/>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 w:val="left" w:pos="5040"/>
        <w:tab w:val="left" w:pos="5280"/>
        <w:tab w:val="left" w:pos="5520"/>
        <w:tab w:val="left" w:pos="5760"/>
        <w:tab w:val="left" w:pos="6000"/>
        <w:tab w:val="left" w:pos="6240"/>
        <w:tab w:val="left" w:pos="6480"/>
        <w:tab w:val="left" w:pos="6720"/>
        <w:tab w:val="left" w:pos="6960"/>
        <w:tab w:val="left" w:pos="7200"/>
        <w:tab w:val="left" w:pos="7440"/>
        <w:tab w:val="left" w:pos="7680"/>
      </w:tabs>
      <w:topLinePunct w:val="0"/>
      <w:autoSpaceDE w:val="0"/>
      <w:autoSpaceDN w:val="0"/>
      <w:adjustRightInd w:val="0"/>
      <w:spacing w:before="80" w:line="240" w:lineRule="atLeast"/>
      <w:ind w:left="270"/>
      <w:jc w:val="left"/>
    </w:pPr>
    <w:rPr>
      <w:rFonts w:ascii="The Sans Mono- Mono Bold" w:hAnsi="The Sans Mono- Mono Bold" w:cs="The Sans Mono- Mono Bold"/>
      <w:b/>
      <w:bCs/>
      <w:w w:val="95"/>
      <w:kern w:val="0"/>
      <w:sz w:val="18"/>
      <w:szCs w:val="18"/>
    </w:rPr>
  </w:style>
  <w:style w:type="character" w:customStyle="1" w:styleId="85">
    <w:name w:val="8。5代码"/>
    <w:basedOn w:val="53"/>
    <w:qFormat/>
    <w:rPr>
      <w:rFonts w:ascii="The Sans Mono Condensed-" w:eastAsia="方正书宋简体" w:hAnsi="The Sans Mono Condensed-"/>
      <w:spacing w:val="0"/>
      <w:sz w:val="17"/>
      <w:szCs w:val="17"/>
    </w:rPr>
  </w:style>
  <w:style w:type="paragraph" w:customStyle="1" w:styleId="afffff5">
    <w:name w:val="底纹程序段"/>
    <w:basedOn w:val="affff0"/>
    <w:link w:val="Charfb"/>
    <w:qFormat/>
    <w:pPr>
      <w:spacing w:beforeLines="25" w:afterLines="30" w:line="200" w:lineRule="exact"/>
      <w:ind w:firstLineChars="250" w:firstLine="250"/>
      <w:contextualSpacing/>
    </w:pPr>
    <w:rPr>
      <w:rFonts w:ascii="Courier" w:hAnsi="Courier"/>
      <w:sz w:val="16"/>
      <w:szCs w:val="16"/>
    </w:rPr>
  </w:style>
  <w:style w:type="character" w:customStyle="1" w:styleId="Charfb">
    <w:name w:val="底纹程序段 Char"/>
    <w:basedOn w:val="Charf5"/>
    <w:link w:val="afffff5"/>
    <w:qFormat/>
    <w:rPr>
      <w:rFonts w:ascii="Courier" w:eastAsia="方正楷体简体" w:hAnsi="Courier"/>
      <w:kern w:val="19"/>
      <w:sz w:val="16"/>
      <w:szCs w:val="16"/>
    </w:rPr>
  </w:style>
  <w:style w:type="paragraph" w:customStyle="1" w:styleId="Codeblocklistnospaceabove">
    <w:name w:val="Code block list no space above"/>
    <w:basedOn w:val="a6"/>
    <w:qFormat/>
    <w:pPr>
      <w:tabs>
        <w:tab w:val="left" w:pos="480"/>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 w:val="left" w:pos="5040"/>
        <w:tab w:val="left" w:pos="5280"/>
        <w:tab w:val="left" w:pos="5520"/>
        <w:tab w:val="left" w:pos="5760"/>
        <w:tab w:val="left" w:pos="6000"/>
        <w:tab w:val="left" w:pos="6240"/>
        <w:tab w:val="left" w:pos="6480"/>
        <w:tab w:val="left" w:pos="6720"/>
        <w:tab w:val="left" w:pos="6960"/>
        <w:tab w:val="left" w:pos="7200"/>
        <w:tab w:val="left" w:pos="7440"/>
        <w:tab w:val="left" w:pos="7680"/>
      </w:tabs>
      <w:topLinePunct w:val="0"/>
      <w:autoSpaceDE w:val="0"/>
      <w:autoSpaceDN w:val="0"/>
      <w:adjustRightInd w:val="0"/>
      <w:spacing w:line="240" w:lineRule="atLeast"/>
      <w:ind w:left="270"/>
      <w:jc w:val="left"/>
    </w:pPr>
    <w:rPr>
      <w:rFonts w:ascii="The Sans Mono- Mono Bold" w:hAnsi="The Sans Mono- Mono Bold" w:cs="The Sans Mono- Mono Bold"/>
      <w:b/>
      <w:bCs/>
      <w:w w:val="95"/>
      <w:kern w:val="0"/>
      <w:sz w:val="18"/>
      <w:szCs w:val="18"/>
    </w:rPr>
  </w:style>
  <w:style w:type="paragraph" w:customStyle="1" w:styleId="TipHead-P">
    <w:name w:val="Tip Head-P"/>
    <w:basedOn w:val="a6"/>
    <w:qFormat/>
    <w:pPr>
      <w:keepNext/>
      <w:keepLines/>
      <w:suppressAutoHyphens/>
      <w:topLinePunct w:val="0"/>
      <w:autoSpaceDE w:val="0"/>
      <w:autoSpaceDN w:val="0"/>
      <w:adjustRightInd w:val="0"/>
      <w:spacing w:before="120" w:line="260" w:lineRule="atLeast"/>
      <w:ind w:left="270" w:hanging="270"/>
      <w:jc w:val="left"/>
    </w:pPr>
    <w:rPr>
      <w:rFonts w:ascii="MetaPlusBold-" w:hAnsi="MetaPlusBold-" w:cs="MetaPlusBold-"/>
      <w:kern w:val="0"/>
      <w:sz w:val="22"/>
      <w:szCs w:val="22"/>
    </w:rPr>
  </w:style>
  <w:style w:type="character" w:customStyle="1" w:styleId="Bodybold-P">
    <w:name w:val="Body bold-P"/>
    <w:qFormat/>
    <w:rPr>
      <w:rFonts w:ascii="Kepler Std Semibold" w:hAnsi="Kepler Std Semibold" w:cs="Kepler Std Semibold"/>
      <w:color w:val="000000"/>
      <w:w w:val="103"/>
      <w:position w:val="0"/>
      <w:vertAlign w:val="baseline"/>
      <w:lang w:val="en-US"/>
    </w:rPr>
  </w:style>
  <w:style w:type="character" w:customStyle="1" w:styleId="shorttext">
    <w:name w:val="short_text"/>
    <w:basedOn w:val="a7"/>
    <w:qFormat/>
  </w:style>
  <w:style w:type="character" w:customStyle="1" w:styleId="hps">
    <w:name w:val="hps"/>
    <w:basedOn w:val="a7"/>
    <w:qFormat/>
  </w:style>
  <w:style w:type="character" w:customStyle="1" w:styleId="82">
    <w:name w:val="8代码"/>
    <w:basedOn w:val="53"/>
    <w:qFormat/>
    <w:rPr>
      <w:rFonts w:ascii="The Sans Mono Condensed-" w:eastAsia="方正书宋简体" w:hAnsi="The Sans Mono Condensed-"/>
      <w:spacing w:val="-4"/>
      <w:sz w:val="15"/>
      <w:szCs w:val="15"/>
    </w:rPr>
  </w:style>
  <w:style w:type="character" w:customStyle="1" w:styleId="afffff6">
    <w:name w:val="脚注符"/>
    <w:qFormat/>
    <w:rPr>
      <w:vertAlign w:val="superscript"/>
    </w:rPr>
  </w:style>
  <w:style w:type="character" w:customStyle="1" w:styleId="1f1">
    <w:name w:val="脚注引用1"/>
    <w:qFormat/>
    <w:rPr>
      <w:vertAlign w:val="superscript"/>
    </w:rPr>
  </w:style>
  <w:style w:type="character" w:customStyle="1" w:styleId="WW8Num3z0">
    <w:name w:val="WW8Num3z0"/>
    <w:qFormat/>
    <w:rPr>
      <w:rFonts w:ascii="Wingdings" w:hAnsi="Wingdings" w:cs="OpenSymbol"/>
    </w:rPr>
  </w:style>
  <w:style w:type="character" w:customStyle="1" w:styleId="WW8Num4z0">
    <w:name w:val="WW8Num4z0"/>
    <w:qFormat/>
    <w:rPr>
      <w:rFonts w:ascii="Wingdings 2" w:hAnsi="Wingdings 2" w:cs="Wingdings 2"/>
    </w:rPr>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WW-Absatz-Standardschriftart1">
    <w:name w:val="WW-Absatz-Standardschriftart1"/>
    <w:qFormat/>
  </w:style>
  <w:style w:type="character" w:customStyle="1" w:styleId="WW-Absatz-Standardschriftart11">
    <w:name w:val="WW-Absatz-Standardschriftart11"/>
    <w:qFormat/>
  </w:style>
  <w:style w:type="character" w:customStyle="1" w:styleId="WW-Absatz-Standardschriftart111">
    <w:name w:val="WW-Absatz-Standardschriftart111"/>
    <w:qFormat/>
  </w:style>
  <w:style w:type="character" w:customStyle="1" w:styleId="WW-Absatz-Standardschriftart1111">
    <w:name w:val="WW-Absatz-Standardschriftart1111"/>
    <w:qFormat/>
  </w:style>
  <w:style w:type="character" w:customStyle="1" w:styleId="WW-Absatz-Standardschriftart11111">
    <w:name w:val="WW-Absatz-Standardschriftart11111"/>
    <w:qFormat/>
  </w:style>
  <w:style w:type="character" w:customStyle="1" w:styleId="WW8Num2z0">
    <w:name w:val="WW8Num2z0"/>
    <w:qFormat/>
    <w:rPr>
      <w:rFonts w:ascii="Wingdings" w:hAnsi="Wingdings" w:cs="OpenSymbol"/>
    </w:rPr>
  </w:style>
  <w:style w:type="character" w:customStyle="1" w:styleId="WW-Absatz-Standardschriftart111111">
    <w:name w:val="WW-Absatz-Standardschriftart111111"/>
    <w:qFormat/>
  </w:style>
  <w:style w:type="character" w:customStyle="1" w:styleId="afffff7">
    <w:name w:val="编号字符"/>
    <w:qFormat/>
  </w:style>
  <w:style w:type="character" w:customStyle="1" w:styleId="afffff8">
    <w:name w:val="项目符号"/>
    <w:qFormat/>
    <w:rPr>
      <w:rFonts w:ascii="OpenSymbol" w:eastAsia="OpenSymbol" w:hAnsi="OpenSymbol" w:cs="OpenSymbol"/>
    </w:rPr>
  </w:style>
  <w:style w:type="character" w:customStyle="1" w:styleId="afffff9">
    <w:name w:val="尾标符"/>
    <w:qFormat/>
    <w:rPr>
      <w:vertAlign w:val="superscript"/>
    </w:rPr>
  </w:style>
  <w:style w:type="character" w:customStyle="1" w:styleId="WW-">
    <w:name w:val="WW-尾标符"/>
    <w:qFormat/>
  </w:style>
  <w:style w:type="paragraph" w:customStyle="1" w:styleId="1f2">
    <w:name w:val="题注1"/>
    <w:basedOn w:val="a6"/>
    <w:qFormat/>
    <w:pPr>
      <w:suppressLineNumbers/>
      <w:suppressAutoHyphens/>
      <w:topLinePunct w:val="0"/>
      <w:spacing w:before="120" w:after="120"/>
      <w:jc w:val="left"/>
      <w:textAlignment w:val="auto"/>
    </w:pPr>
    <w:rPr>
      <w:rFonts w:eastAsia="WenQuanYi Zen Hei" w:cs="FreeSerif"/>
      <w:i/>
      <w:iCs/>
      <w:color w:val="auto"/>
      <w:kern w:val="1"/>
      <w:sz w:val="24"/>
      <w:szCs w:val="24"/>
      <w:lang w:eastAsia="hi-IN" w:bidi="hi-IN"/>
    </w:rPr>
  </w:style>
  <w:style w:type="paragraph" w:customStyle="1" w:styleId="afffffa">
    <w:name w:val="目录"/>
    <w:basedOn w:val="a6"/>
    <w:qFormat/>
    <w:pPr>
      <w:suppressLineNumbers/>
      <w:suppressAutoHyphens/>
      <w:topLinePunct w:val="0"/>
      <w:jc w:val="left"/>
      <w:textAlignment w:val="auto"/>
    </w:pPr>
    <w:rPr>
      <w:rFonts w:eastAsia="WenQuanYi Zen Hei" w:cs="FreeSerif"/>
      <w:color w:val="auto"/>
      <w:kern w:val="1"/>
      <w:sz w:val="24"/>
      <w:szCs w:val="24"/>
      <w:lang w:eastAsia="hi-IN" w:bidi="hi-IN"/>
    </w:rPr>
  </w:style>
  <w:style w:type="paragraph" w:customStyle="1" w:styleId="100">
    <w:name w:val="标题 10"/>
    <w:basedOn w:val="1d"/>
    <w:next w:val="ae"/>
    <w:qFormat/>
    <w:pPr>
      <w:keepNext/>
      <w:tabs>
        <w:tab w:val="left" w:pos="1521"/>
      </w:tabs>
      <w:suppressAutoHyphens/>
      <w:autoSpaceDE/>
      <w:autoSpaceDN/>
      <w:adjustRightInd/>
      <w:spacing w:before="240" w:afterLines="0"/>
      <w:ind w:left="1521" w:hanging="420"/>
      <w:textAlignment w:val="auto"/>
    </w:pPr>
    <w:rPr>
      <w:rFonts w:eastAsia="微软雅黑" w:cs="FreeSerif"/>
      <w:b/>
      <w:bCs/>
      <w:color w:val="auto"/>
      <w:kern w:val="1"/>
      <w:sz w:val="21"/>
      <w:szCs w:val="21"/>
      <w:lang w:eastAsia="hi-IN" w:bidi="hi-IN"/>
    </w:rPr>
  </w:style>
  <w:style w:type="character" w:customStyle="1" w:styleId="FootnoteCharacters">
    <w:name w:val="Footnote Characters"/>
    <w:qFormat/>
    <w:rPr>
      <w:vertAlign w:val="superscript"/>
    </w:rPr>
  </w:style>
  <w:style w:type="paragraph" w:customStyle="1" w:styleId="LSF0Ctrl0">
    <w:name w:val="LSF_0_正文文本[Ctrl+0]"/>
    <w:qFormat/>
    <w:pPr>
      <w:widowControl w:val="0"/>
      <w:spacing w:beforeLines="50" w:afterLines="50"/>
      <w:ind w:firstLineChars="200" w:firstLine="200"/>
      <w:jc w:val="both"/>
    </w:pPr>
    <w:rPr>
      <w:rFonts w:ascii="Times New Roman" w:eastAsia="宋体" w:hAnsi="Times New Roman" w:cs="Times New Roman"/>
      <w:kern w:val="2"/>
      <w:sz w:val="21"/>
      <w:szCs w:val="22"/>
    </w:rPr>
  </w:style>
  <w:style w:type="paragraph" w:customStyle="1" w:styleId="LSFCtrl9">
    <w:name w:val="LSF_代码清单[Ctrl+9]"/>
    <w:qFormat/>
    <w:pPr>
      <w:widowControl w:val="0"/>
      <w:snapToGrid w:val="0"/>
      <w:ind w:leftChars="200" w:left="200"/>
    </w:pPr>
    <w:rPr>
      <w:rFonts w:ascii="Courier New" w:eastAsia="楷体_GB2312" w:hAnsi="Courier New" w:cs="Times New Roman"/>
      <w:kern w:val="2"/>
      <w:sz w:val="18"/>
      <w:szCs w:val="22"/>
    </w:rPr>
  </w:style>
  <w:style w:type="character" w:customStyle="1" w:styleId="Heading1Char">
    <w:name w:val="Heading 1 Char"/>
    <w:basedOn w:val="a7"/>
    <w:qFormat/>
    <w:locked/>
    <w:rPr>
      <w:rFonts w:ascii="Cambria" w:hAnsi="Cambria" w:cs="Times New Roman"/>
      <w:b/>
      <w:bCs/>
      <w:kern w:val="32"/>
      <w:sz w:val="32"/>
      <w:szCs w:val="32"/>
    </w:rPr>
  </w:style>
  <w:style w:type="paragraph" w:customStyle="1" w:styleId="afffffb">
    <w:name w:val="解释"/>
    <w:basedOn w:val="a6"/>
    <w:qFormat/>
    <w:pPr>
      <w:autoSpaceDE w:val="0"/>
      <w:autoSpaceDN w:val="0"/>
      <w:adjustRightInd w:val="0"/>
      <w:ind w:firstLineChars="200" w:firstLine="400"/>
      <w:textAlignment w:val="baseline"/>
    </w:pPr>
    <w:rPr>
      <w:rFonts w:eastAsia="方正书宋简体"/>
      <w:color w:val="auto"/>
      <w:kern w:val="19"/>
      <w:sz w:val="19"/>
    </w:rPr>
  </w:style>
  <w:style w:type="paragraph" w:customStyle="1" w:styleId="afffffc">
    <w:name w:val="解释内容"/>
    <w:link w:val="Charfc"/>
    <w:qFormat/>
    <w:pPr>
      <w:spacing w:line="270" w:lineRule="exact"/>
      <w:ind w:left="681" w:hanging="284"/>
      <w:jc w:val="both"/>
    </w:pPr>
    <w:rPr>
      <w:rFonts w:ascii="Times New Roman" w:eastAsia="汉仪书宋一简" w:hAnsi="Times New Roman" w:cs="Courier New"/>
      <w:kern w:val="16"/>
      <w:sz w:val="18"/>
      <w:szCs w:val="18"/>
    </w:rPr>
  </w:style>
  <w:style w:type="character" w:customStyle="1" w:styleId="Charfc">
    <w:name w:val="解释内容 Char"/>
    <w:basedOn w:val="a7"/>
    <w:link w:val="afffffc"/>
    <w:qFormat/>
    <w:rPr>
      <w:rFonts w:eastAsia="汉仪书宋一简" w:cs="Courier New"/>
      <w:kern w:val="16"/>
      <w:sz w:val="18"/>
      <w:szCs w:val="18"/>
    </w:rPr>
  </w:style>
  <w:style w:type="character" w:customStyle="1" w:styleId="Heading2Char">
    <w:name w:val="Heading 2 Char"/>
    <w:basedOn w:val="a7"/>
    <w:qFormat/>
    <w:locked/>
    <w:rPr>
      <w:rFonts w:ascii="Cambria" w:hAnsi="Cambria" w:cs="Times New Roman"/>
      <w:b/>
      <w:bCs/>
      <w:i/>
      <w:iCs/>
      <w:sz w:val="28"/>
      <w:szCs w:val="28"/>
    </w:rPr>
  </w:style>
  <w:style w:type="character" w:customStyle="1" w:styleId="Heading3Char">
    <w:name w:val="Heading 3 Char"/>
    <w:basedOn w:val="a7"/>
    <w:qFormat/>
    <w:locked/>
    <w:rPr>
      <w:rFonts w:ascii="Cambria" w:hAnsi="Cambria" w:cs="Times New Roman"/>
      <w:b/>
      <w:bCs/>
      <w:sz w:val="26"/>
      <w:szCs w:val="26"/>
    </w:rPr>
  </w:style>
  <w:style w:type="paragraph" w:customStyle="1" w:styleId="28">
    <w:name w:val="列出段落2"/>
    <w:basedOn w:val="a6"/>
    <w:qFormat/>
    <w:pPr>
      <w:topLinePunct w:val="0"/>
      <w:ind w:firstLineChars="200" w:firstLine="420"/>
      <w:textAlignment w:val="auto"/>
    </w:pPr>
    <w:rPr>
      <w:rFonts w:ascii="Calibri" w:hAnsi="Calibri"/>
      <w:color w:val="auto"/>
      <w:kern w:val="2"/>
      <w:szCs w:val="22"/>
    </w:rPr>
  </w:style>
  <w:style w:type="character" w:customStyle="1" w:styleId="HeaderChar">
    <w:name w:val="Header Char"/>
    <w:qFormat/>
    <w:locked/>
    <w:rPr>
      <w:kern w:val="2"/>
      <w:sz w:val="18"/>
    </w:rPr>
  </w:style>
  <w:style w:type="character" w:customStyle="1" w:styleId="FooterChar">
    <w:name w:val="Footer Char"/>
    <w:qFormat/>
    <w:locked/>
    <w:rPr>
      <w:kern w:val="2"/>
      <w:sz w:val="18"/>
    </w:rPr>
  </w:style>
  <w:style w:type="character" w:customStyle="1" w:styleId="FootnoteReference1">
    <w:name w:val="Footnote Reference1"/>
    <w:basedOn w:val="a7"/>
    <w:qFormat/>
    <w:rPr>
      <w:rFonts w:cs="Times New Roman"/>
      <w:vertAlign w:val="superscript"/>
    </w:rPr>
  </w:style>
  <w:style w:type="character" w:customStyle="1" w:styleId="Charfd">
    <w:name w:val="脚注文本 Char"/>
    <w:basedOn w:val="a7"/>
    <w:link w:val="FootnoteText1"/>
    <w:qFormat/>
    <w:locked/>
    <w:rPr>
      <w:sz w:val="18"/>
      <w:szCs w:val="18"/>
    </w:rPr>
  </w:style>
  <w:style w:type="paragraph" w:customStyle="1" w:styleId="FootnoteText1">
    <w:name w:val="Footnote Text1"/>
    <w:basedOn w:val="a6"/>
    <w:link w:val="Charfd"/>
    <w:qFormat/>
    <w:pPr>
      <w:topLinePunct w:val="0"/>
      <w:snapToGrid w:val="0"/>
      <w:jc w:val="left"/>
      <w:textAlignment w:val="auto"/>
    </w:pPr>
    <w:rPr>
      <w:color w:val="auto"/>
      <w:kern w:val="0"/>
      <w:sz w:val="18"/>
      <w:szCs w:val="18"/>
    </w:rPr>
  </w:style>
  <w:style w:type="paragraph" w:customStyle="1" w:styleId="afffffd">
    <w:name w:val="程序图片"/>
    <w:basedOn w:val="a6"/>
    <w:qFormat/>
    <w:pPr>
      <w:tabs>
        <w:tab w:val="left" w:pos="969"/>
        <w:tab w:val="left" w:pos="1178"/>
        <w:tab w:val="left" w:pos="1387"/>
        <w:tab w:val="left" w:pos="1596"/>
        <w:tab w:val="left" w:pos="1805"/>
        <w:tab w:val="left" w:pos="2014"/>
        <w:tab w:val="left" w:pos="2223"/>
      </w:tabs>
      <w:autoSpaceDE w:val="0"/>
      <w:autoSpaceDN w:val="0"/>
      <w:adjustRightInd w:val="0"/>
      <w:snapToGrid w:val="0"/>
      <w:spacing w:beforeLines="50" w:afterLines="50"/>
      <w:jc w:val="left"/>
      <w:textAlignment w:val="baseline"/>
    </w:pPr>
    <w:rPr>
      <w:rFonts w:ascii="The Sans Mono Condensed-" w:eastAsia="汉仪楷体简" w:hAnsi="The Sans Mono Condensed-" w:cs="Courier New"/>
      <w:color w:val="auto"/>
      <w:spacing w:val="-4"/>
      <w:w w:val="90"/>
      <w:kern w:val="16"/>
      <w:sz w:val="14"/>
      <w:szCs w:val="14"/>
    </w:rPr>
  </w:style>
  <w:style w:type="paragraph" w:customStyle="1" w:styleId="29">
    <w:name w:val="底纹2"/>
    <w:basedOn w:val="affff0"/>
    <w:qFormat/>
    <w:pPr>
      <w:pBdr>
        <w:top w:val="single" w:sz="8" w:space="1" w:color="FFFFFF"/>
        <w:left w:val="single" w:sz="8" w:space="4" w:color="FFFFFF"/>
        <w:bottom w:val="single" w:sz="8" w:space="1" w:color="FFFFFF"/>
        <w:right w:val="single" w:sz="8" w:space="4" w:color="FFFFFF"/>
      </w:pBdr>
      <w:shd w:val="clear" w:color="auto" w:fill="E0E0E0"/>
      <w:autoSpaceDE/>
      <w:autoSpaceDN/>
      <w:spacing w:beforeLines="50" w:afterLines="50" w:line="300" w:lineRule="atLeast"/>
      <w:contextualSpacing/>
    </w:pPr>
  </w:style>
  <w:style w:type="paragraph" w:customStyle="1" w:styleId="afffffe">
    <w:name w:val="下线"/>
    <w:basedOn w:val="a6"/>
    <w:qFormat/>
    <w:pPr>
      <w:pBdr>
        <w:bottom w:val="single" w:sz="18" w:space="1" w:color="999999"/>
      </w:pBdr>
      <w:tabs>
        <w:tab w:val="left" w:pos="969"/>
        <w:tab w:val="left" w:pos="1178"/>
        <w:tab w:val="left" w:pos="1387"/>
        <w:tab w:val="left" w:pos="1596"/>
        <w:tab w:val="left" w:pos="1805"/>
        <w:tab w:val="left" w:pos="2014"/>
        <w:tab w:val="left" w:pos="2223"/>
      </w:tabs>
      <w:autoSpaceDE w:val="0"/>
      <w:autoSpaceDN w:val="0"/>
      <w:adjustRightInd w:val="0"/>
      <w:snapToGrid w:val="0"/>
      <w:spacing w:afterLines="75" w:line="20" w:lineRule="exact"/>
      <w:ind w:leftChars="20" w:left="20" w:rightChars="20" w:right="20"/>
      <w:jc w:val="left"/>
      <w:textAlignment w:val="baseline"/>
    </w:pPr>
    <w:rPr>
      <w:rFonts w:ascii="The Sans Mono Condensed-" w:eastAsia="汉仪楷体简" w:hAnsi="The Sans Mono Condensed-" w:cs="Courier New"/>
      <w:color w:val="auto"/>
      <w:spacing w:val="-4"/>
      <w:w w:val="90"/>
      <w:kern w:val="16"/>
      <w:sz w:val="14"/>
      <w:szCs w:val="14"/>
    </w:rPr>
  </w:style>
  <w:style w:type="paragraph" w:customStyle="1" w:styleId="affffff">
    <w:name w:val="上线"/>
    <w:basedOn w:val="afffffe"/>
    <w:qFormat/>
    <w:pPr>
      <w:spacing w:beforeLines="50" w:afterLines="0"/>
    </w:pPr>
  </w:style>
  <w:style w:type="paragraph" w:customStyle="1" w:styleId="020205025">
    <w:name w:val="样式 代码清单 + 左侧:  0.2 字符 右侧:  0.2 字符 段前: 0.5 行 段后: 0.25 行"/>
    <w:basedOn w:val="affff"/>
    <w:link w:val="020205025Char1"/>
    <w:qFormat/>
    <w:pPr>
      <w:spacing w:before="146" w:afterLines="25"/>
      <w:ind w:left="40" w:right="40" w:firstLineChars="0" w:firstLine="0"/>
      <w:jc w:val="left"/>
    </w:pPr>
    <w:rPr>
      <w:rFonts w:eastAsia="宋体" w:cs="宋体"/>
      <w:color w:val="000000"/>
    </w:rPr>
  </w:style>
  <w:style w:type="character" w:customStyle="1" w:styleId="020205025Char1">
    <w:name w:val="样式 代码清单 + 左侧:  0.2 字符 右侧:  0.2 字符 段前: 0.5 行 段后: 0.25 行 Char1"/>
    <w:basedOn w:val="a7"/>
    <w:link w:val="020205025"/>
    <w:qFormat/>
    <w:rPr>
      <w:rFonts w:cs="宋体"/>
      <w:color w:val="000000"/>
      <w:kern w:val="19"/>
      <w:sz w:val="19"/>
      <w:shd w:val="pct10" w:color="auto" w:fill="auto"/>
    </w:rPr>
  </w:style>
  <w:style w:type="paragraph" w:customStyle="1" w:styleId="affffff0">
    <w:name w:val="上下线"/>
    <w:basedOn w:val="a6"/>
    <w:qFormat/>
    <w:pPr>
      <w:pBdr>
        <w:top w:val="single" w:sz="4" w:space="2" w:color="auto"/>
        <w:bottom w:val="single" w:sz="4" w:space="2" w:color="auto"/>
      </w:pBdr>
      <w:tabs>
        <w:tab w:val="left" w:pos="630"/>
        <w:tab w:val="left" w:pos="840"/>
        <w:tab w:val="left" w:pos="1050"/>
        <w:tab w:val="left" w:pos="1260"/>
        <w:tab w:val="left" w:pos="1470"/>
      </w:tabs>
      <w:autoSpaceDE w:val="0"/>
      <w:autoSpaceDN w:val="0"/>
      <w:adjustRightInd w:val="0"/>
      <w:snapToGrid w:val="0"/>
      <w:spacing w:line="200" w:lineRule="exact"/>
      <w:ind w:firstLine="386"/>
      <w:jc w:val="left"/>
      <w:textAlignment w:val="baseline"/>
    </w:pPr>
    <w:rPr>
      <w:rFonts w:ascii="The Sans Mono Condensed-" w:eastAsia="楷体_GB2312" w:hAnsi="The Sans Mono Condensed-" w:cs="Courier New"/>
      <w:color w:val="auto"/>
      <w:spacing w:val="-6"/>
      <w:w w:val="90"/>
      <w:kern w:val="16"/>
      <w:sz w:val="14"/>
      <w:szCs w:val="16"/>
    </w:rPr>
  </w:style>
  <w:style w:type="paragraph" w:customStyle="1" w:styleId="x">
    <w:name w:val="x"/>
    <w:basedOn w:val="a6"/>
    <w:qFormat/>
    <w:pPr>
      <w:pBdr>
        <w:bottom w:val="single" w:sz="4" w:space="1" w:color="auto"/>
      </w:pBdr>
      <w:autoSpaceDE w:val="0"/>
      <w:autoSpaceDN w:val="0"/>
      <w:adjustRightInd w:val="0"/>
      <w:snapToGrid w:val="0"/>
      <w:spacing w:afterLines="50" w:line="40" w:lineRule="exact"/>
      <w:ind w:firstLine="408"/>
      <w:textAlignment w:val="baseline"/>
    </w:pPr>
    <w:rPr>
      <w:color w:val="auto"/>
      <w:kern w:val="19"/>
      <w:sz w:val="19"/>
    </w:rPr>
  </w:style>
  <w:style w:type="paragraph" w:customStyle="1" w:styleId="340505">
    <w:name w:val="样式 图注 + 左 悬挂缩进: 3.4 字符 段前: 0.5 行 段后: 0.5 行"/>
    <w:basedOn w:val="aff6"/>
    <w:qFormat/>
    <w:pPr>
      <w:autoSpaceDE w:val="0"/>
      <w:autoSpaceDN w:val="0"/>
      <w:adjustRightInd w:val="0"/>
      <w:snapToGrid w:val="0"/>
      <w:spacing w:beforeLines="50" w:afterLines="50"/>
      <w:ind w:left="340" w:hangingChars="340" w:hanging="340"/>
      <w:textAlignment w:val="baseline"/>
    </w:pPr>
    <w:rPr>
      <w:rFonts w:cs="宋体"/>
      <w:color w:val="auto"/>
      <w:kern w:val="19"/>
      <w:sz w:val="18"/>
    </w:rPr>
  </w:style>
  <w:style w:type="paragraph" w:customStyle="1" w:styleId="affffff1">
    <w:name w:val="表格楷"/>
    <w:basedOn w:val="a6"/>
    <w:link w:val="Charfe"/>
    <w:qFormat/>
    <w:pPr>
      <w:autoSpaceDE w:val="0"/>
      <w:autoSpaceDN w:val="0"/>
      <w:adjustRightInd w:val="0"/>
      <w:textAlignment w:val="baseline"/>
    </w:pPr>
    <w:rPr>
      <w:rFonts w:eastAsia="楷体_GB2312"/>
      <w:color w:val="auto"/>
      <w:kern w:val="19"/>
      <w:sz w:val="19"/>
    </w:rPr>
  </w:style>
  <w:style w:type="character" w:customStyle="1" w:styleId="Charfe">
    <w:name w:val="表格楷 Char"/>
    <w:basedOn w:val="a7"/>
    <w:link w:val="affffff1"/>
    <w:qFormat/>
    <w:rPr>
      <w:rFonts w:eastAsia="楷体_GB2312"/>
      <w:kern w:val="19"/>
      <w:sz w:val="19"/>
    </w:rPr>
  </w:style>
  <w:style w:type="character" w:customStyle="1" w:styleId="normal10">
    <w:name w:val="normal10"/>
    <w:basedOn w:val="a7"/>
    <w:qFormat/>
  </w:style>
  <w:style w:type="character" w:customStyle="1" w:styleId="1Char1">
    <w:name w:val="标题 1 Char1"/>
    <w:basedOn w:val="a7"/>
    <w:qFormat/>
    <w:locked/>
    <w:rPr>
      <w:rFonts w:ascii="方正书宋简体" w:eastAsia="方正书宋简体" w:hint="eastAsia"/>
      <w:b/>
      <w:bCs/>
      <w:sz w:val="32"/>
      <w:szCs w:val="44"/>
    </w:rPr>
  </w:style>
  <w:style w:type="character" w:customStyle="1" w:styleId="2Char3">
    <w:name w:val="标题 2 Char"/>
    <w:basedOn w:val="a7"/>
    <w:uiPriority w:val="9"/>
    <w:qFormat/>
    <w:locked/>
    <w:rPr>
      <w:rFonts w:ascii="Arial" w:eastAsia="黑体" w:hAnsi="Arial"/>
      <w:b/>
      <w:bCs/>
      <w:kern w:val="19"/>
      <w:sz w:val="32"/>
      <w:szCs w:val="32"/>
      <w:lang w:val="en-US" w:eastAsia="zh-CN" w:bidi="ar-SA"/>
    </w:rPr>
  </w:style>
  <w:style w:type="character" w:customStyle="1" w:styleId="3Char3">
    <w:name w:val="标题 3 Char"/>
    <w:basedOn w:val="a7"/>
    <w:qFormat/>
    <w:locked/>
    <w:rPr>
      <w:rFonts w:eastAsia="方正书宋简体"/>
      <w:b/>
      <w:bCs/>
      <w:kern w:val="19"/>
      <w:sz w:val="32"/>
      <w:szCs w:val="32"/>
      <w:lang w:val="en-US" w:eastAsia="zh-CN" w:bidi="ar-SA"/>
    </w:rPr>
  </w:style>
  <w:style w:type="character" w:customStyle="1" w:styleId="Charff">
    <w:name w:val="页眉 Char"/>
    <w:basedOn w:val="a7"/>
    <w:uiPriority w:val="99"/>
    <w:qFormat/>
    <w:locked/>
    <w:rPr>
      <w:rFonts w:ascii="方正书宋简体" w:eastAsia="方正书宋简体"/>
      <w:kern w:val="19"/>
      <w:sz w:val="18"/>
      <w:szCs w:val="18"/>
      <w:lang w:bidi="ar-SA"/>
    </w:rPr>
  </w:style>
  <w:style w:type="character" w:customStyle="1" w:styleId="Charff0">
    <w:name w:val="页脚 Char"/>
    <w:basedOn w:val="a7"/>
    <w:uiPriority w:val="99"/>
    <w:qFormat/>
    <w:locked/>
    <w:rPr>
      <w:rFonts w:ascii="方正书宋简体" w:eastAsia="方正书宋简体"/>
      <w:kern w:val="19"/>
      <w:sz w:val="18"/>
      <w:szCs w:val="18"/>
      <w:lang w:bidi="ar-SA"/>
    </w:rPr>
  </w:style>
  <w:style w:type="character" w:customStyle="1" w:styleId="Charff1">
    <w:name w:val="日期 Char"/>
    <w:basedOn w:val="a7"/>
    <w:uiPriority w:val="99"/>
    <w:qFormat/>
    <w:locked/>
    <w:rPr>
      <w:rFonts w:ascii="方正书宋简体" w:eastAsia="方正书宋简体"/>
      <w:kern w:val="19"/>
      <w:sz w:val="19"/>
      <w:lang w:bidi="ar-SA"/>
    </w:rPr>
  </w:style>
  <w:style w:type="paragraph" w:customStyle="1" w:styleId="msolistparagraph0">
    <w:name w:val="msolistparagraph"/>
    <w:basedOn w:val="a6"/>
    <w:qFormat/>
    <w:pPr>
      <w:topLinePunct w:val="0"/>
      <w:ind w:firstLineChars="200" w:firstLine="420"/>
      <w:textAlignment w:val="auto"/>
    </w:pPr>
    <w:rPr>
      <w:rFonts w:ascii="Calibri" w:eastAsia="方正书宋简体" w:hAnsi="Calibri"/>
      <w:color w:val="auto"/>
      <w:kern w:val="2"/>
      <w:szCs w:val="22"/>
    </w:rPr>
  </w:style>
  <w:style w:type="paragraph" w:customStyle="1" w:styleId="CharCharCharCharCharCharChar11">
    <w:name w:val="Char Char Char Char Char Char Char11"/>
    <w:basedOn w:val="a6"/>
    <w:qFormat/>
    <w:pPr>
      <w:topLinePunct w:val="0"/>
      <w:snapToGrid w:val="0"/>
      <w:spacing w:beforeLines="50"/>
      <w:textAlignment w:val="auto"/>
    </w:pPr>
    <w:rPr>
      <w:rFonts w:ascii="Arial" w:eastAsia="方正书宋简体" w:hAnsi="Arial"/>
      <w:color w:val="auto"/>
      <w:kern w:val="2"/>
      <w:szCs w:val="21"/>
    </w:rPr>
  </w:style>
  <w:style w:type="character" w:customStyle="1" w:styleId="Charff2">
    <w:name w:val="提示 Char"/>
    <w:qFormat/>
    <w:locked/>
    <w:rPr>
      <w:rFonts w:eastAsia="仿宋_GB2312"/>
      <w:color w:val="000000"/>
      <w:sz w:val="18"/>
      <w:szCs w:val="18"/>
      <w:lang w:val="en-US" w:eastAsia="zh-CN" w:bidi="ar-SA"/>
    </w:rPr>
  </w:style>
  <w:style w:type="character" w:customStyle="1" w:styleId="Charff3">
    <w:name w:val="例子 Char"/>
    <w:qFormat/>
    <w:locked/>
    <w:rPr>
      <w:rFonts w:eastAsia="黑体"/>
      <w:color w:val="000000"/>
      <w:kern w:val="20"/>
      <w:sz w:val="21"/>
      <w:lang w:val="en-US" w:eastAsia="zh-CN" w:bidi="ar-SA"/>
    </w:rPr>
  </w:style>
  <w:style w:type="character" w:customStyle="1" w:styleId="Char4">
    <w:name w:val="纯文本 Char"/>
    <w:basedOn w:val="a7"/>
    <w:link w:val="af"/>
    <w:qFormat/>
    <w:rPr>
      <w:rFonts w:ascii="宋体" w:hAnsi="Courier New"/>
      <w:kern w:val="2"/>
      <w:sz w:val="21"/>
    </w:rPr>
  </w:style>
  <w:style w:type="character" w:customStyle="1" w:styleId="apple-converted-space">
    <w:name w:val="apple-converted-space"/>
    <w:basedOn w:val="a7"/>
    <w:qFormat/>
    <w:rPr>
      <w:rFonts w:cs="Times New Roman"/>
    </w:rPr>
  </w:style>
  <w:style w:type="character" w:customStyle="1" w:styleId="NormalIndentCharChar">
    <w:name w:val="Normal Indent Char Char"/>
    <w:link w:val="NormalIndent1"/>
    <w:qFormat/>
    <w:locked/>
    <w:rPr>
      <w:color w:val="000000"/>
      <w:kern w:val="20"/>
      <w:sz w:val="21"/>
    </w:rPr>
  </w:style>
  <w:style w:type="paragraph" w:customStyle="1" w:styleId="NormalIndent1">
    <w:name w:val="Normal Indent1"/>
    <w:basedOn w:val="a6"/>
    <w:link w:val="NormalIndentCharChar"/>
    <w:qFormat/>
    <w:pPr>
      <w:ind w:firstLine="420"/>
    </w:pPr>
  </w:style>
  <w:style w:type="paragraph" w:customStyle="1" w:styleId="-11">
    <w:name w:val="彩色列表 - 强调文字颜色 11"/>
    <w:basedOn w:val="a6"/>
    <w:qFormat/>
    <w:pPr>
      <w:ind w:left="720"/>
      <w:contextualSpacing/>
    </w:pPr>
  </w:style>
  <w:style w:type="character" w:customStyle="1" w:styleId="CharChar8">
    <w:name w:val="Char Char8"/>
    <w:qFormat/>
    <w:rPr>
      <w:rFonts w:ascii="Arial" w:eastAsia="黑体" w:hAnsi="Arial"/>
      <w:color w:val="000000"/>
      <w:kern w:val="20"/>
      <w:sz w:val="28"/>
      <w:szCs w:val="28"/>
      <w:lang w:bidi="ar-SA"/>
    </w:rPr>
  </w:style>
  <w:style w:type="paragraph" w:customStyle="1" w:styleId="2a">
    <w:name w:val="程序2"/>
    <w:basedOn w:val="a6"/>
    <w:link w:val="2Char4"/>
    <w:qFormat/>
    <w:pPr>
      <w:tabs>
        <w:tab w:val="left" w:pos="969"/>
        <w:tab w:val="left" w:pos="1178"/>
        <w:tab w:val="left" w:pos="1387"/>
        <w:tab w:val="left" w:pos="1596"/>
        <w:tab w:val="left" w:pos="1805"/>
        <w:tab w:val="left" w:pos="2014"/>
        <w:tab w:val="left" w:pos="2223"/>
        <w:tab w:val="right" w:pos="9215"/>
      </w:tabs>
      <w:autoSpaceDE w:val="0"/>
      <w:autoSpaceDN w:val="0"/>
      <w:adjustRightInd w:val="0"/>
      <w:spacing w:beforeLines="50" w:afterLines="50" w:line="200" w:lineRule="exact"/>
      <w:ind w:left="420"/>
      <w:contextualSpacing/>
      <w:jc w:val="left"/>
      <w:textAlignment w:val="baseline"/>
    </w:pPr>
    <w:rPr>
      <w:rFonts w:ascii="The Sans Mono Condensed-" w:eastAsia="汉仪楷体简" w:hAnsi="The Sans Mono Condensed-" w:cs="Courier New"/>
      <w:color w:val="auto"/>
      <w:kern w:val="0"/>
      <w:sz w:val="16"/>
      <w:szCs w:val="14"/>
    </w:rPr>
  </w:style>
  <w:style w:type="character" w:customStyle="1" w:styleId="2Char4">
    <w:name w:val="程序2 Char"/>
    <w:basedOn w:val="a7"/>
    <w:link w:val="2a"/>
    <w:qFormat/>
    <w:rPr>
      <w:rFonts w:ascii="The Sans Mono Condensed-" w:eastAsia="汉仪楷体简" w:hAnsi="The Sans Mono Condensed-" w:cs="Courier New"/>
      <w:sz w:val="16"/>
      <w:szCs w:val="14"/>
    </w:rPr>
  </w:style>
  <w:style w:type="character" w:customStyle="1" w:styleId="Heading5Char">
    <w:name w:val="Heading 5 Char"/>
    <w:basedOn w:val="a7"/>
    <w:qFormat/>
    <w:locked/>
    <w:rPr>
      <w:rFonts w:eastAsia="方正书宋简体"/>
      <w:b/>
      <w:bCs/>
      <w:kern w:val="2"/>
      <w:sz w:val="28"/>
      <w:szCs w:val="28"/>
      <w:lang w:val="en-US" w:eastAsia="zh-CN" w:bidi="ar-SA"/>
    </w:rPr>
  </w:style>
  <w:style w:type="character" w:customStyle="1" w:styleId="Heading6Char">
    <w:name w:val="Heading 6 Char"/>
    <w:basedOn w:val="a7"/>
    <w:qFormat/>
    <w:locked/>
    <w:rPr>
      <w:rFonts w:ascii="Arial" w:eastAsia="黑体" w:hAnsi="Arial"/>
      <w:b/>
      <w:bCs/>
      <w:kern w:val="2"/>
      <w:sz w:val="24"/>
      <w:lang w:val="en-US" w:eastAsia="zh-CN" w:bidi="ar-SA"/>
    </w:rPr>
  </w:style>
  <w:style w:type="character" w:customStyle="1" w:styleId="Heading7Char">
    <w:name w:val="Heading 7 Char"/>
    <w:basedOn w:val="a7"/>
    <w:qFormat/>
    <w:locked/>
    <w:rPr>
      <w:rFonts w:eastAsia="方正书宋简体"/>
      <w:b/>
      <w:bCs/>
      <w:kern w:val="2"/>
      <w:sz w:val="24"/>
      <w:lang w:val="en-US" w:eastAsia="zh-CN" w:bidi="ar-SA"/>
    </w:rPr>
  </w:style>
  <w:style w:type="character" w:customStyle="1" w:styleId="Heading8Char">
    <w:name w:val="Heading 8 Char"/>
    <w:basedOn w:val="a7"/>
    <w:qFormat/>
    <w:locked/>
    <w:rPr>
      <w:rFonts w:ascii="Arial" w:eastAsia="黑体" w:hAnsi="Arial"/>
      <w:kern w:val="2"/>
      <w:sz w:val="24"/>
      <w:lang w:val="en-US" w:eastAsia="zh-CN" w:bidi="ar-SA"/>
    </w:rPr>
  </w:style>
  <w:style w:type="character" w:customStyle="1" w:styleId="Heading9Char">
    <w:name w:val="Heading 9 Char"/>
    <w:basedOn w:val="a7"/>
    <w:qFormat/>
    <w:locked/>
    <w:rPr>
      <w:rFonts w:ascii="Arial" w:eastAsia="黑体" w:hAnsi="Arial"/>
      <w:kern w:val="2"/>
      <w:sz w:val="21"/>
      <w:szCs w:val="21"/>
      <w:lang w:val="en-US" w:eastAsia="zh-CN" w:bidi="ar-SA"/>
    </w:rPr>
  </w:style>
  <w:style w:type="character" w:customStyle="1" w:styleId="HeaderChar1">
    <w:name w:val="Header Char1"/>
    <w:basedOn w:val="a7"/>
    <w:qFormat/>
    <w:locked/>
    <w:rPr>
      <w:rFonts w:eastAsia="宋体"/>
      <w:color w:val="000000"/>
      <w:kern w:val="20"/>
      <w:sz w:val="18"/>
      <w:szCs w:val="18"/>
      <w:lang w:val="en-US" w:eastAsia="zh-CN" w:bidi="ar-SA"/>
    </w:rPr>
  </w:style>
  <w:style w:type="character" w:customStyle="1" w:styleId="FooterChar1">
    <w:name w:val="Footer Char1"/>
    <w:basedOn w:val="a7"/>
    <w:qFormat/>
    <w:locked/>
    <w:rPr>
      <w:rFonts w:eastAsia="宋体"/>
      <w:color w:val="000000"/>
      <w:kern w:val="20"/>
      <w:sz w:val="18"/>
      <w:szCs w:val="18"/>
      <w:lang w:val="en-US" w:eastAsia="zh-CN" w:bidi="ar-SA"/>
    </w:rPr>
  </w:style>
  <w:style w:type="character" w:customStyle="1" w:styleId="BodyTextChar">
    <w:name w:val="Body Text Char"/>
    <w:basedOn w:val="a7"/>
    <w:qFormat/>
    <w:locked/>
    <w:rPr>
      <w:rFonts w:eastAsia="方正书宋简体"/>
      <w:kern w:val="19"/>
      <w:sz w:val="19"/>
      <w:lang w:val="en-US" w:eastAsia="zh-CN" w:bidi="ar-SA"/>
    </w:rPr>
  </w:style>
  <w:style w:type="character" w:customStyle="1" w:styleId="BodyTextIndentChar">
    <w:name w:val="Body Text Indent Char"/>
    <w:basedOn w:val="a7"/>
    <w:qFormat/>
    <w:locked/>
    <w:rPr>
      <w:rFonts w:eastAsia="方正书宋简体"/>
      <w:kern w:val="19"/>
      <w:sz w:val="19"/>
      <w:lang w:val="en-US" w:eastAsia="zh-CN" w:bidi="ar-SA"/>
    </w:rPr>
  </w:style>
  <w:style w:type="character" w:customStyle="1" w:styleId="BodyTextIndent2Char">
    <w:name w:val="Body Text Indent 2 Char"/>
    <w:basedOn w:val="a7"/>
    <w:qFormat/>
    <w:locked/>
    <w:rPr>
      <w:rFonts w:eastAsia="方正书宋简体"/>
      <w:color w:val="000000"/>
      <w:sz w:val="19"/>
      <w:lang w:val="zh-CN" w:eastAsia="zh-CN" w:bidi="ar-SA"/>
    </w:rPr>
  </w:style>
  <w:style w:type="character" w:customStyle="1" w:styleId="BodyTextIndent3Char">
    <w:name w:val="Body Text Indent 3 Char"/>
    <w:basedOn w:val="a7"/>
    <w:qFormat/>
    <w:locked/>
    <w:rPr>
      <w:rFonts w:eastAsia="方正书宋简体"/>
      <w:kern w:val="19"/>
      <w:sz w:val="19"/>
      <w:lang w:val="zh-CN" w:eastAsia="zh-CN" w:bidi="ar-SA"/>
    </w:rPr>
  </w:style>
  <w:style w:type="character" w:customStyle="1" w:styleId="BodyText2Char">
    <w:name w:val="Body Text 2 Char"/>
    <w:basedOn w:val="a7"/>
    <w:qFormat/>
    <w:locked/>
    <w:rPr>
      <w:rFonts w:ascii="Franklin Gothic Book" w:eastAsia="方正书宋简体" w:hAnsi="Franklin Gothic Book"/>
      <w:sz w:val="16"/>
      <w:lang w:val="en-US" w:eastAsia="zh-CN" w:bidi="ar-SA"/>
    </w:rPr>
  </w:style>
  <w:style w:type="character" w:customStyle="1" w:styleId="BodyText3Char">
    <w:name w:val="Body Text 3 Char"/>
    <w:basedOn w:val="a7"/>
    <w:qFormat/>
    <w:locked/>
    <w:rPr>
      <w:rFonts w:eastAsia="方正书宋简体"/>
      <w:kern w:val="19"/>
      <w:sz w:val="19"/>
      <w:lang w:val="en-US" w:eastAsia="zh-CN" w:bidi="ar-SA"/>
    </w:rPr>
  </w:style>
  <w:style w:type="character" w:customStyle="1" w:styleId="CharChar13">
    <w:name w:val="Char Char13"/>
    <w:basedOn w:val="a7"/>
    <w:qFormat/>
    <w:rPr>
      <w:b/>
      <w:bCs/>
      <w:color w:val="000000"/>
      <w:kern w:val="44"/>
      <w:sz w:val="44"/>
      <w:szCs w:val="44"/>
    </w:rPr>
  </w:style>
  <w:style w:type="character" w:customStyle="1" w:styleId="Char9">
    <w:name w:val="正文首行缩进 Char"/>
    <w:basedOn w:val="Char2"/>
    <w:link w:val="afb"/>
    <w:qFormat/>
    <w:rPr>
      <w:rFonts w:eastAsia="方正书宋简体"/>
      <w:kern w:val="2"/>
      <w:sz w:val="21"/>
      <w:szCs w:val="24"/>
    </w:rPr>
  </w:style>
  <w:style w:type="paragraph" w:customStyle="1" w:styleId="p1">
    <w:name w:val="p1"/>
    <w:basedOn w:val="a6"/>
    <w:qFormat/>
    <w:pPr>
      <w:widowControl/>
      <w:topLinePunct w:val="0"/>
      <w:jc w:val="left"/>
      <w:textAlignment w:val="auto"/>
    </w:pPr>
    <w:rPr>
      <w:rFonts w:ascii="Arial" w:hAnsi="Arial" w:cs="Arial"/>
      <w:color w:val="auto"/>
      <w:kern w:val="0"/>
      <w:sz w:val="18"/>
      <w:szCs w:val="18"/>
    </w:rPr>
  </w:style>
  <w:style w:type="paragraph" w:customStyle="1" w:styleId="affffff2">
    <w:name w:val="答案"/>
    <w:basedOn w:val="a6"/>
    <w:qFormat/>
    <w:pPr>
      <w:tabs>
        <w:tab w:val="left" w:pos="650"/>
        <w:tab w:val="left" w:pos="2650"/>
        <w:tab w:val="left" w:pos="4650"/>
        <w:tab w:val="left" w:pos="6650"/>
      </w:tabs>
      <w:autoSpaceDE w:val="0"/>
      <w:autoSpaceDN w:val="0"/>
      <w:adjustRightInd w:val="0"/>
      <w:ind w:leftChars="325" w:left="650"/>
      <w:textAlignment w:val="baseline"/>
    </w:pPr>
    <w:rPr>
      <w:rFonts w:eastAsia="方正书宋简体"/>
      <w:color w:val="auto"/>
      <w:kern w:val="19"/>
      <w:sz w:val="20"/>
    </w:rPr>
  </w:style>
  <w:style w:type="character" w:customStyle="1" w:styleId="pl-k">
    <w:name w:val="pl-k"/>
    <w:basedOn w:val="a7"/>
    <w:qFormat/>
  </w:style>
  <w:style w:type="character" w:customStyle="1" w:styleId="pl-c1">
    <w:name w:val="pl-c1"/>
    <w:basedOn w:val="a7"/>
    <w:qFormat/>
  </w:style>
  <w:style w:type="character" w:customStyle="1" w:styleId="CharChar11">
    <w:name w:val="Char Char11"/>
    <w:basedOn w:val="a7"/>
    <w:qFormat/>
    <w:rPr>
      <w:rFonts w:ascii="Arial" w:eastAsia="黑体" w:hAnsi="Arial" w:cs="Arial"/>
      <w:color w:val="000000"/>
      <w:kern w:val="20"/>
      <w:sz w:val="28"/>
      <w:szCs w:val="28"/>
      <w:lang w:val="en-US" w:eastAsia="zh-CN" w:bidi="ar-SA"/>
    </w:rPr>
  </w:style>
  <w:style w:type="character" w:customStyle="1" w:styleId="CharChar12">
    <w:name w:val="Char Char12"/>
    <w:basedOn w:val="a7"/>
    <w:qFormat/>
    <w:rPr>
      <w:rFonts w:ascii="Arial" w:eastAsia="黑体" w:hAnsi="Arial"/>
      <w:color w:val="000000"/>
      <w:kern w:val="20"/>
      <w:sz w:val="32"/>
      <w:lang w:val="en-US" w:eastAsia="zh-CN" w:bidi="ar-SA"/>
    </w:rPr>
  </w:style>
  <w:style w:type="character" w:customStyle="1" w:styleId="NormalIndentChar">
    <w:name w:val="Normal Indent Char"/>
    <w:qFormat/>
    <w:locked/>
    <w:rPr>
      <w:color w:val="000000"/>
      <w:kern w:val="20"/>
      <w:lang w:bidi="ar-SA"/>
    </w:rPr>
  </w:style>
  <w:style w:type="paragraph" w:customStyle="1" w:styleId="36">
    <w:name w:val="列出段落3"/>
    <w:basedOn w:val="a6"/>
    <w:qFormat/>
    <w:pPr>
      <w:topLinePunct w:val="0"/>
      <w:ind w:firstLineChars="200" w:firstLine="420"/>
      <w:textAlignment w:val="auto"/>
    </w:pPr>
    <w:rPr>
      <w:rFonts w:ascii="Calibri" w:hAnsi="Calibri"/>
      <w:color w:val="auto"/>
      <w:kern w:val="2"/>
      <w:szCs w:val="22"/>
    </w:rPr>
  </w:style>
  <w:style w:type="character" w:customStyle="1" w:styleId="CommentTextChar">
    <w:name w:val="Comment Text Char"/>
    <w:qFormat/>
    <w:locked/>
    <w:rPr>
      <w:color w:val="000000"/>
      <w:kern w:val="20"/>
      <w:sz w:val="21"/>
    </w:rPr>
  </w:style>
  <w:style w:type="character" w:customStyle="1" w:styleId="Heading4Char">
    <w:name w:val="Heading 4 Char"/>
    <w:basedOn w:val="a7"/>
    <w:qFormat/>
    <w:locked/>
    <w:rPr>
      <w:rFonts w:ascii="Arial" w:eastAsia="黑体" w:hAnsi="Arial"/>
      <w:b/>
      <w:bCs/>
      <w:kern w:val="19"/>
      <w:sz w:val="28"/>
      <w:szCs w:val="28"/>
      <w:lang w:val="en-US" w:eastAsia="zh-CN" w:bidi="ar-SA"/>
    </w:rPr>
  </w:style>
  <w:style w:type="character" w:customStyle="1" w:styleId="vc">
    <w:name w:val="vc"/>
    <w:basedOn w:val="a7"/>
    <w:qFormat/>
    <w:rPr>
      <w:rFonts w:cs="Times New Roman"/>
    </w:rPr>
  </w:style>
  <w:style w:type="paragraph" w:customStyle="1" w:styleId="CharCharCharCharCharCharChar1">
    <w:name w:val="Char Char Char Char Char Char Char1"/>
    <w:basedOn w:val="a6"/>
    <w:qFormat/>
    <w:pPr>
      <w:tabs>
        <w:tab w:val="left" w:pos="650"/>
      </w:tabs>
      <w:topLinePunct w:val="0"/>
      <w:spacing w:beforeLines="50" w:line="300" w:lineRule="auto"/>
      <w:textAlignment w:val="auto"/>
    </w:pPr>
    <w:rPr>
      <w:rFonts w:ascii="Arial" w:eastAsia="方正书宋简体" w:hAnsi="Arial"/>
      <w:color w:val="auto"/>
      <w:kern w:val="2"/>
      <w:szCs w:val="21"/>
    </w:rPr>
  </w:style>
  <w:style w:type="character" w:customStyle="1" w:styleId="CharChar111">
    <w:name w:val="Char Char111"/>
    <w:basedOn w:val="a7"/>
    <w:qFormat/>
    <w:rPr>
      <w:rFonts w:ascii="Arial" w:eastAsia="黑体" w:hAnsi="Arial" w:cs="Arial"/>
      <w:color w:val="000000"/>
      <w:kern w:val="20"/>
      <w:sz w:val="28"/>
      <w:szCs w:val="28"/>
    </w:rPr>
  </w:style>
  <w:style w:type="character" w:customStyle="1" w:styleId="CharChar121">
    <w:name w:val="Char Char121"/>
    <w:basedOn w:val="a7"/>
    <w:qFormat/>
    <w:rPr>
      <w:rFonts w:ascii="Arial" w:eastAsia="黑体" w:hAnsi="Arial" w:cs="Times New Roman"/>
      <w:color w:val="000000"/>
      <w:kern w:val="20"/>
      <w:sz w:val="32"/>
    </w:rPr>
  </w:style>
  <w:style w:type="paragraph" w:customStyle="1" w:styleId="43">
    <w:name w:val="列出段落4"/>
    <w:basedOn w:val="a6"/>
    <w:qFormat/>
    <w:pPr>
      <w:topLinePunct w:val="0"/>
      <w:ind w:firstLineChars="200" w:firstLine="420"/>
      <w:textAlignment w:val="auto"/>
    </w:pPr>
    <w:rPr>
      <w:rFonts w:ascii="Calibri" w:hAnsi="Calibri"/>
      <w:color w:val="auto"/>
      <w:kern w:val="2"/>
      <w:szCs w:val="22"/>
    </w:rPr>
  </w:style>
  <w:style w:type="character" w:customStyle="1" w:styleId="Char7">
    <w:name w:val="标题 Char"/>
    <w:basedOn w:val="a7"/>
    <w:link w:val="af9"/>
    <w:uiPriority w:val="10"/>
    <w:qFormat/>
    <w:rPr>
      <w:rFonts w:ascii="Cambria" w:hAnsi="Cambria"/>
      <w:b/>
      <w:bCs/>
      <w:kern w:val="2"/>
      <w:sz w:val="32"/>
      <w:szCs w:val="32"/>
    </w:rPr>
  </w:style>
  <w:style w:type="paragraph" w:customStyle="1" w:styleId="55">
    <w:name w:val="列出段落5"/>
    <w:basedOn w:val="a6"/>
    <w:uiPriority w:val="34"/>
    <w:qFormat/>
    <w:pPr>
      <w:topLinePunct w:val="0"/>
      <w:ind w:firstLineChars="200" w:firstLine="420"/>
      <w:textAlignment w:val="auto"/>
    </w:pPr>
    <w:rPr>
      <w:rFonts w:ascii="Calibri" w:hAnsi="Calibri"/>
      <w:color w:val="auto"/>
      <w:kern w:val="2"/>
      <w:szCs w:val="22"/>
    </w:rPr>
  </w:style>
  <w:style w:type="character" w:customStyle="1" w:styleId="title-text">
    <w:name w:val="title-text"/>
    <w:qFormat/>
  </w:style>
  <w:style w:type="character" w:customStyle="1" w:styleId="description">
    <w:name w:val="description"/>
    <w:qFormat/>
  </w:style>
  <w:style w:type="table" w:customStyle="1" w:styleId="1f3">
    <w:name w:val="网格型1"/>
    <w:basedOn w:val="a8"/>
    <w:uiPriority w:val="5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3">
    <w:name w:val="No Spacing"/>
    <w:uiPriority w:val="1"/>
    <w:qFormat/>
    <w:pPr>
      <w:widowControl w:val="0"/>
      <w:jc w:val="both"/>
    </w:pPr>
    <w:rPr>
      <w:rFonts w:ascii="Calibri" w:eastAsia="宋体" w:hAnsi="Calibri" w:cs="Times New Roman"/>
      <w:kern w:val="2"/>
      <w:sz w:val="21"/>
      <w:szCs w:val="22"/>
    </w:rPr>
  </w:style>
  <w:style w:type="character" w:customStyle="1" w:styleId="headline-content">
    <w:name w:val="headline-content"/>
    <w:qFormat/>
  </w:style>
  <w:style w:type="character" w:customStyle="1" w:styleId="hljs-keyword">
    <w:name w:val="hljs-keyword"/>
    <w:qFormat/>
  </w:style>
  <w:style w:type="character" w:customStyle="1" w:styleId="Char15">
    <w:name w:val="标题 Char1"/>
    <w:basedOn w:val="a7"/>
    <w:uiPriority w:val="10"/>
    <w:qFormat/>
    <w:rPr>
      <w:rFonts w:asciiTheme="majorHAnsi" w:hAnsiTheme="majorHAnsi" w:cstheme="majorBidi" w:hint="default"/>
      <w:b/>
      <w:bCs/>
      <w:kern w:val="2"/>
      <w:sz w:val="32"/>
      <w:szCs w:val="32"/>
    </w:rPr>
  </w:style>
  <w:style w:type="paragraph" w:customStyle="1" w:styleId="p">
    <w:name w:val="p"/>
    <w:basedOn w:val="a6"/>
    <w:qFormat/>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yperlink" Target="http://baike.baidu.com/view/23880.htm" TargetMode="External"/><Relationship Id="rId299" Type="http://schemas.openxmlformats.org/officeDocument/2006/relationships/image" Target="media/image151.png"/><Relationship Id="rId21" Type="http://schemas.openxmlformats.org/officeDocument/2006/relationships/hyperlink" Target="http://baike.baidu.com/item/%E6%95%B0%E7%A0%81" TargetMode="External"/><Relationship Id="rId63" Type="http://schemas.openxmlformats.org/officeDocument/2006/relationships/image" Target="media/image20.png"/><Relationship Id="rId159" Type="http://schemas.openxmlformats.org/officeDocument/2006/relationships/image" Target="media/image58.png"/><Relationship Id="rId324" Type="http://schemas.openxmlformats.org/officeDocument/2006/relationships/image" Target="media/image175.png"/><Relationship Id="rId366" Type="http://schemas.openxmlformats.org/officeDocument/2006/relationships/image" Target="media/image215.png"/><Relationship Id="rId170" Type="http://schemas.openxmlformats.org/officeDocument/2006/relationships/image" Target="media/image69.png"/><Relationship Id="rId226" Type="http://schemas.openxmlformats.org/officeDocument/2006/relationships/hyperlink" Target="http://baike.baidu.com/view/330120.htm" TargetMode="External"/><Relationship Id="rId268" Type="http://schemas.openxmlformats.org/officeDocument/2006/relationships/hyperlink" Target="http://baike.baidu.com/view/23881.htm" TargetMode="External"/><Relationship Id="rId32" Type="http://schemas.openxmlformats.org/officeDocument/2006/relationships/hyperlink" Target="https://www.baidu.com/s?wd=%E7%94%B5%E8%84%91%E7%A1%AC%E4%BB%B6&amp;tn=44039180_cpr&amp;fenlei=mv6quAkxTZn0IZRqIHckPjm4nH00T1d-mH04uAR1nWRdnyn3nvf0IAYqnWm3PW64rj0d0AP8IA3qPjfsn1bkrjKxmLKz0ZNzUjdCIZwsrBtEXh9GuA7EQhF9pywdQhPEUiqkIyN1IA-EUBtknjfdrjnznjfsPHDsPWb4nHT4" TargetMode="External"/><Relationship Id="rId74" Type="http://schemas.openxmlformats.org/officeDocument/2006/relationships/hyperlink" Target="http://baike.baidu.com/view/201129.htm" TargetMode="External"/><Relationship Id="rId128" Type="http://schemas.openxmlformats.org/officeDocument/2006/relationships/hyperlink" Target="http://baike.baidu.com/view/807.htm" TargetMode="External"/><Relationship Id="rId335" Type="http://schemas.openxmlformats.org/officeDocument/2006/relationships/image" Target="media/image184.png"/><Relationship Id="rId5" Type="http://schemas.microsoft.com/office/2007/relationships/stylesWithEffects" Target="stylesWithEffects.xml"/><Relationship Id="rId181" Type="http://schemas.openxmlformats.org/officeDocument/2006/relationships/image" Target="media/image80.png"/><Relationship Id="rId237" Type="http://schemas.openxmlformats.org/officeDocument/2006/relationships/hyperlink" Target="http://mirrors.sohu.com/php/php-5.3.28.tar.bz2" TargetMode="External"/><Relationship Id="rId279" Type="http://schemas.openxmlformats.org/officeDocument/2006/relationships/hyperlink" Target="http://192.168.149.128/" TargetMode="External"/><Relationship Id="rId43" Type="http://schemas.openxmlformats.org/officeDocument/2006/relationships/hyperlink" Target="http://baike.baidu.com/item/%E6%9C%8D%E5%8A%A1%E5%99%A8" TargetMode="External"/><Relationship Id="rId139" Type="http://schemas.openxmlformats.org/officeDocument/2006/relationships/image" Target="media/image41.png"/><Relationship Id="rId290" Type="http://schemas.openxmlformats.org/officeDocument/2006/relationships/image" Target="media/image142.png"/><Relationship Id="rId304" Type="http://schemas.openxmlformats.org/officeDocument/2006/relationships/image" Target="media/image156.png"/><Relationship Id="rId346" Type="http://schemas.openxmlformats.org/officeDocument/2006/relationships/image" Target="media/image195.png"/><Relationship Id="rId85" Type="http://schemas.openxmlformats.org/officeDocument/2006/relationships/hyperlink" Target="http://baike.baidu.com/view/1366.htm" TargetMode="External"/><Relationship Id="rId150" Type="http://schemas.openxmlformats.org/officeDocument/2006/relationships/image" Target="media/image51.png"/><Relationship Id="rId192" Type="http://schemas.openxmlformats.org/officeDocument/2006/relationships/hyperlink" Target="http://www.ha97.com/category/linux" TargetMode="External"/><Relationship Id="rId206" Type="http://schemas.openxmlformats.org/officeDocument/2006/relationships/hyperlink" Target="http://baike.baidu.com/view/899.htm" TargetMode="External"/><Relationship Id="rId248" Type="http://schemas.openxmlformats.org/officeDocument/2006/relationships/image" Target="media/image113.png"/><Relationship Id="rId12" Type="http://schemas.openxmlformats.org/officeDocument/2006/relationships/hyperlink" Target="http://baike.baidu.com/item/POSIX" TargetMode="External"/><Relationship Id="rId108" Type="http://schemas.openxmlformats.org/officeDocument/2006/relationships/hyperlink" Target="http://baike.baidu.com/view/18536.htm" TargetMode="External"/><Relationship Id="rId315" Type="http://schemas.openxmlformats.org/officeDocument/2006/relationships/image" Target="media/image166.png"/><Relationship Id="rId357" Type="http://schemas.openxmlformats.org/officeDocument/2006/relationships/image" Target="media/image206.png"/><Relationship Id="rId54" Type="http://schemas.openxmlformats.org/officeDocument/2006/relationships/image" Target="media/image11.png"/><Relationship Id="rId96" Type="http://schemas.openxmlformats.org/officeDocument/2006/relationships/hyperlink" Target="http://baike.baidu.com/view/6825.htm" TargetMode="External"/><Relationship Id="rId161" Type="http://schemas.openxmlformats.org/officeDocument/2006/relationships/image" Target="media/image60.png"/><Relationship Id="rId217" Type="http://schemas.openxmlformats.org/officeDocument/2006/relationships/hyperlink" Target="http://www.jf1.com" TargetMode="External"/><Relationship Id="rId259" Type="http://schemas.openxmlformats.org/officeDocument/2006/relationships/hyperlink" Target="http://ftp.ntu.edu.tw/pub/MySQL/Downloads/MySQL-Proxy/mysql-proxy-0.8.4-linux-el6-x86-64bit.tar.gz" TargetMode="External"/><Relationship Id="rId23" Type="http://schemas.openxmlformats.org/officeDocument/2006/relationships/image" Target="media/image3.png"/><Relationship Id="rId119" Type="http://schemas.openxmlformats.org/officeDocument/2006/relationships/hyperlink" Target="http://baike.baidu.com/view/547482.htm" TargetMode="External"/><Relationship Id="rId270" Type="http://schemas.openxmlformats.org/officeDocument/2006/relationships/image" Target="media/image126.png"/><Relationship Id="rId326" Type="http://schemas.openxmlformats.org/officeDocument/2006/relationships/image" Target="media/image177.png"/><Relationship Id="rId65" Type="http://schemas.openxmlformats.org/officeDocument/2006/relationships/image" Target="media/image22.png"/><Relationship Id="rId130" Type="http://schemas.openxmlformats.org/officeDocument/2006/relationships/hyperlink" Target="http://baike.baidu.com/view/1158081.htm" TargetMode="External"/><Relationship Id="rId368" Type="http://schemas.openxmlformats.org/officeDocument/2006/relationships/image" Target="media/image217.png"/><Relationship Id="rId172" Type="http://schemas.openxmlformats.org/officeDocument/2006/relationships/image" Target="media/image71.png"/><Relationship Id="rId228" Type="http://schemas.openxmlformats.org/officeDocument/2006/relationships/hyperlink" Target="http://baike.baidu.com/view/1507.htm" TargetMode="External"/><Relationship Id="rId281" Type="http://schemas.openxmlformats.org/officeDocument/2006/relationships/image" Target="media/image134.png"/><Relationship Id="rId337" Type="http://schemas.openxmlformats.org/officeDocument/2006/relationships/image" Target="media/image186.png"/><Relationship Id="rId34" Type="http://schemas.openxmlformats.org/officeDocument/2006/relationships/hyperlink" Target="http://baike.baidu.com/item/%E5%AA%92%E4%BB%8B" TargetMode="External"/><Relationship Id="rId76" Type="http://schemas.openxmlformats.org/officeDocument/2006/relationships/hyperlink" Target="http://baike.baidu.com/view/1385.htm" TargetMode="External"/><Relationship Id="rId141" Type="http://schemas.openxmlformats.org/officeDocument/2006/relationships/image" Target="media/image43.png"/><Relationship Id="rId7" Type="http://schemas.openxmlformats.org/officeDocument/2006/relationships/webSettings" Target="webSettings.xml"/><Relationship Id="rId183" Type="http://schemas.openxmlformats.org/officeDocument/2006/relationships/hyperlink" Target="http://dl.fedoraproject.org/pub/epel/7/x86_64/n/ntfs-3g-devel-2016.2.22-3.el7.x86_64.rpm" TargetMode="External"/><Relationship Id="rId239" Type="http://schemas.openxmlformats.org/officeDocument/2006/relationships/image" Target="media/image106.png"/><Relationship Id="rId250" Type="http://schemas.openxmlformats.org/officeDocument/2006/relationships/image" Target="media/image115.png"/><Relationship Id="rId292" Type="http://schemas.openxmlformats.org/officeDocument/2006/relationships/image" Target="media/image144.png"/><Relationship Id="rId306" Type="http://schemas.openxmlformats.org/officeDocument/2006/relationships/image" Target="media/image158.png"/><Relationship Id="rId45" Type="http://schemas.openxmlformats.org/officeDocument/2006/relationships/hyperlink" Target="http://www.xp510.com/xiazai/ossoft/desktools/22610.html" TargetMode="External"/><Relationship Id="rId87" Type="http://schemas.openxmlformats.org/officeDocument/2006/relationships/hyperlink" Target="http://baike.baidu.com/view/880.htm" TargetMode="External"/><Relationship Id="rId110" Type="http://schemas.openxmlformats.org/officeDocument/2006/relationships/hyperlink" Target="http://baike.baidu.com/view/21992.htm" TargetMode="External"/><Relationship Id="rId348" Type="http://schemas.openxmlformats.org/officeDocument/2006/relationships/image" Target="media/image197.png"/><Relationship Id="rId152" Type="http://schemas.openxmlformats.org/officeDocument/2006/relationships/image" Target="media/image53.png"/><Relationship Id="rId194" Type="http://schemas.openxmlformats.org/officeDocument/2006/relationships/image" Target="media/image88.png"/><Relationship Id="rId208" Type="http://schemas.openxmlformats.org/officeDocument/2006/relationships/hyperlink" Target="http://baike.baidu.com/view/469855.htm" TargetMode="External"/><Relationship Id="rId261" Type="http://schemas.openxmlformats.org/officeDocument/2006/relationships/image" Target="media/image123.png"/><Relationship Id="rId14" Type="http://schemas.openxmlformats.org/officeDocument/2006/relationships/hyperlink" Target="http://baike.baidu.com/item/%E5%A4%9A%E4%BB%BB%E5%8A%A1" TargetMode="External"/><Relationship Id="rId56" Type="http://schemas.openxmlformats.org/officeDocument/2006/relationships/image" Target="media/image13.png"/><Relationship Id="rId317" Type="http://schemas.openxmlformats.org/officeDocument/2006/relationships/image" Target="media/image168.png"/><Relationship Id="rId359" Type="http://schemas.openxmlformats.org/officeDocument/2006/relationships/image" Target="media/image208.png"/><Relationship Id="rId98" Type="http://schemas.openxmlformats.org/officeDocument/2006/relationships/hyperlink" Target="http://baike.baidu.com/view/239605.htm" TargetMode="External"/><Relationship Id="rId121" Type="http://schemas.openxmlformats.org/officeDocument/2006/relationships/hyperlink" Target="http://baike.baidu.com/view/2039649.htm" TargetMode="External"/><Relationship Id="rId163" Type="http://schemas.openxmlformats.org/officeDocument/2006/relationships/image" Target="media/image62.png"/><Relationship Id="rId219" Type="http://schemas.openxmlformats.org/officeDocument/2006/relationships/image" Target="media/image99.png"/><Relationship Id="rId370" Type="http://schemas.openxmlformats.org/officeDocument/2006/relationships/image" Target="media/image219.png"/><Relationship Id="rId230" Type="http://schemas.openxmlformats.org/officeDocument/2006/relationships/hyperlink" Target="http://baike.baidu.com/view/194971.htm" TargetMode="External"/><Relationship Id="rId25" Type="http://schemas.openxmlformats.org/officeDocument/2006/relationships/hyperlink" Target="http://baike.baidu.com/item/%E8%AE%A1%E7%AE%97%E6%9C%BA" TargetMode="External"/><Relationship Id="rId67" Type="http://schemas.openxmlformats.org/officeDocument/2006/relationships/image" Target="media/image24.png"/><Relationship Id="rId272" Type="http://schemas.openxmlformats.org/officeDocument/2006/relationships/image" Target="media/image128.png"/><Relationship Id="rId328" Type="http://schemas.openxmlformats.org/officeDocument/2006/relationships/image" Target="media/image179.png"/><Relationship Id="rId132" Type="http://schemas.openxmlformats.org/officeDocument/2006/relationships/hyperlink" Target="http://baike.baidu.com/view/239600.htm" TargetMode="External"/><Relationship Id="rId174" Type="http://schemas.openxmlformats.org/officeDocument/2006/relationships/image" Target="media/image73.png"/><Relationship Id="rId241" Type="http://schemas.openxmlformats.org/officeDocument/2006/relationships/image" Target="media/image107.png"/><Relationship Id="rId36" Type="http://schemas.openxmlformats.org/officeDocument/2006/relationships/hyperlink" Target="http://baike.baidu.com/item/%E4%B8%BB%E6%9C%BA%E7%B3%BB%E7%BB%9F" TargetMode="External"/><Relationship Id="rId283" Type="http://schemas.openxmlformats.org/officeDocument/2006/relationships/image" Target="media/image136.png"/><Relationship Id="rId339" Type="http://schemas.openxmlformats.org/officeDocument/2006/relationships/image" Target="media/image188.png"/><Relationship Id="rId78" Type="http://schemas.openxmlformats.org/officeDocument/2006/relationships/hyperlink" Target="http://baike.baidu.com/item/%E5%BC%95%E5%AF%BC%E7%A8%8B%E5%BA%8F" TargetMode="External"/><Relationship Id="rId99" Type="http://schemas.openxmlformats.org/officeDocument/2006/relationships/hyperlink" Target="http://baike.baidu.com/view/1706.htm" TargetMode="External"/><Relationship Id="rId101" Type="http://schemas.openxmlformats.org/officeDocument/2006/relationships/hyperlink" Target="http://baike.baidu.com/view/2308446.htm" TargetMode="External"/><Relationship Id="rId122" Type="http://schemas.openxmlformats.org/officeDocument/2006/relationships/hyperlink" Target="http://baike.baidu.com/view/23880.htm" TargetMode="External"/><Relationship Id="rId143" Type="http://schemas.openxmlformats.org/officeDocument/2006/relationships/image" Target="media/image45.png"/><Relationship Id="rId164" Type="http://schemas.openxmlformats.org/officeDocument/2006/relationships/image" Target="media/image63.png"/><Relationship Id="rId185" Type="http://schemas.openxmlformats.org/officeDocument/2006/relationships/image" Target="media/image82.png"/><Relationship Id="rId350" Type="http://schemas.openxmlformats.org/officeDocument/2006/relationships/image" Target="media/image199.png"/><Relationship Id="rId371" Type="http://schemas.openxmlformats.org/officeDocument/2006/relationships/image" Target="media/image220.png"/><Relationship Id="rId9" Type="http://schemas.openxmlformats.org/officeDocument/2006/relationships/endnotes" Target="endnotes.xml"/><Relationship Id="rId210" Type="http://schemas.openxmlformats.org/officeDocument/2006/relationships/hyperlink" Target="http://baike.baidu.com/view/751.htm" TargetMode="External"/><Relationship Id="rId26" Type="http://schemas.openxmlformats.org/officeDocument/2006/relationships/hyperlink" Target="http://baike.baidu.com/item/%E7%A1%AC%E4%BB%B6" TargetMode="External"/><Relationship Id="rId231" Type="http://schemas.openxmlformats.org/officeDocument/2006/relationships/hyperlink" Target="http://baike.baidu.com/view/30.htm" TargetMode="External"/><Relationship Id="rId252" Type="http://schemas.openxmlformats.org/officeDocument/2006/relationships/image" Target="media/image117.png"/><Relationship Id="rId273" Type="http://schemas.openxmlformats.org/officeDocument/2006/relationships/image" Target="media/image129.png"/><Relationship Id="rId294" Type="http://schemas.openxmlformats.org/officeDocument/2006/relationships/image" Target="media/image146.png"/><Relationship Id="rId308" Type="http://schemas.openxmlformats.org/officeDocument/2006/relationships/image" Target="media/image160.png"/><Relationship Id="rId329" Type="http://schemas.openxmlformats.org/officeDocument/2006/relationships/image" Target="media/image180.png"/><Relationship Id="rId47" Type="http://schemas.openxmlformats.org/officeDocument/2006/relationships/hyperlink" Target="http://124.205.69.165/files/706900000291EB25/mirror.math.princeton.edu/pub/centos/7/isos/x86_64/CentOS-7-x86_64-DVD-1511.iso" TargetMode="External"/><Relationship Id="rId68" Type="http://schemas.openxmlformats.org/officeDocument/2006/relationships/image" Target="media/image25.png"/><Relationship Id="rId89" Type="http://schemas.openxmlformats.org/officeDocument/2006/relationships/hyperlink" Target="http://lib.csdn.net/base/linux" TargetMode="External"/><Relationship Id="rId112" Type="http://schemas.openxmlformats.org/officeDocument/2006/relationships/hyperlink" Target="http://baike.baidu.com/view/1507129.htm" TargetMode="External"/><Relationship Id="rId133" Type="http://schemas.openxmlformats.org/officeDocument/2006/relationships/hyperlink" Target="http://baike.baidu.com/view/3930.htm" TargetMode="External"/><Relationship Id="rId154" Type="http://schemas.openxmlformats.org/officeDocument/2006/relationships/image" Target="media/image54.png"/><Relationship Id="rId175" Type="http://schemas.openxmlformats.org/officeDocument/2006/relationships/image" Target="media/image74.png"/><Relationship Id="rId340" Type="http://schemas.openxmlformats.org/officeDocument/2006/relationships/image" Target="media/image189.png"/><Relationship Id="rId361" Type="http://schemas.openxmlformats.org/officeDocument/2006/relationships/image" Target="media/image210.png"/><Relationship Id="rId196" Type="http://schemas.openxmlformats.org/officeDocument/2006/relationships/image" Target="media/image90.png"/><Relationship Id="rId200" Type="http://schemas.openxmlformats.org/officeDocument/2006/relationships/image" Target="media/image94.png"/><Relationship Id="rId16" Type="http://schemas.openxmlformats.org/officeDocument/2006/relationships/hyperlink" Target="http://baike.baidu.com/item/CPU" TargetMode="External"/><Relationship Id="rId221" Type="http://schemas.openxmlformats.org/officeDocument/2006/relationships/hyperlink" Target="http://www.jf1.com" TargetMode="External"/><Relationship Id="rId242" Type="http://schemas.openxmlformats.org/officeDocument/2006/relationships/image" Target="media/image108.png"/><Relationship Id="rId263" Type="http://schemas.openxmlformats.org/officeDocument/2006/relationships/image" Target="media/image125.png"/><Relationship Id="rId284" Type="http://schemas.openxmlformats.org/officeDocument/2006/relationships/image" Target="media/image137.png"/><Relationship Id="rId319" Type="http://schemas.openxmlformats.org/officeDocument/2006/relationships/image" Target="media/image170.png"/><Relationship Id="rId37" Type="http://schemas.openxmlformats.org/officeDocument/2006/relationships/hyperlink" Target="http://baike.baidu.com/item/%E7%BC%93%E5%AD%98" TargetMode="External"/><Relationship Id="rId58" Type="http://schemas.openxmlformats.org/officeDocument/2006/relationships/image" Target="media/image15.png"/><Relationship Id="rId79" Type="http://schemas.openxmlformats.org/officeDocument/2006/relationships/image" Target="media/image29.png"/><Relationship Id="rId102" Type="http://schemas.openxmlformats.org/officeDocument/2006/relationships/hyperlink" Target="http://baike.baidu.com/view/1706.htm" TargetMode="External"/><Relationship Id="rId123" Type="http://schemas.openxmlformats.org/officeDocument/2006/relationships/hyperlink" Target="http://baike.baidu.com/view/2271538.htm" TargetMode="External"/><Relationship Id="rId144" Type="http://schemas.openxmlformats.org/officeDocument/2006/relationships/image" Target="media/image46.png"/><Relationship Id="rId330" Type="http://schemas.openxmlformats.org/officeDocument/2006/relationships/image" Target="media/image181.png"/><Relationship Id="rId90" Type="http://schemas.openxmlformats.org/officeDocument/2006/relationships/image" Target="media/image32.png"/><Relationship Id="rId165" Type="http://schemas.openxmlformats.org/officeDocument/2006/relationships/image" Target="media/image64.png"/><Relationship Id="rId186" Type="http://schemas.openxmlformats.org/officeDocument/2006/relationships/image" Target="media/image83.png"/><Relationship Id="rId351" Type="http://schemas.openxmlformats.org/officeDocument/2006/relationships/image" Target="media/image200.png"/><Relationship Id="rId372" Type="http://schemas.openxmlformats.org/officeDocument/2006/relationships/image" Target="media/image221.png"/><Relationship Id="rId211" Type="http://schemas.openxmlformats.org/officeDocument/2006/relationships/hyperlink" Target="http://mirrors.hust.edu.cn/apache/httpd/httpd-2.2.32.tar.bz2" TargetMode="External"/><Relationship Id="rId232" Type="http://schemas.openxmlformats.org/officeDocument/2006/relationships/image" Target="media/image102.png"/><Relationship Id="rId253" Type="http://schemas.openxmlformats.org/officeDocument/2006/relationships/image" Target="media/image118.png"/><Relationship Id="rId274" Type="http://schemas.openxmlformats.org/officeDocument/2006/relationships/image" Target="media/image130.png"/><Relationship Id="rId295" Type="http://schemas.openxmlformats.org/officeDocument/2006/relationships/image" Target="media/image147.png"/><Relationship Id="rId309" Type="http://schemas.openxmlformats.org/officeDocument/2006/relationships/image" Target="media/image161.png"/><Relationship Id="rId27" Type="http://schemas.openxmlformats.org/officeDocument/2006/relationships/hyperlink" Target="http://baike.baidu.com/item/%E6%93%8D%E4%BD%9C%E7%B3%BB%E7%BB%9F" TargetMode="External"/><Relationship Id="rId48" Type="http://schemas.openxmlformats.org/officeDocument/2006/relationships/image" Target="media/image5.png"/><Relationship Id="rId69" Type="http://schemas.openxmlformats.org/officeDocument/2006/relationships/image" Target="media/image26.png"/><Relationship Id="rId113" Type="http://schemas.openxmlformats.org/officeDocument/2006/relationships/image" Target="media/image38.png"/><Relationship Id="rId134" Type="http://schemas.openxmlformats.org/officeDocument/2006/relationships/hyperlink" Target="http://baike.baidu.com/view/1643855.htm" TargetMode="External"/><Relationship Id="rId320" Type="http://schemas.openxmlformats.org/officeDocument/2006/relationships/image" Target="media/image171.png"/><Relationship Id="rId80" Type="http://schemas.openxmlformats.org/officeDocument/2006/relationships/hyperlink" Target="https://www.baidu.com/s?wd=%E6%93%8D%E4%BD%9C%E7%B3%BB%E7%BB%9F&amp;tn=44039180_cpr&amp;fenlei=mv6quAkxTZn0IZRqIHckPjm4nH00T1YznWf3m1nzP1fYm16vnhwh0ZwV5Hcvrjm3rH6sPfKWUMw85HfYnjn4nH6sgvPsT6KdThsqpZwYTjCEQLGCpyw9Uz4Bmy-bIi4WUvYETgN-TLwGUv3En1RYP1cvn10L" TargetMode="External"/><Relationship Id="rId155" Type="http://schemas.openxmlformats.org/officeDocument/2006/relationships/image" Target="media/image55.png"/><Relationship Id="rId176" Type="http://schemas.openxmlformats.org/officeDocument/2006/relationships/image" Target="media/image75.png"/><Relationship Id="rId197" Type="http://schemas.openxmlformats.org/officeDocument/2006/relationships/image" Target="media/image91.png"/><Relationship Id="rId341" Type="http://schemas.openxmlformats.org/officeDocument/2006/relationships/image" Target="media/image190.png"/><Relationship Id="rId362" Type="http://schemas.openxmlformats.org/officeDocument/2006/relationships/image" Target="media/image211.png"/><Relationship Id="rId201" Type="http://schemas.openxmlformats.org/officeDocument/2006/relationships/hyperlink" Target="http://baike.baidu.com/view/587727.htm" TargetMode="External"/><Relationship Id="rId222" Type="http://schemas.openxmlformats.org/officeDocument/2006/relationships/image" Target="media/image101.png"/><Relationship Id="rId243" Type="http://schemas.openxmlformats.org/officeDocument/2006/relationships/image" Target="media/image109.png"/><Relationship Id="rId264" Type="http://schemas.openxmlformats.org/officeDocument/2006/relationships/hyperlink" Target="http://baike.baidu.com/view/8364.htm" TargetMode="External"/><Relationship Id="rId285" Type="http://schemas.openxmlformats.org/officeDocument/2006/relationships/hyperlink" Target="http://192.168.149.128/setup.php?save_config=1" TargetMode="External"/><Relationship Id="rId17" Type="http://schemas.openxmlformats.org/officeDocument/2006/relationships/image" Target="media/image1.jpeg"/><Relationship Id="rId38" Type="http://schemas.openxmlformats.org/officeDocument/2006/relationships/hyperlink" Target="http://baike.baidu.com/item/IDE" TargetMode="External"/><Relationship Id="rId59" Type="http://schemas.openxmlformats.org/officeDocument/2006/relationships/image" Target="media/image16.png"/><Relationship Id="rId103" Type="http://schemas.openxmlformats.org/officeDocument/2006/relationships/hyperlink" Target="http://baike.baidu.com/view/239605.htm" TargetMode="External"/><Relationship Id="rId124" Type="http://schemas.openxmlformats.org/officeDocument/2006/relationships/hyperlink" Target="http://baike.baidu.com/view/23880.htm" TargetMode="External"/><Relationship Id="rId310" Type="http://schemas.openxmlformats.org/officeDocument/2006/relationships/image" Target="media/image162.png"/><Relationship Id="rId70" Type="http://schemas.openxmlformats.org/officeDocument/2006/relationships/image" Target="media/image27.png"/><Relationship Id="rId91" Type="http://schemas.openxmlformats.org/officeDocument/2006/relationships/image" Target="media/image33.png"/><Relationship Id="rId145" Type="http://schemas.openxmlformats.org/officeDocument/2006/relationships/image" Target="media/image47.png"/><Relationship Id="rId166" Type="http://schemas.openxmlformats.org/officeDocument/2006/relationships/image" Target="media/image65.png"/><Relationship Id="rId187" Type="http://schemas.openxmlformats.org/officeDocument/2006/relationships/image" Target="media/image84.png"/><Relationship Id="rId331" Type="http://schemas.openxmlformats.org/officeDocument/2006/relationships/image" Target="media/image182.png"/><Relationship Id="rId352" Type="http://schemas.openxmlformats.org/officeDocument/2006/relationships/image" Target="media/image201.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95.png"/><Relationship Id="rId233" Type="http://schemas.openxmlformats.org/officeDocument/2006/relationships/image" Target="media/image103.png"/><Relationship Id="rId254" Type="http://schemas.openxmlformats.org/officeDocument/2006/relationships/image" Target="media/image119.png"/><Relationship Id="rId28" Type="http://schemas.openxmlformats.org/officeDocument/2006/relationships/hyperlink" Target="http://baike.baidu.com/item/%E7%A1%AC%E4%BB%B6" TargetMode="External"/><Relationship Id="rId49" Type="http://schemas.openxmlformats.org/officeDocument/2006/relationships/image" Target="media/image6.png"/><Relationship Id="rId114" Type="http://schemas.openxmlformats.org/officeDocument/2006/relationships/hyperlink" Target="http://baike.baidu.com/view/1169777.htm" TargetMode="External"/><Relationship Id="rId275" Type="http://schemas.openxmlformats.org/officeDocument/2006/relationships/image" Target="media/image131.png"/><Relationship Id="rId296" Type="http://schemas.openxmlformats.org/officeDocument/2006/relationships/image" Target="media/image148.png"/><Relationship Id="rId300" Type="http://schemas.openxmlformats.org/officeDocument/2006/relationships/image" Target="media/image152.png"/><Relationship Id="rId60" Type="http://schemas.openxmlformats.org/officeDocument/2006/relationships/image" Target="media/image17.png"/><Relationship Id="rId81" Type="http://schemas.openxmlformats.org/officeDocument/2006/relationships/image" Target="media/image30.png"/><Relationship Id="rId135" Type="http://schemas.openxmlformats.org/officeDocument/2006/relationships/hyperlink" Target="http://baike.baidu.com/view/149421.htm" TargetMode="External"/><Relationship Id="rId156" Type="http://schemas.openxmlformats.org/officeDocument/2006/relationships/image" Target="media/image56.png"/><Relationship Id="rId177" Type="http://schemas.openxmlformats.org/officeDocument/2006/relationships/image" Target="media/image76.png"/><Relationship Id="rId198" Type="http://schemas.openxmlformats.org/officeDocument/2006/relationships/image" Target="media/image92.png"/><Relationship Id="rId321" Type="http://schemas.openxmlformats.org/officeDocument/2006/relationships/image" Target="media/image172.png"/><Relationship Id="rId342" Type="http://schemas.openxmlformats.org/officeDocument/2006/relationships/image" Target="media/image191.png"/><Relationship Id="rId363" Type="http://schemas.openxmlformats.org/officeDocument/2006/relationships/image" Target="media/image212.png"/><Relationship Id="rId202" Type="http://schemas.openxmlformats.org/officeDocument/2006/relationships/hyperlink" Target="http://baike.baidu.com/view/1527.htm" TargetMode="External"/><Relationship Id="rId223" Type="http://schemas.openxmlformats.org/officeDocument/2006/relationships/hyperlink" Target="http://www.jf2.com" TargetMode="External"/><Relationship Id="rId244" Type="http://schemas.openxmlformats.org/officeDocument/2006/relationships/image" Target="media/image110.jpeg"/><Relationship Id="rId18" Type="http://schemas.openxmlformats.org/officeDocument/2006/relationships/hyperlink" Target="http://baike.baidu.com/view/834.htm" TargetMode="External"/><Relationship Id="rId39" Type="http://schemas.openxmlformats.org/officeDocument/2006/relationships/hyperlink" Target="http://baike.baidu.com/item/SATA" TargetMode="External"/><Relationship Id="rId265" Type="http://schemas.openxmlformats.org/officeDocument/2006/relationships/hyperlink" Target="http://baike.baidu.com/view/7977.htm" TargetMode="External"/><Relationship Id="rId286" Type="http://schemas.openxmlformats.org/officeDocument/2006/relationships/image" Target="media/image138.png"/><Relationship Id="rId50" Type="http://schemas.openxmlformats.org/officeDocument/2006/relationships/image" Target="media/image7.png"/><Relationship Id="rId104" Type="http://schemas.openxmlformats.org/officeDocument/2006/relationships/image" Target="media/image36.png"/><Relationship Id="rId125" Type="http://schemas.openxmlformats.org/officeDocument/2006/relationships/hyperlink" Target="http://baike.baidu.com/view/1303626.htm" TargetMode="External"/><Relationship Id="rId146" Type="http://schemas.openxmlformats.org/officeDocument/2006/relationships/image" Target="media/image48.png"/><Relationship Id="rId167" Type="http://schemas.openxmlformats.org/officeDocument/2006/relationships/image" Target="media/image66.png"/><Relationship Id="rId188" Type="http://schemas.openxmlformats.org/officeDocument/2006/relationships/hyperlink" Target="http://baike.baidu.com/subview/32754/8048820.htm" TargetMode="External"/><Relationship Id="rId311" Type="http://schemas.openxmlformats.org/officeDocument/2006/relationships/image" Target="media/image163.png"/><Relationship Id="rId332" Type="http://schemas.openxmlformats.org/officeDocument/2006/relationships/hyperlink" Target="http://baike.baidu.com/view/880.htm" TargetMode="External"/><Relationship Id="rId353" Type="http://schemas.openxmlformats.org/officeDocument/2006/relationships/image" Target="media/image202.png"/><Relationship Id="rId374" Type="http://schemas.openxmlformats.org/officeDocument/2006/relationships/theme" Target="theme/theme1.xml"/><Relationship Id="rId71" Type="http://schemas.openxmlformats.org/officeDocument/2006/relationships/image" Target="media/image28.png"/><Relationship Id="rId92" Type="http://schemas.openxmlformats.org/officeDocument/2006/relationships/image" Target="media/image34.png"/><Relationship Id="rId213" Type="http://schemas.openxmlformats.org/officeDocument/2006/relationships/hyperlink" Target="http://192.168.111.131/" TargetMode="External"/><Relationship Id="rId234" Type="http://schemas.openxmlformats.org/officeDocument/2006/relationships/image" Target="media/image104.png"/><Relationship Id="rId2" Type="http://schemas.openxmlformats.org/officeDocument/2006/relationships/customXml" Target="../customXml/item2.xml"/><Relationship Id="rId29" Type="http://schemas.openxmlformats.org/officeDocument/2006/relationships/hyperlink" Target="http://baike.baidu.com/view/880.htm" TargetMode="External"/><Relationship Id="rId255" Type="http://schemas.openxmlformats.org/officeDocument/2006/relationships/hyperlink" Target="http://baike.baidu.com/view/3372624.htm" TargetMode="External"/><Relationship Id="rId276" Type="http://schemas.openxmlformats.org/officeDocument/2006/relationships/hyperlink" Target="https://jaist.dl.sourceforge.net/project/zabbix/ZABBIX%20Latest%20Stable/3.2.6/zabbix-3.2.6.tar.gz" TargetMode="External"/><Relationship Id="rId297" Type="http://schemas.openxmlformats.org/officeDocument/2006/relationships/image" Target="media/image149.png"/><Relationship Id="rId40" Type="http://schemas.openxmlformats.org/officeDocument/2006/relationships/hyperlink" Target="http://baike.baidu.com/item/SCSI" TargetMode="External"/><Relationship Id="rId115" Type="http://schemas.openxmlformats.org/officeDocument/2006/relationships/hyperlink" Target="http://baike.baidu.com/view/4040643.htm" TargetMode="External"/><Relationship Id="rId136" Type="http://schemas.openxmlformats.org/officeDocument/2006/relationships/image" Target="media/image39.png"/><Relationship Id="rId157" Type="http://schemas.openxmlformats.org/officeDocument/2006/relationships/image" Target="media/image57.png"/><Relationship Id="rId178" Type="http://schemas.openxmlformats.org/officeDocument/2006/relationships/image" Target="media/image77.png"/><Relationship Id="rId301" Type="http://schemas.openxmlformats.org/officeDocument/2006/relationships/image" Target="media/image153.png"/><Relationship Id="rId322" Type="http://schemas.openxmlformats.org/officeDocument/2006/relationships/image" Target="media/image173.png"/><Relationship Id="rId343" Type="http://schemas.openxmlformats.org/officeDocument/2006/relationships/image" Target="media/image192.png"/><Relationship Id="rId364" Type="http://schemas.openxmlformats.org/officeDocument/2006/relationships/image" Target="media/image213.png"/><Relationship Id="rId61" Type="http://schemas.openxmlformats.org/officeDocument/2006/relationships/image" Target="media/image18.png"/><Relationship Id="rId82" Type="http://schemas.openxmlformats.org/officeDocument/2006/relationships/hyperlink" Target="http://baike.baidu.com/view/3314.htm" TargetMode="External"/><Relationship Id="rId199" Type="http://schemas.openxmlformats.org/officeDocument/2006/relationships/image" Target="media/image93.png"/><Relationship Id="rId203" Type="http://schemas.openxmlformats.org/officeDocument/2006/relationships/hyperlink" Target="http://baike.baidu.com/view/11165.htm" TargetMode="External"/><Relationship Id="rId19" Type="http://schemas.openxmlformats.org/officeDocument/2006/relationships/hyperlink" Target="http://baike.baidu.com/item/%E6%95%B0%E5%88%B6" TargetMode="External"/><Relationship Id="rId224" Type="http://schemas.openxmlformats.org/officeDocument/2006/relationships/hyperlink" Target="http://baike.baidu.com/view/863075.htm" TargetMode="External"/><Relationship Id="rId245" Type="http://schemas.openxmlformats.org/officeDocument/2006/relationships/hyperlink" Target="https://github.com/phpredis/phpredis/archive/3.1.2.tar.gz" TargetMode="External"/><Relationship Id="rId266" Type="http://schemas.openxmlformats.org/officeDocument/2006/relationships/hyperlink" Target="http://baike.baidu.com/view/880.htm" TargetMode="External"/><Relationship Id="rId287" Type="http://schemas.openxmlformats.org/officeDocument/2006/relationships/image" Target="media/image139.png"/><Relationship Id="rId30" Type="http://schemas.openxmlformats.org/officeDocument/2006/relationships/hyperlink" Target="http://baike.baidu.com/view/157418.htm" TargetMode="External"/><Relationship Id="rId105" Type="http://schemas.openxmlformats.org/officeDocument/2006/relationships/image" Target="media/image37.png"/><Relationship Id="rId126" Type="http://schemas.openxmlformats.org/officeDocument/2006/relationships/hyperlink" Target="http://baike.baidu.com/item/%E4%BA%8C%E8%BF%9B%E5%88%B6" TargetMode="External"/><Relationship Id="rId147" Type="http://schemas.openxmlformats.org/officeDocument/2006/relationships/image" Target="media/image49.png"/><Relationship Id="rId168" Type="http://schemas.openxmlformats.org/officeDocument/2006/relationships/image" Target="media/image67.png"/><Relationship Id="rId312" Type="http://schemas.openxmlformats.org/officeDocument/2006/relationships/image" Target="media/image164.emf"/><Relationship Id="rId333" Type="http://schemas.openxmlformats.org/officeDocument/2006/relationships/hyperlink" Target="http://baike.baidu.com/view/880.htm" TargetMode="External"/><Relationship Id="rId354" Type="http://schemas.openxmlformats.org/officeDocument/2006/relationships/image" Target="media/image203.png"/><Relationship Id="rId51" Type="http://schemas.openxmlformats.org/officeDocument/2006/relationships/image" Target="media/image8.png"/><Relationship Id="rId72" Type="http://schemas.openxmlformats.org/officeDocument/2006/relationships/hyperlink" Target="http://baike.baidu.com/item/%E9%95%9C%E5%83%8F/1574" TargetMode="External"/><Relationship Id="rId93" Type="http://schemas.openxmlformats.org/officeDocument/2006/relationships/image" Target="media/image35.png"/><Relationship Id="rId189" Type="http://schemas.openxmlformats.org/officeDocument/2006/relationships/hyperlink" Target="http://baike.baidu.com/view/875888.htm" TargetMode="External"/><Relationship Id="rId3" Type="http://schemas.openxmlformats.org/officeDocument/2006/relationships/numbering" Target="numbering.xml"/><Relationship Id="rId214" Type="http://schemas.openxmlformats.org/officeDocument/2006/relationships/image" Target="media/image96.png"/><Relationship Id="rId235" Type="http://schemas.openxmlformats.org/officeDocument/2006/relationships/hyperlink" Target="http://mirror.bit.edu.cn/apache/httpd/httpd-2.2.27.tar.gz" TargetMode="External"/><Relationship Id="rId256" Type="http://schemas.openxmlformats.org/officeDocument/2006/relationships/hyperlink" Target="http://baike.baidu.com/view/1360.htm" TargetMode="External"/><Relationship Id="rId277" Type="http://schemas.openxmlformats.org/officeDocument/2006/relationships/image" Target="media/image132.png"/><Relationship Id="rId298" Type="http://schemas.openxmlformats.org/officeDocument/2006/relationships/image" Target="media/image150.png"/><Relationship Id="rId116" Type="http://schemas.openxmlformats.org/officeDocument/2006/relationships/hyperlink" Target="http://baike.baidu.com/view/3930.htm" TargetMode="External"/><Relationship Id="rId137" Type="http://schemas.openxmlformats.org/officeDocument/2006/relationships/hyperlink" Target="http://www.baidu.com/" TargetMode="External"/><Relationship Id="rId158" Type="http://schemas.openxmlformats.org/officeDocument/2006/relationships/hyperlink" Target="http://www.vim.org" TargetMode="External"/><Relationship Id="rId302" Type="http://schemas.openxmlformats.org/officeDocument/2006/relationships/image" Target="media/image154.png"/><Relationship Id="rId323" Type="http://schemas.openxmlformats.org/officeDocument/2006/relationships/image" Target="media/image174.png"/><Relationship Id="rId344" Type="http://schemas.openxmlformats.org/officeDocument/2006/relationships/image" Target="media/image193.png"/><Relationship Id="rId20" Type="http://schemas.openxmlformats.org/officeDocument/2006/relationships/hyperlink" Target="http://baike.baidu.com/item/%E4%BA%8C%E8%BF%9B%E5%88%B6%E6%95%B0" TargetMode="External"/><Relationship Id="rId41" Type="http://schemas.openxmlformats.org/officeDocument/2006/relationships/hyperlink" Target="http://baike.baidu.com/item/%E5%85%89%E7%BA%A4%E9%80%9A%E9%81%93" TargetMode="External"/><Relationship Id="rId62" Type="http://schemas.openxmlformats.org/officeDocument/2006/relationships/image" Target="media/image19.png"/><Relationship Id="rId83" Type="http://schemas.openxmlformats.org/officeDocument/2006/relationships/hyperlink" Target="http://baike.baidu.com/view/880.htm" TargetMode="External"/><Relationship Id="rId179" Type="http://schemas.openxmlformats.org/officeDocument/2006/relationships/image" Target="media/image78.png"/><Relationship Id="rId365" Type="http://schemas.openxmlformats.org/officeDocument/2006/relationships/image" Target="media/image214.png"/><Relationship Id="rId190" Type="http://schemas.openxmlformats.org/officeDocument/2006/relationships/image" Target="media/image85.emf"/><Relationship Id="rId204" Type="http://schemas.openxmlformats.org/officeDocument/2006/relationships/hyperlink" Target="http://baike.baidu.com/view/488131.htm" TargetMode="External"/><Relationship Id="rId225" Type="http://schemas.openxmlformats.org/officeDocument/2006/relationships/hyperlink" Target="http://baike.baidu.com/view/444964.htm" TargetMode="External"/><Relationship Id="rId246" Type="http://schemas.openxmlformats.org/officeDocument/2006/relationships/image" Target="media/image111.png"/><Relationship Id="rId267" Type="http://schemas.openxmlformats.org/officeDocument/2006/relationships/hyperlink" Target="http://baike.baidu.com/view/8370.htm" TargetMode="External"/><Relationship Id="rId288" Type="http://schemas.openxmlformats.org/officeDocument/2006/relationships/image" Target="media/image140.png"/><Relationship Id="rId106" Type="http://schemas.openxmlformats.org/officeDocument/2006/relationships/hyperlink" Target="http://baike.baidu.com/view/2802.htm" TargetMode="External"/><Relationship Id="rId127" Type="http://schemas.openxmlformats.org/officeDocument/2006/relationships/hyperlink" Target="http://baike.baidu.com/item/%E4%BA%8C%E8%BF%9B%E5%88%B6" TargetMode="External"/><Relationship Id="rId313" Type="http://schemas.openxmlformats.org/officeDocument/2006/relationships/hyperlink" Target="http://sourceforge.net/projects/zabbix/files/ZABBIX%20Latest%20Stable/3.2.6/zabbix-3.2.6.tar.gz/download" TargetMode="External"/><Relationship Id="rId10" Type="http://schemas.openxmlformats.org/officeDocument/2006/relationships/hyperlink" Target="http://baike.baidu.com/item/%E7%B1%BBUnix" TargetMode="External"/><Relationship Id="rId31" Type="http://schemas.openxmlformats.org/officeDocument/2006/relationships/hyperlink" Target="http://baike.baidu.com/view/9900.htm" TargetMode="External"/><Relationship Id="rId52" Type="http://schemas.openxmlformats.org/officeDocument/2006/relationships/image" Target="media/image9.png"/><Relationship Id="rId73" Type="http://schemas.openxmlformats.org/officeDocument/2006/relationships/hyperlink" Target="http://baike.baidu.com/view/201106.htm" TargetMode="External"/><Relationship Id="rId94" Type="http://schemas.openxmlformats.org/officeDocument/2006/relationships/hyperlink" Target="http://baike.baidu.com/view/1706.htm" TargetMode="External"/><Relationship Id="rId148" Type="http://schemas.openxmlformats.org/officeDocument/2006/relationships/image" Target="media/image50.png"/><Relationship Id="rId169" Type="http://schemas.openxmlformats.org/officeDocument/2006/relationships/image" Target="media/image68.png"/><Relationship Id="rId334" Type="http://schemas.openxmlformats.org/officeDocument/2006/relationships/image" Target="media/image183.png"/><Relationship Id="rId355" Type="http://schemas.openxmlformats.org/officeDocument/2006/relationships/image" Target="media/image204.png"/><Relationship Id="rId4" Type="http://schemas.openxmlformats.org/officeDocument/2006/relationships/styles" Target="styles.xml"/><Relationship Id="rId180" Type="http://schemas.openxmlformats.org/officeDocument/2006/relationships/image" Target="media/image79.png"/><Relationship Id="rId215" Type="http://schemas.openxmlformats.org/officeDocument/2006/relationships/image" Target="media/image97.png"/><Relationship Id="rId236" Type="http://schemas.openxmlformats.org/officeDocument/2006/relationships/hyperlink" Target="http://down1.chinaunix.net/distfiles/mysql-5.5.20.tar.gz" TargetMode="External"/><Relationship Id="rId257" Type="http://schemas.openxmlformats.org/officeDocument/2006/relationships/image" Target="media/image120.jpeg"/><Relationship Id="rId278" Type="http://schemas.openxmlformats.org/officeDocument/2006/relationships/hyperlink" Target="http://mirror.webtatic.com/yum/el6/latest.rpm" TargetMode="External"/><Relationship Id="rId303" Type="http://schemas.openxmlformats.org/officeDocument/2006/relationships/image" Target="media/image155.png"/><Relationship Id="rId42" Type="http://schemas.openxmlformats.org/officeDocument/2006/relationships/hyperlink" Target="http://baike.baidu.com/item/IDE%E6%8E%A5%E5%8F%A3" TargetMode="External"/><Relationship Id="rId84" Type="http://schemas.openxmlformats.org/officeDocument/2006/relationships/hyperlink" Target="http://baike.baidu.com/view/880.htm" TargetMode="External"/><Relationship Id="rId138" Type="http://schemas.openxmlformats.org/officeDocument/2006/relationships/image" Target="media/image40.png"/><Relationship Id="rId345" Type="http://schemas.openxmlformats.org/officeDocument/2006/relationships/image" Target="media/image194.png"/><Relationship Id="rId191" Type="http://schemas.openxmlformats.org/officeDocument/2006/relationships/image" Target="media/image86.emf"/><Relationship Id="rId205" Type="http://schemas.openxmlformats.org/officeDocument/2006/relationships/hyperlink" Target="http://baike.baidu.com/view/7044910.htm" TargetMode="External"/><Relationship Id="rId247" Type="http://schemas.openxmlformats.org/officeDocument/2006/relationships/image" Target="media/image112.png"/><Relationship Id="rId107" Type="http://schemas.openxmlformats.org/officeDocument/2006/relationships/hyperlink" Target="http://baike.baidu.com/view/11165.htm" TargetMode="External"/><Relationship Id="rId289" Type="http://schemas.openxmlformats.org/officeDocument/2006/relationships/image" Target="media/image141.png"/><Relationship Id="rId11" Type="http://schemas.openxmlformats.org/officeDocument/2006/relationships/hyperlink" Target="http://baike.baidu.com/item/%E6%93%8D%E4%BD%9C%E7%B3%BB%E7%BB%9F/192" TargetMode="External"/><Relationship Id="rId53" Type="http://schemas.openxmlformats.org/officeDocument/2006/relationships/image" Target="media/image10.png"/><Relationship Id="rId149" Type="http://schemas.openxmlformats.org/officeDocument/2006/relationships/hyperlink" Target="https://www.vandyke.com" TargetMode="External"/><Relationship Id="rId314" Type="http://schemas.openxmlformats.org/officeDocument/2006/relationships/image" Target="media/image165.png"/><Relationship Id="rId356" Type="http://schemas.openxmlformats.org/officeDocument/2006/relationships/image" Target="media/image205.png"/><Relationship Id="rId95" Type="http://schemas.openxmlformats.org/officeDocument/2006/relationships/hyperlink" Target="http://baike.baidu.com/view/278358.htm" TargetMode="External"/><Relationship Id="rId160" Type="http://schemas.openxmlformats.org/officeDocument/2006/relationships/image" Target="media/image59.png"/><Relationship Id="rId216" Type="http://schemas.openxmlformats.org/officeDocument/2006/relationships/image" Target="media/image98.png"/><Relationship Id="rId258" Type="http://schemas.openxmlformats.org/officeDocument/2006/relationships/image" Target="media/image121.png"/><Relationship Id="rId22" Type="http://schemas.openxmlformats.org/officeDocument/2006/relationships/image" Target="media/image2.png"/><Relationship Id="rId64" Type="http://schemas.openxmlformats.org/officeDocument/2006/relationships/image" Target="media/image21.png"/><Relationship Id="rId118" Type="http://schemas.openxmlformats.org/officeDocument/2006/relationships/hyperlink" Target="http://baike.baidu.com/view/547479.htm" TargetMode="External"/><Relationship Id="rId325" Type="http://schemas.openxmlformats.org/officeDocument/2006/relationships/image" Target="media/image176.png"/><Relationship Id="rId367" Type="http://schemas.openxmlformats.org/officeDocument/2006/relationships/image" Target="media/image216.png"/><Relationship Id="rId171" Type="http://schemas.openxmlformats.org/officeDocument/2006/relationships/image" Target="media/image70.png"/><Relationship Id="rId227" Type="http://schemas.openxmlformats.org/officeDocument/2006/relationships/hyperlink" Target="http://baike.baidu.com/view/41.htm" TargetMode="External"/><Relationship Id="rId269" Type="http://schemas.openxmlformats.org/officeDocument/2006/relationships/hyperlink" Target="http://baike.baidu.com/view/37.htm" TargetMode="External"/><Relationship Id="rId33" Type="http://schemas.openxmlformats.org/officeDocument/2006/relationships/hyperlink" Target="https://www.baidu.com/s?wd=%E6%96%87%E4%BB%B6%E7%AE%A1%E7%90%86&amp;tn=44039180_cpr&amp;fenlei=mv6quAkxTZn0IZRqIHckPjm4nH00T1d-mH04uAR1nWRdnyn3nvf0IAYqnWm3PW64rj0d0AP8IA3qPjfsn1bkrjKxmLKz0ZNzUjdCIZwsrBtEXh9GuA7EQhF9pywdQhPEUiqkIyN1IA-EUBtknjfdrjnznjfsPHDsPWb4nHT4" TargetMode="External"/><Relationship Id="rId129" Type="http://schemas.openxmlformats.org/officeDocument/2006/relationships/hyperlink" Target="http://baike.baidu.com/view/494802.htm" TargetMode="External"/><Relationship Id="rId280" Type="http://schemas.openxmlformats.org/officeDocument/2006/relationships/image" Target="media/image133.png"/><Relationship Id="rId336" Type="http://schemas.openxmlformats.org/officeDocument/2006/relationships/image" Target="media/image185.png"/><Relationship Id="rId75" Type="http://schemas.openxmlformats.org/officeDocument/2006/relationships/hyperlink" Target="http://baike.baidu.com/view/418400.htm" TargetMode="External"/><Relationship Id="rId140" Type="http://schemas.openxmlformats.org/officeDocument/2006/relationships/image" Target="media/image42.png"/><Relationship Id="rId182" Type="http://schemas.openxmlformats.org/officeDocument/2006/relationships/hyperlink" Target="http://dl.fedoraproject.org/pub/epel/7/x86_64/n/ntfs-3g-2016.2.22-3.el7.x86_64.rpm" TargetMode="External"/><Relationship Id="rId6" Type="http://schemas.openxmlformats.org/officeDocument/2006/relationships/settings" Target="settings.xml"/><Relationship Id="rId238" Type="http://schemas.openxmlformats.org/officeDocument/2006/relationships/image" Target="media/image105.png"/><Relationship Id="rId291" Type="http://schemas.openxmlformats.org/officeDocument/2006/relationships/image" Target="media/image143.png"/><Relationship Id="rId305" Type="http://schemas.openxmlformats.org/officeDocument/2006/relationships/image" Target="media/image157.png"/><Relationship Id="rId347" Type="http://schemas.openxmlformats.org/officeDocument/2006/relationships/image" Target="media/image196.png"/><Relationship Id="rId44" Type="http://schemas.openxmlformats.org/officeDocument/2006/relationships/hyperlink" Target="http://baike.baidu.com/item/SCSI%E6%8E%A5%E5%8F%A3" TargetMode="External"/><Relationship Id="rId86" Type="http://schemas.openxmlformats.org/officeDocument/2006/relationships/hyperlink" Target="http://baike.baidu.com/view/1366.htm" TargetMode="External"/><Relationship Id="rId151" Type="http://schemas.openxmlformats.org/officeDocument/2006/relationships/image" Target="media/image52.png"/><Relationship Id="rId193" Type="http://schemas.openxmlformats.org/officeDocument/2006/relationships/image" Target="media/image87.png"/><Relationship Id="rId207" Type="http://schemas.openxmlformats.org/officeDocument/2006/relationships/hyperlink" Target="http://baike.baidu.com/view/2269685.htm" TargetMode="External"/><Relationship Id="rId249" Type="http://schemas.openxmlformats.org/officeDocument/2006/relationships/image" Target="media/image114.png"/><Relationship Id="rId13" Type="http://schemas.openxmlformats.org/officeDocument/2006/relationships/hyperlink" Target="http://baike.baidu.com/item/UNIX" TargetMode="External"/><Relationship Id="rId109" Type="http://schemas.openxmlformats.org/officeDocument/2006/relationships/hyperlink" Target="http://baike.baidu.com/view/828066.htm" TargetMode="External"/><Relationship Id="rId260" Type="http://schemas.openxmlformats.org/officeDocument/2006/relationships/image" Target="media/image122.png"/><Relationship Id="rId316" Type="http://schemas.openxmlformats.org/officeDocument/2006/relationships/image" Target="media/image167.png"/><Relationship Id="rId55" Type="http://schemas.openxmlformats.org/officeDocument/2006/relationships/image" Target="media/image12.png"/><Relationship Id="rId97" Type="http://schemas.openxmlformats.org/officeDocument/2006/relationships/hyperlink" Target="http://baike.baidu.com/view/239600.htm" TargetMode="External"/><Relationship Id="rId120" Type="http://schemas.openxmlformats.org/officeDocument/2006/relationships/hyperlink" Target="http://baike.baidu.com/view/6825.htm" TargetMode="External"/><Relationship Id="rId358" Type="http://schemas.openxmlformats.org/officeDocument/2006/relationships/image" Target="media/image207.png"/><Relationship Id="rId162" Type="http://schemas.openxmlformats.org/officeDocument/2006/relationships/image" Target="media/image61.png"/><Relationship Id="rId218" Type="http://schemas.openxmlformats.org/officeDocument/2006/relationships/hyperlink" Target="http://www.jf2.com&#19982;192.168.111.131" TargetMode="External"/><Relationship Id="rId271" Type="http://schemas.openxmlformats.org/officeDocument/2006/relationships/image" Target="media/image127.png"/><Relationship Id="rId24" Type="http://schemas.openxmlformats.org/officeDocument/2006/relationships/image" Target="media/image4.png"/><Relationship Id="rId66" Type="http://schemas.openxmlformats.org/officeDocument/2006/relationships/image" Target="media/image23.png"/><Relationship Id="rId131" Type="http://schemas.openxmlformats.org/officeDocument/2006/relationships/hyperlink" Target="http://baike.baidu.com/view/571842.htm" TargetMode="External"/><Relationship Id="rId327" Type="http://schemas.openxmlformats.org/officeDocument/2006/relationships/image" Target="media/image178.png"/><Relationship Id="rId369" Type="http://schemas.openxmlformats.org/officeDocument/2006/relationships/image" Target="media/image218.png"/><Relationship Id="rId173" Type="http://schemas.openxmlformats.org/officeDocument/2006/relationships/image" Target="media/image72.png"/><Relationship Id="rId229" Type="http://schemas.openxmlformats.org/officeDocument/2006/relationships/hyperlink" Target="http://baike.baidu.com/view/4294.htm" TargetMode="External"/><Relationship Id="rId240" Type="http://schemas.openxmlformats.org/officeDocument/2006/relationships/hyperlink" Target="http://download.comsenz.com/DiscuzX/3.1/Discuz_X3.1_SC_UTF8.zip" TargetMode="External"/><Relationship Id="rId35" Type="http://schemas.openxmlformats.org/officeDocument/2006/relationships/hyperlink" Target="http://baike.baidu.com/item/%E7%A1%AC%E7%9B%98" TargetMode="External"/><Relationship Id="rId77" Type="http://schemas.openxmlformats.org/officeDocument/2006/relationships/hyperlink" Target="http://baike.baidu.com/item/%E4%B8%BB%E5%BC%95%E5%AF%BC%E8%AE%B0%E5%BD%95" TargetMode="External"/><Relationship Id="rId100" Type="http://schemas.openxmlformats.org/officeDocument/2006/relationships/hyperlink" Target="http://baike.baidu.com/view/389471.htm" TargetMode="External"/><Relationship Id="rId282" Type="http://schemas.openxmlformats.org/officeDocument/2006/relationships/image" Target="media/image135.png"/><Relationship Id="rId338" Type="http://schemas.openxmlformats.org/officeDocument/2006/relationships/image" Target="media/image187.jpeg"/><Relationship Id="rId8" Type="http://schemas.openxmlformats.org/officeDocument/2006/relationships/footnotes" Target="footnotes.xml"/><Relationship Id="rId142" Type="http://schemas.openxmlformats.org/officeDocument/2006/relationships/image" Target="media/image44.png"/><Relationship Id="rId184" Type="http://schemas.openxmlformats.org/officeDocument/2006/relationships/image" Target="media/image81.png"/><Relationship Id="rId251" Type="http://schemas.openxmlformats.org/officeDocument/2006/relationships/image" Target="media/image116.png"/><Relationship Id="rId46" Type="http://schemas.openxmlformats.org/officeDocument/2006/relationships/hyperlink" Target="http://download3.vmware.com/software/wkst/file/VMware-workstation-full-10.0.1-1379776.exe" TargetMode="External"/><Relationship Id="rId293" Type="http://schemas.openxmlformats.org/officeDocument/2006/relationships/image" Target="media/image145.png"/><Relationship Id="rId307" Type="http://schemas.openxmlformats.org/officeDocument/2006/relationships/image" Target="media/image159.png"/><Relationship Id="rId349" Type="http://schemas.openxmlformats.org/officeDocument/2006/relationships/image" Target="media/image198.png"/><Relationship Id="rId88" Type="http://schemas.openxmlformats.org/officeDocument/2006/relationships/image" Target="media/image31.png"/><Relationship Id="rId111" Type="http://schemas.openxmlformats.org/officeDocument/2006/relationships/hyperlink" Target="http://baike.baidu.com/view/5228.htm" TargetMode="External"/><Relationship Id="rId153" Type="http://schemas.openxmlformats.org/officeDocument/2006/relationships/hyperlink" Target="http://www.baike.com/wiki/dev" TargetMode="External"/><Relationship Id="rId195" Type="http://schemas.openxmlformats.org/officeDocument/2006/relationships/image" Target="media/image89.png"/><Relationship Id="rId209" Type="http://schemas.openxmlformats.org/officeDocument/2006/relationships/hyperlink" Target="http://baike.baidu.com/view/460250.htm" TargetMode="External"/><Relationship Id="rId360" Type="http://schemas.openxmlformats.org/officeDocument/2006/relationships/image" Target="media/image209.png"/><Relationship Id="rId220" Type="http://schemas.openxmlformats.org/officeDocument/2006/relationships/image" Target="media/image100.png"/><Relationship Id="rId15" Type="http://schemas.openxmlformats.org/officeDocument/2006/relationships/hyperlink" Target="http://baike.baidu.com/item/%E5%A4%9A%E7%BA%BF%E7%A8%8B" TargetMode="External"/><Relationship Id="rId57" Type="http://schemas.openxmlformats.org/officeDocument/2006/relationships/image" Target="media/image14.png"/><Relationship Id="rId262" Type="http://schemas.openxmlformats.org/officeDocument/2006/relationships/image" Target="media/image124.png"/><Relationship Id="rId318" Type="http://schemas.openxmlformats.org/officeDocument/2006/relationships/image" Target="media/image16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F03632-1227-4900-A8A9-2A4353E31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334</Pages>
  <Words>23116</Words>
  <Characters>131762</Characters>
  <Application>Microsoft Office Word</Application>
  <DocSecurity>0</DocSecurity>
  <Lines>1098</Lines>
  <Paragraphs>309</Paragraphs>
  <ScaleCrop>false</ScaleCrop>
  <Company>China</Company>
  <LinksUpToDate>false</LinksUpToDate>
  <CharactersWithSpaces>154569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第2章 </dc:title>
  <dc:creator>User</dc:creator>
  <cp:lastModifiedBy>源</cp:lastModifiedBy>
  <cp:revision>3</cp:revision>
  <cp:lastPrinted>2011-09-07T03:51:00Z</cp:lastPrinted>
  <dcterms:created xsi:type="dcterms:W3CDTF">2020-05-20T11:45:00Z</dcterms:created>
  <dcterms:modified xsi:type="dcterms:W3CDTF">2020-06-05T12:48:00Z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